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431" w:type="dxa"/>
        <w:tblLook w:val="04A0" w:firstRow="1" w:lastRow="0" w:firstColumn="1" w:lastColumn="0" w:noHBand="0" w:noVBand="1"/>
      </w:tblPr>
      <w:tblGrid>
        <w:gridCol w:w="7372"/>
        <w:gridCol w:w="3260"/>
      </w:tblGrid>
      <w:tr w:rsidR="00A9560E" w:rsidRPr="005176A3" w14:paraId="57B93433" w14:textId="77777777" w:rsidTr="008C3E03">
        <w:tc>
          <w:tcPr>
            <w:tcW w:w="7372" w:type="dxa"/>
          </w:tcPr>
          <w:p w14:paraId="54B21510" w14:textId="621A4877" w:rsidR="00A9560E" w:rsidRPr="005176A3" w:rsidRDefault="005176A3" w:rsidP="00A9560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5. SINIF </w:t>
            </w:r>
            <w:r w:rsidR="00A9560E" w:rsidRPr="005176A3">
              <w:rPr>
                <w:rFonts w:cstheme="minorHAnsi"/>
                <w:sz w:val="21"/>
                <w:szCs w:val="21"/>
              </w:rPr>
              <w:t>PROJE ÖDEV</w:t>
            </w:r>
            <w:r>
              <w:rPr>
                <w:rFonts w:cstheme="minorHAnsi"/>
                <w:sz w:val="21"/>
                <w:szCs w:val="21"/>
              </w:rPr>
              <w:t>LERİ</w:t>
            </w:r>
          </w:p>
        </w:tc>
        <w:tc>
          <w:tcPr>
            <w:tcW w:w="3260" w:type="dxa"/>
          </w:tcPr>
          <w:p w14:paraId="4EDEE30C" w14:textId="66889F68" w:rsidR="00A9560E" w:rsidRPr="005176A3" w:rsidRDefault="00A9560E" w:rsidP="00A9560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Projeyi Alan Öğrenci</w:t>
            </w:r>
          </w:p>
        </w:tc>
      </w:tr>
      <w:tr w:rsidR="00A9560E" w:rsidRPr="005176A3" w14:paraId="1527D3D9" w14:textId="77777777" w:rsidTr="008C3E03">
        <w:tc>
          <w:tcPr>
            <w:tcW w:w="7372" w:type="dxa"/>
          </w:tcPr>
          <w:p w14:paraId="7714777E" w14:textId="1E5B9860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1) Ayın Evreleri Hareketli Model Tasarımı Videolu Sunum</w:t>
            </w:r>
          </w:p>
        </w:tc>
        <w:tc>
          <w:tcPr>
            <w:tcW w:w="3260" w:type="dxa"/>
          </w:tcPr>
          <w:p w14:paraId="67391D59" w14:textId="77777777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0E01C1A6" w14:textId="77777777" w:rsidTr="008C3E03">
        <w:tc>
          <w:tcPr>
            <w:tcW w:w="7372" w:type="dxa"/>
          </w:tcPr>
          <w:p w14:paraId="33F6F09E" w14:textId="6EFDE07F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2) Dünya Güneş Ay Maketi Videolu Sunum</w:t>
            </w:r>
          </w:p>
        </w:tc>
        <w:tc>
          <w:tcPr>
            <w:tcW w:w="3260" w:type="dxa"/>
          </w:tcPr>
          <w:p w14:paraId="2379AD80" w14:textId="77777777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6FDF14AD" w14:textId="77777777" w:rsidTr="008C3E03">
        <w:tc>
          <w:tcPr>
            <w:tcW w:w="7372" w:type="dxa"/>
          </w:tcPr>
          <w:p w14:paraId="746EAEFB" w14:textId="3A549893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3) Ay ve Ayda Yaşam Maketi Videolu Sunum</w:t>
            </w:r>
          </w:p>
        </w:tc>
        <w:tc>
          <w:tcPr>
            <w:tcW w:w="3260" w:type="dxa"/>
          </w:tcPr>
          <w:p w14:paraId="553BBD6E" w14:textId="77777777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33CA5" w:rsidRPr="005176A3" w14:paraId="3C8B5DE0" w14:textId="77777777" w:rsidTr="008C3E03">
        <w:tc>
          <w:tcPr>
            <w:tcW w:w="7372" w:type="dxa"/>
          </w:tcPr>
          <w:p w14:paraId="1D23732F" w14:textId="426CE881" w:rsidR="00133CA5" w:rsidRPr="005176A3" w:rsidRDefault="00133CA5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4) Dünya-Güneş-Ay ve Özellikleri Online Fen Dergisi</w:t>
            </w:r>
          </w:p>
        </w:tc>
        <w:tc>
          <w:tcPr>
            <w:tcW w:w="3260" w:type="dxa"/>
          </w:tcPr>
          <w:p w14:paraId="74069B93" w14:textId="77777777" w:rsidR="00133CA5" w:rsidRPr="005176A3" w:rsidRDefault="00133CA5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1EA0988E" w14:textId="77777777" w:rsidTr="008C3E03">
        <w:tc>
          <w:tcPr>
            <w:tcW w:w="7372" w:type="dxa"/>
          </w:tcPr>
          <w:p w14:paraId="5C292A61" w14:textId="19381A53" w:rsidR="00A9560E" w:rsidRPr="005176A3" w:rsidRDefault="00133CA5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5</w:t>
            </w:r>
            <w:r w:rsidR="00A9560E" w:rsidRPr="005176A3">
              <w:rPr>
                <w:rFonts w:cstheme="minorHAnsi"/>
                <w:sz w:val="21"/>
                <w:szCs w:val="21"/>
              </w:rPr>
              <w:t xml:space="preserve">) Mikroskobik Canlılar </w:t>
            </w:r>
            <w:r w:rsidRPr="005176A3">
              <w:rPr>
                <w:rFonts w:cstheme="minorHAnsi"/>
                <w:sz w:val="21"/>
                <w:szCs w:val="21"/>
              </w:rPr>
              <w:t xml:space="preserve">Posteri </w:t>
            </w:r>
            <w:r w:rsidR="00A9560E" w:rsidRPr="005176A3">
              <w:rPr>
                <w:rFonts w:cstheme="minorHAnsi"/>
                <w:sz w:val="21"/>
                <w:szCs w:val="21"/>
              </w:rPr>
              <w:t>ve Mikroskop Maketi Videolu Sunum</w:t>
            </w:r>
          </w:p>
        </w:tc>
        <w:tc>
          <w:tcPr>
            <w:tcW w:w="3260" w:type="dxa"/>
          </w:tcPr>
          <w:p w14:paraId="324BBD0E" w14:textId="77777777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750E561A" w14:textId="77777777" w:rsidTr="008C3E03">
        <w:tc>
          <w:tcPr>
            <w:tcW w:w="7372" w:type="dxa"/>
          </w:tcPr>
          <w:p w14:paraId="12094A98" w14:textId="36F95AAA" w:rsidR="00A9560E" w:rsidRPr="005176A3" w:rsidRDefault="00133CA5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6</w:t>
            </w:r>
            <w:r w:rsidR="00A9560E" w:rsidRPr="005176A3">
              <w:rPr>
                <w:rFonts w:cstheme="minorHAnsi"/>
                <w:sz w:val="21"/>
                <w:szCs w:val="21"/>
              </w:rPr>
              <w:t xml:space="preserve">) Canlılar ve Özellikleri Online Fen Dergisi </w:t>
            </w:r>
          </w:p>
        </w:tc>
        <w:tc>
          <w:tcPr>
            <w:tcW w:w="3260" w:type="dxa"/>
          </w:tcPr>
          <w:p w14:paraId="097F55E1" w14:textId="77777777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63B3CB2E" w14:textId="77777777" w:rsidTr="008C3E03">
        <w:tc>
          <w:tcPr>
            <w:tcW w:w="7372" w:type="dxa"/>
          </w:tcPr>
          <w:p w14:paraId="420A1A95" w14:textId="6CA944EE" w:rsidR="00A9560E" w:rsidRPr="005176A3" w:rsidRDefault="00133CA5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7) Mantarlar ve Çeşitleri Poster Üstünden Videolu Sunum</w:t>
            </w:r>
          </w:p>
        </w:tc>
        <w:tc>
          <w:tcPr>
            <w:tcW w:w="3260" w:type="dxa"/>
          </w:tcPr>
          <w:p w14:paraId="18AA98C7" w14:textId="77777777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28ACECBF" w14:textId="77777777" w:rsidTr="008C3E03">
        <w:tc>
          <w:tcPr>
            <w:tcW w:w="7372" w:type="dxa"/>
          </w:tcPr>
          <w:p w14:paraId="03868918" w14:textId="49B60877" w:rsidR="00A9560E" w:rsidRPr="005176A3" w:rsidRDefault="00133CA5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8) Bitkiler ve Çeşitleri Poster Üstünden Videolu Sunum</w:t>
            </w:r>
          </w:p>
        </w:tc>
        <w:tc>
          <w:tcPr>
            <w:tcW w:w="3260" w:type="dxa"/>
          </w:tcPr>
          <w:p w14:paraId="5B4607FA" w14:textId="77777777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156BFC22" w14:textId="77777777" w:rsidTr="008C3E03">
        <w:tc>
          <w:tcPr>
            <w:tcW w:w="7372" w:type="dxa"/>
          </w:tcPr>
          <w:p w14:paraId="0D031695" w14:textId="075897FC" w:rsidR="00A9560E" w:rsidRPr="005176A3" w:rsidRDefault="00076585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9) Mayalı Poğaça-Açma Yapma Videolu Sunum</w:t>
            </w:r>
          </w:p>
        </w:tc>
        <w:tc>
          <w:tcPr>
            <w:tcW w:w="3260" w:type="dxa"/>
          </w:tcPr>
          <w:p w14:paraId="4A8618A3" w14:textId="77777777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0075EEF8" w14:textId="77777777" w:rsidTr="008C3E03">
        <w:tc>
          <w:tcPr>
            <w:tcW w:w="7372" w:type="dxa"/>
          </w:tcPr>
          <w:p w14:paraId="6AB472CD" w14:textId="0801881A" w:rsidR="00A9560E" w:rsidRPr="005176A3" w:rsidRDefault="00076585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10) Dinamometre Maketi Kullanarak Kuvvet Konusu Videolu Sunum</w:t>
            </w:r>
          </w:p>
        </w:tc>
        <w:tc>
          <w:tcPr>
            <w:tcW w:w="3260" w:type="dxa"/>
          </w:tcPr>
          <w:p w14:paraId="27A50322" w14:textId="77777777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6CB7160D" w14:textId="77777777" w:rsidTr="008C3E03">
        <w:tc>
          <w:tcPr>
            <w:tcW w:w="7372" w:type="dxa"/>
          </w:tcPr>
          <w:p w14:paraId="475D5BBD" w14:textId="6525EE55" w:rsidR="00A9560E" w:rsidRPr="005176A3" w:rsidRDefault="003A3357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11) Sürtünme Kuvvetini Etkileyen Pürüzlü ve Pürüzsüz Yüzeyleri Karşılaştırabileceğiniz Deney Düzeneği Hazırlama ve Deneyi Videolu Sunum</w:t>
            </w:r>
          </w:p>
        </w:tc>
        <w:tc>
          <w:tcPr>
            <w:tcW w:w="3260" w:type="dxa"/>
          </w:tcPr>
          <w:p w14:paraId="63952B9D" w14:textId="77777777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2389B6BD" w14:textId="77777777" w:rsidTr="008C3E03">
        <w:tc>
          <w:tcPr>
            <w:tcW w:w="7372" w:type="dxa"/>
          </w:tcPr>
          <w:p w14:paraId="46D5DFC4" w14:textId="08A6EF50" w:rsidR="00A9560E" w:rsidRPr="005176A3" w:rsidRDefault="005C75E7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12) Hava ve Su Direncini Azaltmak ve Artırmak için Yapılması Gerekenler ile İlgili Modeller/Maketler Kullanarak Videolu Sunum</w:t>
            </w:r>
          </w:p>
        </w:tc>
        <w:tc>
          <w:tcPr>
            <w:tcW w:w="3260" w:type="dxa"/>
          </w:tcPr>
          <w:p w14:paraId="15F6438A" w14:textId="4992742D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4637E194" w14:textId="77777777" w:rsidTr="008C3E03">
        <w:tc>
          <w:tcPr>
            <w:tcW w:w="7372" w:type="dxa"/>
          </w:tcPr>
          <w:p w14:paraId="75342D93" w14:textId="11FC8715" w:rsidR="00A9560E" w:rsidRPr="005176A3" w:rsidRDefault="005C75E7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13) Sürtünme Kuvvetini Arttıran ve Azaltan Yöntemlerle İlgili (birkaç yöntem içeren) Deneyler Videolu Sunum</w:t>
            </w:r>
          </w:p>
        </w:tc>
        <w:tc>
          <w:tcPr>
            <w:tcW w:w="3260" w:type="dxa"/>
          </w:tcPr>
          <w:p w14:paraId="6DC55417" w14:textId="6387FCEF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2C907583" w14:textId="77777777" w:rsidTr="008C3E03">
        <w:tc>
          <w:tcPr>
            <w:tcW w:w="7372" w:type="dxa"/>
          </w:tcPr>
          <w:p w14:paraId="68D5C1E8" w14:textId="5574FF38" w:rsidR="00A9560E" w:rsidRPr="005176A3" w:rsidRDefault="005C75E7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 xml:space="preserve">14) Erime, Buharlaşma, Donma ve </w:t>
            </w:r>
            <w:proofErr w:type="spellStart"/>
            <w:r w:rsidRPr="005176A3">
              <w:rPr>
                <w:rFonts w:cstheme="minorHAnsi"/>
                <w:sz w:val="21"/>
                <w:szCs w:val="21"/>
              </w:rPr>
              <w:t>Yoğuşma</w:t>
            </w:r>
            <w:proofErr w:type="spellEnd"/>
            <w:r w:rsidRPr="005176A3">
              <w:rPr>
                <w:rFonts w:cstheme="minorHAnsi"/>
                <w:sz w:val="21"/>
                <w:szCs w:val="21"/>
              </w:rPr>
              <w:t xml:space="preserve"> İçeren Hal Değişimi Deneyi Videolu Sunum</w:t>
            </w:r>
          </w:p>
        </w:tc>
        <w:tc>
          <w:tcPr>
            <w:tcW w:w="3260" w:type="dxa"/>
          </w:tcPr>
          <w:p w14:paraId="6B7CC4A2" w14:textId="081DB74A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23E3CDC3" w14:textId="77777777" w:rsidTr="008C3E03">
        <w:tc>
          <w:tcPr>
            <w:tcW w:w="7372" w:type="dxa"/>
          </w:tcPr>
          <w:p w14:paraId="3CF8E367" w14:textId="3324BCB7" w:rsidR="00A9560E" w:rsidRPr="005176A3" w:rsidRDefault="00DC2134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15) Basit Bir Termometre Tasarlayıp, Genleşme ve Büzülme Olaylarını Videolu Sunum</w:t>
            </w:r>
          </w:p>
        </w:tc>
        <w:tc>
          <w:tcPr>
            <w:tcW w:w="3260" w:type="dxa"/>
          </w:tcPr>
          <w:p w14:paraId="3338C4D4" w14:textId="0FB30459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3497242A" w14:textId="77777777" w:rsidTr="008C3E03">
        <w:tc>
          <w:tcPr>
            <w:tcW w:w="7372" w:type="dxa"/>
          </w:tcPr>
          <w:p w14:paraId="75597606" w14:textId="3AA993A9" w:rsidR="00A9560E" w:rsidRPr="005176A3" w:rsidRDefault="00DC2134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 xml:space="preserve">16) Genleşme Büzülme Deneyi Tasarlayıp </w:t>
            </w:r>
            <w:r w:rsidR="0071712D" w:rsidRPr="005176A3">
              <w:rPr>
                <w:rFonts w:cstheme="minorHAnsi"/>
                <w:sz w:val="21"/>
                <w:szCs w:val="21"/>
              </w:rPr>
              <w:t xml:space="preserve">Konuyu </w:t>
            </w:r>
            <w:r w:rsidRPr="005176A3">
              <w:rPr>
                <w:rFonts w:cstheme="minorHAnsi"/>
                <w:sz w:val="21"/>
                <w:szCs w:val="21"/>
              </w:rPr>
              <w:t>Videolu Sunum</w:t>
            </w:r>
          </w:p>
        </w:tc>
        <w:tc>
          <w:tcPr>
            <w:tcW w:w="3260" w:type="dxa"/>
          </w:tcPr>
          <w:p w14:paraId="0411A943" w14:textId="24C2D1F7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29F4D555" w14:textId="77777777" w:rsidTr="008C3E03">
        <w:tc>
          <w:tcPr>
            <w:tcW w:w="7372" w:type="dxa"/>
          </w:tcPr>
          <w:p w14:paraId="25533B46" w14:textId="691DDA6E" w:rsidR="00A9560E" w:rsidRPr="005176A3" w:rsidRDefault="00DC2134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 xml:space="preserve">17) </w:t>
            </w:r>
            <w:r w:rsidR="0071712D" w:rsidRPr="005176A3">
              <w:rPr>
                <w:rFonts w:cstheme="minorHAnsi"/>
                <w:sz w:val="21"/>
                <w:szCs w:val="21"/>
              </w:rPr>
              <w:t>Işığın Doğrusal Yayılması Deneyi Tasarlayıp Konuyu Videolu Sunum</w:t>
            </w:r>
          </w:p>
        </w:tc>
        <w:tc>
          <w:tcPr>
            <w:tcW w:w="3260" w:type="dxa"/>
          </w:tcPr>
          <w:p w14:paraId="0515A202" w14:textId="4A5A680E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64E9C16F" w14:textId="77777777" w:rsidTr="008C3E03">
        <w:tc>
          <w:tcPr>
            <w:tcW w:w="7372" w:type="dxa"/>
          </w:tcPr>
          <w:p w14:paraId="30A8F6F8" w14:textId="5D39250F" w:rsidR="00A9560E" w:rsidRPr="005176A3" w:rsidRDefault="0071712D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18) Yansıma Kanunları Deneyi Tasarlayıp Konuyu Videolu Sunum</w:t>
            </w:r>
          </w:p>
        </w:tc>
        <w:tc>
          <w:tcPr>
            <w:tcW w:w="3260" w:type="dxa"/>
          </w:tcPr>
          <w:p w14:paraId="5D1760CF" w14:textId="569F35D9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42C5CD5C" w14:textId="77777777" w:rsidTr="008C3E03">
        <w:tc>
          <w:tcPr>
            <w:tcW w:w="7372" w:type="dxa"/>
          </w:tcPr>
          <w:p w14:paraId="76AEB02A" w14:textId="077F4C8B" w:rsidR="00A9560E" w:rsidRPr="005176A3" w:rsidRDefault="0071712D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 xml:space="preserve">19) Gölge Boyunu Değiştiren Etkenler ile İlgili Deney </w:t>
            </w:r>
            <w:r w:rsidR="0050797D" w:rsidRPr="005176A3">
              <w:rPr>
                <w:rFonts w:cstheme="minorHAnsi"/>
                <w:sz w:val="21"/>
                <w:szCs w:val="21"/>
              </w:rPr>
              <w:t>Tasarımı Videolu</w:t>
            </w:r>
            <w:r w:rsidRPr="005176A3">
              <w:rPr>
                <w:rFonts w:cstheme="minorHAnsi"/>
                <w:sz w:val="21"/>
                <w:szCs w:val="21"/>
              </w:rPr>
              <w:t xml:space="preserve"> Sunum</w:t>
            </w:r>
          </w:p>
        </w:tc>
        <w:tc>
          <w:tcPr>
            <w:tcW w:w="3260" w:type="dxa"/>
          </w:tcPr>
          <w:p w14:paraId="26A92A3A" w14:textId="74E7457E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0FF5255F" w14:textId="77777777" w:rsidTr="008C3E03">
        <w:tc>
          <w:tcPr>
            <w:tcW w:w="7372" w:type="dxa"/>
          </w:tcPr>
          <w:p w14:paraId="3964178B" w14:textId="0737808B" w:rsidR="00A9560E" w:rsidRPr="005176A3" w:rsidRDefault="003B6760">
            <w:pPr>
              <w:rPr>
                <w:rFonts w:cstheme="minorHAnsi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8F564D0" wp14:editId="74BBDA95">
                  <wp:simplePos x="0" y="0"/>
                  <wp:positionH relativeFrom="column">
                    <wp:posOffset>1534160</wp:posOffset>
                  </wp:positionH>
                  <wp:positionV relativeFrom="paragraph">
                    <wp:posOffset>-579755</wp:posOffset>
                  </wp:positionV>
                  <wp:extent cx="3054016" cy="1587500"/>
                  <wp:effectExtent l="38100" t="38100" r="32385" b="3175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016" cy="1587500"/>
                          </a:xfrm>
                          <a:prstGeom prst="rect">
                            <a:avLst/>
                          </a:prstGeom>
                          <a:effectLst>
                            <a:glow rad="139700">
                              <a:schemeClr val="accent1">
                                <a:alpha val="0"/>
                              </a:schemeClr>
                            </a:glow>
                            <a:outerShdw dist="50800" sx="1000" sy="1000" algn="ctr" rotWithShape="0">
                              <a:srgbClr val="000000"/>
                            </a:outerShdw>
                            <a:reflection endPos="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12D" w:rsidRPr="005176A3">
              <w:rPr>
                <w:rFonts w:cstheme="minorHAnsi"/>
                <w:sz w:val="21"/>
                <w:szCs w:val="21"/>
              </w:rPr>
              <w:t xml:space="preserve">20) </w:t>
            </w:r>
            <w:r w:rsidR="008145EB" w:rsidRPr="005176A3">
              <w:rPr>
                <w:rFonts w:cstheme="minorHAnsi"/>
                <w:sz w:val="21"/>
                <w:szCs w:val="21"/>
              </w:rPr>
              <w:t>Gölge Oyunu Tasarlayıp (orijinal sizin tarafınızdan yazılmış bir oyun) Videolu Sunum</w:t>
            </w:r>
          </w:p>
        </w:tc>
        <w:tc>
          <w:tcPr>
            <w:tcW w:w="3260" w:type="dxa"/>
          </w:tcPr>
          <w:p w14:paraId="4FE7F029" w14:textId="70DEF7A1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6B2ADBED" w14:textId="77777777" w:rsidTr="008C3E03">
        <w:tc>
          <w:tcPr>
            <w:tcW w:w="7372" w:type="dxa"/>
          </w:tcPr>
          <w:p w14:paraId="4AA76422" w14:textId="362619A8" w:rsidR="00A9560E" w:rsidRPr="005176A3" w:rsidRDefault="008145EB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21) Nesli Tükenmiş Canlılar ile İlgili Poster Üstünden Videolu Sunum</w:t>
            </w:r>
          </w:p>
        </w:tc>
        <w:tc>
          <w:tcPr>
            <w:tcW w:w="3260" w:type="dxa"/>
          </w:tcPr>
          <w:p w14:paraId="12B95627" w14:textId="7900E8B9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9560E" w:rsidRPr="005176A3" w14:paraId="6F4D4509" w14:textId="77777777" w:rsidTr="008C3E03">
        <w:tc>
          <w:tcPr>
            <w:tcW w:w="7372" w:type="dxa"/>
          </w:tcPr>
          <w:p w14:paraId="6643F10E" w14:textId="44B0D4E0" w:rsidR="00A9560E" w:rsidRPr="005176A3" w:rsidRDefault="008145EB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22) Nesli Tükenme Tehlikesi Altında Olan Canlılar ile İlgili Poster Üstünden Videolu Sunum</w:t>
            </w:r>
          </w:p>
        </w:tc>
        <w:tc>
          <w:tcPr>
            <w:tcW w:w="3260" w:type="dxa"/>
          </w:tcPr>
          <w:p w14:paraId="57839DE5" w14:textId="66BDB3A6" w:rsidR="00A9560E" w:rsidRPr="005176A3" w:rsidRDefault="00A9560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45EB" w:rsidRPr="005176A3" w14:paraId="6DC1B609" w14:textId="77777777" w:rsidTr="008C3E03">
        <w:tc>
          <w:tcPr>
            <w:tcW w:w="7372" w:type="dxa"/>
          </w:tcPr>
          <w:p w14:paraId="38B2E35F" w14:textId="674ED975" w:rsidR="008145EB" w:rsidRPr="005176A3" w:rsidRDefault="008145EB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 xml:space="preserve">23) </w:t>
            </w:r>
            <w:proofErr w:type="spellStart"/>
            <w:r w:rsidRPr="005176A3">
              <w:rPr>
                <w:rFonts w:cstheme="minorHAnsi"/>
                <w:sz w:val="21"/>
                <w:szCs w:val="21"/>
              </w:rPr>
              <w:t>Biyoçeşitlilik</w:t>
            </w:r>
            <w:proofErr w:type="spellEnd"/>
            <w:r w:rsidRPr="005176A3">
              <w:rPr>
                <w:rFonts w:cstheme="minorHAnsi"/>
                <w:sz w:val="21"/>
                <w:szCs w:val="21"/>
              </w:rPr>
              <w:t xml:space="preserve">, Ekosistem, Habitat Tanımları </w:t>
            </w:r>
            <w:proofErr w:type="gramStart"/>
            <w:r w:rsidRPr="005176A3">
              <w:rPr>
                <w:rFonts w:cstheme="minorHAnsi"/>
                <w:sz w:val="21"/>
                <w:szCs w:val="21"/>
              </w:rPr>
              <w:t>İle</w:t>
            </w:r>
            <w:proofErr w:type="gramEnd"/>
            <w:r w:rsidRPr="005176A3">
              <w:rPr>
                <w:rFonts w:cstheme="minorHAnsi"/>
                <w:sz w:val="21"/>
                <w:szCs w:val="21"/>
              </w:rPr>
              <w:t xml:space="preserve"> İlgili Poster Üstünden Videolu Sunum</w:t>
            </w:r>
          </w:p>
        </w:tc>
        <w:tc>
          <w:tcPr>
            <w:tcW w:w="3260" w:type="dxa"/>
          </w:tcPr>
          <w:p w14:paraId="41C99764" w14:textId="5B0C2269" w:rsidR="008145EB" w:rsidRPr="005176A3" w:rsidRDefault="008145E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45EB" w:rsidRPr="005176A3" w14:paraId="04048987" w14:textId="77777777" w:rsidTr="008C3E03">
        <w:tc>
          <w:tcPr>
            <w:tcW w:w="7372" w:type="dxa"/>
          </w:tcPr>
          <w:p w14:paraId="078FDE29" w14:textId="4F37EFAE" w:rsidR="008145EB" w:rsidRPr="005176A3" w:rsidRDefault="008145EB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 xml:space="preserve">24) </w:t>
            </w:r>
            <w:proofErr w:type="spellStart"/>
            <w:r w:rsidRPr="005176A3">
              <w:rPr>
                <w:rFonts w:cstheme="minorHAnsi"/>
                <w:sz w:val="21"/>
                <w:szCs w:val="21"/>
              </w:rPr>
              <w:t>Biyoçeşitliliği</w:t>
            </w:r>
            <w:proofErr w:type="spellEnd"/>
            <w:r w:rsidRPr="005176A3">
              <w:rPr>
                <w:rFonts w:cstheme="minorHAnsi"/>
                <w:sz w:val="21"/>
                <w:szCs w:val="21"/>
              </w:rPr>
              <w:t xml:space="preserve"> Tehdit Eden Faktörler ve </w:t>
            </w:r>
            <w:proofErr w:type="spellStart"/>
            <w:r w:rsidRPr="005176A3">
              <w:rPr>
                <w:rFonts w:cstheme="minorHAnsi"/>
                <w:sz w:val="21"/>
                <w:szCs w:val="21"/>
              </w:rPr>
              <w:t>Biyoçeşitliliği</w:t>
            </w:r>
            <w:proofErr w:type="spellEnd"/>
            <w:r w:rsidRPr="005176A3">
              <w:rPr>
                <w:rFonts w:cstheme="minorHAnsi"/>
                <w:sz w:val="21"/>
                <w:szCs w:val="21"/>
              </w:rPr>
              <w:t xml:space="preserve"> Koruma İçin Gerekli Önlemler ile İlgili Poster Üstünden Videolu Sunum</w:t>
            </w:r>
          </w:p>
        </w:tc>
        <w:tc>
          <w:tcPr>
            <w:tcW w:w="3260" w:type="dxa"/>
          </w:tcPr>
          <w:p w14:paraId="354A7202" w14:textId="506CA91B" w:rsidR="008145EB" w:rsidRPr="005176A3" w:rsidRDefault="008145E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45EB" w:rsidRPr="005176A3" w14:paraId="608B7737" w14:textId="77777777" w:rsidTr="008C3E03">
        <w:tc>
          <w:tcPr>
            <w:tcW w:w="7372" w:type="dxa"/>
          </w:tcPr>
          <w:p w14:paraId="2D6E5116" w14:textId="192A36C3" w:rsidR="008145EB" w:rsidRPr="005176A3" w:rsidRDefault="008145EB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25) Çevre Kirliliği ile İlgili (hava, su, toprak) Poster Üstünden Videolu Sunum</w:t>
            </w:r>
          </w:p>
        </w:tc>
        <w:tc>
          <w:tcPr>
            <w:tcW w:w="3260" w:type="dxa"/>
          </w:tcPr>
          <w:p w14:paraId="7C298976" w14:textId="77777777" w:rsidR="008145EB" w:rsidRPr="005176A3" w:rsidRDefault="008145E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45EB" w:rsidRPr="005176A3" w14:paraId="35A73C03" w14:textId="77777777" w:rsidTr="008C3E03">
        <w:tc>
          <w:tcPr>
            <w:tcW w:w="7372" w:type="dxa"/>
          </w:tcPr>
          <w:p w14:paraId="593302E7" w14:textId="489BFFF5" w:rsidR="008145EB" w:rsidRPr="005176A3" w:rsidRDefault="00BB6236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26) Bir Sismograf Tasarlayıp Model Üstünden Deprem ile İlgili Videolu Sunum</w:t>
            </w:r>
          </w:p>
        </w:tc>
        <w:tc>
          <w:tcPr>
            <w:tcW w:w="3260" w:type="dxa"/>
          </w:tcPr>
          <w:p w14:paraId="15032B77" w14:textId="75BE2EB4" w:rsidR="008145EB" w:rsidRPr="005176A3" w:rsidRDefault="008145E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45EB" w:rsidRPr="005176A3" w14:paraId="18CCACD4" w14:textId="77777777" w:rsidTr="008C3E03">
        <w:tc>
          <w:tcPr>
            <w:tcW w:w="7372" w:type="dxa"/>
          </w:tcPr>
          <w:p w14:paraId="5B20B39C" w14:textId="23983578" w:rsidR="008145EB" w:rsidRPr="005176A3" w:rsidRDefault="00BB6236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27) Yıkıcı Doğa Olayları ile İlgili Online Fen Dergisi</w:t>
            </w:r>
          </w:p>
        </w:tc>
        <w:tc>
          <w:tcPr>
            <w:tcW w:w="3260" w:type="dxa"/>
          </w:tcPr>
          <w:p w14:paraId="1097560B" w14:textId="77777777" w:rsidR="008145EB" w:rsidRPr="005176A3" w:rsidRDefault="008145E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45EB" w:rsidRPr="005176A3" w14:paraId="5319FA2F" w14:textId="77777777" w:rsidTr="008C3E03">
        <w:tc>
          <w:tcPr>
            <w:tcW w:w="7372" w:type="dxa"/>
          </w:tcPr>
          <w:p w14:paraId="279B62F8" w14:textId="5B396F9A" w:rsidR="008145EB" w:rsidRPr="005176A3" w:rsidRDefault="00BB6236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28) Basit Bir Elektrik Devresi Tasarlayıp, Devre Üstünde Devre Elemanlarını ve Görevlerini Videolu Sunum</w:t>
            </w:r>
          </w:p>
        </w:tc>
        <w:tc>
          <w:tcPr>
            <w:tcW w:w="3260" w:type="dxa"/>
          </w:tcPr>
          <w:p w14:paraId="0F3082E3" w14:textId="77777777" w:rsidR="008145EB" w:rsidRPr="005176A3" w:rsidRDefault="008145E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145EB" w:rsidRPr="005176A3" w14:paraId="384B4547" w14:textId="77777777" w:rsidTr="008C3E03">
        <w:tc>
          <w:tcPr>
            <w:tcW w:w="7372" w:type="dxa"/>
          </w:tcPr>
          <w:p w14:paraId="1C2ED3A8" w14:textId="70A461E3" w:rsidR="008145EB" w:rsidRPr="005176A3" w:rsidRDefault="00BB6236">
            <w:pPr>
              <w:rPr>
                <w:rFonts w:cstheme="minorHAnsi"/>
                <w:sz w:val="21"/>
                <w:szCs w:val="21"/>
              </w:rPr>
            </w:pPr>
            <w:r w:rsidRPr="005176A3">
              <w:rPr>
                <w:rFonts w:cstheme="minorHAnsi"/>
                <w:sz w:val="21"/>
                <w:szCs w:val="21"/>
              </w:rPr>
              <w:t>29) Basit Bir Elektrik Devresi Tasarlayıp, Ampul Parlaklığını Etkileyen Etkenler ile İlgili Videolu Sunum</w:t>
            </w:r>
          </w:p>
        </w:tc>
        <w:tc>
          <w:tcPr>
            <w:tcW w:w="3260" w:type="dxa"/>
          </w:tcPr>
          <w:p w14:paraId="4B7A924C" w14:textId="77777777" w:rsidR="008145EB" w:rsidRPr="005176A3" w:rsidRDefault="008145EB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1C71B702" w14:textId="186CB2E5" w:rsidR="008879E8" w:rsidRDefault="008C3E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231C2" wp14:editId="542141F0">
                <wp:simplePos x="0" y="0"/>
                <wp:positionH relativeFrom="column">
                  <wp:posOffset>-245745</wp:posOffset>
                </wp:positionH>
                <wp:positionV relativeFrom="paragraph">
                  <wp:posOffset>143510</wp:posOffset>
                </wp:positionV>
                <wp:extent cx="6731635" cy="1404620"/>
                <wp:effectExtent l="19050" t="19050" r="12065" b="2476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8A94" w14:textId="77777777" w:rsidR="00BB6236" w:rsidRPr="005176A3" w:rsidRDefault="00BB6236" w:rsidP="00BB623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76A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1-''Bu konuda ne yapabilirim?'' sorusuyla işe başlayınız ve bir çalışma planı yapınız.</w:t>
                            </w:r>
                          </w:p>
                          <w:p w14:paraId="0B6E26F3" w14:textId="77777777" w:rsidR="00BB6236" w:rsidRPr="005176A3" w:rsidRDefault="00BB6236" w:rsidP="00BB623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76A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2 -Çalışma yapacağınız konuda kaynak araştırması yapınız.</w:t>
                            </w:r>
                          </w:p>
                          <w:p w14:paraId="1BD8E589" w14:textId="32F018F0" w:rsidR="00BB6236" w:rsidRPr="005176A3" w:rsidRDefault="00BB6236" w:rsidP="00BB623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76A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3- Kaynak olarak internetten, kaynak kitaplardan, dergilerden, gazetelerden, kişilerden vb.</w:t>
                            </w:r>
                            <w:r w:rsidR="005176A3" w:rsidRPr="005176A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176A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yararlanabilirsiniz. Faydalandığınız kaynakları mailinizin açıklama kısmında </w:t>
                            </w:r>
                            <w:r w:rsidRPr="005176A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kaynakça</w:t>
                            </w:r>
                            <w:r w:rsidRPr="005176A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olarak belirtiniz.</w:t>
                            </w:r>
                          </w:p>
                          <w:p w14:paraId="6AEA8784" w14:textId="77777777" w:rsidR="00BB6236" w:rsidRPr="005176A3" w:rsidRDefault="00BB6236" w:rsidP="00BB623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76A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4-Maket tasarımınızın tehlikeli kısımlarında (kesme gibi) büyüklerinizden yardım alabilirsiniz ancak maketlerin sizin tasarımınız olması gerekiyor. </w:t>
                            </w:r>
                          </w:p>
                          <w:p w14:paraId="425DCF7C" w14:textId="21DFB619" w:rsidR="00BB6236" w:rsidRPr="005176A3" w:rsidRDefault="00BB6236" w:rsidP="00BB623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76A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5-Projenizi en geç </w:t>
                            </w:r>
                            <w:r w:rsidR="003B676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="005176A3" w:rsidRPr="005176A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/</w:t>
                            </w:r>
                            <w:r w:rsidR="003B676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="005176A3" w:rsidRPr="005176A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/ </w:t>
                            </w:r>
                            <w:r w:rsidRPr="005176A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2022 tarihinde teslim ediniz.</w:t>
                            </w:r>
                          </w:p>
                          <w:p w14:paraId="23ED9DB1" w14:textId="1285AFD5" w:rsidR="00BB6236" w:rsidRPr="005176A3" w:rsidRDefault="00BB6236" w:rsidP="00BB623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76A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6-Projelerinizi </w:t>
                            </w:r>
                            <w:r w:rsidR="0050797D" w:rsidRPr="00001D8A">
                              <w:rPr>
                                <w:sz w:val="20"/>
                                <w:szCs w:val="20"/>
                              </w:rPr>
                              <w:t>………@</w:t>
                            </w:r>
                            <w:r w:rsidR="00001D8A" w:rsidRPr="00001D8A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5176A3"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  <w:r w:rsidRPr="005176A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adresine </w:t>
                            </w:r>
                            <w:proofErr w:type="gramStart"/>
                            <w:r w:rsidRPr="005176A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mail</w:t>
                            </w:r>
                            <w:proofErr w:type="gramEnd"/>
                            <w:r w:rsidRPr="005176A3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olarak gönderebilirsiniz.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231C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9.35pt;margin-top:11.3pt;width:53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" strokeweight="2.75pt">
                <v:stroke linestyle="thinThin"/>
                <v:textbox style="mso-fit-shape-to-text:t">
                  <w:txbxContent>
                    <w:p w14:paraId="36418A94" w14:textId="77777777" w:rsidR="00BB6236" w:rsidRPr="005176A3" w:rsidRDefault="00BB6236" w:rsidP="00BB6236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76A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1-''Bu konuda ne yapabilirim?'' sorusuyla işe başlayınız ve bir çalışma planı yapınız.</w:t>
                      </w:r>
                    </w:p>
                    <w:p w14:paraId="0B6E26F3" w14:textId="77777777" w:rsidR="00BB6236" w:rsidRPr="005176A3" w:rsidRDefault="00BB6236" w:rsidP="00BB6236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76A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2 -Çalışma yapacağınız konuda kaynak araştırması yapınız.</w:t>
                      </w:r>
                    </w:p>
                    <w:p w14:paraId="1BD8E589" w14:textId="32F018F0" w:rsidR="00BB6236" w:rsidRPr="005176A3" w:rsidRDefault="00BB6236" w:rsidP="00BB6236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76A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3- Kaynak olarak internetten, kaynak kitaplardan, dergilerden, gazetelerden, kişilerden vb.</w:t>
                      </w:r>
                      <w:r w:rsidR="005176A3" w:rsidRPr="005176A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176A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yararlanabilirsiniz. Faydalandığınız kaynakları mailinizin açıklama kısmında </w:t>
                      </w:r>
                      <w:r w:rsidRPr="005176A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kaynakça</w:t>
                      </w:r>
                      <w:r w:rsidRPr="005176A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olarak belirtiniz.</w:t>
                      </w:r>
                    </w:p>
                    <w:p w14:paraId="6AEA8784" w14:textId="77777777" w:rsidR="00BB6236" w:rsidRPr="005176A3" w:rsidRDefault="00BB6236" w:rsidP="00BB6236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76A3"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4-Maket tasarımınızın tehlikeli kısımlarında (kesme gibi) büyüklerinizden yardım alabilirsiniz ancak maketlerin sizin tasarımınız olması gerekiyor. </w:t>
                      </w:r>
                    </w:p>
                    <w:p w14:paraId="425DCF7C" w14:textId="21DFB619" w:rsidR="00BB6236" w:rsidRPr="005176A3" w:rsidRDefault="00BB6236" w:rsidP="00BB6236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76A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5-Projenizi en geç </w:t>
                      </w:r>
                      <w:r w:rsidR="003B676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="005176A3" w:rsidRPr="005176A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/</w:t>
                      </w:r>
                      <w:r w:rsidR="003B676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="005176A3" w:rsidRPr="005176A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/ </w:t>
                      </w:r>
                      <w:r w:rsidRPr="005176A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2022 tarihinde teslim ediniz.</w:t>
                      </w:r>
                    </w:p>
                    <w:p w14:paraId="23ED9DB1" w14:textId="1285AFD5" w:rsidR="00BB6236" w:rsidRPr="005176A3" w:rsidRDefault="00BB6236" w:rsidP="00BB6236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76A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6-Projelerinizi </w:t>
                      </w:r>
                      <w:r w:rsidR="0050797D" w:rsidRPr="00001D8A">
                        <w:rPr>
                          <w:sz w:val="20"/>
                          <w:szCs w:val="20"/>
                        </w:rPr>
                        <w:t>………@</w:t>
                      </w:r>
                      <w:r w:rsidR="00001D8A" w:rsidRPr="00001D8A">
                        <w:rPr>
                          <w:sz w:val="20"/>
                          <w:szCs w:val="20"/>
                        </w:rPr>
                        <w:t>..........</w:t>
                      </w:r>
                      <w:r w:rsidRPr="005176A3">
                        <w:rPr>
                          <w:sz w:val="20"/>
                          <w:szCs w:val="20"/>
                        </w:rPr>
                        <w:t>com</w:t>
                      </w:r>
                      <w:r w:rsidRPr="005176A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adresine </w:t>
                      </w:r>
                      <w:proofErr w:type="gramStart"/>
                      <w:r w:rsidRPr="005176A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mail</w:t>
                      </w:r>
                      <w:proofErr w:type="gramEnd"/>
                      <w:r w:rsidRPr="005176A3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olarak gönderebilirsiniz.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6A3" w:rsidRPr="0011140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051405" wp14:editId="4E5AADE5">
                <wp:simplePos x="0" y="0"/>
                <wp:positionH relativeFrom="column">
                  <wp:posOffset>93044</wp:posOffset>
                </wp:positionH>
                <wp:positionV relativeFrom="paragraph">
                  <wp:posOffset>1670050</wp:posOffset>
                </wp:positionV>
                <wp:extent cx="6069330" cy="1478280"/>
                <wp:effectExtent l="19050" t="19050" r="26670" b="2667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7B0B8" w14:textId="77777777" w:rsidR="005176A3" w:rsidRPr="005176A3" w:rsidRDefault="005176A3" w:rsidP="005176A3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DEĞERLENDİRME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65"/>
                              <w:gridCol w:w="3541"/>
                            </w:tblGrid>
                            <w:tr w:rsidR="005176A3" w:rsidRPr="005176A3" w14:paraId="157DA712" w14:textId="77777777" w:rsidTr="00C03E23">
                              <w:tc>
                                <w:tcPr>
                                  <w:tcW w:w="5665" w:type="dxa"/>
                                </w:tcPr>
                                <w:p w14:paraId="11534F20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Değerlendirme Başlıkları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440F2EA7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Puanlama</w:t>
                                  </w:r>
                                </w:p>
                              </w:tc>
                            </w:tr>
                            <w:tr w:rsidR="005176A3" w:rsidRPr="005176A3" w14:paraId="5D3DF8F3" w14:textId="77777777" w:rsidTr="00C03E23">
                              <w:tc>
                                <w:tcPr>
                                  <w:tcW w:w="5665" w:type="dxa"/>
                                </w:tcPr>
                                <w:p w14:paraId="107F0E52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sz w:val="18"/>
                                      <w:szCs w:val="18"/>
                                    </w:rPr>
                                    <w:t>Zamanında teslim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75551CC7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sz w:val="18"/>
                                      <w:szCs w:val="18"/>
                                    </w:rPr>
                                    <w:t>10 Puan</w:t>
                                  </w:r>
                                </w:p>
                              </w:tc>
                            </w:tr>
                            <w:tr w:rsidR="005176A3" w:rsidRPr="005176A3" w14:paraId="481AA6F7" w14:textId="77777777" w:rsidTr="00C03E23">
                              <w:tc>
                                <w:tcPr>
                                  <w:tcW w:w="5665" w:type="dxa"/>
                                </w:tcPr>
                                <w:p w14:paraId="2D846974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sz w:val="18"/>
                                      <w:szCs w:val="18"/>
                                    </w:rPr>
                                    <w:t>Bilgilerin doğruluğu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4BCE658D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sz w:val="18"/>
                                      <w:szCs w:val="18"/>
                                    </w:rPr>
                                    <w:t>20 Puan</w:t>
                                  </w:r>
                                </w:p>
                              </w:tc>
                            </w:tr>
                            <w:tr w:rsidR="005176A3" w:rsidRPr="005176A3" w14:paraId="4609CA20" w14:textId="77777777" w:rsidTr="00C03E23">
                              <w:tc>
                                <w:tcPr>
                                  <w:tcW w:w="5665" w:type="dxa"/>
                                </w:tcPr>
                                <w:p w14:paraId="41843C47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sz w:val="18"/>
                                      <w:szCs w:val="18"/>
                                    </w:rPr>
                                    <w:t>Farklı kaynaklardan yararlanma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090954E0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sz w:val="18"/>
                                      <w:szCs w:val="18"/>
                                    </w:rPr>
                                    <w:t>10 Puan</w:t>
                                  </w:r>
                                </w:p>
                              </w:tc>
                            </w:tr>
                            <w:tr w:rsidR="005176A3" w:rsidRPr="005176A3" w14:paraId="5507CB4E" w14:textId="77777777" w:rsidTr="00C03E23">
                              <w:tc>
                                <w:tcPr>
                                  <w:tcW w:w="5665" w:type="dxa"/>
                                </w:tcPr>
                                <w:p w14:paraId="009C02AC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sz w:val="18"/>
                                      <w:szCs w:val="18"/>
                                    </w:rPr>
                                    <w:t>Türkçeyi doğru ve düzgün kullanma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7C1F3A2D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sz w:val="18"/>
                                      <w:szCs w:val="18"/>
                                    </w:rPr>
                                    <w:t>10 Puan</w:t>
                                  </w:r>
                                </w:p>
                              </w:tc>
                            </w:tr>
                            <w:tr w:rsidR="005176A3" w:rsidRPr="005176A3" w14:paraId="783DA536" w14:textId="77777777" w:rsidTr="00C03E23">
                              <w:tc>
                                <w:tcPr>
                                  <w:tcW w:w="5665" w:type="dxa"/>
                                </w:tcPr>
                                <w:p w14:paraId="270F5790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sz w:val="18"/>
                                      <w:szCs w:val="18"/>
                                    </w:rPr>
                                    <w:t>Yaratıcılık (özgünlük)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129EFC31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sz w:val="18"/>
                                      <w:szCs w:val="18"/>
                                    </w:rPr>
                                    <w:t>10 Puan</w:t>
                                  </w:r>
                                </w:p>
                              </w:tc>
                            </w:tr>
                            <w:tr w:rsidR="005176A3" w:rsidRPr="005176A3" w14:paraId="3687EDC7" w14:textId="77777777" w:rsidTr="00C03E23">
                              <w:tc>
                                <w:tcPr>
                                  <w:tcW w:w="5665" w:type="dxa"/>
                                </w:tcPr>
                                <w:p w14:paraId="6FF7F868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Konuyu dinleyicilerin ilgisini çekecek şekilde sunma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1701AE49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sz w:val="18"/>
                                      <w:szCs w:val="18"/>
                                    </w:rPr>
                                    <w:t>20 Puan</w:t>
                                  </w:r>
                                </w:p>
                              </w:tc>
                            </w:tr>
                            <w:tr w:rsidR="005176A3" w:rsidRPr="005176A3" w14:paraId="11036B1D" w14:textId="77777777" w:rsidTr="00C03E23">
                              <w:tc>
                                <w:tcPr>
                                  <w:tcW w:w="5665" w:type="dxa"/>
                                </w:tcPr>
                                <w:p w14:paraId="17B9BB2B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Sunuyu hedefe yönelik materyalle destekleme 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4B4E2C39" w14:textId="77777777" w:rsidR="005176A3" w:rsidRPr="005176A3" w:rsidRDefault="005176A3" w:rsidP="00B37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76A3">
                                    <w:rPr>
                                      <w:sz w:val="18"/>
                                      <w:szCs w:val="18"/>
                                    </w:rPr>
                                    <w:t>20 Puan</w:t>
                                  </w:r>
                                </w:p>
                              </w:tc>
                            </w:tr>
                          </w:tbl>
                          <w:p w14:paraId="4B30FA4C" w14:textId="77777777" w:rsidR="005176A3" w:rsidRDefault="005176A3" w:rsidP="005176A3">
                            <w:pPr>
                              <w:pStyle w:val="AralkYok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1405" id="_x0000_s1027" type="#_x0000_t202" style="position:absolute;margin-left:7.35pt;margin-top:131.5pt;width:477.9pt;height:11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" strokeweight="2.75pt">
                <v:stroke linestyle="thinThin"/>
                <v:textbox>
                  <w:txbxContent>
                    <w:p w14:paraId="1847B0B8" w14:textId="77777777" w:rsidR="005176A3" w:rsidRPr="005176A3" w:rsidRDefault="005176A3" w:rsidP="005176A3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76A3">
                        <w:rPr>
                          <w:b/>
                          <w:bCs/>
                          <w:sz w:val="18"/>
                          <w:szCs w:val="18"/>
                        </w:rPr>
                        <w:t>DEĞERLENDİRME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65"/>
                        <w:gridCol w:w="3541"/>
                      </w:tblGrid>
                      <w:tr w:rsidR="005176A3" w:rsidRPr="005176A3" w14:paraId="157DA712" w14:textId="77777777" w:rsidTr="00C03E23">
                        <w:tc>
                          <w:tcPr>
                            <w:tcW w:w="5665" w:type="dxa"/>
                          </w:tcPr>
                          <w:p w14:paraId="11534F20" w14:textId="77777777" w:rsidR="005176A3" w:rsidRPr="005176A3" w:rsidRDefault="005176A3" w:rsidP="00B376F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Değerlendirme Başlıkları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440F2EA7" w14:textId="77777777" w:rsidR="005176A3" w:rsidRPr="005176A3" w:rsidRDefault="005176A3" w:rsidP="00B376F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Puanlama</w:t>
                            </w:r>
                          </w:p>
                        </w:tc>
                      </w:tr>
                      <w:tr w:rsidR="005176A3" w:rsidRPr="005176A3" w14:paraId="5D3DF8F3" w14:textId="77777777" w:rsidTr="00C03E23">
                        <w:tc>
                          <w:tcPr>
                            <w:tcW w:w="5665" w:type="dxa"/>
                          </w:tcPr>
                          <w:p w14:paraId="107F0E52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sz w:val="18"/>
                                <w:szCs w:val="18"/>
                              </w:rPr>
                              <w:t>Zamanında teslim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75551CC7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sz w:val="18"/>
                                <w:szCs w:val="18"/>
                              </w:rPr>
                              <w:t>10 Puan</w:t>
                            </w:r>
                          </w:p>
                        </w:tc>
                      </w:tr>
                      <w:tr w:rsidR="005176A3" w:rsidRPr="005176A3" w14:paraId="481AA6F7" w14:textId="77777777" w:rsidTr="00C03E23">
                        <w:tc>
                          <w:tcPr>
                            <w:tcW w:w="5665" w:type="dxa"/>
                          </w:tcPr>
                          <w:p w14:paraId="2D846974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sz w:val="18"/>
                                <w:szCs w:val="18"/>
                              </w:rPr>
                              <w:t>Bilgilerin doğruluğu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4BCE658D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sz w:val="18"/>
                                <w:szCs w:val="18"/>
                              </w:rPr>
                              <w:t>20 Puan</w:t>
                            </w:r>
                          </w:p>
                        </w:tc>
                      </w:tr>
                      <w:tr w:rsidR="005176A3" w:rsidRPr="005176A3" w14:paraId="4609CA20" w14:textId="77777777" w:rsidTr="00C03E23">
                        <w:tc>
                          <w:tcPr>
                            <w:tcW w:w="5665" w:type="dxa"/>
                          </w:tcPr>
                          <w:p w14:paraId="41843C47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sz w:val="18"/>
                                <w:szCs w:val="18"/>
                              </w:rPr>
                              <w:t>Farklı kaynaklardan yararlanma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090954E0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sz w:val="18"/>
                                <w:szCs w:val="18"/>
                              </w:rPr>
                              <w:t>10 Puan</w:t>
                            </w:r>
                          </w:p>
                        </w:tc>
                      </w:tr>
                      <w:tr w:rsidR="005176A3" w:rsidRPr="005176A3" w14:paraId="5507CB4E" w14:textId="77777777" w:rsidTr="00C03E23">
                        <w:tc>
                          <w:tcPr>
                            <w:tcW w:w="5665" w:type="dxa"/>
                          </w:tcPr>
                          <w:p w14:paraId="009C02AC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sz w:val="18"/>
                                <w:szCs w:val="18"/>
                              </w:rPr>
                              <w:t>Türkçeyi doğru ve düzgün kullanma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7C1F3A2D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sz w:val="18"/>
                                <w:szCs w:val="18"/>
                              </w:rPr>
                              <w:t>10 Puan</w:t>
                            </w:r>
                          </w:p>
                        </w:tc>
                      </w:tr>
                      <w:tr w:rsidR="005176A3" w:rsidRPr="005176A3" w14:paraId="783DA536" w14:textId="77777777" w:rsidTr="00C03E23">
                        <w:tc>
                          <w:tcPr>
                            <w:tcW w:w="5665" w:type="dxa"/>
                          </w:tcPr>
                          <w:p w14:paraId="270F5790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sz w:val="18"/>
                                <w:szCs w:val="18"/>
                              </w:rPr>
                              <w:t>Yaratıcılık (özgünlük)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129EFC31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sz w:val="18"/>
                                <w:szCs w:val="18"/>
                              </w:rPr>
                              <w:t>10 Puan</w:t>
                            </w:r>
                          </w:p>
                        </w:tc>
                      </w:tr>
                      <w:tr w:rsidR="005176A3" w:rsidRPr="005176A3" w14:paraId="3687EDC7" w14:textId="77777777" w:rsidTr="00C03E23">
                        <w:tc>
                          <w:tcPr>
                            <w:tcW w:w="5665" w:type="dxa"/>
                          </w:tcPr>
                          <w:p w14:paraId="6FF7F868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color w:val="000000"/>
                                <w:sz w:val="18"/>
                                <w:szCs w:val="18"/>
                              </w:rPr>
                              <w:t>Konuyu dinleyicilerin ilgisini çekecek şekilde sunma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1701AE49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sz w:val="18"/>
                                <w:szCs w:val="18"/>
                              </w:rPr>
                              <w:t>20 Puan</w:t>
                            </w:r>
                          </w:p>
                        </w:tc>
                      </w:tr>
                      <w:tr w:rsidR="005176A3" w:rsidRPr="005176A3" w14:paraId="11036B1D" w14:textId="77777777" w:rsidTr="00C03E23">
                        <w:tc>
                          <w:tcPr>
                            <w:tcW w:w="5665" w:type="dxa"/>
                          </w:tcPr>
                          <w:p w14:paraId="17B9BB2B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Sunuyu hedefe yönelik materyalle destekleme 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4B4E2C39" w14:textId="77777777" w:rsidR="005176A3" w:rsidRPr="005176A3" w:rsidRDefault="005176A3" w:rsidP="00B37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6A3">
                              <w:rPr>
                                <w:sz w:val="18"/>
                                <w:szCs w:val="18"/>
                              </w:rPr>
                              <w:t>20 Puan</w:t>
                            </w:r>
                          </w:p>
                        </w:tc>
                      </w:tr>
                    </w:tbl>
                    <w:p w14:paraId="4B30FA4C" w14:textId="77777777" w:rsidR="005176A3" w:rsidRDefault="005176A3" w:rsidP="005176A3">
                      <w:pPr>
                        <w:pStyle w:val="AralkYok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79E8" w:rsidSect="005176A3"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0E"/>
    <w:rsid w:val="00001D8A"/>
    <w:rsid w:val="00076585"/>
    <w:rsid w:val="00133CA5"/>
    <w:rsid w:val="003A3357"/>
    <w:rsid w:val="003B6760"/>
    <w:rsid w:val="0050797D"/>
    <w:rsid w:val="005176A3"/>
    <w:rsid w:val="005C75E7"/>
    <w:rsid w:val="0071712D"/>
    <w:rsid w:val="008145EB"/>
    <w:rsid w:val="008879E8"/>
    <w:rsid w:val="008C3E03"/>
    <w:rsid w:val="00A9560E"/>
    <w:rsid w:val="00BB6236"/>
    <w:rsid w:val="00DC2134"/>
    <w:rsid w:val="00E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D9A5"/>
  <w15:chartTrackingRefBased/>
  <w15:docId w15:val="{90739E53-9392-4795-BE0D-8BCE8FEB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B623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5176A3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50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AYDOĞAN</dc:creator>
  <cp:keywords/>
  <dc:description/>
  <cp:lastModifiedBy>Müge AYDOĞAN</cp:lastModifiedBy>
  <cp:revision>6</cp:revision>
  <dcterms:created xsi:type="dcterms:W3CDTF">2022-03-20T14:57:00Z</dcterms:created>
  <dcterms:modified xsi:type="dcterms:W3CDTF">2022-03-20T17:52:00Z</dcterms:modified>
</cp:coreProperties>
</file>