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6F5C" w14:textId="77777777" w:rsidR="00A646D7" w:rsidRPr="00A646D7" w:rsidRDefault="00A646D7" w:rsidP="00A646D7">
      <w:pPr>
        <w:spacing w:after="0" w:line="240" w:lineRule="auto"/>
        <w:jc w:val="center"/>
        <w:rPr>
          <w:b/>
          <w:bCs/>
          <w:sz w:val="24"/>
          <w:szCs w:val="24"/>
        </w:rPr>
      </w:pPr>
      <w:r w:rsidRPr="00A646D7">
        <w:rPr>
          <w:b/>
          <w:bCs/>
          <w:sz w:val="24"/>
          <w:szCs w:val="24"/>
        </w:rPr>
        <w:t>FEN BİLİMLERİ PROJE KONULARI</w:t>
      </w:r>
    </w:p>
    <w:p w14:paraId="12A2A1C5" w14:textId="258E7D16" w:rsidR="002C4C23" w:rsidRPr="0072381C" w:rsidRDefault="002C4C23" w:rsidP="00BE5FDB">
      <w:pPr>
        <w:spacing w:before="240" w:after="0" w:line="240" w:lineRule="auto"/>
        <w:rPr>
          <w:sz w:val="20"/>
          <w:szCs w:val="20"/>
        </w:rPr>
      </w:pPr>
      <w:r w:rsidRPr="0072381C">
        <w:rPr>
          <w:b/>
          <w:bCs/>
          <w:sz w:val="20"/>
          <w:szCs w:val="20"/>
        </w:rPr>
        <w:t>1) Güneş Dedektifi Belgeseli:</w:t>
      </w:r>
      <w:r w:rsidRPr="0072381C">
        <w:rPr>
          <w:sz w:val="20"/>
          <w:szCs w:val="20"/>
        </w:rPr>
        <w:t xml:space="preserve"> Öğrenci bir belgesel yapımcısı olur. Stüdyoda (evde bir masa) duvar önünde ayakta durur. Duvarda hazırladığı posterler (bu anda kamera arada panodaki görsellere yaklaşarak yazıları göstermelidir) üstünden belgesel sunucusu gibi konuşarak Güneş'in yapısını, Küçük bir maket kullanarak Güneşin dönme yönünü, Güneş lekelerini ve lekelerin keşfini, Güneş ile ilgili yapılmış olan bilimsel keşifleri, Güneş gözleminin nasıl yapılması gerektiğini, Güneşin özelliklerini, Dünyamız ve Güneş Sistemi için önemini gibi birçok bilgiyi anlatır. Belgesel sunucusu “Şimdi bilgileri bizler için araştıran ve bizlere ulaştıran Güneş Dedektifi arkadaşımıza bağlanıyoruz” diyerek video içerisinde bir "dedektife” (yine kendisi, farklı bir kıyafetle) bağlanır. Dedektif, teleskop veya kitaplar gibi bilgi kaynaklarını göstererek bilgiyi nasıl topladığını anlatır ve Güneş'in katmanlarını temsil eden bir şemayı canlı yayında arkasındaki duvarda bulunan beyaz fon kartonu/silinebilir yüzeye çizmelidir. </w:t>
      </w:r>
    </w:p>
    <w:p w14:paraId="6FEE6A09" w14:textId="083A2615" w:rsidR="003E63E1" w:rsidRPr="0072381C" w:rsidRDefault="002C4C23" w:rsidP="00BE5FDB">
      <w:pPr>
        <w:spacing w:before="240" w:after="0" w:line="240" w:lineRule="auto"/>
        <w:rPr>
          <w:sz w:val="20"/>
          <w:szCs w:val="20"/>
        </w:rPr>
      </w:pPr>
      <w:r w:rsidRPr="0072381C">
        <w:rPr>
          <w:b/>
          <w:bCs/>
          <w:sz w:val="20"/>
          <w:szCs w:val="20"/>
        </w:rPr>
        <w:t>2)</w:t>
      </w:r>
      <w:r w:rsidRPr="0072381C">
        <w:rPr>
          <w:sz w:val="20"/>
          <w:szCs w:val="20"/>
        </w:rPr>
        <w:t xml:space="preserve"> </w:t>
      </w:r>
      <w:r w:rsidR="003E63E1" w:rsidRPr="0072381C">
        <w:rPr>
          <w:b/>
          <w:bCs/>
          <w:sz w:val="20"/>
          <w:szCs w:val="20"/>
        </w:rPr>
        <w:t>Ay Emlak Ofisi Tanıtım Videosu:</w:t>
      </w:r>
      <w:r w:rsidR="003E63E1" w:rsidRPr="0072381C">
        <w:rPr>
          <w:sz w:val="20"/>
          <w:szCs w:val="20"/>
        </w:rPr>
        <w:t xml:space="preserve"> Öğrenci bir emlakçıdır. Ay'da yaşam alanı satmaya çalışmaktadır.</w:t>
      </w:r>
      <w:r w:rsidR="00943C1E" w:rsidRPr="0072381C">
        <w:rPr>
          <w:sz w:val="20"/>
          <w:szCs w:val="20"/>
        </w:rPr>
        <w:t xml:space="preserve"> </w:t>
      </w:r>
      <w:r w:rsidR="00551139" w:rsidRPr="0072381C">
        <w:rPr>
          <w:sz w:val="20"/>
          <w:szCs w:val="20"/>
        </w:rPr>
        <w:t xml:space="preserve">Ayda yeni yapılan </w:t>
      </w:r>
      <w:proofErr w:type="spellStart"/>
      <w:r w:rsidR="00D454B1" w:rsidRPr="0072381C">
        <w:rPr>
          <w:sz w:val="20"/>
          <w:szCs w:val="20"/>
        </w:rPr>
        <w:t>Luna</w:t>
      </w:r>
      <w:proofErr w:type="spellEnd"/>
      <w:r w:rsidR="00D454B1" w:rsidRPr="0072381C">
        <w:rPr>
          <w:sz w:val="20"/>
          <w:szCs w:val="20"/>
        </w:rPr>
        <w:t xml:space="preserve"> Han siteleri için reklam çekimi yapacaktır.</w:t>
      </w:r>
      <w:r w:rsidR="003E63E1" w:rsidRPr="0072381C">
        <w:rPr>
          <w:sz w:val="20"/>
          <w:szCs w:val="20"/>
        </w:rPr>
        <w:t xml:space="preserve"> Ay'ın atmosferinin yokluğunu, yüzeyindeki kraterleri ve yer çekimini "müşterilerine" (izleyiciye) bir pazarlama tekniğiyle anlatır. Neden Ay'da </w:t>
      </w:r>
      <w:r w:rsidR="00A27267" w:rsidRPr="0072381C">
        <w:rPr>
          <w:sz w:val="20"/>
          <w:szCs w:val="20"/>
        </w:rPr>
        <w:t>rüzgâr</w:t>
      </w:r>
      <w:r w:rsidR="003E63E1" w:rsidRPr="0072381C">
        <w:rPr>
          <w:sz w:val="20"/>
          <w:szCs w:val="20"/>
        </w:rPr>
        <w:t xml:space="preserve"> olmadığını bilimsel verilerle açıklar. </w:t>
      </w:r>
      <w:r w:rsidR="00943C1E" w:rsidRPr="0072381C">
        <w:rPr>
          <w:sz w:val="20"/>
          <w:szCs w:val="20"/>
        </w:rPr>
        <w:t xml:space="preserve">Satacağı evin insan yaşamına elverişli olması için ne şekilde planlandığını hazırladığı örnek ev maketi üstünden </w:t>
      </w:r>
      <w:r w:rsidR="00A27267" w:rsidRPr="0072381C">
        <w:rPr>
          <w:sz w:val="20"/>
          <w:szCs w:val="20"/>
        </w:rPr>
        <w:t xml:space="preserve">( evin hem dış görünüşü, bahçesi, nefes alınabilir alanları hem de ev içi görüntüleri olarak hazırlanmış bir maket) </w:t>
      </w:r>
      <w:r w:rsidR="00943C1E" w:rsidRPr="0072381C">
        <w:rPr>
          <w:sz w:val="20"/>
          <w:szCs w:val="20"/>
        </w:rPr>
        <w:t xml:space="preserve">açıklar. </w:t>
      </w:r>
    </w:p>
    <w:p w14:paraId="3F577DAF" w14:textId="7FDE5109" w:rsidR="006268A1" w:rsidRPr="0072381C" w:rsidRDefault="00EC28D6" w:rsidP="00BE5FDB">
      <w:pPr>
        <w:spacing w:before="240" w:after="0" w:line="240" w:lineRule="auto"/>
        <w:rPr>
          <w:sz w:val="20"/>
          <w:szCs w:val="20"/>
        </w:rPr>
      </w:pPr>
      <w:r w:rsidRPr="0072381C">
        <w:rPr>
          <w:b/>
          <w:bCs/>
          <w:sz w:val="20"/>
          <w:szCs w:val="20"/>
        </w:rPr>
        <w:t xml:space="preserve">3) Uzay Yolculuğu </w:t>
      </w:r>
      <w:proofErr w:type="spellStart"/>
      <w:r w:rsidRPr="0072381C">
        <w:rPr>
          <w:b/>
          <w:bCs/>
          <w:sz w:val="20"/>
          <w:szCs w:val="20"/>
        </w:rPr>
        <w:t>Vlogu</w:t>
      </w:r>
      <w:proofErr w:type="spellEnd"/>
      <w:r w:rsidRPr="0072381C">
        <w:rPr>
          <w:b/>
          <w:bCs/>
          <w:sz w:val="20"/>
          <w:szCs w:val="20"/>
        </w:rPr>
        <w:t>:</w:t>
      </w:r>
      <w:r w:rsidRPr="0072381C">
        <w:rPr>
          <w:sz w:val="20"/>
          <w:szCs w:val="20"/>
        </w:rPr>
        <w:t xml:space="preserve"> Öğrenci bir astronot kıyafeti (evde kendi yaratıcı malzemelerden yaptığı) giyer. "Güneş'ten yola çıktım, Dünya'ya gidiyorum, oradan Ay'a geçeceğim" diyerek </w:t>
      </w:r>
      <w:r w:rsidR="00AE3717" w:rsidRPr="0072381C">
        <w:rPr>
          <w:sz w:val="20"/>
          <w:szCs w:val="20"/>
        </w:rPr>
        <w:t>yaptığı Güneş, Dünya ve Ay maket/modellerine</w:t>
      </w:r>
      <w:r w:rsidR="003D1498" w:rsidRPr="0072381C">
        <w:rPr>
          <w:sz w:val="20"/>
          <w:szCs w:val="20"/>
        </w:rPr>
        <w:t xml:space="preserve"> (kumaşlar, farklı büyüklükte toplar, kağıtlar </w:t>
      </w:r>
      <w:proofErr w:type="spellStart"/>
      <w:r w:rsidR="003D1498" w:rsidRPr="0072381C">
        <w:rPr>
          <w:sz w:val="20"/>
          <w:szCs w:val="20"/>
        </w:rPr>
        <w:t>vs</w:t>
      </w:r>
      <w:proofErr w:type="spellEnd"/>
      <w:r w:rsidR="003D1498" w:rsidRPr="0072381C">
        <w:rPr>
          <w:sz w:val="20"/>
          <w:szCs w:val="20"/>
        </w:rPr>
        <w:t xml:space="preserve"> kullanarak tasarlanış ve uygun büyüklük ve renklerde hazırlanmış modeller)</w:t>
      </w:r>
      <w:r w:rsidR="00AE3717" w:rsidRPr="0072381C">
        <w:rPr>
          <w:sz w:val="20"/>
          <w:szCs w:val="20"/>
        </w:rPr>
        <w:t xml:space="preserve"> </w:t>
      </w:r>
      <w:r w:rsidRPr="0072381C">
        <w:rPr>
          <w:sz w:val="20"/>
          <w:szCs w:val="20"/>
        </w:rPr>
        <w:t>yolculuk yapar. Yolculuk sırasında "Şu an Güneş'in yanındayım, Dünya onun yanında minicik kalıyor" gibi hacimsel karşılaştırmalar yapar.</w:t>
      </w:r>
      <w:r w:rsidR="00AE3717" w:rsidRPr="0072381C">
        <w:rPr>
          <w:sz w:val="20"/>
          <w:szCs w:val="20"/>
        </w:rPr>
        <w:t xml:space="preserve"> Yolculuk süresince Güneş, Dünya ve Ay’ı boyut, dönme ve dolanma yönleri, dönme ve dolanma süreleri</w:t>
      </w:r>
      <w:r w:rsidR="00314306" w:rsidRPr="0072381C">
        <w:rPr>
          <w:sz w:val="20"/>
          <w:szCs w:val="20"/>
        </w:rPr>
        <w:t xml:space="preserve">, hangisi hangisinin </w:t>
      </w:r>
      <w:r w:rsidR="003D1498" w:rsidRPr="0072381C">
        <w:rPr>
          <w:sz w:val="20"/>
          <w:szCs w:val="20"/>
        </w:rPr>
        <w:t>etrafında dolanıyor</w:t>
      </w:r>
      <w:r w:rsidR="00314306" w:rsidRPr="0072381C">
        <w:rPr>
          <w:sz w:val="20"/>
          <w:szCs w:val="20"/>
        </w:rPr>
        <w:t xml:space="preserve"> gibi bilgiler </w:t>
      </w:r>
      <w:r w:rsidR="00AE3717" w:rsidRPr="0072381C">
        <w:rPr>
          <w:sz w:val="20"/>
          <w:szCs w:val="20"/>
        </w:rPr>
        <w:t>açısından</w:t>
      </w:r>
      <w:r w:rsidR="00063386" w:rsidRPr="0072381C">
        <w:rPr>
          <w:sz w:val="20"/>
          <w:szCs w:val="20"/>
        </w:rPr>
        <w:t xml:space="preserve"> </w:t>
      </w:r>
      <w:r w:rsidR="008F5E68" w:rsidRPr="0072381C">
        <w:rPr>
          <w:sz w:val="20"/>
          <w:szCs w:val="20"/>
        </w:rPr>
        <w:t>kendi çizdiği büyük boy Güneş, Dünya, Ay dönme-dolanma posteri üstünde</w:t>
      </w:r>
      <w:r w:rsidR="00AE3717" w:rsidRPr="0072381C">
        <w:rPr>
          <w:sz w:val="20"/>
          <w:szCs w:val="20"/>
        </w:rPr>
        <w:t xml:space="preserve"> karşılaştırır</w:t>
      </w:r>
      <w:r w:rsidR="00314306" w:rsidRPr="0072381C">
        <w:rPr>
          <w:sz w:val="20"/>
          <w:szCs w:val="20"/>
        </w:rPr>
        <w:t xml:space="preserve">. </w:t>
      </w:r>
      <w:r w:rsidR="0090114A" w:rsidRPr="0072381C">
        <w:rPr>
          <w:sz w:val="20"/>
          <w:szCs w:val="20"/>
        </w:rPr>
        <w:br/>
      </w:r>
      <w:r w:rsidR="0090114A" w:rsidRPr="0072381C">
        <w:rPr>
          <w:sz w:val="20"/>
          <w:szCs w:val="20"/>
        </w:rPr>
        <w:br/>
      </w:r>
      <w:r w:rsidR="0090114A" w:rsidRPr="0072381C">
        <w:rPr>
          <w:b/>
          <w:bCs/>
          <w:sz w:val="20"/>
          <w:szCs w:val="20"/>
        </w:rPr>
        <w:t>4) Newton’un Fabrikası (Ürün Tanıtımı):</w:t>
      </w:r>
      <w:r w:rsidR="0090114A" w:rsidRPr="0072381C">
        <w:rPr>
          <w:sz w:val="20"/>
          <w:szCs w:val="20"/>
        </w:rPr>
        <w:t xml:space="preserve"> Öğrenci bir mühendistir</w:t>
      </w:r>
      <w:r w:rsidR="00A75A12" w:rsidRPr="0072381C">
        <w:rPr>
          <w:sz w:val="20"/>
          <w:szCs w:val="20"/>
        </w:rPr>
        <w:t xml:space="preserve"> ve ülkenin en ünlü dinamometre fabrikasında çalışmaktadır. Patronu ondan AR-GE çalışması yapmasını, yepyeni ve mükemmel hassaslıkta farklı ölçümler için farklı dinamometre tasarımları yapmasını ister. </w:t>
      </w:r>
      <w:r w:rsidR="00AE68BB" w:rsidRPr="0072381C">
        <w:rPr>
          <w:sz w:val="20"/>
          <w:szCs w:val="20"/>
        </w:rPr>
        <w:t xml:space="preserve">Mühendis tasarlayacağı </w:t>
      </w:r>
      <w:r w:rsidR="00356B9D" w:rsidRPr="0072381C">
        <w:rPr>
          <w:sz w:val="20"/>
          <w:szCs w:val="20"/>
        </w:rPr>
        <w:t xml:space="preserve">dinamometreler için video çekerek patronuna ürününü tanıtmalıdır. </w:t>
      </w:r>
      <w:r w:rsidR="00AB629C" w:rsidRPr="0072381C">
        <w:rPr>
          <w:sz w:val="20"/>
          <w:szCs w:val="20"/>
        </w:rPr>
        <w:t xml:space="preserve">Evindeki farklı yaylı mekanizmaları (kalem yayı, paket lastiği vb.) inceler. "Neden bazıları daha zor esniyor?" sorusunun peşinden gider. Hassas ölçüm yapabilen, (tamamen kendi tasarımı olan, kırtasiyeden/dükkândan hazır set alınarak yapılmamış olan) </w:t>
      </w:r>
      <w:r w:rsidR="00337F5D" w:rsidRPr="0072381C">
        <w:rPr>
          <w:sz w:val="20"/>
          <w:szCs w:val="20"/>
        </w:rPr>
        <w:t xml:space="preserve">2 farklı kalınlıkta esnek madde kullanılmış 2 adet </w:t>
      </w:r>
      <w:r w:rsidR="00AB629C" w:rsidRPr="0072381C">
        <w:rPr>
          <w:sz w:val="20"/>
          <w:szCs w:val="20"/>
        </w:rPr>
        <w:t xml:space="preserve">dinamometre yapar. </w:t>
      </w:r>
      <w:r w:rsidR="0090114A" w:rsidRPr="0072381C">
        <w:rPr>
          <w:sz w:val="20"/>
          <w:szCs w:val="20"/>
        </w:rPr>
        <w:t xml:space="preserve">Kendi tasarımı olan "Hassas </w:t>
      </w:r>
      <w:proofErr w:type="spellStart"/>
      <w:r w:rsidR="0090114A" w:rsidRPr="0072381C">
        <w:rPr>
          <w:sz w:val="20"/>
          <w:szCs w:val="20"/>
        </w:rPr>
        <w:t>Dinamometre</w:t>
      </w:r>
      <w:r w:rsidR="00337F5D" w:rsidRPr="0072381C">
        <w:rPr>
          <w:sz w:val="20"/>
          <w:szCs w:val="20"/>
        </w:rPr>
        <w:t>ler</w:t>
      </w:r>
      <w:r w:rsidR="0090114A" w:rsidRPr="0072381C">
        <w:rPr>
          <w:sz w:val="20"/>
          <w:szCs w:val="20"/>
        </w:rPr>
        <w:t>"i</w:t>
      </w:r>
      <w:proofErr w:type="spellEnd"/>
      <w:r w:rsidR="0090114A" w:rsidRPr="0072381C">
        <w:rPr>
          <w:sz w:val="20"/>
          <w:szCs w:val="20"/>
        </w:rPr>
        <w:t xml:space="preserve"> tanıtır. Farklı nesneleri (silgi, kalemlik, su şişesi) Newton (N) birimiyle ölçer. Tanıtım sırasında, ölçeklendirmeyi nasıl yaptığını (santimetreleri Newton'a nasıl çevirdiğini) uygulamalı gösterir.</w:t>
      </w:r>
      <w:r w:rsidR="00D709D0" w:rsidRPr="0072381C">
        <w:rPr>
          <w:sz w:val="20"/>
          <w:szCs w:val="20"/>
        </w:rPr>
        <w:t xml:space="preserve"> Bir dinamometrenin içindeki yayın neden çok fazla esnememesi gerektiğini, esneklik sınırını aşarsa ne olacağını bir deneyle (kanıtla) gösterir.</w:t>
      </w:r>
      <w:r w:rsidR="00A75A12" w:rsidRPr="0072381C">
        <w:rPr>
          <w:sz w:val="20"/>
          <w:szCs w:val="20"/>
        </w:rPr>
        <w:t xml:space="preserve"> Videonun en sonunda "Hatalarımdan ne öğrendim?" köşesinde dinamometre tasarım sürecinde karşılaştığı hatalar ve bulduğu çözümleri anlatır. </w:t>
      </w:r>
      <w:r w:rsidR="00356B9D" w:rsidRPr="0072381C">
        <w:rPr>
          <w:sz w:val="20"/>
          <w:szCs w:val="20"/>
        </w:rPr>
        <w:br/>
      </w:r>
      <w:r w:rsidR="00356B9D" w:rsidRPr="0072381C">
        <w:rPr>
          <w:sz w:val="20"/>
          <w:szCs w:val="20"/>
        </w:rPr>
        <w:br/>
      </w:r>
      <w:r w:rsidR="006268A1" w:rsidRPr="0072381C">
        <w:rPr>
          <w:b/>
          <w:bCs/>
          <w:sz w:val="20"/>
          <w:szCs w:val="20"/>
        </w:rPr>
        <w:t>5) Uzay Turizmi Acentesi Tanıtımı:</w:t>
      </w:r>
      <w:r w:rsidR="006268A1" w:rsidRPr="0072381C">
        <w:rPr>
          <w:sz w:val="20"/>
          <w:szCs w:val="20"/>
        </w:rPr>
        <w:t xml:space="preserve"> Öğrenci bir turizm acentesi sahibidir. Müşteriler</w:t>
      </w:r>
      <w:r w:rsidR="00B8611B" w:rsidRPr="0072381C">
        <w:rPr>
          <w:sz w:val="20"/>
          <w:szCs w:val="20"/>
        </w:rPr>
        <w:t>ini Dünyadan alıp Ay ve Jüpiter’e</w:t>
      </w:r>
      <w:r w:rsidR="008B5FE7" w:rsidRPr="0072381C">
        <w:rPr>
          <w:sz w:val="20"/>
          <w:szCs w:val="20"/>
        </w:rPr>
        <w:t xml:space="preserve"> götürmektedir. Müşterilerin</w:t>
      </w:r>
      <w:r w:rsidR="006268A1" w:rsidRPr="0072381C">
        <w:rPr>
          <w:sz w:val="20"/>
          <w:szCs w:val="20"/>
        </w:rPr>
        <w:t xml:space="preserve"> Dünya, Ay ve Jüpiter arasındaki </w:t>
      </w:r>
      <w:r w:rsidR="005500BB" w:rsidRPr="0072381C">
        <w:rPr>
          <w:sz w:val="20"/>
          <w:szCs w:val="20"/>
        </w:rPr>
        <w:t xml:space="preserve">dinamometrelerde görülen </w:t>
      </w:r>
      <w:r w:rsidR="006268A1" w:rsidRPr="0072381C">
        <w:rPr>
          <w:sz w:val="20"/>
          <w:szCs w:val="20"/>
        </w:rPr>
        <w:t>ağırlık farklarını anlatır. "Kütleniz değişmez ama ağırlığınız burada sizi yorar!" temalı bir sunum yapar. Elinde bir dinamometre ile "ağırlığın neden bir kuvvet olduğunu" yer çekimi üzerinden açıklar.</w:t>
      </w:r>
      <w:r w:rsidR="007C35D5" w:rsidRPr="0072381C">
        <w:rPr>
          <w:sz w:val="20"/>
          <w:szCs w:val="20"/>
        </w:rPr>
        <w:t xml:space="preserve"> </w:t>
      </w:r>
      <w:r w:rsidR="008B5D2B" w:rsidRPr="0072381C">
        <w:rPr>
          <w:sz w:val="20"/>
          <w:szCs w:val="20"/>
        </w:rPr>
        <w:t xml:space="preserve">Müşterilerini geziye bilimsel açıklamalar ile ikna etmeye çalışır. </w:t>
      </w:r>
      <w:r w:rsidR="007C35D5" w:rsidRPr="0072381C">
        <w:rPr>
          <w:sz w:val="20"/>
          <w:szCs w:val="20"/>
        </w:rPr>
        <w:t xml:space="preserve">Farklı oyuncakları/kuklaları müşteri gibi konuşturabilir veya etrafındaki kişileri konuk oyuncu olarak kullanabilir. </w:t>
      </w:r>
    </w:p>
    <w:p w14:paraId="077E3AC7" w14:textId="6FC0C4DF" w:rsidR="008B5D2B" w:rsidRPr="0072381C" w:rsidRDefault="008B5D2B" w:rsidP="00BE5FDB">
      <w:pPr>
        <w:spacing w:before="240" w:after="0" w:line="240" w:lineRule="auto"/>
        <w:rPr>
          <w:sz w:val="20"/>
          <w:szCs w:val="20"/>
        </w:rPr>
      </w:pPr>
      <w:r w:rsidRPr="0072381C">
        <w:rPr>
          <w:b/>
          <w:bCs/>
          <w:sz w:val="20"/>
          <w:szCs w:val="20"/>
        </w:rPr>
        <w:t>6) Bilime Adanmış Bir Hayat; Newton Belgeseli:</w:t>
      </w:r>
      <w:r w:rsidR="00E42CD5" w:rsidRPr="0072381C">
        <w:rPr>
          <w:b/>
          <w:bCs/>
          <w:sz w:val="20"/>
          <w:szCs w:val="20"/>
        </w:rPr>
        <w:t xml:space="preserve"> </w:t>
      </w:r>
      <w:r w:rsidR="00E42CD5" w:rsidRPr="0072381C">
        <w:rPr>
          <w:sz w:val="20"/>
          <w:szCs w:val="20"/>
        </w:rPr>
        <w:t xml:space="preserve">Öğrenci kılık değiştirerek Newton kılığına girer. </w:t>
      </w:r>
      <w:r w:rsidR="00644AB3" w:rsidRPr="0072381C">
        <w:rPr>
          <w:sz w:val="20"/>
          <w:szCs w:val="20"/>
        </w:rPr>
        <w:t xml:space="preserve">Newton’un ağzından konuşarak kısaca hayatını anlatı. Sonra </w:t>
      </w:r>
      <w:r w:rsidR="00E42CD5" w:rsidRPr="0072381C">
        <w:rPr>
          <w:sz w:val="20"/>
          <w:szCs w:val="20"/>
        </w:rPr>
        <w:t>Newton’un yer çekimini keşfet</w:t>
      </w:r>
      <w:r w:rsidR="00644AB3" w:rsidRPr="0072381C">
        <w:rPr>
          <w:sz w:val="20"/>
          <w:szCs w:val="20"/>
        </w:rPr>
        <w:t>tiği</w:t>
      </w:r>
      <w:r w:rsidR="00E42CD5" w:rsidRPr="0072381C">
        <w:rPr>
          <w:sz w:val="20"/>
          <w:szCs w:val="20"/>
        </w:rPr>
        <w:t xml:space="preserve"> anı canlandırır. </w:t>
      </w:r>
      <w:r w:rsidR="00644AB3" w:rsidRPr="0072381C">
        <w:rPr>
          <w:sz w:val="20"/>
          <w:szCs w:val="20"/>
        </w:rPr>
        <w:t>(</w:t>
      </w:r>
      <w:r w:rsidR="00DE4181" w:rsidRPr="0072381C">
        <w:rPr>
          <w:sz w:val="20"/>
          <w:szCs w:val="20"/>
        </w:rPr>
        <w:t>Bunun</w:t>
      </w:r>
      <w:r w:rsidR="00644AB3" w:rsidRPr="0072381C">
        <w:rPr>
          <w:sz w:val="20"/>
          <w:szCs w:val="20"/>
        </w:rPr>
        <w:t xml:space="preserve"> için açık alanda bir ağaç altında oturup </w:t>
      </w:r>
      <w:r w:rsidR="00DE4181" w:rsidRPr="0072381C">
        <w:rPr>
          <w:sz w:val="20"/>
          <w:szCs w:val="20"/>
        </w:rPr>
        <w:t xml:space="preserve">kafasına elma düşme anı şeklinde </w:t>
      </w:r>
      <w:r w:rsidR="00644AB3" w:rsidRPr="0072381C">
        <w:rPr>
          <w:sz w:val="20"/>
          <w:szCs w:val="20"/>
        </w:rPr>
        <w:t xml:space="preserve">çekim yapabilir </w:t>
      </w:r>
      <w:r w:rsidR="00F6431B" w:rsidRPr="0072381C">
        <w:rPr>
          <w:sz w:val="20"/>
          <w:szCs w:val="20"/>
        </w:rPr>
        <w:t xml:space="preserve">amaç gerçeğe an yakın anı yapmaktır </w:t>
      </w:r>
      <w:r w:rsidR="00644AB3" w:rsidRPr="0072381C">
        <w:rPr>
          <w:sz w:val="20"/>
          <w:szCs w:val="20"/>
        </w:rPr>
        <w:t xml:space="preserve">veya </w:t>
      </w:r>
      <w:r w:rsidR="00DE4181" w:rsidRPr="0072381C">
        <w:rPr>
          <w:sz w:val="20"/>
          <w:szCs w:val="20"/>
        </w:rPr>
        <w:t xml:space="preserve">evde otururken biri görünmeden yüksekten kafasına elma bırakabilir.) </w:t>
      </w:r>
      <w:r w:rsidR="00083CE1" w:rsidRPr="0072381C">
        <w:rPr>
          <w:sz w:val="20"/>
          <w:szCs w:val="20"/>
        </w:rPr>
        <w:t xml:space="preserve">Daha sonra sunucu </w:t>
      </w:r>
      <w:r w:rsidR="001562B2" w:rsidRPr="0072381C">
        <w:rPr>
          <w:sz w:val="20"/>
          <w:szCs w:val="20"/>
        </w:rPr>
        <w:t xml:space="preserve">kılığına girerek kütle ve ağırlık konularını </w:t>
      </w:r>
      <w:r w:rsidR="00B80013" w:rsidRPr="0072381C">
        <w:rPr>
          <w:sz w:val="20"/>
          <w:szCs w:val="20"/>
        </w:rPr>
        <w:t xml:space="preserve">duvarda hazırladığı posterler (bu anda kamera arada panodaki görsellere </w:t>
      </w:r>
      <w:r w:rsidR="00F6431B" w:rsidRPr="0072381C">
        <w:rPr>
          <w:sz w:val="20"/>
          <w:szCs w:val="20"/>
        </w:rPr>
        <w:t>ve yazılara y</w:t>
      </w:r>
      <w:r w:rsidR="00B80013" w:rsidRPr="0072381C">
        <w:rPr>
          <w:sz w:val="20"/>
          <w:szCs w:val="20"/>
        </w:rPr>
        <w:t xml:space="preserve">aklaşarak göstermelidir) üstünden belgesel sunucusu gibi konuşarak anlatır. </w:t>
      </w:r>
      <w:r w:rsidR="00644AB3" w:rsidRPr="0072381C">
        <w:rPr>
          <w:sz w:val="20"/>
          <w:szCs w:val="20"/>
        </w:rPr>
        <w:t xml:space="preserve"> </w:t>
      </w:r>
    </w:p>
    <w:p w14:paraId="07EC147D" w14:textId="77777777" w:rsidR="0072381C" w:rsidRDefault="005B102A" w:rsidP="00BE5FDB">
      <w:pPr>
        <w:spacing w:before="240" w:after="0" w:line="240" w:lineRule="auto"/>
        <w:rPr>
          <w:b/>
          <w:bCs/>
          <w:sz w:val="20"/>
          <w:szCs w:val="20"/>
        </w:rPr>
      </w:pPr>
      <w:r w:rsidRPr="0072381C">
        <w:rPr>
          <w:b/>
          <w:bCs/>
          <w:sz w:val="20"/>
          <w:szCs w:val="20"/>
        </w:rPr>
        <w:t xml:space="preserve">7) </w:t>
      </w:r>
      <w:r w:rsidR="001B26CD" w:rsidRPr="0072381C">
        <w:rPr>
          <w:b/>
          <w:bCs/>
          <w:sz w:val="20"/>
          <w:szCs w:val="20"/>
        </w:rPr>
        <w:t>Güvenlik Müfettişi Yollarda:</w:t>
      </w:r>
      <w:r w:rsidR="001B26CD" w:rsidRPr="0072381C">
        <w:rPr>
          <w:sz w:val="20"/>
          <w:szCs w:val="20"/>
        </w:rPr>
        <w:t xml:space="preserve"> Öğrenci bir müfettiştir. Amacı sürtünme kuvvetinin </w:t>
      </w:r>
      <w:r w:rsidR="007D7D4E" w:rsidRPr="0072381C">
        <w:rPr>
          <w:sz w:val="20"/>
          <w:szCs w:val="20"/>
        </w:rPr>
        <w:t xml:space="preserve">yolculukları nasıl etkilediğini araştırmak ve bunları rapor halinde </w:t>
      </w:r>
      <w:proofErr w:type="spellStart"/>
      <w:r w:rsidR="007D7D4E" w:rsidRPr="0072381C">
        <w:rPr>
          <w:sz w:val="20"/>
          <w:szCs w:val="20"/>
        </w:rPr>
        <w:t>tv</w:t>
      </w:r>
      <w:proofErr w:type="spellEnd"/>
      <w:r w:rsidR="007D7D4E" w:rsidRPr="0072381C">
        <w:rPr>
          <w:sz w:val="20"/>
          <w:szCs w:val="20"/>
        </w:rPr>
        <w:t xml:space="preserve"> programlarında açıklamaktır. Müfettiş kamerasını hazırlar, o</w:t>
      </w:r>
      <w:r w:rsidR="001B26CD" w:rsidRPr="0072381C">
        <w:rPr>
          <w:sz w:val="20"/>
          <w:szCs w:val="20"/>
        </w:rPr>
        <w:t xml:space="preserve">yuncak bir arabayı halı, parke, zımpara kâğıdı ve ıslak zemin üzerinde sürer. Sürtünme kuvvetinin </w:t>
      </w:r>
      <w:r w:rsidR="007D7D4E" w:rsidRPr="0072381C">
        <w:rPr>
          <w:sz w:val="20"/>
          <w:szCs w:val="20"/>
        </w:rPr>
        <w:t xml:space="preserve">aracın </w:t>
      </w:r>
      <w:r w:rsidR="001B26CD" w:rsidRPr="0072381C">
        <w:rPr>
          <w:sz w:val="20"/>
          <w:szCs w:val="20"/>
        </w:rPr>
        <w:t xml:space="preserve">hızını nasıl etkilediğini "kanıt </w:t>
      </w:r>
      <w:r w:rsidR="007D7D4E" w:rsidRPr="0072381C">
        <w:rPr>
          <w:sz w:val="20"/>
          <w:szCs w:val="20"/>
        </w:rPr>
        <w:t>panosu</w:t>
      </w:r>
      <w:r w:rsidR="001B26CD" w:rsidRPr="0072381C">
        <w:rPr>
          <w:sz w:val="20"/>
          <w:szCs w:val="20"/>
        </w:rPr>
        <w:t xml:space="preserve">" olarak </w:t>
      </w:r>
      <w:r w:rsidR="007D7D4E" w:rsidRPr="0072381C">
        <w:rPr>
          <w:sz w:val="20"/>
          <w:szCs w:val="20"/>
        </w:rPr>
        <w:t xml:space="preserve">hazırlayıp duvarda göstererek </w:t>
      </w:r>
      <w:r w:rsidR="001B26CD" w:rsidRPr="0072381C">
        <w:rPr>
          <w:sz w:val="20"/>
          <w:szCs w:val="20"/>
        </w:rPr>
        <w:t>sunar. "Islak zeminde çok kaydığı için arabanın tekerin</w:t>
      </w:r>
      <w:r w:rsidR="007D7D4E" w:rsidRPr="0072381C">
        <w:rPr>
          <w:sz w:val="20"/>
          <w:szCs w:val="20"/>
        </w:rPr>
        <w:t xml:space="preserve">deki sürtünmeyi artırma amaçlı neler yapılması gerektiğine dair araştırmalar yapar ve oyuncak araba üstünde bu değişiklikleri yaparak </w:t>
      </w:r>
      <w:r w:rsidR="001B26CD" w:rsidRPr="0072381C">
        <w:rPr>
          <w:sz w:val="20"/>
          <w:szCs w:val="20"/>
        </w:rPr>
        <w:t>(sürtünmeyi artırdım)" diyerek modelini geliştirir.</w:t>
      </w:r>
      <w:r w:rsidR="007D7D4E" w:rsidRPr="0072381C">
        <w:rPr>
          <w:sz w:val="20"/>
          <w:szCs w:val="20"/>
        </w:rPr>
        <w:t xml:space="preserve"> </w:t>
      </w:r>
      <w:r w:rsidR="00965948" w:rsidRPr="0072381C">
        <w:rPr>
          <w:sz w:val="20"/>
          <w:szCs w:val="20"/>
        </w:rPr>
        <w:t xml:space="preserve">Kışın neden araçlara zincir takıldığını veya ayakkabı altlarının neden tırtıklı olduğunu inceler. Videoda, pürüzsüz bir yüzeyi pürüzlü hale getirerek (örneğin bir tahtaya kum yapıştırarak) sürtünmeyi artırma deneyi yapar, bunu kışın yollara kum dökülmesinin sebebine bağlar. </w:t>
      </w:r>
      <w:r w:rsidRPr="0072381C">
        <w:rPr>
          <w:sz w:val="20"/>
          <w:szCs w:val="20"/>
        </w:rPr>
        <w:br/>
      </w:r>
      <w:r w:rsidRPr="0072381C">
        <w:rPr>
          <w:sz w:val="20"/>
          <w:szCs w:val="20"/>
        </w:rPr>
        <w:br/>
      </w:r>
    </w:p>
    <w:p w14:paraId="3049CC4E" w14:textId="61D3B015" w:rsidR="00F043B7" w:rsidRPr="0072381C" w:rsidRDefault="0037346D" w:rsidP="00BE5FDB">
      <w:pPr>
        <w:spacing w:before="240" w:after="0" w:line="240" w:lineRule="auto"/>
        <w:rPr>
          <w:sz w:val="20"/>
          <w:szCs w:val="20"/>
        </w:rPr>
      </w:pPr>
      <w:r w:rsidRPr="0072381C">
        <w:rPr>
          <w:b/>
          <w:bCs/>
          <w:sz w:val="20"/>
          <w:szCs w:val="20"/>
        </w:rPr>
        <w:lastRenderedPageBreak/>
        <w:t>8) "Sürtünme Olmasaydı Ne Olurdu?" Haber Özel:</w:t>
      </w:r>
      <w:r w:rsidRPr="0072381C">
        <w:rPr>
          <w:sz w:val="20"/>
          <w:szCs w:val="20"/>
        </w:rPr>
        <w:t xml:space="preserve"> Öğrenci felaket senaryosu kurgular. Sürtünme kuvvetinin azaldığı bir dünyada insanların nasıl yürüyemediğini, yazı yazamadığını, bir yerden başka bir yere yolculuk yapamadığını canlandırır. Çözüm olarak "sürtünmeyi artıran mucizevi ayakkabı tasarımı" modelini </w:t>
      </w:r>
      <w:r w:rsidR="00920E50" w:rsidRPr="0072381C">
        <w:rPr>
          <w:sz w:val="20"/>
          <w:szCs w:val="20"/>
        </w:rPr>
        <w:t xml:space="preserve">maket olarak hazırlar ve tüm ayrıntılarını anlatır. Yaptığı </w:t>
      </w:r>
      <w:proofErr w:type="spellStart"/>
      <w:r w:rsidR="00920E50" w:rsidRPr="0072381C">
        <w:rPr>
          <w:sz w:val="20"/>
          <w:szCs w:val="20"/>
        </w:rPr>
        <w:t>tv</w:t>
      </w:r>
      <w:proofErr w:type="spellEnd"/>
      <w:r w:rsidR="00920E50" w:rsidRPr="0072381C">
        <w:rPr>
          <w:sz w:val="20"/>
          <w:szCs w:val="20"/>
        </w:rPr>
        <w:t xml:space="preserve"> programında hazırladığı ayakkabıyı tanıtır, </w:t>
      </w:r>
      <w:r w:rsidRPr="0072381C">
        <w:rPr>
          <w:sz w:val="20"/>
          <w:szCs w:val="20"/>
        </w:rPr>
        <w:t xml:space="preserve">önerir ve test eder. </w:t>
      </w:r>
      <w:r w:rsidR="00C5319C" w:rsidRPr="0072381C">
        <w:rPr>
          <w:sz w:val="20"/>
          <w:szCs w:val="20"/>
        </w:rPr>
        <w:br/>
      </w:r>
      <w:r w:rsidR="00C5319C" w:rsidRPr="0072381C">
        <w:rPr>
          <w:sz w:val="20"/>
          <w:szCs w:val="20"/>
        </w:rPr>
        <w:br/>
      </w:r>
      <w:r w:rsidR="00C5319C" w:rsidRPr="0072381C">
        <w:rPr>
          <w:b/>
          <w:bCs/>
          <w:sz w:val="20"/>
          <w:szCs w:val="20"/>
        </w:rPr>
        <w:t>9</w:t>
      </w:r>
      <w:r w:rsidR="000D27DC" w:rsidRPr="0072381C">
        <w:rPr>
          <w:b/>
          <w:bCs/>
          <w:sz w:val="20"/>
          <w:szCs w:val="20"/>
        </w:rPr>
        <w:t xml:space="preserve">) "Mikro-Dünya Tur Rehberi": </w:t>
      </w:r>
      <w:r w:rsidR="000D27DC" w:rsidRPr="0072381C">
        <w:rPr>
          <w:sz w:val="20"/>
          <w:szCs w:val="20"/>
        </w:rPr>
        <w:t xml:space="preserve">Öğrenci bir turist rehberidir. </w:t>
      </w:r>
      <w:r w:rsidR="00987BBE" w:rsidRPr="0072381C">
        <w:rPr>
          <w:sz w:val="20"/>
          <w:szCs w:val="20"/>
        </w:rPr>
        <w:t>Uygun</w:t>
      </w:r>
      <w:r w:rsidR="000D27DC" w:rsidRPr="0072381C">
        <w:rPr>
          <w:sz w:val="20"/>
          <w:szCs w:val="20"/>
        </w:rPr>
        <w:t xml:space="preserve"> </w:t>
      </w:r>
      <w:r w:rsidR="00F14DBD" w:rsidRPr="0072381C">
        <w:rPr>
          <w:sz w:val="20"/>
          <w:szCs w:val="20"/>
        </w:rPr>
        <w:t>malzemeler</w:t>
      </w:r>
      <w:r w:rsidR="000D27DC" w:rsidRPr="0072381C">
        <w:rPr>
          <w:sz w:val="20"/>
          <w:szCs w:val="20"/>
        </w:rPr>
        <w:t xml:space="preserve"> </w:t>
      </w:r>
      <w:r w:rsidR="00987BBE" w:rsidRPr="0072381C">
        <w:rPr>
          <w:sz w:val="20"/>
          <w:szCs w:val="20"/>
        </w:rPr>
        <w:t xml:space="preserve">kullanarak ayrı ayrı bitki ve hayvan hücresi modelleri </w:t>
      </w:r>
      <w:r w:rsidR="00A47F70" w:rsidRPr="0072381C">
        <w:rPr>
          <w:sz w:val="20"/>
          <w:szCs w:val="20"/>
        </w:rPr>
        <w:t xml:space="preserve">hazırlar. </w:t>
      </w:r>
      <w:r w:rsidR="007A7C34" w:rsidRPr="0072381C">
        <w:rPr>
          <w:sz w:val="20"/>
          <w:szCs w:val="20"/>
        </w:rPr>
        <w:t xml:space="preserve">Küçük </w:t>
      </w:r>
      <w:r w:rsidR="00673BAD" w:rsidRPr="0072381C">
        <w:rPr>
          <w:sz w:val="20"/>
          <w:szCs w:val="20"/>
        </w:rPr>
        <w:t xml:space="preserve">bir insan oyuncağı kullanır veya insan </w:t>
      </w:r>
      <w:r w:rsidR="007A7C34" w:rsidRPr="0072381C">
        <w:rPr>
          <w:sz w:val="20"/>
          <w:szCs w:val="20"/>
        </w:rPr>
        <w:t>kukla</w:t>
      </w:r>
      <w:r w:rsidR="00673BAD" w:rsidRPr="0072381C">
        <w:rPr>
          <w:sz w:val="20"/>
          <w:szCs w:val="20"/>
        </w:rPr>
        <w:t>sı</w:t>
      </w:r>
      <w:r w:rsidR="007A7C34" w:rsidRPr="0072381C">
        <w:rPr>
          <w:sz w:val="20"/>
          <w:szCs w:val="20"/>
        </w:rPr>
        <w:t xml:space="preserve"> hazırlar. </w:t>
      </w:r>
      <w:r w:rsidR="00220890" w:rsidRPr="0072381C">
        <w:rPr>
          <w:sz w:val="20"/>
          <w:szCs w:val="20"/>
        </w:rPr>
        <w:t>Hazırladığı modeller ile i</w:t>
      </w:r>
      <w:r w:rsidR="000D27DC" w:rsidRPr="0072381C">
        <w:rPr>
          <w:sz w:val="20"/>
          <w:szCs w:val="20"/>
        </w:rPr>
        <w:t>zleyicileri bir hücrenin içine yolculuğa çıkarır.</w:t>
      </w:r>
      <w:r w:rsidR="00673BAD" w:rsidRPr="0072381C">
        <w:rPr>
          <w:sz w:val="20"/>
          <w:szCs w:val="20"/>
        </w:rPr>
        <w:t xml:space="preserve"> Kukla/oyuncak insan hücre içinde </w:t>
      </w:r>
      <w:r w:rsidR="00C061E0" w:rsidRPr="0072381C">
        <w:rPr>
          <w:sz w:val="20"/>
          <w:szCs w:val="20"/>
        </w:rPr>
        <w:t>dolaşırken</w:t>
      </w:r>
      <w:r w:rsidR="00673BAD" w:rsidRPr="0072381C">
        <w:rPr>
          <w:sz w:val="20"/>
          <w:szCs w:val="20"/>
        </w:rPr>
        <w:t xml:space="preserve"> kamerayı yaklaştırır ve </w:t>
      </w:r>
      <w:r w:rsidR="000D27DC" w:rsidRPr="0072381C">
        <w:rPr>
          <w:sz w:val="20"/>
          <w:szCs w:val="20"/>
        </w:rPr>
        <w:t xml:space="preserve">"Sağ tarafımızda çekirdek, yani yönetim merkezi bulunuyor" </w:t>
      </w:r>
      <w:r w:rsidR="00C061E0" w:rsidRPr="0072381C">
        <w:rPr>
          <w:sz w:val="20"/>
          <w:szCs w:val="20"/>
        </w:rPr>
        <w:t xml:space="preserve">gibi tanıtım sözleri </w:t>
      </w:r>
      <w:r w:rsidR="000D27DC" w:rsidRPr="0072381C">
        <w:rPr>
          <w:sz w:val="20"/>
          <w:szCs w:val="20"/>
        </w:rPr>
        <w:t xml:space="preserve">diyerek gezer. </w:t>
      </w:r>
      <w:r w:rsidR="00220890" w:rsidRPr="0072381C">
        <w:rPr>
          <w:sz w:val="20"/>
          <w:szCs w:val="20"/>
        </w:rPr>
        <w:t xml:space="preserve">Organelleri bir şehrin </w:t>
      </w:r>
      <w:r w:rsidR="00CD0F8F" w:rsidRPr="0072381C">
        <w:rPr>
          <w:sz w:val="20"/>
          <w:szCs w:val="20"/>
        </w:rPr>
        <w:t>farklı bölümleri ile eşleştirerek gezilen yere şehir havası katar. (</w:t>
      </w:r>
      <w:r w:rsidR="00C061E0" w:rsidRPr="0072381C">
        <w:rPr>
          <w:sz w:val="20"/>
          <w:szCs w:val="20"/>
        </w:rPr>
        <w:t>Örneğin</w:t>
      </w:r>
      <w:r w:rsidR="00CD0F8F" w:rsidRPr="0072381C">
        <w:rPr>
          <w:sz w:val="20"/>
          <w:szCs w:val="20"/>
        </w:rPr>
        <w:t xml:space="preserve"> mitokondrileri anlatırken burası da şehrimizin enerji ihtiyacının karşılandığı enerji santrallerimiz yani mitokondri</w:t>
      </w:r>
      <w:r w:rsidR="007A7C34" w:rsidRPr="0072381C">
        <w:rPr>
          <w:sz w:val="20"/>
          <w:szCs w:val="20"/>
        </w:rPr>
        <w:t xml:space="preserve"> diyerek olaya gerçek bir gezi havası katar) </w:t>
      </w:r>
      <w:r w:rsidR="000D27DC" w:rsidRPr="0072381C">
        <w:rPr>
          <w:sz w:val="20"/>
          <w:szCs w:val="20"/>
        </w:rPr>
        <w:t>Hem bitki hem de hayvan hücresi "şehirlerini" ziyaret eder. Gezi sonunda, bu şehirlerin birleşip nasıl "</w:t>
      </w:r>
      <w:r w:rsidR="006D3555" w:rsidRPr="0072381C">
        <w:rPr>
          <w:sz w:val="20"/>
          <w:szCs w:val="20"/>
        </w:rPr>
        <w:t>Bölgeleri</w:t>
      </w:r>
      <w:r w:rsidR="000D27DC" w:rsidRPr="0072381C">
        <w:rPr>
          <w:sz w:val="20"/>
          <w:szCs w:val="20"/>
        </w:rPr>
        <w:t>" (Dokuları)</w:t>
      </w:r>
      <w:r w:rsidR="006D3555" w:rsidRPr="0072381C">
        <w:rPr>
          <w:sz w:val="20"/>
          <w:szCs w:val="20"/>
        </w:rPr>
        <w:t xml:space="preserve">, </w:t>
      </w:r>
      <w:r w:rsidR="000D27DC" w:rsidRPr="0072381C">
        <w:rPr>
          <w:sz w:val="20"/>
          <w:szCs w:val="20"/>
        </w:rPr>
        <w:t>"</w:t>
      </w:r>
      <w:r w:rsidR="00E9789F" w:rsidRPr="0072381C">
        <w:rPr>
          <w:sz w:val="20"/>
          <w:szCs w:val="20"/>
        </w:rPr>
        <w:t>Ülkeleri</w:t>
      </w:r>
      <w:r w:rsidR="000D27DC" w:rsidRPr="0072381C">
        <w:rPr>
          <w:sz w:val="20"/>
          <w:szCs w:val="20"/>
        </w:rPr>
        <w:t>" (</w:t>
      </w:r>
      <w:r w:rsidR="00E9789F" w:rsidRPr="0072381C">
        <w:rPr>
          <w:sz w:val="20"/>
          <w:szCs w:val="20"/>
        </w:rPr>
        <w:t>Organlar</w:t>
      </w:r>
      <w:r w:rsidR="000D27DC" w:rsidRPr="0072381C">
        <w:rPr>
          <w:sz w:val="20"/>
          <w:szCs w:val="20"/>
        </w:rPr>
        <w:t>)</w:t>
      </w:r>
      <w:r w:rsidR="006D3555" w:rsidRPr="0072381C">
        <w:rPr>
          <w:sz w:val="20"/>
          <w:szCs w:val="20"/>
        </w:rPr>
        <w:t>,</w:t>
      </w:r>
      <w:r w:rsidR="000D27DC" w:rsidRPr="0072381C">
        <w:rPr>
          <w:sz w:val="20"/>
          <w:szCs w:val="20"/>
        </w:rPr>
        <w:t xml:space="preserve"> </w:t>
      </w:r>
      <w:r w:rsidR="00E9789F" w:rsidRPr="0072381C">
        <w:rPr>
          <w:sz w:val="20"/>
          <w:szCs w:val="20"/>
        </w:rPr>
        <w:t xml:space="preserve">“Kıtaları” (Sistemleri) </w:t>
      </w:r>
      <w:r w:rsidR="00706659" w:rsidRPr="0072381C">
        <w:rPr>
          <w:sz w:val="20"/>
          <w:szCs w:val="20"/>
        </w:rPr>
        <w:t xml:space="preserve">ve </w:t>
      </w:r>
      <w:r w:rsidR="00593914" w:rsidRPr="0072381C">
        <w:rPr>
          <w:sz w:val="20"/>
          <w:szCs w:val="20"/>
        </w:rPr>
        <w:t>“</w:t>
      </w:r>
      <w:r w:rsidR="00706659" w:rsidRPr="0072381C">
        <w:rPr>
          <w:sz w:val="20"/>
          <w:szCs w:val="20"/>
        </w:rPr>
        <w:t>Dünyamızı</w:t>
      </w:r>
      <w:r w:rsidR="00593914" w:rsidRPr="0072381C">
        <w:rPr>
          <w:sz w:val="20"/>
          <w:szCs w:val="20"/>
        </w:rPr>
        <w:t xml:space="preserve">” </w:t>
      </w:r>
      <w:r w:rsidR="00706659" w:rsidRPr="0072381C">
        <w:rPr>
          <w:sz w:val="20"/>
          <w:szCs w:val="20"/>
        </w:rPr>
        <w:t xml:space="preserve">(Organizma) </w:t>
      </w:r>
      <w:r w:rsidR="000D27DC" w:rsidRPr="0072381C">
        <w:rPr>
          <w:sz w:val="20"/>
          <w:szCs w:val="20"/>
        </w:rPr>
        <w:t xml:space="preserve">oluşturduğunu bir </w:t>
      </w:r>
      <w:r w:rsidR="00593914" w:rsidRPr="0072381C">
        <w:rPr>
          <w:sz w:val="20"/>
          <w:szCs w:val="20"/>
        </w:rPr>
        <w:t xml:space="preserve">dünya </w:t>
      </w:r>
      <w:r w:rsidR="000D27DC" w:rsidRPr="0072381C">
        <w:rPr>
          <w:sz w:val="20"/>
          <w:szCs w:val="20"/>
        </w:rPr>
        <w:t>harita</w:t>
      </w:r>
      <w:r w:rsidR="00593914" w:rsidRPr="0072381C">
        <w:rPr>
          <w:sz w:val="20"/>
          <w:szCs w:val="20"/>
        </w:rPr>
        <w:t>sı/küresi</w:t>
      </w:r>
      <w:r w:rsidR="000D27DC" w:rsidRPr="0072381C">
        <w:rPr>
          <w:sz w:val="20"/>
          <w:szCs w:val="20"/>
        </w:rPr>
        <w:t xml:space="preserve"> üzerinde gösterir</w:t>
      </w:r>
      <w:r w:rsidR="00593914" w:rsidRPr="0072381C">
        <w:rPr>
          <w:b/>
          <w:bCs/>
          <w:sz w:val="20"/>
          <w:szCs w:val="20"/>
        </w:rPr>
        <w:t xml:space="preserve"> </w:t>
      </w:r>
      <w:r w:rsidR="00593914" w:rsidRPr="0072381C">
        <w:rPr>
          <w:sz w:val="20"/>
          <w:szCs w:val="20"/>
        </w:rPr>
        <w:t>ve anlatır.</w:t>
      </w:r>
    </w:p>
    <w:p w14:paraId="4D3D9B34" w14:textId="6D2AB5B7" w:rsidR="00F043B7" w:rsidRPr="0072381C" w:rsidRDefault="00F93F8B" w:rsidP="00BE5FDB">
      <w:pPr>
        <w:spacing w:before="240" w:after="0" w:line="240" w:lineRule="auto"/>
        <w:rPr>
          <w:sz w:val="20"/>
          <w:szCs w:val="20"/>
        </w:rPr>
      </w:pPr>
      <w:r w:rsidRPr="0072381C">
        <w:rPr>
          <w:b/>
          <w:bCs/>
          <w:sz w:val="20"/>
          <w:szCs w:val="20"/>
        </w:rPr>
        <w:t>10) "İskelet Müzesi Küratörü":</w:t>
      </w:r>
      <w:r w:rsidRPr="0072381C">
        <w:rPr>
          <w:sz w:val="20"/>
          <w:szCs w:val="20"/>
        </w:rPr>
        <w:t xml:space="preserve"> Öğrenci evinde </w:t>
      </w:r>
      <w:r w:rsidR="00706D90" w:rsidRPr="0072381C">
        <w:rPr>
          <w:sz w:val="20"/>
          <w:szCs w:val="20"/>
        </w:rPr>
        <w:t xml:space="preserve">geniş bir </w:t>
      </w:r>
      <w:r w:rsidR="000B2484" w:rsidRPr="0072381C">
        <w:rPr>
          <w:sz w:val="20"/>
          <w:szCs w:val="20"/>
        </w:rPr>
        <w:t xml:space="preserve">masa üstünde </w:t>
      </w:r>
      <w:r w:rsidRPr="0072381C">
        <w:rPr>
          <w:sz w:val="20"/>
          <w:szCs w:val="20"/>
        </w:rPr>
        <w:t xml:space="preserve">bir "Kemik ve Eklem Müzesi" kurar. </w:t>
      </w:r>
      <w:r w:rsidR="00502AB4" w:rsidRPr="0072381C">
        <w:rPr>
          <w:sz w:val="20"/>
          <w:szCs w:val="20"/>
        </w:rPr>
        <w:t xml:space="preserve">Büyük boy bir iskelet modeli tasarlar ve önce bu model üstünde ziyaretçilere vücudumuzda bulunan kemikleri göstererek isimlerini söyler. </w:t>
      </w:r>
      <w:r w:rsidRPr="0072381C">
        <w:rPr>
          <w:sz w:val="20"/>
          <w:szCs w:val="20"/>
        </w:rPr>
        <w:t>Atık malzemelerden (karton rulo, pipet vb.</w:t>
      </w:r>
      <w:r w:rsidR="00933A4C" w:rsidRPr="0072381C">
        <w:rPr>
          <w:sz w:val="20"/>
          <w:szCs w:val="20"/>
        </w:rPr>
        <w:t xml:space="preserve"> gibi öğrencinin araştırıp seçtiği malzemeler</w:t>
      </w:r>
      <w:r w:rsidRPr="0072381C">
        <w:rPr>
          <w:sz w:val="20"/>
          <w:szCs w:val="20"/>
        </w:rPr>
        <w:t xml:space="preserve">) </w:t>
      </w:r>
      <w:r w:rsidR="00502AB4" w:rsidRPr="0072381C">
        <w:rPr>
          <w:sz w:val="20"/>
          <w:szCs w:val="20"/>
        </w:rPr>
        <w:t xml:space="preserve">ayrı ayrı </w:t>
      </w:r>
      <w:r w:rsidRPr="0072381C">
        <w:rPr>
          <w:sz w:val="20"/>
          <w:szCs w:val="20"/>
        </w:rPr>
        <w:t>uzun, kısa ve yassı kemik örnekleri</w:t>
      </w:r>
      <w:r w:rsidR="00061FF2" w:rsidRPr="0072381C">
        <w:rPr>
          <w:sz w:val="20"/>
          <w:szCs w:val="20"/>
        </w:rPr>
        <w:t>;</w:t>
      </w:r>
      <w:r w:rsidR="00706D90" w:rsidRPr="0072381C">
        <w:rPr>
          <w:sz w:val="20"/>
          <w:szCs w:val="20"/>
        </w:rPr>
        <w:t xml:space="preserve"> </w:t>
      </w:r>
      <w:r w:rsidR="00502AB4" w:rsidRPr="0072381C">
        <w:rPr>
          <w:sz w:val="20"/>
          <w:szCs w:val="20"/>
        </w:rPr>
        <w:t xml:space="preserve">ayrı ayrı ve hareket edebilen </w:t>
      </w:r>
      <w:r w:rsidR="00933A4C" w:rsidRPr="0072381C">
        <w:rPr>
          <w:sz w:val="20"/>
          <w:szCs w:val="20"/>
        </w:rPr>
        <w:t xml:space="preserve">oynar, yarı oynar ve oynamaz eklem örnekleri </w:t>
      </w:r>
      <w:r w:rsidRPr="0072381C">
        <w:rPr>
          <w:sz w:val="20"/>
          <w:szCs w:val="20"/>
        </w:rPr>
        <w:t xml:space="preserve">yapar. Ziyaretçilere (kameraya) bu kemiklerin neden farklı şekillerde olduğunu </w:t>
      </w:r>
      <w:r w:rsidR="00061FF2" w:rsidRPr="0072381C">
        <w:rPr>
          <w:sz w:val="20"/>
          <w:szCs w:val="20"/>
        </w:rPr>
        <w:t xml:space="preserve">gösterir, elindeki kemik türünün özelliklerinden bahseder. </w:t>
      </w:r>
      <w:r w:rsidR="00063527" w:rsidRPr="0072381C">
        <w:rPr>
          <w:sz w:val="20"/>
          <w:szCs w:val="20"/>
        </w:rPr>
        <w:t>Eklemleri göstererek h</w:t>
      </w:r>
      <w:r w:rsidRPr="0072381C">
        <w:rPr>
          <w:sz w:val="20"/>
          <w:szCs w:val="20"/>
        </w:rPr>
        <w:t xml:space="preserve">angi </w:t>
      </w:r>
      <w:r w:rsidR="00063527" w:rsidRPr="0072381C">
        <w:rPr>
          <w:sz w:val="20"/>
          <w:szCs w:val="20"/>
        </w:rPr>
        <w:t xml:space="preserve">kemik türünün hangi </w:t>
      </w:r>
      <w:r w:rsidRPr="0072381C">
        <w:rPr>
          <w:sz w:val="20"/>
          <w:szCs w:val="20"/>
        </w:rPr>
        <w:t>eklem türleriyle (oynar, yarı oynar, oynamaz) bağlandığını uygulamalı gösterir.</w:t>
      </w:r>
      <w:r w:rsidR="00063527" w:rsidRPr="0072381C">
        <w:rPr>
          <w:sz w:val="20"/>
          <w:szCs w:val="20"/>
        </w:rPr>
        <w:t xml:space="preserve"> </w:t>
      </w:r>
    </w:p>
    <w:p w14:paraId="4ABAE6D4" w14:textId="22E1DEB9" w:rsidR="00C5319C" w:rsidRPr="0072381C" w:rsidRDefault="00D835A6" w:rsidP="00BE5FDB">
      <w:pPr>
        <w:spacing w:before="240" w:after="0" w:line="240" w:lineRule="auto"/>
        <w:rPr>
          <w:sz w:val="20"/>
          <w:szCs w:val="20"/>
        </w:rPr>
      </w:pPr>
      <w:r w:rsidRPr="0072381C">
        <w:rPr>
          <w:b/>
          <w:bCs/>
          <w:sz w:val="20"/>
          <w:szCs w:val="20"/>
        </w:rPr>
        <w:t xml:space="preserve">11) </w:t>
      </w:r>
      <w:r w:rsidR="003F73FB" w:rsidRPr="0072381C">
        <w:rPr>
          <w:b/>
          <w:bCs/>
          <w:sz w:val="20"/>
          <w:szCs w:val="20"/>
        </w:rPr>
        <w:t>"Kas ve İskelet Kliniği" (Ortopedi Doktoru):</w:t>
      </w:r>
      <w:r w:rsidR="003F73FB" w:rsidRPr="0072381C">
        <w:rPr>
          <w:sz w:val="20"/>
          <w:szCs w:val="20"/>
        </w:rPr>
        <w:t xml:space="preserve"> Öğrenci doktor önlüğü giyer. Daha önce</w:t>
      </w:r>
      <w:r w:rsidR="000F7990">
        <w:rPr>
          <w:sz w:val="20"/>
          <w:szCs w:val="20"/>
        </w:rPr>
        <w:t xml:space="preserve">sinden tanıdığı </w:t>
      </w:r>
      <w:r w:rsidR="003F73FB" w:rsidRPr="0072381C">
        <w:rPr>
          <w:sz w:val="20"/>
          <w:szCs w:val="20"/>
        </w:rPr>
        <w:t>bir doktor</w:t>
      </w:r>
      <w:r w:rsidR="000F7990">
        <w:rPr>
          <w:sz w:val="20"/>
          <w:szCs w:val="20"/>
        </w:rPr>
        <w:t xml:space="preserve">, hemşire </w:t>
      </w:r>
      <w:r w:rsidR="003F73FB" w:rsidRPr="0072381C">
        <w:rPr>
          <w:sz w:val="20"/>
          <w:szCs w:val="20"/>
        </w:rPr>
        <w:t xml:space="preserve">veya sağlık ocağındaki aile hekimi ile olan </w:t>
      </w:r>
      <w:r w:rsidR="007D03E2" w:rsidRPr="0072381C">
        <w:rPr>
          <w:sz w:val="20"/>
          <w:szCs w:val="20"/>
        </w:rPr>
        <w:t>“</w:t>
      </w:r>
      <w:r w:rsidR="00AA57A0" w:rsidRPr="0072381C">
        <w:rPr>
          <w:sz w:val="20"/>
          <w:szCs w:val="20"/>
        </w:rPr>
        <w:t>İ</w:t>
      </w:r>
      <w:r w:rsidR="007D03E2" w:rsidRPr="0072381C">
        <w:rPr>
          <w:sz w:val="20"/>
          <w:szCs w:val="20"/>
        </w:rPr>
        <w:t xml:space="preserve">skelet ve kas sisteminin sağlığını korumak için neler </w:t>
      </w:r>
      <w:r w:rsidR="00AA57A0" w:rsidRPr="0072381C">
        <w:rPr>
          <w:sz w:val="20"/>
          <w:szCs w:val="20"/>
        </w:rPr>
        <w:t>yapmalıyız” konulu</w:t>
      </w:r>
      <w:r w:rsidR="007D03E2" w:rsidRPr="0072381C">
        <w:rPr>
          <w:sz w:val="20"/>
          <w:szCs w:val="20"/>
        </w:rPr>
        <w:t xml:space="preserve"> </w:t>
      </w:r>
      <w:r w:rsidR="000F7990">
        <w:rPr>
          <w:sz w:val="20"/>
          <w:szCs w:val="20"/>
        </w:rPr>
        <w:t>video-</w:t>
      </w:r>
      <w:r w:rsidR="003F73FB" w:rsidRPr="0072381C">
        <w:rPr>
          <w:sz w:val="20"/>
          <w:szCs w:val="20"/>
        </w:rPr>
        <w:t>röportajından edindiği bilgilerden yola çıkarak</w:t>
      </w:r>
      <w:r w:rsidR="000F7990">
        <w:rPr>
          <w:sz w:val="20"/>
          <w:szCs w:val="20"/>
        </w:rPr>
        <w:t>(bu röportaj videosu da yollanan videonun sonuna eklenmeli veya ayrıca yollanmalı)</w:t>
      </w:r>
      <w:r w:rsidR="003F73FB" w:rsidRPr="0072381C">
        <w:rPr>
          <w:sz w:val="20"/>
          <w:szCs w:val="20"/>
        </w:rPr>
        <w:t xml:space="preserve"> bir doktor gibi bilgiler vermeye başlar. Bir hasta </w:t>
      </w:r>
      <w:r w:rsidR="00AA57A0" w:rsidRPr="0072381C">
        <w:rPr>
          <w:sz w:val="20"/>
          <w:szCs w:val="20"/>
        </w:rPr>
        <w:t xml:space="preserve">doktorun yanına gelir </w:t>
      </w:r>
      <w:r w:rsidR="003F73FB" w:rsidRPr="0072381C">
        <w:rPr>
          <w:sz w:val="20"/>
          <w:szCs w:val="20"/>
        </w:rPr>
        <w:t xml:space="preserve">(oyuncak bebek veya aile bireyi) gelir. Doktor, hastanın destek ve hareket sistemindeki yapıları (kemik, kas, eklem) </w:t>
      </w:r>
      <w:r w:rsidR="007D03E2" w:rsidRPr="0072381C">
        <w:rPr>
          <w:sz w:val="20"/>
          <w:szCs w:val="20"/>
        </w:rPr>
        <w:t>vücut</w:t>
      </w:r>
      <w:r w:rsidR="003F73FB" w:rsidRPr="0072381C">
        <w:rPr>
          <w:sz w:val="20"/>
          <w:szCs w:val="20"/>
        </w:rPr>
        <w:t xml:space="preserve"> üzerinde göstererek </w:t>
      </w:r>
      <w:r w:rsidR="007D03E2" w:rsidRPr="0072381C">
        <w:rPr>
          <w:sz w:val="20"/>
          <w:szCs w:val="20"/>
        </w:rPr>
        <w:t xml:space="preserve">hastaya </w:t>
      </w:r>
      <w:r w:rsidR="003F73FB" w:rsidRPr="0072381C">
        <w:rPr>
          <w:sz w:val="20"/>
          <w:szCs w:val="20"/>
        </w:rPr>
        <w:t xml:space="preserve">teşhis koyar. </w:t>
      </w:r>
      <w:r w:rsidR="00AA57A0" w:rsidRPr="0072381C">
        <w:rPr>
          <w:sz w:val="20"/>
          <w:szCs w:val="20"/>
        </w:rPr>
        <w:t xml:space="preserve">“Şu kemiğiniz, kasınız ve ekleminiz yanlış yaptığınız şu sebepten ve hatalı beslenmeden dolayı </w:t>
      </w:r>
      <w:r w:rsidRPr="0072381C">
        <w:rPr>
          <w:sz w:val="20"/>
          <w:szCs w:val="20"/>
        </w:rPr>
        <w:t xml:space="preserve">hasar almış” şeklinde teşhisi açıklar. </w:t>
      </w:r>
      <w:r w:rsidR="003F73FB" w:rsidRPr="0072381C">
        <w:rPr>
          <w:sz w:val="20"/>
          <w:szCs w:val="20"/>
        </w:rPr>
        <w:t>Ardından sistem sağlığı için "Reçete" hazırlar. Reçetedeki bilgiler</w:t>
      </w:r>
      <w:r w:rsidRPr="0072381C">
        <w:rPr>
          <w:sz w:val="20"/>
          <w:szCs w:val="20"/>
        </w:rPr>
        <w:t xml:space="preserve"> sistemin sağlığı için yapılması gereken hareketler, yapılmaması gereken davranışlar, alınması gereken besinler, vitamin ve mineraller ile kaçınılması gereken kötü alışkanlıklar ve zararlı besinleri içermelidir. </w:t>
      </w:r>
      <w:proofErr w:type="spellStart"/>
      <w:r w:rsidRPr="0072381C">
        <w:rPr>
          <w:sz w:val="20"/>
          <w:szCs w:val="20"/>
        </w:rPr>
        <w:t>Reçere</w:t>
      </w:r>
      <w:proofErr w:type="spellEnd"/>
      <w:r w:rsidRPr="0072381C">
        <w:rPr>
          <w:sz w:val="20"/>
          <w:szCs w:val="20"/>
        </w:rPr>
        <w:t xml:space="preserve"> büyük poster halinde duvara asılmalı ve hastaya (kameraya) poster üstünden bilgi verilmelidir. </w:t>
      </w:r>
    </w:p>
    <w:p w14:paraId="5838582A" w14:textId="6B8DD9B7" w:rsidR="00573923" w:rsidRPr="0072381C" w:rsidRDefault="00F61760" w:rsidP="00BE5FDB">
      <w:pPr>
        <w:spacing w:before="240" w:after="0" w:line="240" w:lineRule="auto"/>
        <w:rPr>
          <w:sz w:val="20"/>
          <w:szCs w:val="20"/>
        </w:rPr>
      </w:pPr>
      <w:r w:rsidRPr="0072381C">
        <w:rPr>
          <w:b/>
          <w:bCs/>
          <w:sz w:val="20"/>
          <w:szCs w:val="20"/>
        </w:rPr>
        <w:t>12) "Geleceğin Evi" Mimarı:</w:t>
      </w:r>
      <w:r w:rsidRPr="0072381C">
        <w:rPr>
          <w:sz w:val="20"/>
          <w:szCs w:val="20"/>
        </w:rPr>
        <w:t xml:space="preserve"> Öğrenci bir </w:t>
      </w:r>
      <w:r w:rsidR="00571AE9" w:rsidRPr="0072381C">
        <w:rPr>
          <w:sz w:val="20"/>
          <w:szCs w:val="20"/>
        </w:rPr>
        <w:t xml:space="preserve">iç </w:t>
      </w:r>
      <w:r w:rsidRPr="0072381C">
        <w:rPr>
          <w:sz w:val="20"/>
          <w:szCs w:val="20"/>
        </w:rPr>
        <w:t xml:space="preserve">mimardır. </w:t>
      </w:r>
      <w:r w:rsidR="00571AE9" w:rsidRPr="0072381C">
        <w:rPr>
          <w:sz w:val="20"/>
          <w:szCs w:val="20"/>
        </w:rPr>
        <w:t>Kamera karşısında k</w:t>
      </w:r>
      <w:r w:rsidR="00195A59" w:rsidRPr="0072381C">
        <w:rPr>
          <w:sz w:val="20"/>
          <w:szCs w:val="20"/>
        </w:rPr>
        <w:t>endi tasarladığı çatısı açık tek katlı b</w:t>
      </w:r>
      <w:r w:rsidRPr="0072381C">
        <w:rPr>
          <w:sz w:val="20"/>
          <w:szCs w:val="20"/>
        </w:rPr>
        <w:t xml:space="preserve">ir ev maketi üzerinden hangi odada hangi </w:t>
      </w:r>
      <w:r w:rsidR="00571AE9" w:rsidRPr="0072381C">
        <w:rPr>
          <w:sz w:val="20"/>
          <w:szCs w:val="20"/>
        </w:rPr>
        <w:t>pencere camı türünün</w:t>
      </w:r>
      <w:r w:rsidR="00773761" w:rsidRPr="0072381C">
        <w:rPr>
          <w:sz w:val="20"/>
          <w:szCs w:val="20"/>
        </w:rPr>
        <w:t xml:space="preserve"> ve ne çeşit perde </w:t>
      </w:r>
      <w:r w:rsidRPr="0072381C">
        <w:rPr>
          <w:sz w:val="20"/>
          <w:szCs w:val="20"/>
        </w:rPr>
        <w:t>malzeme</w:t>
      </w:r>
      <w:r w:rsidR="00773761" w:rsidRPr="0072381C">
        <w:rPr>
          <w:sz w:val="20"/>
          <w:szCs w:val="20"/>
        </w:rPr>
        <w:t>si</w:t>
      </w:r>
      <w:r w:rsidRPr="0072381C">
        <w:rPr>
          <w:sz w:val="20"/>
          <w:szCs w:val="20"/>
        </w:rPr>
        <w:t>nin kullanılması gerektiğini</w:t>
      </w:r>
      <w:r w:rsidR="00773761" w:rsidRPr="0072381C">
        <w:rPr>
          <w:sz w:val="20"/>
          <w:szCs w:val="20"/>
        </w:rPr>
        <w:t xml:space="preserve"> örneklerle</w:t>
      </w:r>
      <w:r w:rsidRPr="0072381C">
        <w:rPr>
          <w:sz w:val="20"/>
          <w:szCs w:val="20"/>
        </w:rPr>
        <w:t xml:space="preserve"> anlatır. Banyo</w:t>
      </w:r>
      <w:r w:rsidR="008D4B62" w:rsidRPr="0072381C">
        <w:rPr>
          <w:sz w:val="20"/>
          <w:szCs w:val="20"/>
        </w:rPr>
        <w:t>/tuvalet</w:t>
      </w:r>
      <w:r w:rsidRPr="0072381C">
        <w:rPr>
          <w:sz w:val="20"/>
          <w:szCs w:val="20"/>
        </w:rPr>
        <w:t xml:space="preserve"> </w:t>
      </w:r>
      <w:r w:rsidR="00773761" w:rsidRPr="0072381C">
        <w:rPr>
          <w:sz w:val="20"/>
          <w:szCs w:val="20"/>
        </w:rPr>
        <w:t xml:space="preserve">kapısında kullandığı </w:t>
      </w:r>
      <w:r w:rsidR="008D4B62" w:rsidRPr="0072381C">
        <w:rPr>
          <w:sz w:val="20"/>
          <w:szCs w:val="20"/>
        </w:rPr>
        <w:t>pencere</w:t>
      </w:r>
      <w:r w:rsidR="004E5787" w:rsidRPr="0072381C">
        <w:rPr>
          <w:sz w:val="20"/>
          <w:szCs w:val="20"/>
        </w:rPr>
        <w:t xml:space="preserve"> malzeme</w:t>
      </w:r>
      <w:r w:rsidR="008D4B62" w:rsidRPr="0072381C">
        <w:rPr>
          <w:sz w:val="20"/>
          <w:szCs w:val="20"/>
        </w:rPr>
        <w:t>sini</w:t>
      </w:r>
      <w:r w:rsidR="004E5787" w:rsidRPr="0072381C">
        <w:rPr>
          <w:sz w:val="20"/>
          <w:szCs w:val="20"/>
        </w:rPr>
        <w:t xml:space="preserve">, </w:t>
      </w:r>
      <w:r w:rsidRPr="0072381C">
        <w:rPr>
          <w:sz w:val="20"/>
          <w:szCs w:val="20"/>
        </w:rPr>
        <w:t>salon</w:t>
      </w:r>
      <w:r w:rsidR="004E5787" w:rsidRPr="0072381C">
        <w:rPr>
          <w:sz w:val="20"/>
          <w:szCs w:val="20"/>
        </w:rPr>
        <w:t>un daha aydınlık durması için seçtiği</w:t>
      </w:r>
      <w:r w:rsidRPr="0072381C">
        <w:rPr>
          <w:sz w:val="20"/>
          <w:szCs w:val="20"/>
        </w:rPr>
        <w:t xml:space="preserve"> </w:t>
      </w:r>
      <w:r w:rsidR="008D4B62" w:rsidRPr="0072381C">
        <w:rPr>
          <w:sz w:val="20"/>
          <w:szCs w:val="20"/>
        </w:rPr>
        <w:t>pencere malzeme</w:t>
      </w:r>
      <w:r w:rsidR="004E5787" w:rsidRPr="0072381C">
        <w:rPr>
          <w:sz w:val="20"/>
          <w:szCs w:val="20"/>
        </w:rPr>
        <w:t xml:space="preserve"> çeşidini</w:t>
      </w:r>
      <w:r w:rsidRPr="0072381C">
        <w:rPr>
          <w:sz w:val="20"/>
          <w:szCs w:val="20"/>
        </w:rPr>
        <w:t>,</w:t>
      </w:r>
      <w:r w:rsidR="00DA208C" w:rsidRPr="0072381C">
        <w:rPr>
          <w:sz w:val="20"/>
          <w:szCs w:val="20"/>
        </w:rPr>
        <w:t xml:space="preserve"> oturma odasının aydınlık olması ama içerinin de tam görünmemesi için seçtiği perde</w:t>
      </w:r>
      <w:r w:rsidR="00C06666" w:rsidRPr="0072381C">
        <w:rPr>
          <w:sz w:val="20"/>
          <w:szCs w:val="20"/>
        </w:rPr>
        <w:t>nin türünü,</w:t>
      </w:r>
      <w:r w:rsidRPr="0072381C">
        <w:rPr>
          <w:sz w:val="20"/>
          <w:szCs w:val="20"/>
        </w:rPr>
        <w:t xml:space="preserve"> yatak odasında </w:t>
      </w:r>
      <w:r w:rsidR="004E5787" w:rsidRPr="0072381C">
        <w:rPr>
          <w:sz w:val="20"/>
          <w:szCs w:val="20"/>
        </w:rPr>
        <w:t>gece tam karanlıkta uyuyabilmek için seçtiği</w:t>
      </w:r>
      <w:r w:rsidRPr="0072381C">
        <w:rPr>
          <w:sz w:val="20"/>
          <w:szCs w:val="20"/>
        </w:rPr>
        <w:t xml:space="preserve"> perde</w:t>
      </w:r>
      <w:r w:rsidR="004E5787" w:rsidRPr="0072381C">
        <w:rPr>
          <w:sz w:val="20"/>
          <w:szCs w:val="20"/>
        </w:rPr>
        <w:t xml:space="preserve">nin sebebini </w:t>
      </w:r>
      <w:r w:rsidR="003B1928" w:rsidRPr="0072381C">
        <w:rPr>
          <w:sz w:val="20"/>
          <w:szCs w:val="20"/>
        </w:rPr>
        <w:t xml:space="preserve">ayrıntılı olarak </w:t>
      </w:r>
      <w:r w:rsidRPr="0072381C">
        <w:rPr>
          <w:sz w:val="20"/>
          <w:szCs w:val="20"/>
        </w:rPr>
        <w:t>açıklar. Videoda bu maddelerin arkasına ışık tutarak geçirme durumlarını gösterir</w:t>
      </w:r>
      <w:r w:rsidR="003B1928" w:rsidRPr="0072381C">
        <w:rPr>
          <w:sz w:val="20"/>
          <w:szCs w:val="20"/>
        </w:rPr>
        <w:t xml:space="preserve"> ve bu malzemeleri ışığı geçirme durumlarına göre gruplar. </w:t>
      </w:r>
      <w:r w:rsidR="00C06666" w:rsidRPr="0072381C">
        <w:rPr>
          <w:sz w:val="20"/>
          <w:szCs w:val="20"/>
        </w:rPr>
        <w:t xml:space="preserve">Daha sonra </w:t>
      </w:r>
      <w:r w:rsidR="006C6850" w:rsidRPr="0072381C">
        <w:rPr>
          <w:sz w:val="20"/>
          <w:szCs w:val="20"/>
        </w:rPr>
        <w:t xml:space="preserve">evinde seçtiği farklı malzemeleri “Işık Geçirgenliği </w:t>
      </w:r>
      <w:proofErr w:type="spellStart"/>
      <w:r w:rsidR="006C6850" w:rsidRPr="0072381C">
        <w:rPr>
          <w:sz w:val="20"/>
          <w:szCs w:val="20"/>
        </w:rPr>
        <w:t>Testi”ne</w:t>
      </w:r>
      <w:proofErr w:type="spellEnd"/>
      <w:r w:rsidR="006C6850" w:rsidRPr="0072381C">
        <w:rPr>
          <w:sz w:val="20"/>
          <w:szCs w:val="20"/>
        </w:rPr>
        <w:t xml:space="preserve"> tabi tutar ve malzemelere ışık tutarak ışık geçirme durumlarına göre gruplar.</w:t>
      </w:r>
    </w:p>
    <w:p w14:paraId="52050839" w14:textId="56D75A78" w:rsidR="00573923" w:rsidRPr="0072381C" w:rsidRDefault="00C06666" w:rsidP="00BE5FDB">
      <w:pPr>
        <w:spacing w:before="240" w:after="0" w:line="240" w:lineRule="auto"/>
        <w:rPr>
          <w:sz w:val="20"/>
          <w:szCs w:val="20"/>
        </w:rPr>
      </w:pPr>
      <w:r w:rsidRPr="0072381C">
        <w:rPr>
          <w:b/>
          <w:bCs/>
          <w:sz w:val="20"/>
          <w:szCs w:val="20"/>
        </w:rPr>
        <w:t>13)</w:t>
      </w:r>
      <w:r w:rsidRPr="0072381C">
        <w:rPr>
          <w:sz w:val="20"/>
          <w:szCs w:val="20"/>
        </w:rPr>
        <w:t xml:space="preserve"> </w:t>
      </w:r>
      <w:r w:rsidR="00D03E24" w:rsidRPr="0072381C">
        <w:rPr>
          <w:b/>
          <w:bCs/>
          <w:sz w:val="20"/>
          <w:szCs w:val="20"/>
        </w:rPr>
        <w:t>"Haber Bülteni: Şehrin Gölgeleri":</w:t>
      </w:r>
      <w:r w:rsidR="00D03E24" w:rsidRPr="0072381C">
        <w:rPr>
          <w:sz w:val="20"/>
          <w:szCs w:val="20"/>
        </w:rPr>
        <w:t xml:space="preserve"> Bir muhabir gibi sokakta</w:t>
      </w:r>
      <w:r w:rsidR="0070102A" w:rsidRPr="0072381C">
        <w:rPr>
          <w:sz w:val="20"/>
          <w:szCs w:val="20"/>
        </w:rPr>
        <w:t xml:space="preserve"> dolaşarak farklı nesnelerin gölgelerini video kayıt altına alır. Ayrıca ev</w:t>
      </w:r>
      <w:r w:rsidR="00D03E24" w:rsidRPr="0072381C">
        <w:rPr>
          <w:sz w:val="20"/>
          <w:szCs w:val="20"/>
        </w:rPr>
        <w:t xml:space="preserve">deki nesnelerin gölgelerini haber yapar. "Sıcak gelişme: Işık kaynağı yaklaştıkça gölgeler devleşiyor!" diyerek </w:t>
      </w:r>
      <w:r w:rsidR="0070102A" w:rsidRPr="0072381C">
        <w:rPr>
          <w:sz w:val="20"/>
          <w:szCs w:val="20"/>
        </w:rPr>
        <w:t xml:space="preserve">ışık kaynağı ve cismin birbirlerine yaklaşma ve uzaklaşma durumunu gösteren </w:t>
      </w:r>
      <w:r w:rsidR="00D03E24" w:rsidRPr="0072381C">
        <w:rPr>
          <w:sz w:val="20"/>
          <w:szCs w:val="20"/>
        </w:rPr>
        <w:t>canlı bir deney yapar. Videoda bir cetvel yardımıyla nesne-ışık mesafesini ölçer ve gölge boyundaki değişimi bilimsel olarak kaydeder.</w:t>
      </w:r>
      <w:r w:rsidR="0070102A" w:rsidRPr="0072381C">
        <w:rPr>
          <w:sz w:val="20"/>
          <w:szCs w:val="20"/>
        </w:rPr>
        <w:t xml:space="preserve"> Bahçeye veya balkonun güneş alan bir yerine bir çubuk diker. Günün farklı saatlerinde (Sabah, Öğle, Akşam) gölge boyunu ölçer</w:t>
      </w:r>
      <w:r w:rsidR="00E608C8" w:rsidRPr="0072381C">
        <w:rPr>
          <w:sz w:val="20"/>
          <w:szCs w:val="20"/>
        </w:rPr>
        <w:t xml:space="preserve"> ve gölgenin uzandığı noktanın en ucuna taşlar yerleştirir veya çubuklar dikerek işaretler.</w:t>
      </w:r>
      <w:r w:rsidR="0070102A" w:rsidRPr="0072381C">
        <w:rPr>
          <w:sz w:val="20"/>
          <w:szCs w:val="20"/>
        </w:rPr>
        <w:t xml:space="preserve"> "Güneş'in (ışık kaynağının) açısı değiştikçe </w:t>
      </w:r>
      <w:r w:rsidR="002052B7" w:rsidRPr="0072381C">
        <w:rPr>
          <w:sz w:val="20"/>
          <w:szCs w:val="20"/>
        </w:rPr>
        <w:t>şehrimizin Güneş Saatine</w:t>
      </w:r>
      <w:r w:rsidR="0070102A" w:rsidRPr="0072381C">
        <w:rPr>
          <w:sz w:val="20"/>
          <w:szCs w:val="20"/>
        </w:rPr>
        <w:t xml:space="preserve"> ne oluyor?" sorusunu cevaplar. Videoda bu ölçümleri yaptığı anları ve tuttuğu kayıtları gösterir.</w:t>
      </w:r>
    </w:p>
    <w:p w14:paraId="1E9D0866" w14:textId="743F5750" w:rsidR="00D479FE" w:rsidRPr="0072381C" w:rsidRDefault="00D479FE" w:rsidP="00BE5FDB">
      <w:pPr>
        <w:spacing w:before="240" w:after="0" w:line="240" w:lineRule="auto"/>
        <w:rPr>
          <w:sz w:val="20"/>
          <w:szCs w:val="20"/>
        </w:rPr>
      </w:pPr>
      <w:r w:rsidRPr="0072381C">
        <w:rPr>
          <w:b/>
          <w:bCs/>
          <w:sz w:val="20"/>
          <w:szCs w:val="20"/>
        </w:rPr>
        <w:t>14)</w:t>
      </w:r>
      <w:r w:rsidRPr="0072381C">
        <w:rPr>
          <w:sz w:val="20"/>
          <w:szCs w:val="20"/>
        </w:rPr>
        <w:t xml:space="preserve"> </w:t>
      </w:r>
      <w:r w:rsidR="00940C5F" w:rsidRPr="0072381C">
        <w:rPr>
          <w:b/>
          <w:bCs/>
          <w:sz w:val="20"/>
          <w:szCs w:val="20"/>
        </w:rPr>
        <w:t>"Haber Bülteni: Maddenin İçinden Bildiriyoruz":</w:t>
      </w:r>
      <w:r w:rsidR="00940C5F" w:rsidRPr="0072381C">
        <w:rPr>
          <w:sz w:val="20"/>
          <w:szCs w:val="20"/>
        </w:rPr>
        <w:t xml:space="preserve"> Bir haber muhabiri gibi, üç farklı "</w:t>
      </w:r>
      <w:proofErr w:type="spellStart"/>
      <w:r w:rsidR="00940C5F" w:rsidRPr="0072381C">
        <w:rPr>
          <w:sz w:val="20"/>
          <w:szCs w:val="20"/>
        </w:rPr>
        <w:t>mahalle"ye</w:t>
      </w:r>
      <w:proofErr w:type="spellEnd"/>
      <w:r w:rsidR="00940C5F" w:rsidRPr="0072381C">
        <w:rPr>
          <w:sz w:val="20"/>
          <w:szCs w:val="20"/>
        </w:rPr>
        <w:t xml:space="preserve"> (Katı, Sıvı, Gaz mahalleleri) gider. </w:t>
      </w:r>
      <w:r w:rsidR="0058490E" w:rsidRPr="0072381C">
        <w:rPr>
          <w:sz w:val="20"/>
          <w:szCs w:val="20"/>
        </w:rPr>
        <w:t xml:space="preserve">Evindeki farklı küresel nesneleri (pinpon topları, nohutlar veya bilyeler) kullanarak katı, sıvı ve gaz "mahallelerini" (katı, sıvı ve gaz maddelerin tanecik modellerini doğru şekilde gösteren üstü açık tanecik kutuları) oluşturur.  </w:t>
      </w:r>
      <w:r w:rsidR="00940C5F" w:rsidRPr="0072381C">
        <w:rPr>
          <w:sz w:val="20"/>
          <w:szCs w:val="20"/>
        </w:rPr>
        <w:t>Mahalle sakinleriyle (temsili nesneler) röportaj yapar.</w:t>
      </w:r>
      <w:r w:rsidR="0058490E" w:rsidRPr="0072381C">
        <w:rPr>
          <w:sz w:val="20"/>
          <w:szCs w:val="20"/>
        </w:rPr>
        <w:t xml:space="preserve"> Kutulardaki taneciklere </w:t>
      </w:r>
      <w:r w:rsidR="00413074" w:rsidRPr="0072381C">
        <w:rPr>
          <w:sz w:val="20"/>
          <w:szCs w:val="20"/>
        </w:rPr>
        <w:t>durumlarını ve özelliklerini sorar ve yine kendisi mahalle sakini gibi cevap verir.</w:t>
      </w:r>
      <w:r w:rsidR="00940C5F" w:rsidRPr="0072381C">
        <w:rPr>
          <w:sz w:val="20"/>
          <w:szCs w:val="20"/>
        </w:rPr>
        <w:t xml:space="preserve"> "Sıvı mahallesi sakinleri birbirinin üzerinden kayabiliyor!"</w:t>
      </w:r>
      <w:r w:rsidR="00413074" w:rsidRPr="0072381C">
        <w:rPr>
          <w:sz w:val="20"/>
          <w:szCs w:val="20"/>
        </w:rPr>
        <w:t xml:space="preserve">, “Gaz mahallesindekiler delirmiş gibi </w:t>
      </w:r>
      <w:proofErr w:type="spellStart"/>
      <w:r w:rsidR="00413074" w:rsidRPr="0072381C">
        <w:rPr>
          <w:sz w:val="20"/>
          <w:szCs w:val="20"/>
        </w:rPr>
        <w:t>ordan</w:t>
      </w:r>
      <w:proofErr w:type="spellEnd"/>
      <w:r w:rsidR="00413074" w:rsidRPr="0072381C">
        <w:rPr>
          <w:sz w:val="20"/>
          <w:szCs w:val="20"/>
        </w:rPr>
        <w:t xml:space="preserve"> oraya koşturuyor” gibi gözlemlerini</w:t>
      </w:r>
      <w:r w:rsidR="00940C5F" w:rsidRPr="0072381C">
        <w:rPr>
          <w:sz w:val="20"/>
          <w:szCs w:val="20"/>
        </w:rPr>
        <w:t xml:space="preserve"> </w:t>
      </w:r>
      <w:r w:rsidR="00E622AA" w:rsidRPr="0072381C">
        <w:rPr>
          <w:sz w:val="20"/>
          <w:szCs w:val="20"/>
        </w:rPr>
        <w:t>söyleyerek</w:t>
      </w:r>
      <w:r w:rsidR="00940C5F" w:rsidRPr="0072381C">
        <w:rPr>
          <w:sz w:val="20"/>
          <w:szCs w:val="20"/>
        </w:rPr>
        <w:t xml:space="preserve"> hareketli yapıyı anlatır.</w:t>
      </w:r>
      <w:r w:rsidR="00E622AA" w:rsidRPr="0072381C">
        <w:rPr>
          <w:sz w:val="20"/>
          <w:szCs w:val="20"/>
        </w:rPr>
        <w:t xml:space="preserve"> </w:t>
      </w:r>
      <w:r w:rsidR="00037777" w:rsidRPr="0072381C">
        <w:rPr>
          <w:sz w:val="20"/>
          <w:szCs w:val="20"/>
        </w:rPr>
        <w:t xml:space="preserve">Daha sonra katı, sıvı ve gaz maddelerin özelliklerini kendi hazırladığı posteri arkasındaki duvarda göstererek anlatır. </w:t>
      </w:r>
    </w:p>
    <w:p w14:paraId="32B752C0" w14:textId="77777777" w:rsidR="00573923" w:rsidRPr="0072381C" w:rsidRDefault="00573923" w:rsidP="00BE5FDB">
      <w:pPr>
        <w:spacing w:before="240" w:after="0" w:line="240" w:lineRule="auto"/>
        <w:rPr>
          <w:sz w:val="20"/>
          <w:szCs w:val="20"/>
        </w:rPr>
      </w:pPr>
    </w:p>
    <w:p w14:paraId="7297FD01" w14:textId="6DEBB3E0" w:rsidR="00573923" w:rsidRPr="0072381C" w:rsidRDefault="008735E8" w:rsidP="00BE5FDB">
      <w:pPr>
        <w:spacing w:before="240" w:after="0" w:line="240" w:lineRule="auto"/>
        <w:rPr>
          <w:sz w:val="20"/>
          <w:szCs w:val="20"/>
        </w:rPr>
      </w:pPr>
      <w:r w:rsidRPr="0072381C">
        <w:rPr>
          <w:b/>
          <w:bCs/>
          <w:sz w:val="20"/>
          <w:szCs w:val="20"/>
        </w:rPr>
        <w:lastRenderedPageBreak/>
        <w:t xml:space="preserve">15) </w:t>
      </w:r>
      <w:r w:rsidR="00C808A3" w:rsidRPr="0072381C">
        <w:rPr>
          <w:b/>
          <w:bCs/>
          <w:sz w:val="20"/>
          <w:szCs w:val="20"/>
        </w:rPr>
        <w:t>"Isı mı? Sıcaklık mı?" Talk Show:</w:t>
      </w:r>
      <w:r w:rsidR="00C808A3" w:rsidRPr="0072381C">
        <w:rPr>
          <w:sz w:val="20"/>
          <w:szCs w:val="20"/>
        </w:rPr>
        <w:t xml:space="preserve"> </w:t>
      </w:r>
      <w:r w:rsidR="00A538C3" w:rsidRPr="0072381C">
        <w:rPr>
          <w:sz w:val="20"/>
          <w:szCs w:val="20"/>
        </w:rPr>
        <w:t xml:space="preserve">Öğrenci talk şov programı sunucusu gibi bir konuşma metni hazırlar. </w:t>
      </w:r>
      <w:r w:rsidR="00B1066C" w:rsidRPr="0072381C">
        <w:rPr>
          <w:sz w:val="20"/>
          <w:szCs w:val="20"/>
        </w:rPr>
        <w:t>Isı ve Sıcaklık</w:t>
      </w:r>
      <w:r w:rsidR="00A538C3" w:rsidRPr="0072381C">
        <w:rPr>
          <w:sz w:val="20"/>
          <w:szCs w:val="20"/>
        </w:rPr>
        <w:t xml:space="preserve"> olarak</w:t>
      </w:r>
      <w:r w:rsidR="00B1066C" w:rsidRPr="0072381C">
        <w:rPr>
          <w:sz w:val="20"/>
          <w:szCs w:val="20"/>
        </w:rPr>
        <w:t xml:space="preserve"> </w:t>
      </w:r>
      <w:r w:rsidR="00C808A3" w:rsidRPr="0072381C">
        <w:rPr>
          <w:sz w:val="20"/>
          <w:szCs w:val="20"/>
        </w:rPr>
        <w:t xml:space="preserve">iki farklı karakteri </w:t>
      </w:r>
      <w:r w:rsidR="004D7749" w:rsidRPr="0072381C">
        <w:rPr>
          <w:sz w:val="20"/>
          <w:szCs w:val="20"/>
        </w:rPr>
        <w:t xml:space="preserve">(kendi tasarladığı kuklalar olabilir veya kıyafet değiştirerek iki ayrı karakteri kendi de canlandırabilir) </w:t>
      </w:r>
      <w:r w:rsidR="00C808A3" w:rsidRPr="0072381C">
        <w:rPr>
          <w:sz w:val="20"/>
          <w:szCs w:val="20"/>
        </w:rPr>
        <w:t xml:space="preserve">canlandırır. Bu iki kavramın neden birbirine karıştırılmaması gerektiğini </w:t>
      </w:r>
      <w:r w:rsidRPr="0072381C">
        <w:rPr>
          <w:sz w:val="20"/>
          <w:szCs w:val="20"/>
        </w:rPr>
        <w:t xml:space="preserve">karakterler kendi aralarında </w:t>
      </w:r>
      <w:r w:rsidR="00C808A3" w:rsidRPr="0072381C">
        <w:rPr>
          <w:sz w:val="20"/>
          <w:szCs w:val="20"/>
        </w:rPr>
        <w:t>tartışırlar. "Ben bir enerjiyim!" diyen Isı ile "Ben sadece bir ölçümüyüm!" diyen Sıcaklık arasındaki farkları benzerlik ve fark</w:t>
      </w:r>
      <w:r w:rsidR="00B1066C" w:rsidRPr="0072381C">
        <w:rPr>
          <w:sz w:val="20"/>
          <w:szCs w:val="20"/>
        </w:rPr>
        <w:t xml:space="preserve">ları eğlenceli bir dille sunar. Daha </w:t>
      </w:r>
      <w:r w:rsidRPr="0072381C">
        <w:rPr>
          <w:sz w:val="20"/>
          <w:szCs w:val="20"/>
        </w:rPr>
        <w:t>sonra sunucu ayağa kalkar ve arka duvarda daha önceden hazırladığı posteri göstererek ısı ve sıcaklık arasındaki benzerlik ve farklılıkları kısaca liste halinde özetle</w:t>
      </w:r>
      <w:r w:rsidR="00C808A3" w:rsidRPr="0072381C">
        <w:rPr>
          <w:sz w:val="20"/>
          <w:szCs w:val="20"/>
        </w:rPr>
        <w:t xml:space="preserve"> sunar.</w:t>
      </w:r>
    </w:p>
    <w:p w14:paraId="5ECA5B53" w14:textId="740973A3" w:rsidR="00573923" w:rsidRPr="0072381C" w:rsidRDefault="0011243A" w:rsidP="00BE5FDB">
      <w:pPr>
        <w:spacing w:before="240" w:after="0" w:line="240" w:lineRule="auto"/>
        <w:rPr>
          <w:sz w:val="20"/>
          <w:szCs w:val="20"/>
        </w:rPr>
      </w:pPr>
      <w:r w:rsidRPr="0072381C">
        <w:rPr>
          <w:b/>
          <w:bCs/>
          <w:sz w:val="20"/>
          <w:szCs w:val="20"/>
        </w:rPr>
        <w:t xml:space="preserve">16) </w:t>
      </w:r>
      <w:r w:rsidR="00B62B7C" w:rsidRPr="0072381C">
        <w:rPr>
          <w:b/>
          <w:bCs/>
          <w:sz w:val="20"/>
          <w:szCs w:val="20"/>
        </w:rPr>
        <w:t>“</w:t>
      </w:r>
      <w:r w:rsidR="005213F2" w:rsidRPr="0072381C">
        <w:rPr>
          <w:b/>
          <w:bCs/>
          <w:sz w:val="20"/>
          <w:szCs w:val="20"/>
        </w:rPr>
        <w:t>Akşam Haberleri”</w:t>
      </w:r>
      <w:r w:rsidR="009F6B90" w:rsidRPr="0072381C">
        <w:rPr>
          <w:b/>
          <w:bCs/>
          <w:sz w:val="20"/>
          <w:szCs w:val="20"/>
        </w:rPr>
        <w:t xml:space="preserve">: </w:t>
      </w:r>
      <w:r w:rsidR="005213F2" w:rsidRPr="0072381C">
        <w:rPr>
          <w:b/>
          <w:bCs/>
          <w:sz w:val="20"/>
          <w:szCs w:val="20"/>
        </w:rPr>
        <w:t xml:space="preserve">Hava Durumunu Sunuyorum: </w:t>
      </w:r>
      <w:r w:rsidR="006A5421" w:rsidRPr="0072381C">
        <w:rPr>
          <w:sz w:val="20"/>
          <w:szCs w:val="20"/>
        </w:rPr>
        <w:t>Televizyonda haberlerden sonra çıkan b</w:t>
      </w:r>
      <w:r w:rsidR="00A91A48" w:rsidRPr="0072381C">
        <w:rPr>
          <w:sz w:val="20"/>
          <w:szCs w:val="20"/>
        </w:rPr>
        <w:t xml:space="preserve">ir meteoroloji uzmanı gibi davranır. </w:t>
      </w:r>
      <w:r w:rsidR="00520F5C" w:rsidRPr="0072381C">
        <w:rPr>
          <w:sz w:val="20"/>
          <w:szCs w:val="20"/>
        </w:rPr>
        <w:t>Konusuna uygun meteorolojik bir haber metni hazırlar.</w:t>
      </w:r>
      <w:r w:rsidRPr="0072381C">
        <w:rPr>
          <w:sz w:val="20"/>
          <w:szCs w:val="20"/>
        </w:rPr>
        <w:t xml:space="preserve"> Arkasındaki duvara su döngüsü ve yağış </w:t>
      </w:r>
      <w:proofErr w:type="spellStart"/>
      <w:r w:rsidRPr="0072381C">
        <w:rPr>
          <w:sz w:val="20"/>
          <w:szCs w:val="20"/>
        </w:rPr>
        <w:t>çelitleri</w:t>
      </w:r>
      <w:proofErr w:type="spellEnd"/>
      <w:r w:rsidRPr="0072381C">
        <w:rPr>
          <w:sz w:val="20"/>
          <w:szCs w:val="20"/>
        </w:rPr>
        <w:t xml:space="preserve"> posteri hazırlar.</w:t>
      </w:r>
      <w:r w:rsidR="00520F5C" w:rsidRPr="0072381C">
        <w:rPr>
          <w:sz w:val="20"/>
          <w:szCs w:val="20"/>
        </w:rPr>
        <w:t xml:space="preserve"> </w:t>
      </w:r>
      <w:r w:rsidR="00A91A48" w:rsidRPr="0072381C">
        <w:rPr>
          <w:sz w:val="20"/>
          <w:szCs w:val="20"/>
        </w:rPr>
        <w:t>Su döngüsü</w:t>
      </w:r>
      <w:r w:rsidR="006A5421" w:rsidRPr="0072381C">
        <w:rPr>
          <w:sz w:val="20"/>
          <w:szCs w:val="20"/>
        </w:rPr>
        <w:t xml:space="preserve"> ve hal değişimlerinden bahsederek </w:t>
      </w:r>
      <w:r w:rsidRPr="0072381C">
        <w:rPr>
          <w:sz w:val="20"/>
          <w:szCs w:val="20"/>
        </w:rPr>
        <w:t>yağış çeşitlerinin</w:t>
      </w:r>
      <w:r w:rsidR="006A5421" w:rsidRPr="0072381C">
        <w:rPr>
          <w:sz w:val="20"/>
          <w:szCs w:val="20"/>
        </w:rPr>
        <w:t xml:space="preserve"> nasıl oluştuğunu açıklar. </w:t>
      </w:r>
      <w:r w:rsidR="00934519" w:rsidRPr="0072381C">
        <w:rPr>
          <w:sz w:val="20"/>
          <w:szCs w:val="20"/>
        </w:rPr>
        <w:t xml:space="preserve">Küçük bir buz parçasını </w:t>
      </w:r>
      <w:r w:rsidRPr="0072381C">
        <w:rPr>
          <w:sz w:val="20"/>
          <w:szCs w:val="20"/>
        </w:rPr>
        <w:t>cezve ile mum üstünde üzerine cam tabak kapatarak eritirken</w:t>
      </w:r>
      <w:r w:rsidR="00A91A48" w:rsidRPr="0072381C">
        <w:rPr>
          <w:sz w:val="20"/>
          <w:szCs w:val="20"/>
        </w:rPr>
        <w:t xml:space="preserve"> </w:t>
      </w:r>
      <w:r w:rsidRPr="0072381C">
        <w:rPr>
          <w:sz w:val="20"/>
          <w:szCs w:val="20"/>
        </w:rPr>
        <w:t xml:space="preserve">oluşan hal değişimini göstererek anlatır. </w:t>
      </w:r>
      <w:r w:rsidR="00A91A48" w:rsidRPr="0072381C">
        <w:rPr>
          <w:sz w:val="20"/>
          <w:szCs w:val="20"/>
        </w:rPr>
        <w:t>Bu olayların hangi ısı etkisiyle (alma/verme) gerçekleştiğini bilimsel olarak temellendirir.</w:t>
      </w:r>
    </w:p>
    <w:p w14:paraId="447D5CEA" w14:textId="2A96ACBA" w:rsidR="00573923" w:rsidRPr="0072381C" w:rsidRDefault="00A8300E" w:rsidP="00BE5FDB">
      <w:pPr>
        <w:spacing w:before="240" w:after="0" w:line="240" w:lineRule="auto"/>
        <w:rPr>
          <w:sz w:val="20"/>
          <w:szCs w:val="20"/>
        </w:rPr>
      </w:pPr>
      <w:r w:rsidRPr="0072381C">
        <w:rPr>
          <w:b/>
          <w:bCs/>
          <w:sz w:val="20"/>
          <w:szCs w:val="20"/>
        </w:rPr>
        <w:t xml:space="preserve">17) </w:t>
      </w:r>
      <w:r w:rsidR="006561D7" w:rsidRPr="0072381C">
        <w:rPr>
          <w:b/>
          <w:bCs/>
          <w:sz w:val="20"/>
          <w:szCs w:val="20"/>
        </w:rPr>
        <w:t>"Termos Tasarım Atölyesi":</w:t>
      </w:r>
      <w:r w:rsidR="006561D7" w:rsidRPr="0072381C">
        <w:rPr>
          <w:sz w:val="20"/>
          <w:szCs w:val="20"/>
        </w:rPr>
        <w:t xml:space="preserve"> Evdeki atık malzemelerden bir termos yapar. Termosun tasarımında pamuk, alüminyum folyo, yün, strafor gibi malzemeleri kullanarak ve termosun içinde sıcak su ve buzu ayrı ayrı bekleterek bu malzemelerin ısı yalıtımlarını test eder. İçine koyduğu sıcak suyun soğuma hızını ve buzun erime hızını ölçer. </w:t>
      </w:r>
      <w:r w:rsidRPr="0072381C">
        <w:rPr>
          <w:sz w:val="20"/>
          <w:szCs w:val="20"/>
        </w:rPr>
        <w:t xml:space="preserve">Videoda; modelini tasarlarken kullandığı malzemeler ve yaptığı deneylere sonucunda "yeni kanıtlara göre" tasarımını nasıl geliştirdiğini gösterir. </w:t>
      </w:r>
      <w:r w:rsidR="006561D7" w:rsidRPr="0072381C">
        <w:rPr>
          <w:sz w:val="20"/>
          <w:szCs w:val="20"/>
        </w:rPr>
        <w:t>Isı yalıtımı için kullanılabilecek malzemeleri videonun sonunda sebebi ile kısaca açıklar.</w:t>
      </w:r>
    </w:p>
    <w:p w14:paraId="0EA22068" w14:textId="0B7AD9D6" w:rsidR="00573923" w:rsidRPr="0072381C" w:rsidRDefault="00A8300E" w:rsidP="00BE5FDB">
      <w:pPr>
        <w:spacing w:before="240" w:after="0" w:line="240" w:lineRule="auto"/>
        <w:rPr>
          <w:sz w:val="20"/>
          <w:szCs w:val="20"/>
        </w:rPr>
      </w:pPr>
      <w:r w:rsidRPr="0072381C">
        <w:rPr>
          <w:b/>
          <w:bCs/>
          <w:sz w:val="20"/>
          <w:szCs w:val="20"/>
        </w:rPr>
        <w:t>18)</w:t>
      </w:r>
      <w:r w:rsidRPr="0072381C">
        <w:rPr>
          <w:sz w:val="20"/>
          <w:szCs w:val="20"/>
        </w:rPr>
        <w:t xml:space="preserve"> </w:t>
      </w:r>
      <w:r w:rsidR="00BC5C06" w:rsidRPr="0072381C">
        <w:rPr>
          <w:b/>
          <w:bCs/>
          <w:sz w:val="20"/>
          <w:szCs w:val="20"/>
        </w:rPr>
        <w:t>"Geleceğin Eko-Evi" Mimarı:</w:t>
      </w:r>
      <w:r w:rsidR="00BC5C06" w:rsidRPr="0072381C">
        <w:rPr>
          <w:sz w:val="20"/>
          <w:szCs w:val="20"/>
        </w:rPr>
        <w:t xml:space="preserve"> 3 farklı oda maketi yapar ve duvarlarına farklı farklı yalıtım malzemeleri </w:t>
      </w:r>
      <w:r w:rsidR="008F39D0" w:rsidRPr="0072381C">
        <w:rPr>
          <w:sz w:val="20"/>
          <w:szCs w:val="20"/>
        </w:rPr>
        <w:t xml:space="preserve">(araştırmaları sonucunda elde ettiği verilere dayanarak) </w:t>
      </w:r>
      <w:r w:rsidR="00BC5C06" w:rsidRPr="0072381C">
        <w:rPr>
          <w:sz w:val="20"/>
          <w:szCs w:val="20"/>
        </w:rPr>
        <w:t>yerleştirir. Videoda bir fön makinesi (ısı kaynağı) kullanarak evin içinin ne kadar sürede ısındığını test eder</w:t>
      </w:r>
      <w:r w:rsidR="008F39D0" w:rsidRPr="0072381C">
        <w:rPr>
          <w:sz w:val="20"/>
          <w:szCs w:val="20"/>
        </w:rPr>
        <w:t xml:space="preserve">, bir termometreyi kutulara sırayla yerleştirerek farklı yalıtım malzemelerinin </w:t>
      </w:r>
      <w:r w:rsidR="00983A82" w:rsidRPr="0072381C">
        <w:rPr>
          <w:sz w:val="20"/>
          <w:szCs w:val="20"/>
        </w:rPr>
        <w:t>ısı yalıtımındaki sonuçlarını karşılaştırır.</w:t>
      </w:r>
      <w:r w:rsidR="008F39D0" w:rsidRPr="0072381C">
        <w:rPr>
          <w:sz w:val="20"/>
          <w:szCs w:val="20"/>
        </w:rPr>
        <w:t xml:space="preserve"> </w:t>
      </w:r>
      <w:r w:rsidR="00983A82" w:rsidRPr="0072381C">
        <w:rPr>
          <w:sz w:val="20"/>
          <w:szCs w:val="20"/>
        </w:rPr>
        <w:t>En sonunda hazırladığı ısı yalıtım malzemelerini tanıtan poster üstünden konuyu toparlar ve özetler.</w:t>
      </w:r>
    </w:p>
    <w:p w14:paraId="0F14C691" w14:textId="171454C7" w:rsidR="00B54AFA" w:rsidRPr="0072381C" w:rsidRDefault="00441A25" w:rsidP="00BE5FDB">
      <w:pPr>
        <w:spacing w:before="240" w:after="0" w:line="240" w:lineRule="auto"/>
        <w:rPr>
          <w:sz w:val="20"/>
          <w:szCs w:val="20"/>
        </w:rPr>
      </w:pPr>
      <w:r w:rsidRPr="0072381C">
        <w:rPr>
          <w:b/>
          <w:bCs/>
          <w:sz w:val="20"/>
          <w:szCs w:val="20"/>
        </w:rPr>
        <w:t>19) "Devre Elemanları Müzesi" Küratörü:</w:t>
      </w:r>
      <w:r w:rsidRPr="0072381C">
        <w:rPr>
          <w:sz w:val="20"/>
          <w:szCs w:val="20"/>
        </w:rPr>
        <w:t xml:space="preserve"> </w:t>
      </w:r>
      <w:r w:rsidR="009A559A" w:rsidRPr="0072381C">
        <w:rPr>
          <w:sz w:val="20"/>
          <w:szCs w:val="20"/>
        </w:rPr>
        <w:t xml:space="preserve">Öğrenci evinde geniş bir masa üstünde bir </w:t>
      </w:r>
      <w:r w:rsidRPr="0072381C">
        <w:rPr>
          <w:sz w:val="20"/>
          <w:szCs w:val="20"/>
        </w:rPr>
        <w:t xml:space="preserve">müze kurar. Eserleri </w:t>
      </w:r>
      <w:r w:rsidR="00441EA2" w:rsidRPr="0072381C">
        <w:rPr>
          <w:sz w:val="20"/>
          <w:szCs w:val="20"/>
        </w:rPr>
        <w:t xml:space="preserve">gerçek </w:t>
      </w:r>
      <w:r w:rsidR="004B3405" w:rsidRPr="0072381C">
        <w:rPr>
          <w:sz w:val="20"/>
          <w:szCs w:val="20"/>
        </w:rPr>
        <w:t>malzemelerden (</w:t>
      </w:r>
      <w:r w:rsidRPr="0072381C">
        <w:rPr>
          <w:sz w:val="20"/>
          <w:szCs w:val="20"/>
        </w:rPr>
        <w:t>pil, ampul, anahtar, kablo</w:t>
      </w:r>
      <w:r w:rsidR="004B3405" w:rsidRPr="0072381C">
        <w:rPr>
          <w:sz w:val="20"/>
          <w:szCs w:val="20"/>
        </w:rPr>
        <w:t>, pil yatağı, duy, batarya</w:t>
      </w:r>
      <w:r w:rsidR="006C7D10" w:rsidRPr="0072381C">
        <w:rPr>
          <w:sz w:val="20"/>
          <w:szCs w:val="20"/>
        </w:rPr>
        <w:t xml:space="preserve">… </w:t>
      </w:r>
      <w:proofErr w:type="spellStart"/>
      <w:r w:rsidR="006C7D10" w:rsidRPr="0072381C">
        <w:rPr>
          <w:sz w:val="20"/>
          <w:szCs w:val="20"/>
        </w:rPr>
        <w:t>vb</w:t>
      </w:r>
      <w:proofErr w:type="spellEnd"/>
      <w:r w:rsidR="006C7D10" w:rsidRPr="0072381C">
        <w:rPr>
          <w:sz w:val="20"/>
          <w:szCs w:val="20"/>
        </w:rPr>
        <w:t xml:space="preserve"> farklı devre elemanları</w:t>
      </w:r>
      <w:r w:rsidRPr="0072381C">
        <w:rPr>
          <w:sz w:val="20"/>
          <w:szCs w:val="20"/>
        </w:rPr>
        <w:t xml:space="preserve">) sergiler. Her eserin altına sembolü olanları yeşil, olmayanları kırmızı etiketle gruplandırır. </w:t>
      </w:r>
      <w:r w:rsidR="00441EA2" w:rsidRPr="0072381C">
        <w:rPr>
          <w:sz w:val="20"/>
          <w:szCs w:val="20"/>
        </w:rPr>
        <w:t xml:space="preserve">Daha sonra yeşil etiket </w:t>
      </w:r>
      <w:r w:rsidR="004B3405" w:rsidRPr="0072381C">
        <w:rPr>
          <w:sz w:val="20"/>
          <w:szCs w:val="20"/>
        </w:rPr>
        <w:t>yapıştırdığı</w:t>
      </w:r>
      <w:r w:rsidR="00441EA2" w:rsidRPr="0072381C">
        <w:rPr>
          <w:sz w:val="20"/>
          <w:szCs w:val="20"/>
        </w:rPr>
        <w:t xml:space="preserve"> eser</w:t>
      </w:r>
      <w:r w:rsidR="004B3405" w:rsidRPr="0072381C">
        <w:rPr>
          <w:sz w:val="20"/>
          <w:szCs w:val="20"/>
        </w:rPr>
        <w:t>leri</w:t>
      </w:r>
      <w:r w:rsidR="00441EA2" w:rsidRPr="0072381C">
        <w:rPr>
          <w:sz w:val="20"/>
          <w:szCs w:val="20"/>
        </w:rPr>
        <w:t xml:space="preserve">n altına daha önceden çizip hazırladığı sembol kartlarını yerleştirir. </w:t>
      </w:r>
      <w:r w:rsidRPr="0072381C">
        <w:rPr>
          <w:sz w:val="20"/>
          <w:szCs w:val="20"/>
        </w:rPr>
        <w:t>Ziyaretçilere (kameraya) bu elemanların niteliklerini ve devre içindeki görevlerini bir rehber edasıyla anlatır.</w:t>
      </w:r>
      <w:r w:rsidR="00B54AFA" w:rsidRPr="0072381C">
        <w:rPr>
          <w:sz w:val="20"/>
          <w:szCs w:val="20"/>
        </w:rPr>
        <w:t xml:space="preserve"> Dünyanın her yerindeki mühendislerin neden resim yerine sembol kullandığını açıklar. </w:t>
      </w:r>
      <w:r w:rsidR="00164688" w:rsidRPr="0072381C">
        <w:rPr>
          <w:sz w:val="20"/>
          <w:szCs w:val="20"/>
        </w:rPr>
        <w:t xml:space="preserve">Videonun sonunda daha önceden </w:t>
      </w:r>
      <w:r w:rsidR="00D87A04" w:rsidRPr="0072381C">
        <w:rPr>
          <w:sz w:val="20"/>
          <w:szCs w:val="20"/>
        </w:rPr>
        <w:t xml:space="preserve">semboller ile </w:t>
      </w:r>
      <w:r w:rsidR="00164688" w:rsidRPr="0072381C">
        <w:rPr>
          <w:sz w:val="20"/>
          <w:szCs w:val="20"/>
        </w:rPr>
        <w:t xml:space="preserve">çizimini yaptığı </w:t>
      </w:r>
      <w:r w:rsidR="00D87A04" w:rsidRPr="0072381C">
        <w:rPr>
          <w:sz w:val="20"/>
          <w:szCs w:val="20"/>
        </w:rPr>
        <w:t>basit bir elektrik devresini kurarak devreyi çalıştırır. Devre kurulumu anında hazır devreler kullanılmaz. Birbirinden ayrı olan devre malzemelerini kamera önünde birleştirerek deney düzene</w:t>
      </w:r>
      <w:r w:rsidR="006743D8" w:rsidRPr="0072381C">
        <w:rPr>
          <w:sz w:val="20"/>
          <w:szCs w:val="20"/>
        </w:rPr>
        <w:t xml:space="preserve">ği </w:t>
      </w:r>
      <w:r w:rsidR="00D87A04" w:rsidRPr="0072381C">
        <w:rPr>
          <w:sz w:val="20"/>
          <w:szCs w:val="20"/>
        </w:rPr>
        <w:t xml:space="preserve">hazırlanır. </w:t>
      </w:r>
    </w:p>
    <w:p w14:paraId="71253347" w14:textId="18B35282" w:rsidR="00F802F0" w:rsidRPr="0072381C" w:rsidRDefault="00D9495C" w:rsidP="00BE5FDB">
      <w:pPr>
        <w:spacing w:before="240" w:after="0" w:line="240" w:lineRule="auto"/>
        <w:rPr>
          <w:sz w:val="20"/>
          <w:szCs w:val="20"/>
        </w:rPr>
      </w:pPr>
      <w:r w:rsidRPr="0072381C">
        <w:rPr>
          <w:b/>
          <w:bCs/>
          <w:sz w:val="20"/>
          <w:szCs w:val="20"/>
        </w:rPr>
        <w:t xml:space="preserve">20) </w:t>
      </w:r>
      <w:r w:rsidR="00F802F0" w:rsidRPr="0072381C">
        <w:rPr>
          <w:b/>
          <w:bCs/>
          <w:sz w:val="20"/>
          <w:szCs w:val="20"/>
        </w:rPr>
        <w:t>"Değişkenler Laboratuvarı" (Baş Araştırmacı):</w:t>
      </w:r>
      <w:r w:rsidR="00F802F0" w:rsidRPr="0072381C">
        <w:rPr>
          <w:sz w:val="20"/>
          <w:szCs w:val="20"/>
        </w:rPr>
        <w:t xml:space="preserve"> Bir bilim insanı gibi beyaz önlüğünü/hırkasını giyer. </w:t>
      </w:r>
      <w:r w:rsidR="00122B79" w:rsidRPr="0072381C">
        <w:rPr>
          <w:sz w:val="20"/>
          <w:szCs w:val="20"/>
        </w:rPr>
        <w:t xml:space="preserve">1.deneyde </w:t>
      </w:r>
      <w:r w:rsidR="00F802F0" w:rsidRPr="0072381C">
        <w:rPr>
          <w:sz w:val="20"/>
          <w:szCs w:val="20"/>
        </w:rPr>
        <w:t>"Hipotezim: Pil sayısı artarsa parlaklık artar" diyerek</w:t>
      </w:r>
      <w:r w:rsidR="00122B79" w:rsidRPr="0072381C">
        <w:rPr>
          <w:sz w:val="20"/>
          <w:szCs w:val="20"/>
        </w:rPr>
        <w:t xml:space="preserve"> pil sayıları birbirinden farklı 2 deney düzeneği kullanarak</w:t>
      </w:r>
      <w:r w:rsidR="00F802F0" w:rsidRPr="0072381C">
        <w:rPr>
          <w:sz w:val="20"/>
          <w:szCs w:val="20"/>
        </w:rPr>
        <w:t xml:space="preserve"> deneye başlar. Masasında "Kontrol Edilenler" (aynı kablo, aynı ampul) ve "Bağımsız Değişken" </w:t>
      </w:r>
      <w:r w:rsidR="00AA0ADA" w:rsidRPr="0072381C">
        <w:rPr>
          <w:sz w:val="20"/>
          <w:szCs w:val="20"/>
        </w:rPr>
        <w:t>yazılı kağıtları</w:t>
      </w:r>
      <w:r w:rsidR="00F802F0" w:rsidRPr="0072381C">
        <w:rPr>
          <w:sz w:val="20"/>
          <w:szCs w:val="20"/>
        </w:rPr>
        <w:t xml:space="preserve"> vardır. </w:t>
      </w:r>
      <w:r w:rsidR="00B22215" w:rsidRPr="0072381C">
        <w:rPr>
          <w:sz w:val="20"/>
          <w:szCs w:val="20"/>
        </w:rPr>
        <w:t xml:space="preserve">Deney sürecinde </w:t>
      </w:r>
      <w:r w:rsidR="00AA0ADA" w:rsidRPr="0072381C">
        <w:rPr>
          <w:sz w:val="20"/>
          <w:szCs w:val="20"/>
        </w:rPr>
        <w:t xml:space="preserve">bu kağıtları uygun cümleler ile doldurur. </w:t>
      </w:r>
      <w:r w:rsidR="00F802F0" w:rsidRPr="0072381C">
        <w:rPr>
          <w:sz w:val="20"/>
          <w:szCs w:val="20"/>
        </w:rPr>
        <w:t>Deney sonuçlarını bir grafiğe kaydeder ve videoda analiz eder.</w:t>
      </w:r>
      <w:r w:rsidR="00122B79" w:rsidRPr="0072381C">
        <w:rPr>
          <w:sz w:val="20"/>
          <w:szCs w:val="20"/>
        </w:rPr>
        <w:t xml:space="preserve"> 2.deneyde "Hipotezim: Ampul sayısı artarsa parlaklık </w:t>
      </w:r>
      <w:r w:rsidR="00B22215" w:rsidRPr="0072381C">
        <w:rPr>
          <w:sz w:val="20"/>
          <w:szCs w:val="20"/>
        </w:rPr>
        <w:t>azalır</w:t>
      </w:r>
      <w:r w:rsidR="00122B79" w:rsidRPr="0072381C">
        <w:rPr>
          <w:sz w:val="20"/>
          <w:szCs w:val="20"/>
        </w:rPr>
        <w:t xml:space="preserve">" diyerek ampul sayıları birbirinden farklı 2 deney düzeneği kullanarak deneye devam eder. Hipotezini test eder ve doğru veya yanlış olma durumunu belirterek gerekirse hipotezini tekrar doğru şekilde yazar. </w:t>
      </w:r>
      <w:r w:rsidR="00AA0ADA" w:rsidRPr="0072381C">
        <w:rPr>
          <w:sz w:val="20"/>
          <w:szCs w:val="20"/>
        </w:rPr>
        <w:t xml:space="preserve">Masasında "Kontrol Edilenler" (aynı kablo, aynı ampul) ve "Bağımsız Değişken" yazılı kağıtları vardır. Deney sürecinde bu kağıtları uygun cümleler ile doldurur. </w:t>
      </w:r>
      <w:r w:rsidR="00122B79" w:rsidRPr="0072381C">
        <w:rPr>
          <w:sz w:val="20"/>
          <w:szCs w:val="20"/>
        </w:rPr>
        <w:t>Deney süresince hazır devre</w:t>
      </w:r>
      <w:r w:rsidR="000F164C" w:rsidRPr="0072381C">
        <w:rPr>
          <w:sz w:val="20"/>
          <w:szCs w:val="20"/>
        </w:rPr>
        <w:t>ler</w:t>
      </w:r>
      <w:r w:rsidR="00122B79" w:rsidRPr="0072381C">
        <w:rPr>
          <w:sz w:val="20"/>
          <w:szCs w:val="20"/>
        </w:rPr>
        <w:t xml:space="preserve"> kullanılmaz. Birbirinden ayrı olan </w:t>
      </w:r>
      <w:r w:rsidR="000F164C" w:rsidRPr="0072381C">
        <w:rPr>
          <w:sz w:val="20"/>
          <w:szCs w:val="20"/>
        </w:rPr>
        <w:t>devre</w:t>
      </w:r>
      <w:r w:rsidR="00122B79" w:rsidRPr="0072381C">
        <w:rPr>
          <w:sz w:val="20"/>
          <w:szCs w:val="20"/>
        </w:rPr>
        <w:t xml:space="preserve"> malzemelerini kamera önünde birleştirerek deney düzene</w:t>
      </w:r>
      <w:r w:rsidR="000F164C" w:rsidRPr="0072381C">
        <w:rPr>
          <w:sz w:val="20"/>
          <w:szCs w:val="20"/>
        </w:rPr>
        <w:t>kleri</w:t>
      </w:r>
      <w:r w:rsidR="00122B79" w:rsidRPr="0072381C">
        <w:rPr>
          <w:sz w:val="20"/>
          <w:szCs w:val="20"/>
        </w:rPr>
        <w:t xml:space="preserve"> hazırlanır.</w:t>
      </w:r>
      <w:r w:rsidRPr="0072381C">
        <w:rPr>
          <w:sz w:val="20"/>
          <w:szCs w:val="20"/>
        </w:rPr>
        <w:t xml:space="preserve"> </w:t>
      </w:r>
    </w:p>
    <w:p w14:paraId="5FD4F1BE" w14:textId="16753A10" w:rsidR="00A97A41" w:rsidRPr="0072381C" w:rsidRDefault="00A97A41" w:rsidP="00BE5FDB">
      <w:pPr>
        <w:spacing w:before="240" w:after="0" w:line="240" w:lineRule="auto"/>
        <w:rPr>
          <w:sz w:val="20"/>
          <w:szCs w:val="20"/>
        </w:rPr>
      </w:pPr>
      <w:r w:rsidRPr="0072381C">
        <w:rPr>
          <w:b/>
          <w:bCs/>
          <w:sz w:val="20"/>
          <w:szCs w:val="20"/>
        </w:rPr>
        <w:t>21) "Atıkların Kimliği" (Kriminal Laboratuvar):</w:t>
      </w:r>
      <w:r w:rsidRPr="0072381C">
        <w:rPr>
          <w:sz w:val="20"/>
          <w:szCs w:val="20"/>
        </w:rPr>
        <w:t xml:space="preserve"> Öğrenci bir beyaz önlük/hırka giyer. Bir bilim insanı gibi, atıkların üzerindeki geri dönüşüm sembollerini (PET, HDPE vb.) büyüteçle inceler</w:t>
      </w:r>
      <w:r w:rsidR="00EC0F95" w:rsidRPr="0072381C">
        <w:rPr>
          <w:sz w:val="20"/>
          <w:szCs w:val="20"/>
        </w:rPr>
        <w:t xml:space="preserve"> ve kameraya gösterir</w:t>
      </w:r>
      <w:r w:rsidRPr="0072381C">
        <w:rPr>
          <w:sz w:val="20"/>
          <w:szCs w:val="20"/>
        </w:rPr>
        <w:t xml:space="preserve">. </w:t>
      </w:r>
      <w:r w:rsidR="006E5ECB" w:rsidRPr="0072381C">
        <w:rPr>
          <w:sz w:val="20"/>
          <w:szCs w:val="20"/>
        </w:rPr>
        <w:t>Plastik</w:t>
      </w:r>
      <w:r w:rsidR="00EC0F95" w:rsidRPr="0072381C">
        <w:rPr>
          <w:sz w:val="20"/>
          <w:szCs w:val="20"/>
        </w:rPr>
        <w:t xml:space="preserve"> malzemelerde bulunan 1-</w:t>
      </w:r>
      <w:r w:rsidR="007234A9" w:rsidRPr="0072381C">
        <w:rPr>
          <w:sz w:val="20"/>
          <w:szCs w:val="20"/>
        </w:rPr>
        <w:t>2-</w:t>
      </w:r>
      <w:r w:rsidR="00EC0F95" w:rsidRPr="0072381C">
        <w:rPr>
          <w:sz w:val="20"/>
          <w:szCs w:val="20"/>
        </w:rPr>
        <w:t>3-</w:t>
      </w:r>
      <w:r w:rsidR="007234A9" w:rsidRPr="0072381C">
        <w:rPr>
          <w:sz w:val="20"/>
          <w:szCs w:val="20"/>
        </w:rPr>
        <w:t>4-5-</w:t>
      </w:r>
      <w:r w:rsidR="00EC0F95" w:rsidRPr="0072381C">
        <w:rPr>
          <w:sz w:val="20"/>
          <w:szCs w:val="20"/>
        </w:rPr>
        <w:t>6-</w:t>
      </w:r>
      <w:r w:rsidR="006E5ECB" w:rsidRPr="0072381C">
        <w:rPr>
          <w:sz w:val="20"/>
          <w:szCs w:val="20"/>
        </w:rPr>
        <w:t>7</w:t>
      </w:r>
      <w:r w:rsidR="00EC0F95" w:rsidRPr="0072381C">
        <w:rPr>
          <w:sz w:val="20"/>
          <w:szCs w:val="20"/>
        </w:rPr>
        <w:t xml:space="preserve"> gibi numaralardan h</w:t>
      </w:r>
      <w:r w:rsidRPr="0072381C">
        <w:rPr>
          <w:sz w:val="20"/>
          <w:szCs w:val="20"/>
        </w:rPr>
        <w:t>angi numaranın ne anlama geldiğini</w:t>
      </w:r>
      <w:r w:rsidR="006E5ECB" w:rsidRPr="0072381C">
        <w:rPr>
          <w:sz w:val="20"/>
          <w:szCs w:val="20"/>
        </w:rPr>
        <w:t xml:space="preserve"> ve neyi belirttiğini, hangisini kullanmanın insan sağlığı ve çevre açısından daha iyi olduğunu</w:t>
      </w:r>
      <w:r w:rsidRPr="0072381C">
        <w:rPr>
          <w:sz w:val="20"/>
          <w:szCs w:val="20"/>
        </w:rPr>
        <w:t xml:space="preserve"> açıklar. Dönüştürülemeyen atıkların neden dönüştürülemediğini (kirli kağıt, tek kullanımlık maske</w:t>
      </w:r>
      <w:r w:rsidR="006E5ECB" w:rsidRPr="0072381C">
        <w:rPr>
          <w:sz w:val="20"/>
          <w:szCs w:val="20"/>
        </w:rPr>
        <w:t xml:space="preserve">, bebek bezi, ıslak mendil </w:t>
      </w:r>
      <w:r w:rsidRPr="0072381C">
        <w:rPr>
          <w:sz w:val="20"/>
          <w:szCs w:val="20"/>
        </w:rPr>
        <w:t xml:space="preserve">vb.) bilimsel olarak </w:t>
      </w:r>
      <w:r w:rsidR="006E5ECB" w:rsidRPr="0072381C">
        <w:rPr>
          <w:sz w:val="20"/>
          <w:szCs w:val="20"/>
        </w:rPr>
        <w:t>yaptığı araştırmalara göre açıklar</w:t>
      </w:r>
      <w:r w:rsidRPr="0072381C">
        <w:rPr>
          <w:sz w:val="20"/>
          <w:szCs w:val="20"/>
        </w:rPr>
        <w:t>.</w:t>
      </w:r>
      <w:r w:rsidR="006E5ECB" w:rsidRPr="0072381C">
        <w:rPr>
          <w:sz w:val="20"/>
          <w:szCs w:val="20"/>
        </w:rPr>
        <w:t xml:space="preserve"> Videonun sonunda daha önceden hazırladığı posteri göstererek geri dönüştürülebilir ve dönüştürülemez malzemeleri kısaca özetler. </w:t>
      </w:r>
    </w:p>
    <w:p w14:paraId="19BD4721" w14:textId="00373045" w:rsidR="00367941" w:rsidRPr="0072381C" w:rsidRDefault="00367941" w:rsidP="00BE5FDB">
      <w:pPr>
        <w:spacing w:before="240" w:after="0" w:line="240" w:lineRule="auto"/>
        <w:rPr>
          <w:sz w:val="20"/>
          <w:szCs w:val="20"/>
        </w:rPr>
      </w:pPr>
      <w:r w:rsidRPr="0072381C">
        <w:rPr>
          <w:b/>
          <w:bCs/>
          <w:sz w:val="20"/>
          <w:szCs w:val="20"/>
        </w:rPr>
        <w:t>22)</w:t>
      </w:r>
      <w:r w:rsidRPr="0072381C">
        <w:rPr>
          <w:sz w:val="20"/>
          <w:szCs w:val="20"/>
        </w:rPr>
        <w:t xml:space="preserve"> </w:t>
      </w:r>
      <w:r w:rsidRPr="0072381C">
        <w:rPr>
          <w:b/>
          <w:bCs/>
          <w:sz w:val="20"/>
          <w:szCs w:val="20"/>
        </w:rPr>
        <w:t>"Çöp Kutusu ile Röportaj":</w:t>
      </w:r>
      <w:r w:rsidRPr="0072381C">
        <w:rPr>
          <w:sz w:val="20"/>
          <w:szCs w:val="20"/>
        </w:rPr>
        <w:t xml:space="preserve"> Öğrenci, önce elinde mikrofon ile çöp kutusunun yanına gider ve daha önceden hazırladığı haber metnine uygun olarak ona : "İçine atılanlardan memnun musun?" , “Memnun olmadığın ürünler var mı?”, “İnsanlara çöpler ve geri dönüştürülebilir atıklar konusunda neler söylemek istersin” gibi sorar. Daha sonra kamerayı çöp kutusuna çevirip onu seslendirir </w:t>
      </w:r>
      <w:proofErr w:type="spellStart"/>
      <w:r w:rsidRPr="0072381C">
        <w:rPr>
          <w:sz w:val="20"/>
          <w:szCs w:val="20"/>
        </w:rPr>
        <w:t>seslendirir</w:t>
      </w:r>
      <w:proofErr w:type="spellEnd"/>
      <w:r w:rsidRPr="0072381C">
        <w:rPr>
          <w:sz w:val="20"/>
          <w:szCs w:val="20"/>
        </w:rPr>
        <w:t>. Çöp kutusu, içine atılan ve dönüştürülebilir olduğu halde ziyan olan maddeleri (niteliklerini) anlatır</w:t>
      </w:r>
      <w:r w:rsidR="00E813D6" w:rsidRPr="0072381C">
        <w:rPr>
          <w:sz w:val="20"/>
          <w:szCs w:val="20"/>
        </w:rPr>
        <w:t>, üzüntülerini dile getirir. Bu konuda yapılması gerekenleri</w:t>
      </w:r>
      <w:r w:rsidR="006A445E" w:rsidRPr="0072381C">
        <w:rPr>
          <w:sz w:val="20"/>
          <w:szCs w:val="20"/>
        </w:rPr>
        <w:t xml:space="preserve"> açıklar. Daha sonra muhabir kameralara dönerek daha </w:t>
      </w:r>
      <w:proofErr w:type="spellStart"/>
      <w:r w:rsidR="006A445E" w:rsidRPr="0072381C">
        <w:rPr>
          <w:sz w:val="20"/>
          <w:szCs w:val="20"/>
        </w:rPr>
        <w:t>öneden</w:t>
      </w:r>
      <w:proofErr w:type="spellEnd"/>
      <w:r w:rsidR="006A445E" w:rsidRPr="0072381C">
        <w:rPr>
          <w:sz w:val="20"/>
          <w:szCs w:val="20"/>
        </w:rPr>
        <w:t xml:space="preserve"> hazırladığı posteri de kameralara göstererek geri dönüştürülebilir malzemeleri, hangi malzemenin hangi renk kutuya atılması gerektiğini, geri dönüşümün önemini açıklar.</w:t>
      </w:r>
    </w:p>
    <w:p w14:paraId="132F2AB5" w14:textId="77777777" w:rsidR="00441A25" w:rsidRPr="0072381C" w:rsidRDefault="00441A25" w:rsidP="00BE5FDB">
      <w:pPr>
        <w:spacing w:before="240" w:after="0" w:line="240" w:lineRule="auto"/>
        <w:rPr>
          <w:sz w:val="20"/>
          <w:szCs w:val="20"/>
        </w:rPr>
      </w:pPr>
    </w:p>
    <w:p w14:paraId="11FCA968" w14:textId="29BFB354" w:rsidR="00B14A13" w:rsidRPr="0072381C" w:rsidRDefault="00761F9F" w:rsidP="00BE5FDB">
      <w:pPr>
        <w:spacing w:before="240" w:after="0" w:line="240" w:lineRule="auto"/>
        <w:rPr>
          <w:sz w:val="20"/>
          <w:szCs w:val="20"/>
        </w:rPr>
      </w:pPr>
      <w:r w:rsidRPr="0072381C">
        <w:rPr>
          <w:b/>
          <w:bCs/>
          <w:sz w:val="20"/>
          <w:szCs w:val="20"/>
        </w:rPr>
        <w:lastRenderedPageBreak/>
        <w:t>23)</w:t>
      </w:r>
      <w:r w:rsidRPr="0072381C">
        <w:rPr>
          <w:sz w:val="20"/>
          <w:szCs w:val="20"/>
        </w:rPr>
        <w:t xml:space="preserve"> </w:t>
      </w:r>
      <w:r w:rsidRPr="0072381C">
        <w:rPr>
          <w:b/>
          <w:bCs/>
          <w:sz w:val="20"/>
          <w:szCs w:val="20"/>
        </w:rPr>
        <w:t>"Doğa Bankası Ekonomi Haberleri":</w:t>
      </w:r>
      <w:r w:rsidRPr="0072381C">
        <w:rPr>
          <w:sz w:val="20"/>
          <w:szCs w:val="20"/>
        </w:rPr>
        <w:t xml:space="preserve"> Öğrenci bir ekonomi spikeridir. "Bugün geri dönüşüm yaparak ne kadar kâr ettik?" diye sorar. 1 ton </w:t>
      </w:r>
      <w:r w:rsidR="0091193C" w:rsidRPr="0072381C">
        <w:rPr>
          <w:sz w:val="20"/>
          <w:szCs w:val="20"/>
        </w:rPr>
        <w:t>kâğıdın</w:t>
      </w:r>
      <w:r w:rsidRPr="0072381C">
        <w:rPr>
          <w:sz w:val="20"/>
          <w:szCs w:val="20"/>
        </w:rPr>
        <w:t xml:space="preserve"> kaç ağacı kurtardığını, 1 cam şişenin bir televizyonu kaç saat çalıştıracak enerji tasarrufu sağladığını verilerle açıklar. </w:t>
      </w:r>
      <w:r w:rsidR="0091193C" w:rsidRPr="0072381C">
        <w:rPr>
          <w:sz w:val="20"/>
          <w:szCs w:val="20"/>
        </w:rPr>
        <w:t xml:space="preserve">(Bunlar sadece birer örnektir. Öğrenci farklı materyaller ile araştırmasına devam eder) </w:t>
      </w:r>
      <w:r w:rsidR="00206B8E" w:rsidRPr="0072381C">
        <w:rPr>
          <w:sz w:val="20"/>
          <w:szCs w:val="20"/>
        </w:rPr>
        <w:t xml:space="preserve">Metal, cam, </w:t>
      </w:r>
      <w:r w:rsidR="0091193C" w:rsidRPr="0072381C">
        <w:rPr>
          <w:sz w:val="20"/>
          <w:szCs w:val="20"/>
        </w:rPr>
        <w:t>kâğıt</w:t>
      </w:r>
      <w:r w:rsidR="00206B8E" w:rsidRPr="0072381C">
        <w:rPr>
          <w:sz w:val="20"/>
          <w:szCs w:val="20"/>
        </w:rPr>
        <w:t xml:space="preserve"> ve plastik maddelerin geri dönüştürülmesi ile tasarruf edilen para, </w:t>
      </w:r>
      <w:r w:rsidR="0091193C" w:rsidRPr="0072381C">
        <w:rPr>
          <w:sz w:val="20"/>
          <w:szCs w:val="20"/>
        </w:rPr>
        <w:t xml:space="preserve">petrol, ağaç, enerjiyi farklı örnekler üstünden iyice açıklar. </w:t>
      </w:r>
      <w:r w:rsidR="007816C3" w:rsidRPr="0072381C">
        <w:rPr>
          <w:sz w:val="20"/>
          <w:szCs w:val="20"/>
        </w:rPr>
        <w:t>Geri dönüşüm sürecinin enerji, maliyet ve ham madde tasarrufunu anlattığı posteri göstererek konuyu ayrıntılı olarak bildirir.</w:t>
      </w:r>
      <w:r w:rsidR="001473BF" w:rsidRPr="0072381C">
        <w:rPr>
          <w:sz w:val="20"/>
          <w:szCs w:val="20"/>
        </w:rPr>
        <w:br/>
      </w:r>
      <w:r w:rsidR="001473BF" w:rsidRPr="0072381C">
        <w:rPr>
          <w:sz w:val="20"/>
          <w:szCs w:val="20"/>
        </w:rPr>
        <w:br/>
      </w:r>
      <w:r w:rsidR="007816C3" w:rsidRPr="0072381C">
        <w:rPr>
          <w:b/>
          <w:bCs/>
          <w:sz w:val="20"/>
          <w:szCs w:val="20"/>
        </w:rPr>
        <w:t xml:space="preserve"> </w:t>
      </w:r>
      <w:r w:rsidR="00B14A13" w:rsidRPr="0072381C">
        <w:rPr>
          <w:b/>
          <w:bCs/>
          <w:sz w:val="20"/>
          <w:szCs w:val="20"/>
        </w:rPr>
        <w:t>24)</w:t>
      </w:r>
      <w:r w:rsidR="00B14A13" w:rsidRPr="0072381C">
        <w:rPr>
          <w:sz w:val="20"/>
          <w:szCs w:val="20"/>
        </w:rPr>
        <w:t xml:space="preserve"> </w:t>
      </w:r>
      <w:r w:rsidR="00B14A13" w:rsidRPr="0072381C">
        <w:rPr>
          <w:b/>
          <w:bCs/>
          <w:sz w:val="20"/>
          <w:szCs w:val="20"/>
        </w:rPr>
        <w:t>"Belediye Başkanı Olsaydım":</w:t>
      </w:r>
      <w:r w:rsidR="001A2AD0" w:rsidRPr="0072381C">
        <w:rPr>
          <w:b/>
          <w:bCs/>
          <w:sz w:val="20"/>
          <w:szCs w:val="20"/>
        </w:rPr>
        <w:t xml:space="preserve"> </w:t>
      </w:r>
      <w:r w:rsidR="00C7422D" w:rsidRPr="0072381C">
        <w:rPr>
          <w:sz w:val="20"/>
          <w:szCs w:val="20"/>
        </w:rPr>
        <w:t>Yerel s</w:t>
      </w:r>
      <w:r w:rsidR="001A2AD0" w:rsidRPr="0072381C">
        <w:rPr>
          <w:sz w:val="20"/>
          <w:szCs w:val="20"/>
        </w:rPr>
        <w:t>eçimler yapıl</w:t>
      </w:r>
      <w:r w:rsidR="00C7422D" w:rsidRPr="0072381C">
        <w:rPr>
          <w:sz w:val="20"/>
          <w:szCs w:val="20"/>
        </w:rPr>
        <w:t>dı</w:t>
      </w:r>
      <w:r w:rsidR="001A2AD0" w:rsidRPr="0072381C">
        <w:rPr>
          <w:sz w:val="20"/>
          <w:szCs w:val="20"/>
        </w:rPr>
        <w:t>. İlçenizin yeni belediye başkanı siz ol</w:t>
      </w:r>
      <w:r w:rsidR="00C7422D" w:rsidRPr="0072381C">
        <w:rPr>
          <w:sz w:val="20"/>
          <w:szCs w:val="20"/>
        </w:rPr>
        <w:t>dunuz</w:t>
      </w:r>
      <w:r w:rsidR="001A2AD0" w:rsidRPr="0072381C">
        <w:rPr>
          <w:sz w:val="20"/>
          <w:szCs w:val="20"/>
        </w:rPr>
        <w:t xml:space="preserve"> ve yerel bir televizyon kanalına röportaj veriyorsunuz.</w:t>
      </w:r>
      <w:r w:rsidR="00B14A13" w:rsidRPr="0072381C">
        <w:rPr>
          <w:sz w:val="20"/>
          <w:szCs w:val="20"/>
        </w:rPr>
        <w:t xml:space="preserve"> </w:t>
      </w:r>
      <w:r w:rsidR="007E75F0" w:rsidRPr="0072381C">
        <w:rPr>
          <w:sz w:val="20"/>
          <w:szCs w:val="20"/>
        </w:rPr>
        <w:t>Öncelikle röportaj için uygun bir konuşma metni hazırlayı</w:t>
      </w:r>
      <w:r w:rsidR="00600694" w:rsidRPr="0072381C">
        <w:rPr>
          <w:sz w:val="20"/>
          <w:szCs w:val="20"/>
        </w:rPr>
        <w:t xml:space="preserve">n. </w:t>
      </w:r>
      <w:r w:rsidR="00B14A13" w:rsidRPr="0072381C">
        <w:rPr>
          <w:sz w:val="20"/>
          <w:szCs w:val="20"/>
        </w:rPr>
        <w:t>Yaşadığı</w:t>
      </w:r>
      <w:r w:rsidR="00C7422D" w:rsidRPr="0072381C">
        <w:rPr>
          <w:sz w:val="20"/>
          <w:szCs w:val="20"/>
        </w:rPr>
        <w:t>nız</w:t>
      </w:r>
      <w:r w:rsidR="00B14A13" w:rsidRPr="0072381C">
        <w:rPr>
          <w:sz w:val="20"/>
          <w:szCs w:val="20"/>
        </w:rPr>
        <w:t xml:space="preserve"> şehrin veya mahallenin atık yönetimi sistemini eleştiri</w:t>
      </w:r>
      <w:r w:rsidR="00C7422D" w:rsidRPr="0072381C">
        <w:rPr>
          <w:sz w:val="20"/>
          <w:szCs w:val="20"/>
        </w:rPr>
        <w:t>yor</w:t>
      </w:r>
      <w:r w:rsidR="00B14A13" w:rsidRPr="0072381C">
        <w:rPr>
          <w:sz w:val="20"/>
          <w:szCs w:val="20"/>
        </w:rPr>
        <w:t xml:space="preserve"> ve geliştir</w:t>
      </w:r>
      <w:r w:rsidR="00C7422D" w:rsidRPr="0072381C">
        <w:rPr>
          <w:sz w:val="20"/>
          <w:szCs w:val="20"/>
        </w:rPr>
        <w:t>mek için neler yapılması gerektiğini açıklıyorsunuz</w:t>
      </w:r>
      <w:r w:rsidR="00B14A13" w:rsidRPr="0072381C">
        <w:rPr>
          <w:sz w:val="20"/>
          <w:szCs w:val="20"/>
        </w:rPr>
        <w:t>. "Şu sokağa tekstil atık kutusu gelmeli, şu parka pil kutusu konulmalı</w:t>
      </w:r>
      <w:r w:rsidR="00C7422D" w:rsidRPr="0072381C">
        <w:rPr>
          <w:sz w:val="20"/>
          <w:szCs w:val="20"/>
        </w:rPr>
        <w:t>”,</w:t>
      </w:r>
      <w:r w:rsidR="00B14A13" w:rsidRPr="0072381C">
        <w:rPr>
          <w:sz w:val="20"/>
          <w:szCs w:val="20"/>
        </w:rPr>
        <w:t xml:space="preserve">” Şu okullara atık </w:t>
      </w:r>
      <w:r w:rsidR="00C7422D" w:rsidRPr="0072381C">
        <w:rPr>
          <w:sz w:val="20"/>
          <w:szCs w:val="20"/>
        </w:rPr>
        <w:t xml:space="preserve">kâğıt </w:t>
      </w:r>
      <w:r w:rsidR="00B14A13" w:rsidRPr="0072381C">
        <w:rPr>
          <w:sz w:val="20"/>
          <w:szCs w:val="20"/>
        </w:rPr>
        <w:t>kutuları gönderilmeli”</w:t>
      </w:r>
      <w:r w:rsidR="005F2E98" w:rsidRPr="0072381C">
        <w:rPr>
          <w:sz w:val="20"/>
          <w:szCs w:val="20"/>
        </w:rPr>
        <w:t xml:space="preserve"> </w:t>
      </w:r>
      <w:proofErr w:type="spellStart"/>
      <w:r w:rsidR="005F2E98" w:rsidRPr="0072381C">
        <w:rPr>
          <w:sz w:val="20"/>
          <w:szCs w:val="20"/>
        </w:rPr>
        <w:t>vs</w:t>
      </w:r>
      <w:proofErr w:type="spellEnd"/>
      <w:r w:rsidR="005F2E98" w:rsidRPr="0072381C">
        <w:rPr>
          <w:sz w:val="20"/>
          <w:szCs w:val="20"/>
        </w:rPr>
        <w:t xml:space="preserve"> </w:t>
      </w:r>
      <w:r w:rsidR="00B14A13" w:rsidRPr="0072381C">
        <w:rPr>
          <w:sz w:val="20"/>
          <w:szCs w:val="20"/>
        </w:rPr>
        <w:t xml:space="preserve">diyerek </w:t>
      </w:r>
      <w:r w:rsidR="005F2E98" w:rsidRPr="0072381C">
        <w:rPr>
          <w:sz w:val="20"/>
          <w:szCs w:val="20"/>
        </w:rPr>
        <w:t xml:space="preserve">farklı ihtiyaçlara yönelik atık kutularını </w:t>
      </w:r>
      <w:r w:rsidR="00C1757C" w:rsidRPr="0072381C">
        <w:rPr>
          <w:sz w:val="20"/>
          <w:szCs w:val="20"/>
        </w:rPr>
        <w:t xml:space="preserve">önünüzde duran ilçemize ait </w:t>
      </w:r>
      <w:r w:rsidR="00B14A13" w:rsidRPr="0072381C">
        <w:rPr>
          <w:sz w:val="20"/>
          <w:szCs w:val="20"/>
        </w:rPr>
        <w:t xml:space="preserve">harita üzerinde </w:t>
      </w:r>
      <w:r w:rsidR="007E75F0" w:rsidRPr="0072381C">
        <w:rPr>
          <w:sz w:val="20"/>
          <w:szCs w:val="20"/>
        </w:rPr>
        <w:t xml:space="preserve">kutu çeşitlerini sebepleri ile </w:t>
      </w:r>
      <w:r w:rsidR="00B14A13" w:rsidRPr="0072381C">
        <w:rPr>
          <w:sz w:val="20"/>
          <w:szCs w:val="20"/>
        </w:rPr>
        <w:t>göster</w:t>
      </w:r>
      <w:r w:rsidR="00C1757C" w:rsidRPr="0072381C">
        <w:rPr>
          <w:sz w:val="20"/>
          <w:szCs w:val="20"/>
        </w:rPr>
        <w:t>iyorsunuz</w:t>
      </w:r>
      <w:r w:rsidR="00B14A13" w:rsidRPr="0072381C">
        <w:rPr>
          <w:sz w:val="20"/>
          <w:szCs w:val="20"/>
        </w:rPr>
        <w:t>.</w:t>
      </w:r>
      <w:r w:rsidR="0026150B" w:rsidRPr="0072381C">
        <w:rPr>
          <w:sz w:val="20"/>
          <w:szCs w:val="20"/>
        </w:rPr>
        <w:t xml:space="preserve"> "Atık yönetimi mahallemizde neden uygulanmıyor?" sorusuna gerçekçi cevaplar aramalı (eğitim eksikliği, kutu azlığı vb.) ve çözüm üretmelisin.</w:t>
      </w:r>
      <w:r w:rsidR="00B14A13" w:rsidRPr="0072381C">
        <w:rPr>
          <w:sz w:val="20"/>
          <w:szCs w:val="20"/>
        </w:rPr>
        <w:t xml:space="preserve"> Kendi geliştirdiği</w:t>
      </w:r>
      <w:r w:rsidR="007E75F0" w:rsidRPr="0072381C">
        <w:rPr>
          <w:sz w:val="20"/>
          <w:szCs w:val="20"/>
        </w:rPr>
        <w:t>niz</w:t>
      </w:r>
      <w:r w:rsidR="00B14A13" w:rsidRPr="0072381C">
        <w:rPr>
          <w:sz w:val="20"/>
          <w:szCs w:val="20"/>
        </w:rPr>
        <w:t xml:space="preserve"> atık yönetim modelini "Uygulanabilirlik </w:t>
      </w:r>
      <w:proofErr w:type="spellStart"/>
      <w:r w:rsidR="00B14A13" w:rsidRPr="0072381C">
        <w:rPr>
          <w:sz w:val="20"/>
          <w:szCs w:val="20"/>
        </w:rPr>
        <w:t>Testi"nden</w:t>
      </w:r>
      <w:proofErr w:type="spellEnd"/>
      <w:r w:rsidR="00B14A13" w:rsidRPr="0072381C">
        <w:rPr>
          <w:sz w:val="20"/>
          <w:szCs w:val="20"/>
        </w:rPr>
        <w:t xml:space="preserve"> geçir</w:t>
      </w:r>
      <w:r w:rsidR="007E75F0" w:rsidRPr="0072381C">
        <w:rPr>
          <w:sz w:val="20"/>
          <w:szCs w:val="20"/>
        </w:rPr>
        <w:t>melisiniz</w:t>
      </w:r>
      <w:r w:rsidR="00B14A13" w:rsidRPr="0072381C">
        <w:rPr>
          <w:sz w:val="20"/>
          <w:szCs w:val="20"/>
        </w:rPr>
        <w:t>.</w:t>
      </w:r>
      <w:r w:rsidR="007E75F0" w:rsidRPr="0072381C">
        <w:rPr>
          <w:sz w:val="20"/>
          <w:szCs w:val="20"/>
        </w:rPr>
        <w:t xml:space="preserve"> Daha sonra da atık yönetiminin önemini anlatan kısa bir konuşma yaparak programı sonlandırıyorsunuz.</w:t>
      </w:r>
    </w:p>
    <w:p w14:paraId="17C0782C" w14:textId="3E3E6B36" w:rsidR="00965948" w:rsidRPr="0072381C" w:rsidRDefault="00965948" w:rsidP="00BE5FDB">
      <w:pPr>
        <w:spacing w:before="240" w:after="0" w:line="240" w:lineRule="auto"/>
        <w:rPr>
          <w:sz w:val="20"/>
          <w:szCs w:val="20"/>
        </w:rPr>
      </w:pPr>
    </w:p>
    <w:p w14:paraId="35AB94A9" w14:textId="58F6A77E" w:rsidR="00D96CB2" w:rsidRPr="0072381C" w:rsidRDefault="00D96CB2" w:rsidP="0072381C">
      <w:pPr>
        <w:numPr>
          <w:ilvl w:val="0"/>
          <w:numId w:val="2"/>
        </w:numPr>
        <w:spacing w:before="240" w:after="0" w:line="240" w:lineRule="auto"/>
        <w:rPr>
          <w:sz w:val="20"/>
          <w:szCs w:val="20"/>
        </w:rPr>
      </w:pPr>
      <w:r w:rsidRPr="0072381C">
        <w:rPr>
          <w:b/>
          <w:bCs/>
          <w:sz w:val="20"/>
          <w:szCs w:val="20"/>
        </w:rPr>
        <w:t>Video Zorunluluğu:</w:t>
      </w:r>
      <w:r w:rsidRPr="0072381C">
        <w:rPr>
          <w:sz w:val="20"/>
          <w:szCs w:val="20"/>
        </w:rPr>
        <w:t xml:space="preserve"> </w:t>
      </w:r>
      <w:r w:rsidR="0072381C">
        <w:rPr>
          <w:sz w:val="20"/>
          <w:szCs w:val="20"/>
        </w:rPr>
        <w:t>Videolar e</w:t>
      </w:r>
      <w:r w:rsidRPr="0072381C">
        <w:rPr>
          <w:sz w:val="20"/>
          <w:szCs w:val="20"/>
        </w:rPr>
        <w:t>n az 5 dakika</w:t>
      </w:r>
      <w:r w:rsidR="0072381C">
        <w:rPr>
          <w:sz w:val="20"/>
          <w:szCs w:val="20"/>
        </w:rPr>
        <w:t xml:space="preserve"> olmalı</w:t>
      </w:r>
      <w:r w:rsidRPr="0072381C">
        <w:rPr>
          <w:sz w:val="20"/>
          <w:szCs w:val="20"/>
        </w:rPr>
        <w:t xml:space="preserve">. Öğrencinin yüzü </w:t>
      </w:r>
      <w:r w:rsidR="0072381C">
        <w:rPr>
          <w:sz w:val="20"/>
          <w:szCs w:val="20"/>
        </w:rPr>
        <w:t xml:space="preserve">ekranda görülmeli </w:t>
      </w:r>
      <w:r w:rsidRPr="0072381C">
        <w:rPr>
          <w:sz w:val="20"/>
          <w:szCs w:val="20"/>
        </w:rPr>
        <w:t>ve anlatımı aktif olmalı.</w:t>
      </w:r>
    </w:p>
    <w:p w14:paraId="422CC715" w14:textId="6FD64BF6" w:rsidR="00084F3A" w:rsidRPr="0072381C" w:rsidRDefault="00084F3A" w:rsidP="00BE5FDB">
      <w:pPr>
        <w:pStyle w:val="ListeParagraf"/>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Aktif Rol:</w:t>
      </w:r>
      <w:r w:rsidRPr="0072381C">
        <w:rPr>
          <w:rFonts w:eastAsia="Times New Roman" w:cs="Times New Roman"/>
          <w:kern w:val="0"/>
          <w:sz w:val="20"/>
          <w:szCs w:val="20"/>
          <w:lang w:eastAsia="tr-TR"/>
          <w14:ligatures w14:val="none"/>
        </w:rPr>
        <w:t xml:space="preserve"> Öğrenci video boyunca pasif bir anlatıcı değil; deneyi yapan, hatayı bulan, bilgiyi sorgulayan</w:t>
      </w:r>
      <w:r w:rsidR="0072381C">
        <w:rPr>
          <w:rFonts w:eastAsia="Times New Roman" w:cs="Times New Roman"/>
          <w:kern w:val="0"/>
          <w:sz w:val="20"/>
          <w:szCs w:val="20"/>
          <w:lang w:eastAsia="tr-TR"/>
          <w14:ligatures w14:val="none"/>
        </w:rPr>
        <w:t>, karakteri canlandıran ve olayı yaşayan</w:t>
      </w:r>
      <w:r w:rsidRPr="0072381C">
        <w:rPr>
          <w:rFonts w:eastAsia="Times New Roman" w:cs="Times New Roman"/>
          <w:kern w:val="0"/>
          <w:sz w:val="20"/>
          <w:szCs w:val="20"/>
          <w:lang w:eastAsia="tr-TR"/>
          <w14:ligatures w14:val="none"/>
        </w:rPr>
        <w:t xml:space="preserve"> bir "uzman" gibi davranmalıdır.</w:t>
      </w:r>
    </w:p>
    <w:p w14:paraId="1272EB8B" w14:textId="01F24319" w:rsidR="00D96CB2" w:rsidRPr="0072381C" w:rsidRDefault="00D96CB2" w:rsidP="00BE5FDB">
      <w:pPr>
        <w:numPr>
          <w:ilvl w:val="0"/>
          <w:numId w:val="2"/>
        </w:numPr>
        <w:spacing w:before="240" w:after="0" w:line="240" w:lineRule="auto"/>
        <w:rPr>
          <w:sz w:val="20"/>
          <w:szCs w:val="20"/>
        </w:rPr>
      </w:pPr>
      <w:r w:rsidRPr="0072381C">
        <w:rPr>
          <w:b/>
          <w:bCs/>
          <w:sz w:val="20"/>
          <w:szCs w:val="20"/>
        </w:rPr>
        <w:t>Kanıt Defteri:</w:t>
      </w:r>
      <w:r w:rsidRPr="0072381C">
        <w:rPr>
          <w:sz w:val="20"/>
          <w:szCs w:val="20"/>
        </w:rPr>
        <w:t xml:space="preserve"> Videoda gösterilen her deneye ait ölçümler (N değerleri, süreler</w:t>
      </w:r>
      <w:r w:rsidR="00083966">
        <w:rPr>
          <w:sz w:val="20"/>
          <w:szCs w:val="20"/>
        </w:rPr>
        <w:t>, sıcaklıklar</w:t>
      </w:r>
      <w:r w:rsidRPr="0072381C">
        <w:rPr>
          <w:sz w:val="20"/>
          <w:szCs w:val="20"/>
        </w:rPr>
        <w:t xml:space="preserve"> vb.) bir not defterine kaydedilmeli ve videoda kameraya gösterilmelidir.</w:t>
      </w:r>
    </w:p>
    <w:p w14:paraId="5DC2E64C" w14:textId="39DD27C4" w:rsidR="00D96CB2" w:rsidRPr="0072381C" w:rsidRDefault="00D96CB2" w:rsidP="00BE5FDB">
      <w:pPr>
        <w:numPr>
          <w:ilvl w:val="0"/>
          <w:numId w:val="2"/>
        </w:numPr>
        <w:spacing w:before="240" w:after="0" w:line="240" w:lineRule="auto"/>
        <w:rPr>
          <w:sz w:val="20"/>
          <w:szCs w:val="20"/>
        </w:rPr>
      </w:pPr>
      <w:r w:rsidRPr="0072381C">
        <w:rPr>
          <w:b/>
          <w:bCs/>
          <w:sz w:val="20"/>
          <w:szCs w:val="20"/>
        </w:rPr>
        <w:t>Hata ve Gelişim:</w:t>
      </w:r>
      <w:r w:rsidRPr="0072381C">
        <w:rPr>
          <w:sz w:val="20"/>
          <w:szCs w:val="20"/>
        </w:rPr>
        <w:t xml:space="preserve"> "İlk denememde başarılı oldum" diyen projelerden ziyade, "Burada hata yaptım ve şu değişikliği yaparak düzelttim" diyen projeler yüksek puan alır.</w:t>
      </w:r>
      <w:r w:rsidR="006064A7" w:rsidRPr="0072381C">
        <w:rPr>
          <w:sz w:val="20"/>
          <w:szCs w:val="20"/>
        </w:rPr>
        <w:t xml:space="preserve"> Maket yaparken ilk denemedeki başarısızlık veya eksiklik mutlaka video sonunda söylenmelidir. </w:t>
      </w:r>
    </w:p>
    <w:p w14:paraId="1909D14C" w14:textId="6137DC88" w:rsidR="00D96CB2" w:rsidRPr="0072381C" w:rsidRDefault="00D96CB2" w:rsidP="00BE5FDB">
      <w:pPr>
        <w:numPr>
          <w:ilvl w:val="0"/>
          <w:numId w:val="2"/>
        </w:numPr>
        <w:spacing w:before="240" w:after="0" w:line="240" w:lineRule="auto"/>
        <w:rPr>
          <w:sz w:val="20"/>
          <w:szCs w:val="20"/>
        </w:rPr>
      </w:pPr>
      <w:r w:rsidRPr="0072381C">
        <w:rPr>
          <w:b/>
          <w:bCs/>
          <w:sz w:val="20"/>
          <w:szCs w:val="20"/>
        </w:rPr>
        <w:t>Özgünlük:</w:t>
      </w:r>
      <w:r w:rsidRPr="0072381C">
        <w:rPr>
          <w:sz w:val="20"/>
          <w:szCs w:val="20"/>
        </w:rPr>
        <w:t xml:space="preserve"> Modeller atık malzemelerden, evdeki basit araçlardan öğrencinin kendi emeğiyle yapılmalıdır.</w:t>
      </w:r>
      <w:r w:rsidR="00783795">
        <w:rPr>
          <w:sz w:val="20"/>
          <w:szCs w:val="20"/>
        </w:rPr>
        <w:t xml:space="preserve"> Büyüklerden kesme </w:t>
      </w:r>
      <w:proofErr w:type="spellStart"/>
      <w:r w:rsidR="00783795">
        <w:rPr>
          <w:sz w:val="20"/>
          <w:szCs w:val="20"/>
        </w:rPr>
        <w:t>vb</w:t>
      </w:r>
      <w:proofErr w:type="spellEnd"/>
      <w:r w:rsidR="00783795">
        <w:rPr>
          <w:sz w:val="20"/>
          <w:szCs w:val="20"/>
        </w:rPr>
        <w:t xml:space="preserve"> gibi tehlikeli işlemlerde yardım alınabilir ancak tasarımlar öğrenci tarafından olmalıdır.</w:t>
      </w:r>
    </w:p>
    <w:p w14:paraId="083B4196" w14:textId="13BAC4EA" w:rsidR="0066558C" w:rsidRPr="0072381C" w:rsidRDefault="0066558C" w:rsidP="00BE5FDB">
      <w:pPr>
        <w:pStyle w:val="ListeParagraf"/>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Süreç Kaydı:</w:t>
      </w:r>
      <w:r w:rsidRPr="0072381C">
        <w:rPr>
          <w:rFonts w:eastAsia="Times New Roman" w:cs="Times New Roman"/>
          <w:kern w:val="0"/>
          <w:sz w:val="20"/>
          <w:szCs w:val="20"/>
          <w:lang w:eastAsia="tr-TR"/>
          <w14:ligatures w14:val="none"/>
        </w:rPr>
        <w:t xml:space="preserve"> Videonun içinde mutlaka "Araştırmamı şu kitaptan yaptım", "Modelimi önce şöyle kurdum ama sonra değiştirdim"</w:t>
      </w:r>
      <w:r w:rsidR="00ED1732" w:rsidRPr="0072381C">
        <w:rPr>
          <w:rFonts w:eastAsia="Times New Roman" w:cs="Times New Roman"/>
          <w:kern w:val="0"/>
          <w:sz w:val="20"/>
          <w:szCs w:val="20"/>
          <w:lang w:eastAsia="tr-TR"/>
          <w14:ligatures w14:val="none"/>
        </w:rPr>
        <w:t xml:space="preserve">, "Bilgiye ulaşmak için şu kütüphaneye/web sitesine baktım", "Bu bilginin yanlış olduğunu fark edip şu kaynaktan doğruladım" gibi </w:t>
      </w:r>
      <w:r w:rsidRPr="0072381C">
        <w:rPr>
          <w:rFonts w:eastAsia="Times New Roman" w:cs="Times New Roman"/>
          <w:kern w:val="0"/>
          <w:sz w:val="20"/>
          <w:szCs w:val="20"/>
          <w:lang w:eastAsia="tr-TR"/>
          <w14:ligatures w14:val="none"/>
        </w:rPr>
        <w:t>cümleler ve kanıtlar olmalı.</w:t>
      </w:r>
    </w:p>
    <w:p w14:paraId="4712CCF8" w14:textId="77777777" w:rsidR="00F63658" w:rsidRPr="0072381C" w:rsidRDefault="00F63658" w:rsidP="00BE5FDB">
      <w:pPr>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Süreç Anlatımı:</w:t>
      </w:r>
      <w:r w:rsidRPr="0072381C">
        <w:rPr>
          <w:rFonts w:eastAsia="Times New Roman" w:cs="Times New Roman"/>
          <w:kern w:val="0"/>
          <w:sz w:val="20"/>
          <w:szCs w:val="20"/>
          <w:lang w:eastAsia="tr-TR"/>
          <w14:ligatures w14:val="none"/>
        </w:rPr>
        <w:t xml:space="preserve"> Sadece sonucu değil, "Şu an deneye başlıyorum", "Burada bir sorun çıktı, şimdi düzeltiyorum" gibi süreç adımlarını anlatmalısın.</w:t>
      </w:r>
    </w:p>
    <w:p w14:paraId="152A04F5" w14:textId="7AC22457" w:rsidR="00F63658" w:rsidRPr="0072381C" w:rsidRDefault="00F63658" w:rsidP="00BE5FDB">
      <w:pPr>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Yaratıcılık:</w:t>
      </w:r>
      <w:r w:rsidRPr="0072381C">
        <w:rPr>
          <w:rFonts w:eastAsia="Times New Roman" w:cs="Times New Roman"/>
          <w:kern w:val="0"/>
          <w:sz w:val="20"/>
          <w:szCs w:val="20"/>
          <w:lang w:eastAsia="tr-TR"/>
          <w14:ligatures w14:val="none"/>
        </w:rPr>
        <w:t xml:space="preserve"> Kostüm, arka plan müziği, </w:t>
      </w:r>
      <w:r w:rsidR="00F8021B">
        <w:rPr>
          <w:rFonts w:eastAsia="Times New Roman" w:cs="Times New Roman"/>
          <w:kern w:val="0"/>
          <w:sz w:val="20"/>
          <w:szCs w:val="20"/>
          <w:lang w:eastAsia="tr-TR"/>
          <w14:ligatures w14:val="none"/>
        </w:rPr>
        <w:t xml:space="preserve">arka plan fon </w:t>
      </w:r>
      <w:r w:rsidR="000F32E2">
        <w:rPr>
          <w:rFonts w:eastAsia="Times New Roman" w:cs="Times New Roman"/>
          <w:kern w:val="0"/>
          <w:sz w:val="20"/>
          <w:szCs w:val="20"/>
          <w:lang w:eastAsia="tr-TR"/>
          <w14:ligatures w14:val="none"/>
        </w:rPr>
        <w:t xml:space="preserve">görselleri, hazırlıklı olmak, </w:t>
      </w:r>
      <w:r w:rsidRPr="0072381C">
        <w:rPr>
          <w:rFonts w:eastAsia="Times New Roman" w:cs="Times New Roman"/>
          <w:kern w:val="0"/>
          <w:sz w:val="20"/>
          <w:szCs w:val="20"/>
          <w:lang w:eastAsia="tr-TR"/>
          <w14:ligatures w14:val="none"/>
        </w:rPr>
        <w:t>röportaj teknikleri veya esprili bir anlatım projeni sıkıcı bir metinden ayıracaktır.</w:t>
      </w:r>
    </w:p>
    <w:p w14:paraId="644FD11C" w14:textId="6C31834A" w:rsidR="0066558C" w:rsidRPr="0072381C" w:rsidRDefault="0066558C" w:rsidP="00BE5FDB">
      <w:pPr>
        <w:numPr>
          <w:ilvl w:val="0"/>
          <w:numId w:val="2"/>
        </w:numPr>
        <w:spacing w:before="240" w:after="0" w:line="240" w:lineRule="auto"/>
        <w:rPr>
          <w:rFonts w:eastAsia="Times New Roman"/>
          <w:kern w:val="0"/>
          <w:sz w:val="20"/>
          <w:szCs w:val="20"/>
          <w:lang w:eastAsia="tr-TR"/>
          <w14:ligatures w14:val="none"/>
        </w:rPr>
      </w:pPr>
      <w:r w:rsidRPr="0072381C">
        <w:rPr>
          <w:rFonts w:eastAsia="Times New Roman" w:cs="Times New Roman"/>
          <w:b/>
          <w:bCs/>
          <w:kern w:val="0"/>
          <w:sz w:val="20"/>
          <w:szCs w:val="20"/>
          <w:lang w:eastAsia="tr-TR"/>
          <w14:ligatures w14:val="none"/>
        </w:rPr>
        <w:t>Görsel Materyal:</w:t>
      </w:r>
      <w:r w:rsidRPr="0072381C">
        <w:rPr>
          <w:rFonts w:eastAsia="Times New Roman" w:cs="Times New Roman"/>
          <w:kern w:val="0"/>
          <w:sz w:val="20"/>
          <w:szCs w:val="20"/>
          <w:lang w:eastAsia="tr-TR"/>
          <w14:ligatures w14:val="none"/>
        </w:rPr>
        <w:t xml:space="preserve"> Hazırlanan maket veya modeller sadece "</w:t>
      </w:r>
      <w:proofErr w:type="spellStart"/>
      <w:r w:rsidRPr="0072381C">
        <w:rPr>
          <w:rFonts w:eastAsia="Times New Roman" w:cs="Times New Roman"/>
          <w:kern w:val="0"/>
          <w:sz w:val="20"/>
          <w:szCs w:val="20"/>
          <w:lang w:eastAsia="tr-TR"/>
          <w14:ligatures w14:val="none"/>
        </w:rPr>
        <w:t>araç"tır</w:t>
      </w:r>
      <w:proofErr w:type="spellEnd"/>
      <w:r w:rsidRPr="0072381C">
        <w:rPr>
          <w:rFonts w:eastAsia="Times New Roman" w:cs="Times New Roman"/>
          <w:kern w:val="0"/>
          <w:sz w:val="20"/>
          <w:szCs w:val="20"/>
          <w:lang w:eastAsia="tr-TR"/>
          <w14:ligatures w14:val="none"/>
        </w:rPr>
        <w:t>. Puanı maketin güzelliğinden değil, onu videoda nasıl anlattığından ve bilimsel doğruluğundan alacaksın.</w:t>
      </w:r>
      <w:r w:rsidR="00FD413A" w:rsidRPr="0072381C">
        <w:rPr>
          <w:rFonts w:eastAsia="Times New Roman" w:cs="Times New Roman"/>
          <w:kern w:val="0"/>
          <w:sz w:val="20"/>
          <w:szCs w:val="20"/>
          <w:lang w:eastAsia="tr-TR"/>
          <w14:ligatures w14:val="none"/>
        </w:rPr>
        <w:t xml:space="preserve"> </w:t>
      </w:r>
      <w:r w:rsidR="00FD413A" w:rsidRPr="0072381C">
        <w:rPr>
          <w:rFonts w:eastAsia="Times New Roman"/>
          <w:kern w:val="0"/>
          <w:sz w:val="20"/>
          <w:szCs w:val="20"/>
          <w:lang w:eastAsia="tr-TR"/>
          <w14:ligatures w14:val="none"/>
        </w:rPr>
        <w:t>"Yaptım bitti" değil; "Denedim, şu eksikliği gördüm ve şu malzemeyi ekleyerek geliştirdim" aşaması puanın %40'ını oluşturur.</w:t>
      </w:r>
    </w:p>
    <w:p w14:paraId="65161329" w14:textId="5F1F2A77" w:rsidR="0066558C" w:rsidRPr="0072381C" w:rsidRDefault="0066558C" w:rsidP="00BE5FDB">
      <w:pPr>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 xml:space="preserve">Yapay </w:t>
      </w:r>
      <w:r w:rsidR="000F32E2" w:rsidRPr="0072381C">
        <w:rPr>
          <w:rFonts w:eastAsia="Times New Roman" w:cs="Times New Roman"/>
          <w:b/>
          <w:bCs/>
          <w:kern w:val="0"/>
          <w:sz w:val="20"/>
          <w:szCs w:val="20"/>
          <w:lang w:eastAsia="tr-TR"/>
          <w14:ligatures w14:val="none"/>
        </w:rPr>
        <w:t>Zekâ</w:t>
      </w:r>
      <w:r w:rsidRPr="0072381C">
        <w:rPr>
          <w:rFonts w:eastAsia="Times New Roman" w:cs="Times New Roman"/>
          <w:b/>
          <w:bCs/>
          <w:kern w:val="0"/>
          <w:sz w:val="20"/>
          <w:szCs w:val="20"/>
          <w:lang w:eastAsia="tr-TR"/>
          <w14:ligatures w14:val="none"/>
        </w:rPr>
        <w:t xml:space="preserve"> Kısıtlaması:</w:t>
      </w:r>
      <w:r w:rsidRPr="0072381C">
        <w:rPr>
          <w:rFonts w:eastAsia="Times New Roman" w:cs="Times New Roman"/>
          <w:kern w:val="0"/>
          <w:sz w:val="20"/>
          <w:szCs w:val="20"/>
          <w:lang w:eastAsia="tr-TR"/>
          <w14:ligatures w14:val="none"/>
        </w:rPr>
        <w:t xml:space="preserve"> AI sana bir senaryo yazabilir ama videodaki performansı, deney düzeneğini kurmayı ve o anki heyecanını o yapamaz. Bu yüzden videoda senin yüzün</w:t>
      </w:r>
      <w:r w:rsidR="00A646D7">
        <w:rPr>
          <w:rFonts w:eastAsia="Times New Roman" w:cs="Times New Roman"/>
          <w:kern w:val="0"/>
          <w:sz w:val="20"/>
          <w:szCs w:val="20"/>
          <w:lang w:eastAsia="tr-TR"/>
          <w14:ligatures w14:val="none"/>
        </w:rPr>
        <w:t>, emeğin</w:t>
      </w:r>
      <w:r w:rsidRPr="0072381C">
        <w:rPr>
          <w:rFonts w:eastAsia="Times New Roman" w:cs="Times New Roman"/>
          <w:kern w:val="0"/>
          <w:sz w:val="20"/>
          <w:szCs w:val="20"/>
          <w:lang w:eastAsia="tr-TR"/>
          <w14:ligatures w14:val="none"/>
        </w:rPr>
        <w:t xml:space="preserve"> ve sesin mutlaka olmalı.</w:t>
      </w:r>
    </w:p>
    <w:p w14:paraId="179FBB63" w14:textId="0A96326A" w:rsidR="003E77FB" w:rsidRDefault="003E77FB" w:rsidP="00BE5FDB">
      <w:pPr>
        <w:pStyle w:val="ListeParagraf"/>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Bilimsel Dil:</w:t>
      </w:r>
      <w:r w:rsidRPr="0072381C">
        <w:rPr>
          <w:rFonts w:eastAsia="Times New Roman" w:cs="Times New Roman"/>
          <w:kern w:val="0"/>
          <w:sz w:val="20"/>
          <w:szCs w:val="20"/>
          <w:lang w:eastAsia="tr-TR"/>
          <w14:ligatures w14:val="none"/>
        </w:rPr>
        <w:t xml:space="preserve"> Günlük hayattaki konuşma dili yerine fen bilimlerine dersine ait terimler kullanmalısın.</w:t>
      </w:r>
    </w:p>
    <w:p w14:paraId="0F495BEF" w14:textId="77777777" w:rsidR="00A646D7" w:rsidRPr="0072381C" w:rsidRDefault="00A646D7" w:rsidP="00A646D7">
      <w:pPr>
        <w:pStyle w:val="ListeParagraf"/>
        <w:spacing w:before="240" w:after="0" w:line="240" w:lineRule="auto"/>
        <w:rPr>
          <w:rFonts w:eastAsia="Times New Roman" w:cs="Times New Roman"/>
          <w:kern w:val="0"/>
          <w:sz w:val="20"/>
          <w:szCs w:val="20"/>
          <w:lang w:eastAsia="tr-TR"/>
          <w14:ligatures w14:val="none"/>
        </w:rPr>
      </w:pPr>
    </w:p>
    <w:p w14:paraId="32AC345F" w14:textId="77777777" w:rsidR="00A646D7" w:rsidRDefault="00466979" w:rsidP="00A646D7">
      <w:pPr>
        <w:pStyle w:val="ListeParagraf"/>
        <w:numPr>
          <w:ilvl w:val="0"/>
          <w:numId w:val="2"/>
        </w:numPr>
        <w:spacing w:before="240" w:after="0" w:line="240" w:lineRule="auto"/>
        <w:rPr>
          <w:rFonts w:eastAsia="Times New Roman" w:cs="Times New Roman"/>
          <w:kern w:val="0"/>
          <w:sz w:val="20"/>
          <w:szCs w:val="20"/>
          <w:lang w:eastAsia="tr-TR"/>
          <w14:ligatures w14:val="none"/>
        </w:rPr>
      </w:pPr>
      <w:r w:rsidRPr="0072381C">
        <w:rPr>
          <w:rFonts w:eastAsia="Times New Roman" w:cs="Times New Roman"/>
          <w:b/>
          <w:bCs/>
          <w:kern w:val="0"/>
          <w:sz w:val="20"/>
          <w:szCs w:val="20"/>
          <w:lang w:eastAsia="tr-TR"/>
          <w14:ligatures w14:val="none"/>
        </w:rPr>
        <w:t>Maarif Modeli Uyumu:</w:t>
      </w:r>
      <w:r w:rsidRPr="0072381C">
        <w:rPr>
          <w:rFonts w:eastAsia="Times New Roman" w:cs="Times New Roman"/>
          <w:kern w:val="0"/>
          <w:sz w:val="20"/>
          <w:szCs w:val="20"/>
          <w:lang w:eastAsia="tr-TR"/>
          <w14:ligatures w14:val="none"/>
        </w:rPr>
        <w:t xml:space="preserve"> Bilgiyi ezberden söylemek yerine, yaptığın deneyden/araştırmandan/ gösterdiğin örnek olaydan (kanıttan) yola çıkarak sonuç çıkarman gerekir.</w:t>
      </w:r>
    </w:p>
    <w:p w14:paraId="1361F555" w14:textId="77777777" w:rsidR="00A646D7" w:rsidRPr="00A646D7" w:rsidRDefault="00A646D7" w:rsidP="00A646D7">
      <w:pPr>
        <w:pStyle w:val="ListeParagraf"/>
        <w:rPr>
          <w:rFonts w:eastAsia="Times New Roman" w:cs="Times New Roman"/>
          <w:b/>
          <w:bCs/>
          <w:kern w:val="0"/>
          <w:sz w:val="20"/>
          <w:szCs w:val="20"/>
          <w:lang w:eastAsia="tr-TR"/>
          <w14:ligatures w14:val="none"/>
        </w:rPr>
      </w:pPr>
    </w:p>
    <w:p w14:paraId="216EC7FD" w14:textId="29E0A135" w:rsidR="006C2AE0" w:rsidRPr="00A646D7" w:rsidRDefault="006743D8" w:rsidP="00BE5FDB">
      <w:pPr>
        <w:pStyle w:val="ListeParagraf"/>
        <w:numPr>
          <w:ilvl w:val="0"/>
          <w:numId w:val="2"/>
        </w:numPr>
        <w:spacing w:before="240" w:after="0" w:line="240" w:lineRule="auto"/>
        <w:rPr>
          <w:rFonts w:eastAsia="Times New Roman" w:cs="Times New Roman"/>
          <w:kern w:val="0"/>
          <w:sz w:val="20"/>
          <w:szCs w:val="20"/>
          <w:lang w:eastAsia="tr-TR"/>
          <w14:ligatures w14:val="none"/>
        </w:rPr>
      </w:pPr>
      <w:r w:rsidRPr="00A646D7">
        <w:rPr>
          <w:rFonts w:eastAsia="Times New Roman" w:cs="Times New Roman"/>
          <w:b/>
          <w:bCs/>
          <w:kern w:val="0"/>
          <w:sz w:val="20"/>
          <w:szCs w:val="20"/>
          <w:lang w:eastAsia="tr-TR"/>
          <w14:ligatures w14:val="none"/>
        </w:rPr>
        <w:t>Sunum Tarzı:</w:t>
      </w:r>
      <w:r w:rsidRPr="00A646D7">
        <w:rPr>
          <w:rFonts w:eastAsia="Times New Roman" w:cs="Times New Roman"/>
          <w:kern w:val="0"/>
          <w:sz w:val="20"/>
          <w:szCs w:val="20"/>
          <w:lang w:eastAsia="tr-TR"/>
          <w14:ligatures w14:val="none"/>
        </w:rPr>
        <w:t xml:space="preserve"> Bir haber programı yapıyorsan mikrofon kullanmalı, bir bilim insanıysan not defterine verileri kaydederken konuşmalısın.</w:t>
      </w:r>
    </w:p>
    <w:sectPr w:rsidR="006C2AE0" w:rsidRPr="00A646D7" w:rsidSect="0072381C">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AAA"/>
    <w:multiLevelType w:val="multilevel"/>
    <w:tmpl w:val="2FA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A5C56"/>
    <w:multiLevelType w:val="multilevel"/>
    <w:tmpl w:val="2DBC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55B74"/>
    <w:multiLevelType w:val="multilevel"/>
    <w:tmpl w:val="91B6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C673CB"/>
    <w:multiLevelType w:val="multilevel"/>
    <w:tmpl w:val="0D2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8145D"/>
    <w:multiLevelType w:val="hybridMultilevel"/>
    <w:tmpl w:val="61EE507C"/>
    <w:lvl w:ilvl="0" w:tplc="5B925A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891BAF"/>
    <w:multiLevelType w:val="multilevel"/>
    <w:tmpl w:val="862E3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944923">
    <w:abstractNumId w:val="4"/>
  </w:num>
  <w:num w:numId="2" w16cid:durableId="2066365010">
    <w:abstractNumId w:val="1"/>
  </w:num>
  <w:num w:numId="3" w16cid:durableId="413281239">
    <w:abstractNumId w:val="0"/>
  </w:num>
  <w:num w:numId="4" w16cid:durableId="91166818">
    <w:abstractNumId w:val="2"/>
  </w:num>
  <w:num w:numId="5" w16cid:durableId="718164544">
    <w:abstractNumId w:val="3"/>
  </w:num>
  <w:num w:numId="6" w16cid:durableId="634024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23"/>
    <w:rsid w:val="00037777"/>
    <w:rsid w:val="00061FF2"/>
    <w:rsid w:val="00063386"/>
    <w:rsid w:val="00063527"/>
    <w:rsid w:val="00075426"/>
    <w:rsid w:val="00083966"/>
    <w:rsid w:val="00083CE1"/>
    <w:rsid w:val="00084F3A"/>
    <w:rsid w:val="000B2484"/>
    <w:rsid w:val="000D27DC"/>
    <w:rsid w:val="000F164C"/>
    <w:rsid w:val="000F32E2"/>
    <w:rsid w:val="000F7990"/>
    <w:rsid w:val="0011243A"/>
    <w:rsid w:val="00122B79"/>
    <w:rsid w:val="001473BF"/>
    <w:rsid w:val="001562B2"/>
    <w:rsid w:val="00164688"/>
    <w:rsid w:val="001959E5"/>
    <w:rsid w:val="00195A59"/>
    <w:rsid w:val="001A2AD0"/>
    <w:rsid w:val="001B26CD"/>
    <w:rsid w:val="002052B7"/>
    <w:rsid w:val="00206B8E"/>
    <w:rsid w:val="00220890"/>
    <w:rsid w:val="0026150B"/>
    <w:rsid w:val="002C4C23"/>
    <w:rsid w:val="00314306"/>
    <w:rsid w:val="00337F5D"/>
    <w:rsid w:val="00356B9D"/>
    <w:rsid w:val="00357B14"/>
    <w:rsid w:val="00367941"/>
    <w:rsid w:val="0037346D"/>
    <w:rsid w:val="0039464C"/>
    <w:rsid w:val="003B1928"/>
    <w:rsid w:val="003D1498"/>
    <w:rsid w:val="003D6B0F"/>
    <w:rsid w:val="003E63E1"/>
    <w:rsid w:val="003E77FB"/>
    <w:rsid w:val="003F73FB"/>
    <w:rsid w:val="00413074"/>
    <w:rsid w:val="00441A25"/>
    <w:rsid w:val="00441EA2"/>
    <w:rsid w:val="004527E4"/>
    <w:rsid w:val="00466979"/>
    <w:rsid w:val="004B3405"/>
    <w:rsid w:val="004D7749"/>
    <w:rsid w:val="004E1C42"/>
    <w:rsid w:val="004E5787"/>
    <w:rsid w:val="00502AB4"/>
    <w:rsid w:val="00520F5C"/>
    <w:rsid w:val="005213F2"/>
    <w:rsid w:val="005500BB"/>
    <w:rsid w:val="00551139"/>
    <w:rsid w:val="00571AE9"/>
    <w:rsid w:val="00573923"/>
    <w:rsid w:val="0058490E"/>
    <w:rsid w:val="00593914"/>
    <w:rsid w:val="005B102A"/>
    <w:rsid w:val="005F2E98"/>
    <w:rsid w:val="00600694"/>
    <w:rsid w:val="006064A7"/>
    <w:rsid w:val="006268A1"/>
    <w:rsid w:val="00644AB3"/>
    <w:rsid w:val="006561D7"/>
    <w:rsid w:val="0066558C"/>
    <w:rsid w:val="00673BAD"/>
    <w:rsid w:val="006743D8"/>
    <w:rsid w:val="006A445E"/>
    <w:rsid w:val="006A5421"/>
    <w:rsid w:val="006C2AE0"/>
    <w:rsid w:val="006C6850"/>
    <w:rsid w:val="006C7D10"/>
    <w:rsid w:val="006D3555"/>
    <w:rsid w:val="006E5ECB"/>
    <w:rsid w:val="0070102A"/>
    <w:rsid w:val="00706659"/>
    <w:rsid w:val="00706D90"/>
    <w:rsid w:val="007234A9"/>
    <w:rsid w:val="0072381C"/>
    <w:rsid w:val="00761F9F"/>
    <w:rsid w:val="00773761"/>
    <w:rsid w:val="007816C3"/>
    <w:rsid w:val="00783795"/>
    <w:rsid w:val="007A7C34"/>
    <w:rsid w:val="007B3406"/>
    <w:rsid w:val="007C35D5"/>
    <w:rsid w:val="007D03E2"/>
    <w:rsid w:val="007D7D4E"/>
    <w:rsid w:val="007E75F0"/>
    <w:rsid w:val="008735E8"/>
    <w:rsid w:val="008B5D2B"/>
    <w:rsid w:val="008B5FE7"/>
    <w:rsid w:val="008C6621"/>
    <w:rsid w:val="008D4B62"/>
    <w:rsid w:val="008F39D0"/>
    <w:rsid w:val="008F5E68"/>
    <w:rsid w:val="0090114A"/>
    <w:rsid w:val="0091193C"/>
    <w:rsid w:val="00920E50"/>
    <w:rsid w:val="00933A4C"/>
    <w:rsid w:val="00934519"/>
    <w:rsid w:val="00940C5F"/>
    <w:rsid w:val="00943C1E"/>
    <w:rsid w:val="0094433D"/>
    <w:rsid w:val="00965948"/>
    <w:rsid w:val="00983A82"/>
    <w:rsid w:val="00987BBE"/>
    <w:rsid w:val="009A559A"/>
    <w:rsid w:val="009F6B90"/>
    <w:rsid w:val="00A07012"/>
    <w:rsid w:val="00A27267"/>
    <w:rsid w:val="00A47F70"/>
    <w:rsid w:val="00A538C3"/>
    <w:rsid w:val="00A646D7"/>
    <w:rsid w:val="00A75A12"/>
    <w:rsid w:val="00A8300E"/>
    <w:rsid w:val="00A91A48"/>
    <w:rsid w:val="00A97A41"/>
    <w:rsid w:val="00AA0ADA"/>
    <w:rsid w:val="00AA57A0"/>
    <w:rsid w:val="00AB629C"/>
    <w:rsid w:val="00AE3717"/>
    <w:rsid w:val="00AE68BB"/>
    <w:rsid w:val="00B1066C"/>
    <w:rsid w:val="00B14A13"/>
    <w:rsid w:val="00B22215"/>
    <w:rsid w:val="00B54AFA"/>
    <w:rsid w:val="00B62B7C"/>
    <w:rsid w:val="00B80013"/>
    <w:rsid w:val="00B8611B"/>
    <w:rsid w:val="00B87CB8"/>
    <w:rsid w:val="00BC5C06"/>
    <w:rsid w:val="00BE5FDB"/>
    <w:rsid w:val="00C061E0"/>
    <w:rsid w:val="00C06666"/>
    <w:rsid w:val="00C1757C"/>
    <w:rsid w:val="00C5319C"/>
    <w:rsid w:val="00C7422D"/>
    <w:rsid w:val="00C808A3"/>
    <w:rsid w:val="00CD0F8F"/>
    <w:rsid w:val="00D03E24"/>
    <w:rsid w:val="00D2661D"/>
    <w:rsid w:val="00D454B1"/>
    <w:rsid w:val="00D479FE"/>
    <w:rsid w:val="00D709D0"/>
    <w:rsid w:val="00D835A6"/>
    <w:rsid w:val="00D87A04"/>
    <w:rsid w:val="00D9495C"/>
    <w:rsid w:val="00D96CB2"/>
    <w:rsid w:val="00DA208C"/>
    <w:rsid w:val="00DE4181"/>
    <w:rsid w:val="00DF1960"/>
    <w:rsid w:val="00E42CD5"/>
    <w:rsid w:val="00E608C8"/>
    <w:rsid w:val="00E622AA"/>
    <w:rsid w:val="00E813D6"/>
    <w:rsid w:val="00E9789F"/>
    <w:rsid w:val="00EC0F95"/>
    <w:rsid w:val="00EC28D6"/>
    <w:rsid w:val="00EC2D0A"/>
    <w:rsid w:val="00ED1732"/>
    <w:rsid w:val="00F043B7"/>
    <w:rsid w:val="00F14DBD"/>
    <w:rsid w:val="00F61760"/>
    <w:rsid w:val="00F63658"/>
    <w:rsid w:val="00F6431B"/>
    <w:rsid w:val="00F8021B"/>
    <w:rsid w:val="00F802F0"/>
    <w:rsid w:val="00F93F8B"/>
    <w:rsid w:val="00FD41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4476"/>
  <w15:chartTrackingRefBased/>
  <w15:docId w15:val="{4ACD0671-103B-4E21-9956-A6CE38AD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A04"/>
  </w:style>
  <w:style w:type="paragraph" w:styleId="Balk1">
    <w:name w:val="heading 1"/>
    <w:basedOn w:val="Normal"/>
    <w:next w:val="Normal"/>
    <w:link w:val="Balk1Char"/>
    <w:uiPriority w:val="9"/>
    <w:qFormat/>
    <w:rsid w:val="002C4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C4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C4C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C4C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C4C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C4C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C4C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C4C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C4C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4C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C4C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C4C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C4C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C4C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C4C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C4C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C4C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C4C23"/>
    <w:rPr>
      <w:rFonts w:eastAsiaTheme="majorEastAsia" w:cstheme="majorBidi"/>
      <w:color w:val="272727" w:themeColor="text1" w:themeTint="D8"/>
    </w:rPr>
  </w:style>
  <w:style w:type="paragraph" w:styleId="KonuBal">
    <w:name w:val="Title"/>
    <w:basedOn w:val="Normal"/>
    <w:next w:val="Normal"/>
    <w:link w:val="KonuBalChar"/>
    <w:uiPriority w:val="10"/>
    <w:qFormat/>
    <w:rsid w:val="002C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C4C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C4C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C4C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C4C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C4C23"/>
    <w:rPr>
      <w:i/>
      <w:iCs/>
      <w:color w:val="404040" w:themeColor="text1" w:themeTint="BF"/>
    </w:rPr>
  </w:style>
  <w:style w:type="paragraph" w:styleId="ListeParagraf">
    <w:name w:val="List Paragraph"/>
    <w:basedOn w:val="Normal"/>
    <w:uiPriority w:val="34"/>
    <w:qFormat/>
    <w:rsid w:val="002C4C23"/>
    <w:pPr>
      <w:ind w:left="720"/>
      <w:contextualSpacing/>
    </w:pPr>
  </w:style>
  <w:style w:type="character" w:styleId="GlVurgulama">
    <w:name w:val="Intense Emphasis"/>
    <w:basedOn w:val="VarsaylanParagrafYazTipi"/>
    <w:uiPriority w:val="21"/>
    <w:qFormat/>
    <w:rsid w:val="002C4C23"/>
    <w:rPr>
      <w:i/>
      <w:iCs/>
      <w:color w:val="0F4761" w:themeColor="accent1" w:themeShade="BF"/>
    </w:rPr>
  </w:style>
  <w:style w:type="paragraph" w:styleId="GlAlnt">
    <w:name w:val="Intense Quote"/>
    <w:basedOn w:val="Normal"/>
    <w:next w:val="Normal"/>
    <w:link w:val="GlAlntChar"/>
    <w:uiPriority w:val="30"/>
    <w:qFormat/>
    <w:rsid w:val="002C4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C4C23"/>
    <w:rPr>
      <w:i/>
      <w:iCs/>
      <w:color w:val="0F4761" w:themeColor="accent1" w:themeShade="BF"/>
    </w:rPr>
  </w:style>
  <w:style w:type="character" w:styleId="GlBavuru">
    <w:name w:val="Intense Reference"/>
    <w:basedOn w:val="VarsaylanParagrafYazTipi"/>
    <w:uiPriority w:val="32"/>
    <w:qFormat/>
    <w:rsid w:val="002C4C23"/>
    <w:rPr>
      <w:b/>
      <w:bCs/>
      <w:smallCaps/>
      <w:color w:val="0F4761" w:themeColor="accent1" w:themeShade="BF"/>
      <w:spacing w:val="5"/>
    </w:rPr>
  </w:style>
  <w:style w:type="paragraph" w:styleId="NormalWeb">
    <w:name w:val="Normal (Web)"/>
    <w:basedOn w:val="Normal"/>
    <w:uiPriority w:val="99"/>
    <w:semiHidden/>
    <w:unhideWhenUsed/>
    <w:rsid w:val="003E63E1"/>
    <w:rPr>
      <w:rFonts w:ascii="Times New Roman" w:hAnsi="Times New Roman" w:cs="Times New Roman"/>
      <w:sz w:val="24"/>
      <w:szCs w:val="24"/>
    </w:rPr>
  </w:style>
  <w:style w:type="character" w:styleId="Gl">
    <w:name w:val="Strong"/>
    <w:basedOn w:val="VarsaylanParagrafYazTipi"/>
    <w:uiPriority w:val="22"/>
    <w:qFormat/>
    <w:rsid w:val="00665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2700</Words>
  <Characters>18577</Characters>
  <Application>Microsoft Office Word</Application>
  <DocSecurity>0</DocSecurity>
  <Lines>211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166</cp:revision>
  <dcterms:created xsi:type="dcterms:W3CDTF">2026-03-18T10:15:00Z</dcterms:created>
  <dcterms:modified xsi:type="dcterms:W3CDTF">2026-03-18T20:09:00Z</dcterms:modified>
</cp:coreProperties>
</file>