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360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96"/>
        <w:gridCol w:w="358"/>
        <w:gridCol w:w="358"/>
        <w:gridCol w:w="358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9"/>
        <w:gridCol w:w="424"/>
        <w:gridCol w:w="428"/>
        <w:gridCol w:w="428"/>
        <w:gridCol w:w="428"/>
        <w:gridCol w:w="449"/>
      </w:tblGrid>
      <w:tr w:rsidR="00722B0A" w:rsidRPr="000B1AE1" w14:paraId="76269427" w14:textId="6207CDC3" w:rsidTr="00722B0A">
        <w:trPr>
          <w:cantSplit/>
          <w:trHeight w:val="276"/>
        </w:trPr>
        <w:tc>
          <w:tcPr>
            <w:tcW w:w="539" w:type="dxa"/>
            <w:vMerge w:val="restart"/>
            <w:vAlign w:val="center"/>
          </w:tcPr>
          <w:p w14:paraId="6D20236A" w14:textId="31A09348" w:rsidR="00722B0A" w:rsidRPr="000F5DB5" w:rsidRDefault="00722B0A" w:rsidP="009133AB">
            <w:pPr>
              <w:jc w:val="center"/>
              <w:rPr>
                <w:b/>
                <w:bCs/>
                <w:sz w:val="24"/>
                <w:szCs w:val="24"/>
              </w:rPr>
            </w:pPr>
            <w:r w:rsidRPr="000F5DB5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96" w:type="dxa"/>
            <w:vMerge w:val="restart"/>
            <w:vAlign w:val="center"/>
          </w:tcPr>
          <w:p w14:paraId="04FB803D" w14:textId="35BDE5CF" w:rsidR="00722B0A" w:rsidRPr="000F5DB5" w:rsidRDefault="00722B0A" w:rsidP="009133AB">
            <w:pPr>
              <w:jc w:val="center"/>
              <w:rPr>
                <w:b/>
                <w:bCs/>
                <w:sz w:val="24"/>
                <w:szCs w:val="24"/>
              </w:rPr>
            </w:pPr>
            <w:r w:rsidRPr="000F5DB5">
              <w:rPr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8689" w:type="dxa"/>
            <w:gridSpan w:val="23"/>
            <w:vAlign w:val="center"/>
          </w:tcPr>
          <w:p w14:paraId="606DA3E1" w14:textId="6B6982E9" w:rsidR="00722B0A" w:rsidRPr="00722B0A" w:rsidRDefault="007866AD" w:rsidP="00722B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/</w:t>
            </w:r>
            <w:r w:rsidR="002900F1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SINIFI </w:t>
            </w:r>
            <w:r w:rsidR="00722B0A" w:rsidRPr="00722B0A">
              <w:rPr>
                <w:b/>
                <w:bCs/>
                <w:sz w:val="20"/>
                <w:szCs w:val="20"/>
              </w:rPr>
              <w:t>ÖDEV KONTROL ÇİZELGESİ</w:t>
            </w:r>
          </w:p>
        </w:tc>
      </w:tr>
      <w:tr w:rsidR="00722B0A" w:rsidRPr="000B1AE1" w14:paraId="07C8962D" w14:textId="77777777" w:rsidTr="00722B0A">
        <w:trPr>
          <w:cantSplit/>
          <w:trHeight w:val="381"/>
        </w:trPr>
        <w:tc>
          <w:tcPr>
            <w:tcW w:w="539" w:type="dxa"/>
            <w:vMerge/>
            <w:vAlign w:val="center"/>
          </w:tcPr>
          <w:p w14:paraId="0D8C4908" w14:textId="77777777" w:rsidR="00722B0A" w:rsidRPr="000F5DB5" w:rsidRDefault="00722B0A" w:rsidP="009133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6" w:type="dxa"/>
            <w:vMerge/>
            <w:vAlign w:val="center"/>
          </w:tcPr>
          <w:p w14:paraId="59DA7F03" w14:textId="77777777" w:rsidR="00722B0A" w:rsidRPr="000F5DB5" w:rsidRDefault="00722B0A" w:rsidP="009133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89" w:type="dxa"/>
            <w:gridSpan w:val="23"/>
            <w:vAlign w:val="center"/>
          </w:tcPr>
          <w:p w14:paraId="2E477E64" w14:textId="1F256D5E" w:rsidR="00722B0A" w:rsidRPr="00722B0A" w:rsidRDefault="00722B0A" w:rsidP="009133AB">
            <w:pPr>
              <w:jc w:val="center"/>
              <w:rPr>
                <w:b/>
                <w:bCs/>
                <w:sz w:val="20"/>
                <w:szCs w:val="20"/>
              </w:rPr>
            </w:pPr>
            <w:r w:rsidRPr="00722B0A">
              <w:rPr>
                <w:b/>
                <w:bCs/>
                <w:sz w:val="20"/>
                <w:szCs w:val="20"/>
              </w:rPr>
              <w:t>Ödevin Tarihi</w:t>
            </w:r>
          </w:p>
        </w:tc>
      </w:tr>
      <w:tr w:rsidR="00722B0A" w:rsidRPr="00722B0A" w14:paraId="627F6632" w14:textId="3F24177E" w:rsidTr="00722B0A">
        <w:trPr>
          <w:cantSplit/>
          <w:trHeight w:val="853"/>
        </w:trPr>
        <w:tc>
          <w:tcPr>
            <w:tcW w:w="539" w:type="dxa"/>
            <w:vMerge/>
          </w:tcPr>
          <w:p w14:paraId="410E8C30" w14:textId="77777777" w:rsidR="00722B0A" w:rsidRPr="00722B0A" w:rsidRDefault="00722B0A" w:rsidP="009133AB">
            <w:pPr>
              <w:rPr>
                <w:sz w:val="14"/>
                <w:szCs w:val="14"/>
              </w:rPr>
            </w:pPr>
          </w:p>
        </w:tc>
        <w:tc>
          <w:tcPr>
            <w:tcW w:w="1396" w:type="dxa"/>
            <w:vMerge/>
            <w:vAlign w:val="center"/>
          </w:tcPr>
          <w:p w14:paraId="6624D631" w14:textId="77777777" w:rsidR="00722B0A" w:rsidRPr="00722B0A" w:rsidRDefault="00722B0A" w:rsidP="009133A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textDirection w:val="btLr"/>
            <w:vAlign w:val="center"/>
          </w:tcPr>
          <w:p w14:paraId="2E39FDF4" w14:textId="0EB67CC1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58" w:type="dxa"/>
            <w:textDirection w:val="btLr"/>
            <w:vAlign w:val="center"/>
          </w:tcPr>
          <w:p w14:paraId="01D03F8E" w14:textId="3859E295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58" w:type="dxa"/>
            <w:textDirection w:val="btLr"/>
            <w:vAlign w:val="center"/>
          </w:tcPr>
          <w:p w14:paraId="2D22C9C2" w14:textId="7575A585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59" w:type="dxa"/>
            <w:textDirection w:val="btLr"/>
            <w:vAlign w:val="center"/>
          </w:tcPr>
          <w:p w14:paraId="2AA2E089" w14:textId="1697DA62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458CB612" w14:textId="0EEF51ED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4231A343" w14:textId="21FBF3F9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05510933" w14:textId="2CCD3BDA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10DAA46D" w14:textId="02125774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2EE2943C" w14:textId="1886F140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455D82D6" w14:textId="71883AD2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2F7118B2" w14:textId="2A96599B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20CD2D0C" w14:textId="1E33AE5E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7A45EAAA" w14:textId="2FFBA3BF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67487CA2" w14:textId="1D05928A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62E23CE0" w14:textId="13D81004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1C46380A" w14:textId="7333946C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360" w:type="dxa"/>
            <w:textDirection w:val="btLr"/>
            <w:vAlign w:val="center"/>
          </w:tcPr>
          <w:p w14:paraId="4CE0A93B" w14:textId="0B11CFFF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419" w:type="dxa"/>
            <w:textDirection w:val="btLr"/>
            <w:vAlign w:val="center"/>
          </w:tcPr>
          <w:p w14:paraId="61C90EDA" w14:textId="28E58E2C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424" w:type="dxa"/>
            <w:textDirection w:val="btLr"/>
            <w:vAlign w:val="center"/>
          </w:tcPr>
          <w:p w14:paraId="794BB9E7" w14:textId="18FC674E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428" w:type="dxa"/>
            <w:textDirection w:val="btLr"/>
            <w:vAlign w:val="center"/>
          </w:tcPr>
          <w:p w14:paraId="6927C4A8" w14:textId="74E6D226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428" w:type="dxa"/>
            <w:textDirection w:val="btLr"/>
          </w:tcPr>
          <w:p w14:paraId="1E1B512C" w14:textId="20FEB7AA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428" w:type="dxa"/>
            <w:textDirection w:val="btLr"/>
          </w:tcPr>
          <w:p w14:paraId="1905D0F7" w14:textId="2EC4E8F6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  <w:tc>
          <w:tcPr>
            <w:tcW w:w="449" w:type="dxa"/>
            <w:textDirection w:val="btLr"/>
          </w:tcPr>
          <w:p w14:paraId="66A615F0" w14:textId="79C53E45" w:rsidR="00722B0A" w:rsidRPr="00722B0A" w:rsidRDefault="00722B0A" w:rsidP="009133AB">
            <w:pPr>
              <w:ind w:left="113" w:right="113"/>
              <w:rPr>
                <w:b/>
                <w:bCs/>
                <w:sz w:val="14"/>
                <w:szCs w:val="14"/>
              </w:rPr>
            </w:pPr>
            <w:r w:rsidRPr="00722B0A">
              <w:rPr>
                <w:b/>
                <w:bCs/>
                <w:sz w:val="14"/>
                <w:szCs w:val="14"/>
              </w:rPr>
              <w:t>…/…/202</w:t>
            </w:r>
          </w:p>
        </w:tc>
      </w:tr>
      <w:tr w:rsidR="00EA7598" w:rsidRPr="000B1AE1" w14:paraId="1E6D2D8B" w14:textId="7ACE82D7" w:rsidTr="00722B0A">
        <w:tc>
          <w:tcPr>
            <w:tcW w:w="539" w:type="dxa"/>
          </w:tcPr>
          <w:p w14:paraId="4C806A8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75827E4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A33321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915CDD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487568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70F383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DEC27D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7C0396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466A19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0513BA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7693E0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B7D17F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90C2F0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374D50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41DD4F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78117D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E7CB82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1B24FD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0ACEAF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74BF61C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D17ABF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02C3ED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C6A7AC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BF4B88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5F7E5D8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5376B33A" w14:textId="330A3AC2" w:rsidTr="00722B0A">
        <w:tc>
          <w:tcPr>
            <w:tcW w:w="539" w:type="dxa"/>
          </w:tcPr>
          <w:p w14:paraId="5D78EC3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030AAEB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BDE10F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13E26E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866715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3D16C3C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D61E42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F7AF98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BC444F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39711D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94824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D57C75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B867E9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1B32C9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1C360F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F6CE7E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00A98B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192472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3BF86D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75A5DDD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773D8B1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F0D5AC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D29E8A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BCF666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2A7D016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79ABFAA5" w14:textId="4149537F" w:rsidTr="00722B0A">
        <w:tc>
          <w:tcPr>
            <w:tcW w:w="539" w:type="dxa"/>
          </w:tcPr>
          <w:p w14:paraId="0BC69A0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5D0EDB5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E01CE0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648F30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77A108C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7DA5F9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F92A8D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863C00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5CAC5C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F12391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924DA1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CF306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8815C2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5B9117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7E0F9F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CE382B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F1A0FC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5DC1DB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86C8F7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27C93CA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E28736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0E06B7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38A4FB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C20F5A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3515040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3299DD2C" w14:textId="12FB0B1B" w:rsidTr="00722B0A">
        <w:tc>
          <w:tcPr>
            <w:tcW w:w="539" w:type="dxa"/>
          </w:tcPr>
          <w:p w14:paraId="55BB8B3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16D9BAB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9DDD01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D8587C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6B6D3A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3EE393C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BA808E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86ABC8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1CF070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E4E0AD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302857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2C7ECC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AD30BA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D73A89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91874C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A45367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C48095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29C183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959D13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15BD1A8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2AE9EA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00A4E8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A069FA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B270F5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43E5C97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3E61B607" w14:textId="53E8A93D" w:rsidTr="00722B0A">
        <w:tc>
          <w:tcPr>
            <w:tcW w:w="539" w:type="dxa"/>
          </w:tcPr>
          <w:p w14:paraId="53C6B5A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0933AB4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E3D791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75B1BB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D43AD8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863D5C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90DEC3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62B020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AF95B1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B27B8E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DED36F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06221F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FBD7C6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359A74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17302F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444C19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C2FF2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FC2E0A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230E83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794A653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61AE9B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185FF5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DE14B3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70F6A8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1FB1614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2CC7899B" w14:textId="5720F616" w:rsidTr="00722B0A">
        <w:tc>
          <w:tcPr>
            <w:tcW w:w="539" w:type="dxa"/>
          </w:tcPr>
          <w:p w14:paraId="4590F24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64AA549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757B3E4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411107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DB0B98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2FCB7C1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C65445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3FCB03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0007D8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DB83B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958289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61A1C6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2C02BF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163F52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2BFCEA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366AF9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6AD0B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D5609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E804A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09068B0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B104CA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B599CF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245F03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01C49D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268D87F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164584C5" w14:textId="7FE371E9" w:rsidTr="00722B0A">
        <w:tc>
          <w:tcPr>
            <w:tcW w:w="539" w:type="dxa"/>
          </w:tcPr>
          <w:p w14:paraId="7DF6DBD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025CD3D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E36FDE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EB8306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B2514C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389B668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B8CDB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8B7BCD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BD37CA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B61437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662CA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3CC0F9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67FA0B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944C26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DE1C46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939647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9D0CF8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AB71A4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D780FA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1FC544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83AEC7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78E203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D7D7A4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1C7ADA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5395E7E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1CC4FA1C" w14:textId="33A5B36E" w:rsidTr="00722B0A">
        <w:tc>
          <w:tcPr>
            <w:tcW w:w="539" w:type="dxa"/>
          </w:tcPr>
          <w:p w14:paraId="0403352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0A1A42B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C7DB5B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DB08AB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8C65D8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CFEF62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364ED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A7CA1E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A5BA2B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87DF5C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34A04E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9AB855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427FA1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CB2B60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EFCEFD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889329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2679D7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C1064F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BFE8BA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7F3FA45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79052F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6CB411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29839F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4F3B60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76E164A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37FE4488" w14:textId="2C5AF8C4" w:rsidTr="00722B0A">
        <w:tc>
          <w:tcPr>
            <w:tcW w:w="539" w:type="dxa"/>
          </w:tcPr>
          <w:p w14:paraId="4BBBC72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7DD4323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096EB9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8D85BD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F472C9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886FB5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D64376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8AF4B1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7E123F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32DE72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309283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157D10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0FA71E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2F0878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08C335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D9B512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A84FB0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A9F9F7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8B5D3E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1290055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A289C3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2FDAEC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B2CCEF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10BB48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39064CB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4854BCEF" w14:textId="73643D0D" w:rsidTr="00722B0A">
        <w:tc>
          <w:tcPr>
            <w:tcW w:w="539" w:type="dxa"/>
          </w:tcPr>
          <w:p w14:paraId="3097E59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E4F463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2468C7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7786B5A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5F4738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0E00FF8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758813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961EF4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25378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7D033D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961E4B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B8F6AD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8027C5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269055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1FE146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B615F5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192DDE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A58A0C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51D617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1330E44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5B24DA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45A2C6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D0FBEC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01625D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67871A6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53C1042B" w14:textId="36491511" w:rsidTr="00722B0A">
        <w:tc>
          <w:tcPr>
            <w:tcW w:w="539" w:type="dxa"/>
          </w:tcPr>
          <w:p w14:paraId="75E0F53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522B9BE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E09398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72F18C0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79585D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7E3C63D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DCF2E0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025DDB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7B7BC9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ECA405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013743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55E52A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E96718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C8DB76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3C2048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5353AB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61944E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2746ED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7CDE92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1775BE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B0DB72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8387E9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1A3679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4C8FF8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2CB9F30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165CC420" w14:textId="12FED8B1" w:rsidTr="00722B0A">
        <w:tc>
          <w:tcPr>
            <w:tcW w:w="539" w:type="dxa"/>
          </w:tcPr>
          <w:p w14:paraId="2EC9B4F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0B3075A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D1E15D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6384C8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8DC506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704465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A0B852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6FFBAD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BB011F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CAD0EB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61B276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AC268F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F4286F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6401EC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4E96D7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A1A534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EF91F0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628731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8D4E70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7AAF693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664E20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74058C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9BB057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6CD723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55CBC52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680E60F7" w14:textId="57455101" w:rsidTr="00722B0A">
        <w:tc>
          <w:tcPr>
            <w:tcW w:w="539" w:type="dxa"/>
          </w:tcPr>
          <w:p w14:paraId="7FDCAD5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FF2681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18F84C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9E5CB5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FB79F6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26B0C7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FCAB14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DFF245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022F98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8CA64A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7858ED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9C51B3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9B2737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E04453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4E0368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898DA4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AFB55C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7156CD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BFC14A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70B1CB4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FD1010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020F19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BEBE20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34AB42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194167B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46ABD709" w14:textId="72DE1ED0" w:rsidTr="00722B0A">
        <w:tc>
          <w:tcPr>
            <w:tcW w:w="539" w:type="dxa"/>
          </w:tcPr>
          <w:p w14:paraId="0AAAC04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539ED70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FAD129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7DAE46B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1DD1A2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3A4215E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44E10F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1EC838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97DCE2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A5B2D7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6EB68D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0221F0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80D335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D77B51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46A684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12F45A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D8F299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83BB2F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54C91C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058265F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768EEF0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473C24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5FF768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4725BC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4E50F83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3CBFAC7C" w14:textId="0015B312" w:rsidTr="00722B0A">
        <w:tc>
          <w:tcPr>
            <w:tcW w:w="539" w:type="dxa"/>
          </w:tcPr>
          <w:p w14:paraId="4965528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F1BF23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7E27F46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DD81E1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707FA6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81E204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6C91BF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C43645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06E517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3387B6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8E20BB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2E805E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A3859D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EDC94C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F439AB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F940A5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D5DA8F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D27BAD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8386D6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57CAD0D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ABA33E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464F09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5E4A7F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00BA1F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5B836B4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501973FA" w14:textId="0D65707B" w:rsidTr="00722B0A">
        <w:tc>
          <w:tcPr>
            <w:tcW w:w="539" w:type="dxa"/>
          </w:tcPr>
          <w:p w14:paraId="2048D5F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2545DC3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41E289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408C17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EF2AF1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2F33324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A1BFD5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ED2097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AC2939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5A4F4E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4531A3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3220FC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CC4A7B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F63614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297273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BC988E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D96112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11C31E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1B40C2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4342A00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E01723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888CEF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0F03A9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B04723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0798D99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527FC447" w14:textId="4AA76279" w:rsidTr="00722B0A">
        <w:tc>
          <w:tcPr>
            <w:tcW w:w="539" w:type="dxa"/>
          </w:tcPr>
          <w:p w14:paraId="7B830DB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6DB1314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1BBE22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FE0EEE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339045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4D68EFF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DCBFAC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56088C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36BDDA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C236C0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5F4BF0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9526CD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A26CF3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DE78F8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778EF4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5803F1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40186C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99CABA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A720F5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14C2749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3006AE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210E3E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D643AA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92AFC0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1279AAB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0C1E6565" w14:textId="4EE3F128" w:rsidTr="00722B0A">
        <w:tc>
          <w:tcPr>
            <w:tcW w:w="539" w:type="dxa"/>
          </w:tcPr>
          <w:p w14:paraId="0A99BAC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69F15B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01215B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0D87C8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7C2D24F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AF0429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E3693E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ED5266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22E8E8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F1E1CA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13EA73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BA27DD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3C2812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7E1FCD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3AE13C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83AB32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EF7DFE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655304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29F6B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0DEA01E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556C7D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D3D584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F0170B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54D209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19A7663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48DC01EF" w14:textId="4338E0B0" w:rsidTr="00722B0A">
        <w:tc>
          <w:tcPr>
            <w:tcW w:w="539" w:type="dxa"/>
          </w:tcPr>
          <w:p w14:paraId="052484E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650C122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B2203E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2FD115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18FB8B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41AED49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B1FBDD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BC1BD8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2911D0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413F48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C98CE7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35628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411B0F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5BF622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A254B4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3C4FBC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6FB716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73A8F8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CA010D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43B3055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5DF958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D78DA4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E760D4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1E7D5C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78108B5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75E0E186" w14:textId="3D231D39" w:rsidTr="00722B0A">
        <w:tc>
          <w:tcPr>
            <w:tcW w:w="539" w:type="dxa"/>
          </w:tcPr>
          <w:p w14:paraId="3B42F7B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132591F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35DF8A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71876B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08FC4E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6813A5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6A706F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0C263B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78D37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255C14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EE5349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A2020C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D95AC6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20319B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BFF8EA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61157F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26885C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EE033F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A35CE4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5D36CA2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9F58CD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C28CBB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E5CEF4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E5341B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0724F6D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5410FA76" w14:textId="46D6187A" w:rsidTr="00722B0A">
        <w:tc>
          <w:tcPr>
            <w:tcW w:w="539" w:type="dxa"/>
          </w:tcPr>
          <w:p w14:paraId="4F38D60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5276B5C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F29B10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D79F3F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7A907BE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3EE49D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792F5B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BE8A9E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7CA962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1F009F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0BB763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2B1FC6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12C197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3DA9AB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46F25B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705D9C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67FB4E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C4AE79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0A2789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53FA489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3BFF17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59E706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4FC1A8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692EF2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1E75E3C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298F17B1" w14:textId="62DDA05A" w:rsidTr="00722B0A">
        <w:tc>
          <w:tcPr>
            <w:tcW w:w="539" w:type="dxa"/>
          </w:tcPr>
          <w:p w14:paraId="2A656DF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1038623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E1BB3E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7D0ED3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52A654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67D058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49DB9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D7B127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5813A4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9A65D3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E53A8A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A79F10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321462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E8D3C7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B560D5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F4A36C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23E2B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4BDFE7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7D90A7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4C72E67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EFF893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C40E39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A0C6CD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9B89A1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6B5D986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19068271" w14:textId="6549EFAB" w:rsidTr="00722B0A">
        <w:tc>
          <w:tcPr>
            <w:tcW w:w="539" w:type="dxa"/>
          </w:tcPr>
          <w:p w14:paraId="718CBAF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3EEE660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ACC3C5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83462E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CC2E45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BBF1F8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E290E7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81C498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03D0A7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0C77C4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FF8869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C5028E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A3EA5F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071284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02407A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147AC2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A3228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E6FE21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4178C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0BC33DC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C25490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D6EFCD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CBF0E2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88F5EF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607C55A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4CA604D9" w14:textId="4A1143ED" w:rsidTr="00722B0A">
        <w:tc>
          <w:tcPr>
            <w:tcW w:w="539" w:type="dxa"/>
          </w:tcPr>
          <w:p w14:paraId="29C6D7B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C4F00F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DE5E4D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789F54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292D24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259A87F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45F378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3E2B26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AE2EA4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E420C2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6D9A2F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64DB34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DE4551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BA0E4B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67405E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12F6D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E95398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DCBCCB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E78C9C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4AE13CD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DE7FFB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84AC44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885D62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175A60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1367B45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0539CB55" w14:textId="03FCC2AB" w:rsidTr="00722B0A">
        <w:tc>
          <w:tcPr>
            <w:tcW w:w="539" w:type="dxa"/>
          </w:tcPr>
          <w:p w14:paraId="1814DA8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7310B49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2EC607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13C9E6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D95969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EBF933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67ECBA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958252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597294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31690D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3BF1CA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5BA6A3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B89810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52769C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41172F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C73999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9D7EA0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B39126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7833AA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406D041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142926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1F7BED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D841F6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0B48E6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12C4DBB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11E98EA4" w14:textId="01CAADB6" w:rsidTr="00722B0A">
        <w:tc>
          <w:tcPr>
            <w:tcW w:w="539" w:type="dxa"/>
          </w:tcPr>
          <w:p w14:paraId="153A38A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759BF7B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7B7A34C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A47199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4ADC6B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09AC526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2E2656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2580EE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740BDD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9C08A2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A7FA20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D76B29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DAD32F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889738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C22635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E4A54F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4A9E5A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4DB859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4A1CB5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E03041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4C0389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D4739E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D24EC3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C866F9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5776E0F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3B262842" w14:textId="0FFCB7CD" w:rsidTr="00722B0A">
        <w:tc>
          <w:tcPr>
            <w:tcW w:w="539" w:type="dxa"/>
          </w:tcPr>
          <w:p w14:paraId="4811D59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6F3AC0B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BFF15C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3F428A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8C9281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28142A3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8A43F5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01FEC9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3C5195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B6A752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E1C27E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933127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757773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185E7C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91992F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526CC5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C7A069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05A9DC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F6492F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10680C1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2A4A4D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153FDA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83B179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E04555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6D23E81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022B921A" w14:textId="74132941" w:rsidTr="00722B0A">
        <w:tc>
          <w:tcPr>
            <w:tcW w:w="539" w:type="dxa"/>
          </w:tcPr>
          <w:p w14:paraId="41E337A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4DAED0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DC47DA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614AA5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1D8649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597AE2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701CC7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B0DBC1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8F55D1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8008DE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84F9A6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0E3149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299E76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54E5E4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A830B0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049F71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099CD8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76EA4A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AAFC17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039D8C1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E13CEA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8EBD26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FD8E46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EBF5EA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1E22A88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63EE1894" w14:textId="633EEAFB" w:rsidTr="00722B0A">
        <w:tc>
          <w:tcPr>
            <w:tcW w:w="539" w:type="dxa"/>
          </w:tcPr>
          <w:p w14:paraId="5C909C8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32D2B46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85FA27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7E8A14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27FBF7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9E010B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3ED2A7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82309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98E7D7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A6F7CE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217280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D68197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DA4F00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B98E63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3C4326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8CF823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BC2A90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5DA7A7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999A8D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06EEDFA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506CF3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147C6F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1259A9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AA8FCA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7FC9929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444577C7" w14:textId="2844FDCF" w:rsidTr="00722B0A">
        <w:tc>
          <w:tcPr>
            <w:tcW w:w="539" w:type="dxa"/>
          </w:tcPr>
          <w:p w14:paraId="4031DFF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546A371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9D11D5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65F693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55488A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70B131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EE7F11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31988E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5A5D59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5FEF8B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199351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D958ED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949FE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9C7085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3976D3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34488C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74018E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10925B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6F9EE9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0D423D3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134441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D244A7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3C0C5D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5735D1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79C9B12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07FCBF19" w14:textId="45BB45D3" w:rsidTr="00722B0A">
        <w:tc>
          <w:tcPr>
            <w:tcW w:w="539" w:type="dxa"/>
          </w:tcPr>
          <w:p w14:paraId="3810F30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7D48E07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FD7E52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8801F8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7645733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6161557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E18FD2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FB517E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16335F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61A02E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EEEE89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E5D759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2751D6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1F6332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14B86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EF4485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C87755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3AE492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038306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66A4FEA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2CB6CA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114C7F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A6474D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AE3BAA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3C72773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1209C64E" w14:textId="15F1E997" w:rsidTr="00722B0A">
        <w:tc>
          <w:tcPr>
            <w:tcW w:w="539" w:type="dxa"/>
          </w:tcPr>
          <w:p w14:paraId="063BCB4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3EF2D25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47C222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936339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F66EFE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4B0DE03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E5F3E0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6DC48A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BDCC12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EE9F63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098678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1C8E9C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3BC7C0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0EF46D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67CF9A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383205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87C6FD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8DA5FF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A08C0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7628C7B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582121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9FCE42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079A1C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53F798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7C9AFA8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63E2DDC5" w14:textId="09D84540" w:rsidTr="00722B0A">
        <w:tc>
          <w:tcPr>
            <w:tcW w:w="539" w:type="dxa"/>
          </w:tcPr>
          <w:p w14:paraId="1C0955A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2D2703A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CC3719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0EA4F0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7E5B15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01D0C6C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16758E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4CA52C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0D5E03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806EAC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C6AB85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52F348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EFF052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876329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97EA66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AC2094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0EA65B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B4D32F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BA8EF8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AF992B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37D4DD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91F29A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220A88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9EEEFC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48E559C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307E8DEA" w14:textId="6EDF30F5" w:rsidTr="00722B0A">
        <w:tc>
          <w:tcPr>
            <w:tcW w:w="539" w:type="dxa"/>
          </w:tcPr>
          <w:p w14:paraId="1162CB5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161EF33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C644F9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F4DC41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569AD8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123407C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11AA23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5CF45F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BBD0BE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E7E3C3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BD9C72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B9F89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5826F0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7EA45E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18840A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326088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5233C6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3D0145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0A8B24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22CB5C5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EA2C26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50813B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FD1A95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95A0E9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036627F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4D8C9173" w14:textId="11BDF38F" w:rsidTr="00722B0A">
        <w:tc>
          <w:tcPr>
            <w:tcW w:w="539" w:type="dxa"/>
          </w:tcPr>
          <w:p w14:paraId="0217278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D53E72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6D82BE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E18E7C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C80933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B9D4BB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6FCE4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84874B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EB2A04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5BB405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BA062B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2F6B0E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CEEA71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A8D680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DDD082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38E5C5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7795AD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59E866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D97F6E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9E8376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CA1BCA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3CE93B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CF2ACD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4DD5AE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3F35695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4BB8F807" w14:textId="018EB1EA" w:rsidTr="00722B0A">
        <w:tc>
          <w:tcPr>
            <w:tcW w:w="539" w:type="dxa"/>
          </w:tcPr>
          <w:p w14:paraId="24B4BB2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447B860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1D0A3D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C2B246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E20A2C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351206A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F955A3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FB35A0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E92B60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D5D4C5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F4732E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978748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D1A2F4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093F23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6C0B9F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AAC292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9B39BF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A72B0D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F7E43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0CFB6C0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46BEBB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5B3D79A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2B4A4F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72A1AE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5A4C20B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2E27B0AE" w14:textId="5FC1D865" w:rsidTr="00722B0A">
        <w:tc>
          <w:tcPr>
            <w:tcW w:w="539" w:type="dxa"/>
          </w:tcPr>
          <w:p w14:paraId="1210131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0DB8239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C39CBA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0463B7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1649C8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2BD68FE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15BB8D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6CE9F6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FC59B4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AE254A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7D7239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37C971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DBE362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52FA73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02DF1E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DA6AC8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E35569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F47A46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A7A596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72C3E24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FCC002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02DB91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50912D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823F9B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2A978A1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48A071EC" w14:textId="201EFCA8" w:rsidTr="00722B0A">
        <w:tc>
          <w:tcPr>
            <w:tcW w:w="539" w:type="dxa"/>
          </w:tcPr>
          <w:p w14:paraId="43B1C16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15555D1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06E2136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A101A0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6C3922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7CAB59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6A4358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4A611D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207863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5B4409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F1F00E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372772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952204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EAC5EF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5C30AA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67CB75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9920BB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2D89BD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AE0371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6AE43F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672806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1B493D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9F89B6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16E379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5FCF740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3792BB99" w14:textId="12F53E6B" w:rsidTr="00722B0A">
        <w:tc>
          <w:tcPr>
            <w:tcW w:w="539" w:type="dxa"/>
          </w:tcPr>
          <w:p w14:paraId="4E3F41C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6BCC31D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3A19D5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A1DD2F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5334F0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3C6CB98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21764E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6862C4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45EB65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0868AD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48A16E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09D74D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398E6B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BD7458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C9255F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4F867A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8AD4EB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BB2265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C75993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5684BDD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D746EB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36C7915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7DA3E89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41E3CE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656853B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6E5AA73E" w14:textId="1D8FBE75" w:rsidTr="00722B0A">
        <w:tc>
          <w:tcPr>
            <w:tcW w:w="539" w:type="dxa"/>
          </w:tcPr>
          <w:p w14:paraId="13339C6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3E04B73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5F6C7D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775CBE9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C09B2D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B1F2DF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633FFC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3E7557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CC6CBE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18A8CE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B4B73B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8A34DE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BF0A50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9F8F9E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F9706E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FEFACE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8C9A2C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A76FD0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1D66AC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19CB680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B639C0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766B40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234A73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08FEFC6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2E8A55D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376898F1" w14:textId="524CA33C" w:rsidTr="00722B0A">
        <w:tc>
          <w:tcPr>
            <w:tcW w:w="539" w:type="dxa"/>
          </w:tcPr>
          <w:p w14:paraId="26CED60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67F5E00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EA02E5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21E38C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C7562E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E609A6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B11254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BCF30C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68E963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7265D2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5CF930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7485DC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E42FE1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B1AFE9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5A6BED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8F487A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8054FE8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ED77E9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C20B59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7DE2F4A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6D0E7F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75EB57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411210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02D792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611F1A6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50650927" w14:textId="395E0C9F" w:rsidTr="00722B0A">
        <w:tc>
          <w:tcPr>
            <w:tcW w:w="539" w:type="dxa"/>
          </w:tcPr>
          <w:p w14:paraId="42C02BC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615CE73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41EBBA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6A113ED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2A3D9A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52E0B91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228E19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563804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53DDC0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12E81B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031F68E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7CC999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F2C88A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A841A6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8F4EAA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6DB0CB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7C82BE3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EC8FF21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FF06E3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05C18DB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D66C63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ACE841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43A81A5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2306E0B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6816F72B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  <w:tr w:rsidR="00EA7598" w:rsidRPr="000B1AE1" w14:paraId="075BFD7E" w14:textId="54B9A9BA" w:rsidTr="00722B0A">
        <w:tc>
          <w:tcPr>
            <w:tcW w:w="539" w:type="dxa"/>
          </w:tcPr>
          <w:p w14:paraId="4F1CFD4D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14:paraId="262E4E8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5987B64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4667EFA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C627054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14:paraId="077C0E0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D31D46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BAECC1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BD933B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6A13897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204B52C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9A73B4A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F9A6BB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222F930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2BE78A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0026C2A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6A067EC5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63A404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3C1D869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4E98197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C151A6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0A3DD02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6D1335DF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</w:tcPr>
          <w:p w14:paraId="15069763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14:paraId="71B126A6" w14:textId="77777777" w:rsidR="00EA7598" w:rsidRPr="000B1AE1" w:rsidRDefault="00EA7598" w:rsidP="009133AB">
            <w:pPr>
              <w:rPr>
                <w:sz w:val="24"/>
                <w:szCs w:val="24"/>
              </w:rPr>
            </w:pPr>
          </w:p>
        </w:tc>
      </w:tr>
    </w:tbl>
    <w:p w14:paraId="5FA765AF" w14:textId="0A314271" w:rsidR="006C2AE0" w:rsidRPr="009133AB" w:rsidRDefault="006C2AE0" w:rsidP="00722B0A">
      <w:pPr>
        <w:rPr>
          <w:b/>
          <w:bCs/>
        </w:rPr>
      </w:pPr>
    </w:p>
    <w:sectPr w:rsidR="006C2AE0" w:rsidRPr="009133AB" w:rsidSect="00722B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CA1C" w14:textId="77777777" w:rsidR="00722B0A" w:rsidRDefault="00722B0A" w:rsidP="00722B0A">
      <w:pPr>
        <w:spacing w:after="0" w:line="240" w:lineRule="auto"/>
      </w:pPr>
      <w:r>
        <w:separator/>
      </w:r>
    </w:p>
  </w:endnote>
  <w:endnote w:type="continuationSeparator" w:id="0">
    <w:p w14:paraId="7A95184D" w14:textId="77777777" w:rsidR="00722B0A" w:rsidRDefault="00722B0A" w:rsidP="0072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4766" w14:textId="77777777" w:rsidR="00722B0A" w:rsidRDefault="00722B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E2B7" w14:textId="77777777" w:rsidR="00722B0A" w:rsidRDefault="00722B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83F8" w14:textId="77777777" w:rsidR="00722B0A" w:rsidRDefault="00722B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AA15" w14:textId="77777777" w:rsidR="00722B0A" w:rsidRDefault="00722B0A" w:rsidP="00722B0A">
      <w:pPr>
        <w:spacing w:after="0" w:line="240" w:lineRule="auto"/>
      </w:pPr>
      <w:r>
        <w:separator/>
      </w:r>
    </w:p>
  </w:footnote>
  <w:footnote w:type="continuationSeparator" w:id="0">
    <w:p w14:paraId="4406BE8F" w14:textId="77777777" w:rsidR="00722B0A" w:rsidRDefault="00722B0A" w:rsidP="0072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1831" w14:textId="15F0308A" w:rsidR="00722B0A" w:rsidRDefault="00722B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0E72" w14:textId="3A82DF52" w:rsidR="00722B0A" w:rsidRDefault="00722B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2E53" w14:textId="61B272EF" w:rsidR="00722B0A" w:rsidRDefault="00722B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E1"/>
    <w:rsid w:val="00075426"/>
    <w:rsid w:val="000B1AE1"/>
    <w:rsid w:val="000F5DB5"/>
    <w:rsid w:val="001679EE"/>
    <w:rsid w:val="00187E66"/>
    <w:rsid w:val="0023708C"/>
    <w:rsid w:val="002900F1"/>
    <w:rsid w:val="005B112D"/>
    <w:rsid w:val="006C2AE0"/>
    <w:rsid w:val="00722B0A"/>
    <w:rsid w:val="007866AD"/>
    <w:rsid w:val="008A77BD"/>
    <w:rsid w:val="009133AB"/>
    <w:rsid w:val="00993D34"/>
    <w:rsid w:val="00A17F4C"/>
    <w:rsid w:val="00BD5DDA"/>
    <w:rsid w:val="00C00396"/>
    <w:rsid w:val="00EA7598"/>
    <w:rsid w:val="00EC4890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2395191"/>
  <w15:chartTrackingRefBased/>
  <w15:docId w15:val="{7DDE4274-C345-49F8-AF97-9280618F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1A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1A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1A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1A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1A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1A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1A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1A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1A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1A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1A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B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2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2B0A"/>
  </w:style>
  <w:style w:type="paragraph" w:styleId="AltBilgi">
    <w:name w:val="footer"/>
    <w:basedOn w:val="Normal"/>
    <w:link w:val="AltBilgiChar"/>
    <w:uiPriority w:val="99"/>
    <w:unhideWhenUsed/>
    <w:rsid w:val="0072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1208</Characters>
  <Application>Microsoft Office Word</Application>
  <DocSecurity>0</DocSecurity>
  <Lines>31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14</cp:revision>
  <dcterms:created xsi:type="dcterms:W3CDTF">2025-08-25T17:18:00Z</dcterms:created>
  <dcterms:modified xsi:type="dcterms:W3CDTF">2025-09-30T17:35:00Z</dcterms:modified>
</cp:coreProperties>
</file>