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B60B4" w14:textId="3415A212" w:rsidR="008143AE" w:rsidRPr="005A36E3" w:rsidRDefault="008143AE" w:rsidP="005A36E3">
      <w:pPr>
        <w:spacing w:after="0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5A36E3">
        <w:rPr>
          <w:rFonts w:asciiTheme="majorHAnsi" w:hAnsiTheme="majorHAnsi" w:cstheme="majorHAnsi"/>
          <w:b/>
          <w:sz w:val="18"/>
          <w:szCs w:val="18"/>
        </w:rPr>
        <w:t>202</w:t>
      </w:r>
      <w:r w:rsidR="00F32514">
        <w:rPr>
          <w:rFonts w:asciiTheme="majorHAnsi" w:hAnsiTheme="majorHAnsi" w:cstheme="majorHAnsi"/>
          <w:b/>
          <w:sz w:val="18"/>
          <w:szCs w:val="18"/>
        </w:rPr>
        <w:t>4</w:t>
      </w:r>
      <w:r w:rsidR="007D4194" w:rsidRPr="005A36E3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5A36E3">
        <w:rPr>
          <w:rFonts w:asciiTheme="majorHAnsi" w:hAnsiTheme="majorHAnsi" w:cstheme="majorHAnsi"/>
          <w:b/>
          <w:sz w:val="18"/>
          <w:szCs w:val="18"/>
        </w:rPr>
        <w:t>-202</w:t>
      </w:r>
      <w:r w:rsidR="00F32514">
        <w:rPr>
          <w:rFonts w:asciiTheme="majorHAnsi" w:hAnsiTheme="majorHAnsi" w:cstheme="majorHAnsi"/>
          <w:b/>
          <w:sz w:val="18"/>
          <w:szCs w:val="18"/>
        </w:rPr>
        <w:t>5</w:t>
      </w:r>
      <w:r w:rsidRPr="005A36E3">
        <w:rPr>
          <w:rFonts w:asciiTheme="majorHAnsi" w:hAnsiTheme="majorHAnsi" w:cstheme="majorHAnsi"/>
          <w:b/>
          <w:sz w:val="18"/>
          <w:szCs w:val="18"/>
        </w:rPr>
        <w:t xml:space="preserve"> EĞİTİM – ÖĞRETİM YILI ............ </w:t>
      </w:r>
      <w:hyperlink r:id="rId5" w:history="1">
        <w:r w:rsidR="00243170" w:rsidRPr="005A36E3">
          <w:rPr>
            <w:rStyle w:val="Kpr"/>
            <w:rFonts w:asciiTheme="majorHAnsi" w:hAnsiTheme="majorHAnsi" w:cstheme="majorHAnsi"/>
            <w:b/>
            <w:sz w:val="18"/>
            <w:szCs w:val="18"/>
          </w:rPr>
          <w:t>http://www.fenusbilim.com/</w:t>
        </w:r>
      </w:hyperlink>
      <w:r w:rsidRPr="005A36E3">
        <w:rPr>
          <w:rFonts w:asciiTheme="majorHAnsi" w:hAnsiTheme="majorHAnsi" w:cstheme="majorHAnsi"/>
          <w:b/>
          <w:sz w:val="18"/>
          <w:szCs w:val="18"/>
        </w:rPr>
        <w:t xml:space="preserve">OKULU 6. </w:t>
      </w:r>
      <w:proofErr w:type="gramStart"/>
      <w:r w:rsidRPr="005A36E3">
        <w:rPr>
          <w:rFonts w:asciiTheme="majorHAnsi" w:hAnsiTheme="majorHAnsi" w:cstheme="majorHAnsi"/>
          <w:b/>
          <w:sz w:val="18"/>
          <w:szCs w:val="18"/>
        </w:rPr>
        <w:t>SINIFLAR  FEN</w:t>
      </w:r>
      <w:proofErr w:type="gramEnd"/>
      <w:r w:rsidRPr="005A36E3">
        <w:rPr>
          <w:rFonts w:asciiTheme="majorHAnsi" w:hAnsiTheme="majorHAnsi" w:cstheme="majorHAnsi"/>
          <w:b/>
          <w:sz w:val="18"/>
          <w:szCs w:val="18"/>
        </w:rPr>
        <w:t xml:space="preserve"> BİLİMLERİ DERSİ GÜNLÜK DERS PLÂNI</w:t>
      </w:r>
    </w:p>
    <w:p w14:paraId="73B996D4" w14:textId="77777777" w:rsidR="008143AE" w:rsidRPr="005A36E3" w:rsidRDefault="008143AE" w:rsidP="005A36E3">
      <w:pPr>
        <w:spacing w:after="0"/>
        <w:ind w:left="-567" w:firstLine="567"/>
        <w:rPr>
          <w:rFonts w:asciiTheme="majorHAnsi" w:hAnsiTheme="majorHAnsi" w:cstheme="majorHAnsi"/>
          <w:b/>
          <w:sz w:val="18"/>
          <w:szCs w:val="18"/>
        </w:rPr>
      </w:pPr>
      <w:r w:rsidRPr="005A36E3">
        <w:rPr>
          <w:rFonts w:asciiTheme="majorHAnsi" w:hAnsiTheme="majorHAnsi" w:cstheme="majorHAnsi"/>
          <w:b/>
          <w:sz w:val="18"/>
          <w:szCs w:val="18"/>
        </w:rPr>
        <w:t>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414"/>
        <w:gridCol w:w="3240"/>
      </w:tblGrid>
      <w:tr w:rsidR="008143AE" w:rsidRPr="005A36E3" w14:paraId="7D13EFE7" w14:textId="77777777" w:rsidTr="00F32514">
        <w:trPr>
          <w:trHeight w:val="268"/>
          <w:jc w:val="center"/>
        </w:trPr>
        <w:tc>
          <w:tcPr>
            <w:tcW w:w="1980" w:type="dxa"/>
          </w:tcPr>
          <w:p w14:paraId="31DC411F" w14:textId="77777777" w:rsidR="008143AE" w:rsidRPr="005A36E3" w:rsidRDefault="008143AE" w:rsidP="005A36E3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b/>
                <w:sz w:val="18"/>
                <w:szCs w:val="18"/>
              </w:rPr>
              <w:t>Dersin Adı:</w:t>
            </w:r>
          </w:p>
        </w:tc>
        <w:tc>
          <w:tcPr>
            <w:tcW w:w="4414" w:type="dxa"/>
          </w:tcPr>
          <w:p w14:paraId="69BB10B6" w14:textId="77777777" w:rsidR="008143AE" w:rsidRPr="005A36E3" w:rsidRDefault="008143AE" w:rsidP="005A36E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sz w:val="18"/>
                <w:szCs w:val="18"/>
              </w:rPr>
              <w:t>Fen Bilimleri</w:t>
            </w:r>
          </w:p>
        </w:tc>
        <w:tc>
          <w:tcPr>
            <w:tcW w:w="3240" w:type="dxa"/>
          </w:tcPr>
          <w:p w14:paraId="487CF6C6" w14:textId="26F7BBED" w:rsidR="008143AE" w:rsidRPr="005A36E3" w:rsidRDefault="00EF60F5" w:rsidP="005A36E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932E88"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Pr="005A36E3">
              <w:rPr>
                <w:rFonts w:asciiTheme="majorHAnsi" w:hAnsiTheme="majorHAnsi" w:cstheme="majorHAnsi"/>
                <w:sz w:val="18"/>
                <w:szCs w:val="18"/>
              </w:rPr>
              <w:t>-2</w:t>
            </w:r>
            <w:r w:rsidR="00932E88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5A36E3">
              <w:rPr>
                <w:rFonts w:asciiTheme="majorHAnsi" w:hAnsiTheme="majorHAnsi" w:cstheme="majorHAnsi"/>
                <w:sz w:val="18"/>
                <w:szCs w:val="18"/>
              </w:rPr>
              <w:t xml:space="preserve"> Eylül</w:t>
            </w:r>
            <w:r w:rsidR="007D4194" w:rsidRPr="005A36E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143AE" w:rsidRPr="005A36E3">
              <w:rPr>
                <w:rFonts w:asciiTheme="majorHAnsi" w:hAnsiTheme="majorHAnsi" w:cstheme="majorHAnsi"/>
                <w:sz w:val="18"/>
                <w:szCs w:val="18"/>
              </w:rPr>
              <w:t>202</w:t>
            </w:r>
            <w:r w:rsidR="00932E88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43AE" w:rsidRPr="005A36E3" w14:paraId="5F2C574C" w14:textId="77777777" w:rsidTr="00F32514">
        <w:trPr>
          <w:trHeight w:val="284"/>
          <w:jc w:val="center"/>
        </w:trPr>
        <w:tc>
          <w:tcPr>
            <w:tcW w:w="1980" w:type="dxa"/>
          </w:tcPr>
          <w:p w14:paraId="00E7794B" w14:textId="77777777" w:rsidR="008143AE" w:rsidRPr="005A36E3" w:rsidRDefault="008143AE" w:rsidP="005A36E3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b/>
                <w:sz w:val="18"/>
                <w:szCs w:val="18"/>
              </w:rPr>
              <w:t>Sınıf:</w:t>
            </w:r>
          </w:p>
        </w:tc>
        <w:tc>
          <w:tcPr>
            <w:tcW w:w="7654" w:type="dxa"/>
            <w:gridSpan w:val="2"/>
          </w:tcPr>
          <w:p w14:paraId="4B24D5D6" w14:textId="77777777" w:rsidR="008143AE" w:rsidRPr="005A36E3" w:rsidRDefault="008143AE" w:rsidP="005A36E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sz w:val="18"/>
                <w:szCs w:val="18"/>
              </w:rPr>
              <w:t>6.Sınıf</w:t>
            </w:r>
          </w:p>
        </w:tc>
      </w:tr>
      <w:tr w:rsidR="00E11F97" w:rsidRPr="005A36E3" w14:paraId="286438C7" w14:textId="77777777" w:rsidTr="00F32514">
        <w:trPr>
          <w:trHeight w:val="268"/>
          <w:jc w:val="center"/>
        </w:trPr>
        <w:tc>
          <w:tcPr>
            <w:tcW w:w="1980" w:type="dxa"/>
          </w:tcPr>
          <w:p w14:paraId="431DDAC5" w14:textId="77777777" w:rsidR="00E11F97" w:rsidRPr="005A36E3" w:rsidRDefault="00E11F97" w:rsidP="005A36E3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b/>
                <w:sz w:val="18"/>
                <w:szCs w:val="18"/>
              </w:rPr>
              <w:t>Ünite No-Adı:</w:t>
            </w:r>
          </w:p>
        </w:tc>
        <w:tc>
          <w:tcPr>
            <w:tcW w:w="7654" w:type="dxa"/>
            <w:gridSpan w:val="2"/>
          </w:tcPr>
          <w:p w14:paraId="6B5EA170" w14:textId="2457186E" w:rsidR="00E11F97" w:rsidRPr="005A36E3" w:rsidRDefault="00E11F97" w:rsidP="005A36E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sz w:val="18"/>
                <w:szCs w:val="18"/>
              </w:rPr>
              <w:t xml:space="preserve">1. Ünite: Güneş </w:t>
            </w:r>
            <w:r w:rsidR="00B4599D" w:rsidRPr="005A36E3">
              <w:rPr>
                <w:rFonts w:asciiTheme="majorHAnsi" w:hAnsiTheme="majorHAnsi" w:cstheme="majorHAnsi"/>
                <w:sz w:val="18"/>
                <w:szCs w:val="18"/>
              </w:rPr>
              <w:t>Sistemi ve</w:t>
            </w:r>
            <w:r w:rsidRPr="005A36E3">
              <w:rPr>
                <w:rFonts w:asciiTheme="majorHAnsi" w:hAnsiTheme="majorHAnsi" w:cstheme="majorHAnsi"/>
                <w:sz w:val="18"/>
                <w:szCs w:val="18"/>
              </w:rPr>
              <w:t xml:space="preserve"> Tutulmalar</w:t>
            </w:r>
          </w:p>
        </w:tc>
      </w:tr>
      <w:tr w:rsidR="00E11F97" w:rsidRPr="005A36E3" w14:paraId="007DE593" w14:textId="77777777" w:rsidTr="00F32514">
        <w:trPr>
          <w:trHeight w:val="284"/>
          <w:jc w:val="center"/>
        </w:trPr>
        <w:tc>
          <w:tcPr>
            <w:tcW w:w="1980" w:type="dxa"/>
          </w:tcPr>
          <w:p w14:paraId="27E30422" w14:textId="77777777" w:rsidR="00E11F97" w:rsidRPr="005A36E3" w:rsidRDefault="00E11F97" w:rsidP="005A36E3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b/>
                <w:sz w:val="18"/>
                <w:szCs w:val="18"/>
              </w:rPr>
              <w:t>Konu:</w:t>
            </w:r>
          </w:p>
        </w:tc>
        <w:tc>
          <w:tcPr>
            <w:tcW w:w="7654" w:type="dxa"/>
            <w:gridSpan w:val="2"/>
          </w:tcPr>
          <w:p w14:paraId="4B225E06" w14:textId="782B1557" w:rsidR="00E11F97" w:rsidRPr="005A36E3" w:rsidRDefault="00B4599D" w:rsidP="005A36E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Güneş Sistemi / </w:t>
            </w:r>
            <w:r w:rsidR="00E11F97" w:rsidRPr="005A36E3">
              <w:rPr>
                <w:rFonts w:asciiTheme="majorHAnsi" w:hAnsiTheme="majorHAnsi" w:cstheme="majorHAnsi"/>
                <w:sz w:val="18"/>
                <w:szCs w:val="18"/>
              </w:rPr>
              <w:t>Güneş ve Ay Tutulmaları</w:t>
            </w:r>
          </w:p>
        </w:tc>
      </w:tr>
      <w:tr w:rsidR="008143AE" w:rsidRPr="005A36E3" w14:paraId="72ABCC18" w14:textId="77777777" w:rsidTr="00F32514">
        <w:trPr>
          <w:trHeight w:val="284"/>
          <w:jc w:val="center"/>
        </w:trPr>
        <w:tc>
          <w:tcPr>
            <w:tcW w:w="1980" w:type="dxa"/>
          </w:tcPr>
          <w:p w14:paraId="78DCE043" w14:textId="77777777" w:rsidR="008143AE" w:rsidRPr="005A36E3" w:rsidRDefault="008143AE" w:rsidP="005A36E3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b/>
                <w:sz w:val="18"/>
                <w:szCs w:val="18"/>
              </w:rPr>
              <w:t>Önerilen Ders Saati:</w:t>
            </w:r>
          </w:p>
        </w:tc>
        <w:tc>
          <w:tcPr>
            <w:tcW w:w="7654" w:type="dxa"/>
            <w:gridSpan w:val="2"/>
          </w:tcPr>
          <w:p w14:paraId="4C945C75" w14:textId="77777777" w:rsidR="008143AE" w:rsidRPr="005A36E3" w:rsidRDefault="008143AE" w:rsidP="005A36E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sz w:val="18"/>
                <w:szCs w:val="18"/>
              </w:rPr>
              <w:t>4 Saat</w:t>
            </w:r>
          </w:p>
        </w:tc>
      </w:tr>
    </w:tbl>
    <w:p w14:paraId="43C19B85" w14:textId="77777777" w:rsidR="008143AE" w:rsidRPr="005A36E3" w:rsidRDefault="008143AE" w:rsidP="005A36E3">
      <w:pPr>
        <w:spacing w:after="0"/>
        <w:rPr>
          <w:rFonts w:asciiTheme="majorHAnsi" w:hAnsiTheme="majorHAnsi" w:cstheme="majorHAnsi"/>
          <w:b/>
          <w:sz w:val="18"/>
          <w:szCs w:val="18"/>
        </w:rPr>
      </w:pPr>
      <w:r w:rsidRPr="005A36E3">
        <w:rPr>
          <w:rFonts w:asciiTheme="majorHAnsi" w:hAnsiTheme="majorHAnsi" w:cstheme="majorHAnsi"/>
          <w:b/>
          <w:sz w:val="18"/>
          <w:szCs w:val="18"/>
        </w:rPr>
        <w:t>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660"/>
      </w:tblGrid>
      <w:tr w:rsidR="0031477C" w:rsidRPr="005A36E3" w14:paraId="4DCC8505" w14:textId="77777777" w:rsidTr="00DD21E2">
        <w:trPr>
          <w:trHeight w:val="733"/>
          <w:jc w:val="center"/>
        </w:trPr>
        <w:tc>
          <w:tcPr>
            <w:tcW w:w="1980" w:type="dxa"/>
            <w:vAlign w:val="center"/>
          </w:tcPr>
          <w:p w14:paraId="75781F3F" w14:textId="77777777" w:rsidR="0031477C" w:rsidRPr="005A36E3" w:rsidRDefault="0031477C" w:rsidP="005A36E3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b/>
                <w:sz w:val="18"/>
                <w:szCs w:val="18"/>
              </w:rPr>
              <w:t>Öğrenci Kazanımları/Hedef ve Davranışlar:</w:t>
            </w:r>
          </w:p>
        </w:tc>
        <w:tc>
          <w:tcPr>
            <w:tcW w:w="7660" w:type="dxa"/>
            <w:vAlign w:val="center"/>
          </w:tcPr>
          <w:p w14:paraId="24C55C36" w14:textId="77777777" w:rsidR="00FA1712" w:rsidRPr="005A36E3" w:rsidRDefault="00FA1712" w:rsidP="005A36E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6E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F.6.1.1.2. Güneş sistemindeki gezegenleri, Güneş’e yakınlıklarına göre sıralayarak bir model oluşturur.</w:t>
            </w:r>
          </w:p>
          <w:p w14:paraId="4EC3EF9F" w14:textId="6CF62B67" w:rsidR="0031477C" w:rsidRPr="005A36E3" w:rsidRDefault="0031477C" w:rsidP="005A36E3">
            <w:pPr>
              <w:spacing w:after="0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sz w:val="18"/>
                <w:szCs w:val="18"/>
              </w:rPr>
              <w:t>F.6.1.2.1.Güneş tutulmasının nasıl oluştuğunu tahmin eder.</w:t>
            </w:r>
            <w:hyperlink r:id="rId6" w:history="1">
              <w:r w:rsidRPr="005A36E3">
                <w:rPr>
                  <w:rStyle w:val="Kpr"/>
                  <w:rFonts w:asciiTheme="majorHAnsi" w:hAnsiTheme="majorHAnsi" w:cstheme="majorHAnsi"/>
                  <w:color w:val="auto"/>
                  <w:sz w:val="18"/>
                  <w:szCs w:val="18"/>
                  <w:u w:val="none"/>
                </w:rPr>
                <w:t>.</w:t>
              </w:r>
            </w:hyperlink>
          </w:p>
        </w:tc>
      </w:tr>
      <w:tr w:rsidR="0031477C" w:rsidRPr="005A36E3" w14:paraId="19288A93" w14:textId="77777777" w:rsidTr="00DD21E2">
        <w:trPr>
          <w:trHeight w:val="677"/>
          <w:jc w:val="center"/>
        </w:trPr>
        <w:tc>
          <w:tcPr>
            <w:tcW w:w="1980" w:type="dxa"/>
            <w:vAlign w:val="center"/>
          </w:tcPr>
          <w:p w14:paraId="3A17FDFD" w14:textId="77777777" w:rsidR="0031477C" w:rsidRPr="005A36E3" w:rsidRDefault="0031477C" w:rsidP="005A36E3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b/>
                <w:sz w:val="18"/>
                <w:szCs w:val="18"/>
              </w:rPr>
              <w:t>Ünite Kavramları ve Sembolleri:</w:t>
            </w:r>
          </w:p>
        </w:tc>
        <w:tc>
          <w:tcPr>
            <w:tcW w:w="7660" w:type="dxa"/>
            <w:vAlign w:val="center"/>
          </w:tcPr>
          <w:p w14:paraId="45779F56" w14:textId="3AEC11D8" w:rsidR="0031477C" w:rsidRPr="005A36E3" w:rsidRDefault="0031477C" w:rsidP="005A36E3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Güneş</w:t>
            </w:r>
            <w:r w:rsidRPr="005A36E3">
              <w:rPr>
                <w:rFonts w:asciiTheme="majorHAnsi" w:hAnsiTheme="majorHAnsi" w:cstheme="majorHAnsi"/>
                <w:color w:val="231F20"/>
                <w:spacing w:val="-6"/>
                <w:sz w:val="18"/>
                <w:szCs w:val="18"/>
              </w:rPr>
              <w:t xml:space="preserve"> </w:t>
            </w:r>
            <w:r w:rsidRPr="005A36E3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tutulması,</w:t>
            </w:r>
            <w:r w:rsidRPr="005A36E3">
              <w:rPr>
                <w:rFonts w:asciiTheme="majorHAnsi" w:hAnsiTheme="majorHAnsi" w:cstheme="majorHAnsi"/>
                <w:color w:val="231F20"/>
                <w:spacing w:val="-5"/>
                <w:sz w:val="18"/>
                <w:szCs w:val="18"/>
              </w:rPr>
              <w:t xml:space="preserve"> </w:t>
            </w:r>
            <w:r w:rsidRPr="005A36E3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Ay</w:t>
            </w:r>
            <w:r w:rsidRPr="005A36E3">
              <w:rPr>
                <w:rFonts w:asciiTheme="majorHAnsi" w:hAnsiTheme="majorHAnsi" w:cstheme="majorHAnsi"/>
                <w:color w:val="231F20"/>
                <w:spacing w:val="-6"/>
                <w:sz w:val="18"/>
                <w:szCs w:val="18"/>
              </w:rPr>
              <w:t xml:space="preserve"> </w:t>
            </w:r>
            <w:r w:rsidRPr="005A36E3">
              <w:rPr>
                <w:rFonts w:asciiTheme="majorHAnsi" w:hAnsiTheme="majorHAnsi" w:cstheme="majorHAnsi"/>
                <w:color w:val="231F20"/>
                <w:sz w:val="18"/>
                <w:szCs w:val="18"/>
              </w:rPr>
              <w:t>tutulması</w:t>
            </w:r>
          </w:p>
        </w:tc>
      </w:tr>
      <w:tr w:rsidR="0031477C" w:rsidRPr="005A36E3" w14:paraId="53130066" w14:textId="77777777" w:rsidTr="00DD21E2">
        <w:trPr>
          <w:trHeight w:val="629"/>
          <w:jc w:val="center"/>
        </w:trPr>
        <w:tc>
          <w:tcPr>
            <w:tcW w:w="1980" w:type="dxa"/>
            <w:vAlign w:val="center"/>
          </w:tcPr>
          <w:p w14:paraId="4358E532" w14:textId="77777777" w:rsidR="0031477C" w:rsidRPr="005A36E3" w:rsidRDefault="0031477C" w:rsidP="005A36E3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b/>
                <w:sz w:val="18"/>
                <w:szCs w:val="18"/>
              </w:rPr>
              <w:t>Uygulanacak Yöntem ve Teknikler:</w:t>
            </w:r>
          </w:p>
        </w:tc>
        <w:tc>
          <w:tcPr>
            <w:tcW w:w="7660" w:type="dxa"/>
            <w:vAlign w:val="center"/>
          </w:tcPr>
          <w:p w14:paraId="445D870E" w14:textId="0D755607" w:rsidR="0031477C" w:rsidRPr="005A36E3" w:rsidRDefault="0031477C" w:rsidP="005A36E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sz w:val="18"/>
                <w:szCs w:val="18"/>
              </w:rPr>
              <w:t>Anlatım, Soru Cevap, Rol Yapma, Grup Çalışması</w:t>
            </w:r>
          </w:p>
        </w:tc>
      </w:tr>
      <w:tr w:rsidR="0031477C" w:rsidRPr="005A36E3" w14:paraId="1F1AAFEC" w14:textId="77777777" w:rsidTr="00DD21E2">
        <w:trPr>
          <w:trHeight w:val="514"/>
          <w:jc w:val="center"/>
        </w:trPr>
        <w:tc>
          <w:tcPr>
            <w:tcW w:w="1980" w:type="dxa"/>
            <w:vAlign w:val="center"/>
          </w:tcPr>
          <w:p w14:paraId="1B031A81" w14:textId="77777777" w:rsidR="0031477C" w:rsidRPr="005A36E3" w:rsidRDefault="0031477C" w:rsidP="005A36E3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b/>
                <w:sz w:val="18"/>
                <w:szCs w:val="18"/>
              </w:rPr>
              <w:t>Kullanılacak Araç – Gereçler:</w:t>
            </w:r>
          </w:p>
        </w:tc>
        <w:tc>
          <w:tcPr>
            <w:tcW w:w="7660" w:type="dxa"/>
            <w:vAlign w:val="center"/>
          </w:tcPr>
          <w:p w14:paraId="611C8B59" w14:textId="77777777" w:rsidR="0031477C" w:rsidRPr="005A36E3" w:rsidRDefault="0031477C" w:rsidP="005A36E3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31477C" w:rsidRPr="005A36E3" w14:paraId="5CCC297C" w14:textId="77777777" w:rsidTr="00DD21E2">
        <w:trPr>
          <w:trHeight w:val="611"/>
          <w:jc w:val="center"/>
        </w:trPr>
        <w:tc>
          <w:tcPr>
            <w:tcW w:w="1980" w:type="dxa"/>
            <w:vAlign w:val="center"/>
          </w:tcPr>
          <w:p w14:paraId="5DDBBB5D" w14:textId="77777777" w:rsidR="0031477C" w:rsidRPr="005A36E3" w:rsidRDefault="0031477C" w:rsidP="005A36E3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b/>
                <w:sz w:val="18"/>
                <w:szCs w:val="18"/>
              </w:rPr>
              <w:t>Açıklamalar:</w:t>
            </w:r>
          </w:p>
        </w:tc>
        <w:tc>
          <w:tcPr>
            <w:tcW w:w="7660" w:type="dxa"/>
            <w:vAlign w:val="center"/>
          </w:tcPr>
          <w:p w14:paraId="1EED1778" w14:textId="77777777" w:rsidR="00EC7266" w:rsidRPr="005A36E3" w:rsidRDefault="00EC7266" w:rsidP="005A36E3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A36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F.6.1.2.1.Açıklaması</w:t>
            </w:r>
          </w:p>
          <w:p w14:paraId="16B20F02" w14:textId="77777777" w:rsidR="00DC2EA8" w:rsidRPr="005A36E3" w:rsidRDefault="00EC7266" w:rsidP="005A36E3">
            <w:pPr>
              <w:widowControl w:val="0"/>
              <w:tabs>
                <w:tab w:val="left" w:pos="459"/>
              </w:tabs>
              <w:spacing w:after="0"/>
              <w:ind w:left="459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6E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a. Güneş tutulması esnasında Ay’ın hangi evrede olduğuna değinilir</w:t>
            </w:r>
            <w:r w:rsidR="00DC2EA8" w:rsidRPr="005A36E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  <w:p w14:paraId="42041D77" w14:textId="02551FD0" w:rsidR="00DC2EA8" w:rsidRPr="005A36E3" w:rsidRDefault="00EC7266" w:rsidP="005A36E3">
            <w:pPr>
              <w:widowControl w:val="0"/>
              <w:tabs>
                <w:tab w:val="left" w:pos="459"/>
              </w:tabs>
              <w:spacing w:after="0"/>
              <w:ind w:left="459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5A36E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b. Her ay Güneş tutulmasının olmadığına değinilir.</w:t>
            </w:r>
          </w:p>
          <w:p w14:paraId="51AFB554" w14:textId="51A015F7" w:rsidR="0031477C" w:rsidRPr="005A36E3" w:rsidRDefault="0031477C" w:rsidP="005A36E3">
            <w:pPr>
              <w:widowControl w:val="0"/>
              <w:tabs>
                <w:tab w:val="left" w:pos="459"/>
              </w:tabs>
              <w:spacing w:after="0"/>
              <w:ind w:left="459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8143AE" w:rsidRPr="005A36E3" w14:paraId="446D6516" w14:textId="77777777" w:rsidTr="00DD21E2">
        <w:trPr>
          <w:trHeight w:val="613"/>
          <w:jc w:val="center"/>
        </w:trPr>
        <w:tc>
          <w:tcPr>
            <w:tcW w:w="1980" w:type="dxa"/>
            <w:vAlign w:val="center"/>
          </w:tcPr>
          <w:p w14:paraId="1F606F50" w14:textId="77777777" w:rsidR="008143AE" w:rsidRPr="005A36E3" w:rsidRDefault="008143AE" w:rsidP="005A36E3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b/>
                <w:sz w:val="18"/>
                <w:szCs w:val="18"/>
              </w:rPr>
              <w:t>Yapılacak Etkinlikler:</w:t>
            </w:r>
          </w:p>
        </w:tc>
        <w:tc>
          <w:tcPr>
            <w:tcW w:w="7660" w:type="dxa"/>
          </w:tcPr>
          <w:p w14:paraId="519B0DCD" w14:textId="77777777" w:rsidR="008143AE" w:rsidRPr="005A36E3" w:rsidRDefault="008143AE" w:rsidP="005A36E3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8143AE" w:rsidRPr="005A36E3" w14:paraId="0C4436FA" w14:textId="77777777" w:rsidTr="00DD21E2">
        <w:trPr>
          <w:trHeight w:val="1125"/>
          <w:jc w:val="center"/>
        </w:trPr>
        <w:tc>
          <w:tcPr>
            <w:tcW w:w="1980" w:type="dxa"/>
            <w:vAlign w:val="center"/>
          </w:tcPr>
          <w:p w14:paraId="33CBE13F" w14:textId="77777777" w:rsidR="008143AE" w:rsidRPr="005A36E3" w:rsidRDefault="008143AE" w:rsidP="005A36E3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b/>
                <w:sz w:val="18"/>
                <w:szCs w:val="18"/>
              </w:rPr>
              <w:t>Özet:</w:t>
            </w:r>
          </w:p>
        </w:tc>
        <w:tc>
          <w:tcPr>
            <w:tcW w:w="7660" w:type="dxa"/>
            <w:vAlign w:val="center"/>
          </w:tcPr>
          <w:p w14:paraId="23782922" w14:textId="77777777" w:rsidR="00FC1977" w:rsidRPr="002C6F15" w:rsidRDefault="00FC1977" w:rsidP="00FC19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C6F1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GEZEGENLERİN GÜNEŞ’E OLAN UZAKLIKLARI</w:t>
            </w:r>
          </w:p>
          <w:p w14:paraId="53CEB2B3" w14:textId="77777777" w:rsidR="00FC1977" w:rsidRPr="002C6F15" w:rsidRDefault="00FC1977" w:rsidP="00FC19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C6F15">
              <w:rPr>
                <w:rFonts w:asciiTheme="majorHAnsi" w:hAnsiTheme="majorHAnsi" w:cstheme="majorHAnsi"/>
                <w:sz w:val="18"/>
                <w:szCs w:val="18"/>
              </w:rPr>
              <w:t>Merkür, Venüs, Dünya, Mars, Jüpiter, Satürn, Uranüs, Neptün'dür</w:t>
            </w:r>
          </w:p>
          <w:p w14:paraId="3BAA6374" w14:textId="77777777" w:rsidR="00FC1977" w:rsidRPr="002C6F15" w:rsidRDefault="00FC1977" w:rsidP="00FC19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C6F15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GEZEGENLERI BÜYÜKLÜKLERINE GÖRE (BÜYÜKTEN KÜÇÜĞE) SIRALAMASI</w:t>
            </w:r>
          </w:p>
          <w:p w14:paraId="12B63E99" w14:textId="77777777" w:rsidR="00FC1977" w:rsidRPr="002C6F15" w:rsidRDefault="00FC1977" w:rsidP="00FC1977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2C6F15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J</w:t>
            </w:r>
            <w:r w:rsidRPr="002C6F1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üpiter</w:t>
            </w:r>
            <w:proofErr w:type="spellEnd"/>
            <w:r w:rsidRPr="002C6F1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C6F15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S</w:t>
            </w:r>
            <w:r w:rsidRPr="002C6F1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atürn</w:t>
            </w:r>
            <w:proofErr w:type="spellEnd"/>
            <w:r w:rsidRPr="002C6F1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C6F15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U</w:t>
            </w:r>
            <w:r w:rsidRPr="002C6F1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ranüs</w:t>
            </w:r>
            <w:proofErr w:type="spellEnd"/>
            <w:r w:rsidRPr="002C6F1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C6F15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N</w:t>
            </w:r>
            <w:r w:rsidRPr="002C6F1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eptün</w:t>
            </w:r>
            <w:proofErr w:type="spellEnd"/>
            <w:r w:rsidRPr="002C6F1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</w:t>
            </w:r>
            <w:r w:rsidRPr="002C6F15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D</w:t>
            </w:r>
            <w:r w:rsidRPr="002C6F1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ünya, </w:t>
            </w:r>
            <w:proofErr w:type="spellStart"/>
            <w:r w:rsidRPr="002C6F15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V</w:t>
            </w:r>
            <w:r w:rsidRPr="002C6F1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enüs</w:t>
            </w:r>
            <w:proofErr w:type="spellEnd"/>
            <w:r w:rsidRPr="002C6F1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</w:t>
            </w:r>
            <w:r w:rsidRPr="002C6F15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M</w:t>
            </w:r>
            <w:r w:rsidRPr="002C6F1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ars,</w:t>
            </w:r>
            <w:r w:rsidRPr="002C6F1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C6F15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M</w:t>
            </w:r>
            <w:r w:rsidRPr="002C6F1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erkür</w:t>
            </w:r>
            <w:proofErr w:type="spellEnd"/>
          </w:p>
          <w:p w14:paraId="4823E0E9" w14:textId="175C072F" w:rsidR="00FC1977" w:rsidRDefault="00067D4C" w:rsidP="00FC1977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EA4B9F" wp14:editId="0CD4F8B5">
                  <wp:extent cx="3455280" cy="2072640"/>
                  <wp:effectExtent l="0" t="0" r="0" b="3810"/>
                  <wp:docPr id="660983377" name="Resim 1" descr="Çöp Şiş İle Güneş Sistemi Proje Ödevi Yapımı – Aktif Mo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Çöp Şiş İle Güneş Sistemi Proje Ödevi Yapımı – Aktif Mo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4955" cy="2078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D9BAE2" w14:textId="1C68C0E2" w:rsidR="00586A41" w:rsidRDefault="00586A41" w:rsidP="005A36E3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A36E3">
              <w:rPr>
                <w:rFonts w:asciiTheme="majorHAnsi" w:hAnsiTheme="majorHAnsi" w:cstheme="majorHAnsi"/>
                <w:b/>
                <w:sz w:val="24"/>
                <w:szCs w:val="24"/>
              </w:rPr>
              <w:t>GÜNEŞ TUTULMASI</w:t>
            </w:r>
          </w:p>
          <w:p w14:paraId="2BB56C3A" w14:textId="5D437814" w:rsidR="00DD21E2" w:rsidRPr="005A36E3" w:rsidRDefault="00DD21E2" w:rsidP="005A36E3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BADBD38" wp14:editId="749B6345">
                  <wp:extent cx="4062730" cy="2281743"/>
                  <wp:effectExtent l="0" t="0" r="0" b="4445"/>
                  <wp:docPr id="1857672583" name="Resim 2" descr="Güneş Tutulmas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üneş Tutulmas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5010" cy="228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6171E7" w14:textId="55C966E7" w:rsidR="00F955FC" w:rsidRPr="005A36E3" w:rsidRDefault="00331CA5" w:rsidP="005A36E3">
            <w:pPr>
              <w:numPr>
                <w:ilvl w:val="0"/>
                <w:numId w:val="6"/>
              </w:num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lastRenderedPageBreak/>
              <w:t>Güneş ve ay tutulması olayları belirli sürelerle tekrar eden doğa olaylarıdır. Ay; Güneş ile Dünya arasına girdiğinde Ay`ın gölgesi Dünya`nın bir bölümünü kapatır. Dünya`nın o bölgesi Güneş`ten tam ışık alamaz. Bu olaya </w:t>
            </w:r>
            <w:r w:rsidRPr="005A36E3">
              <w:rPr>
                <w:rFonts w:asciiTheme="majorHAnsi" w:hAnsiTheme="majorHAnsi" w:cstheme="majorHAnsi"/>
                <w:color w:val="FF0000"/>
                <w:sz w:val="18"/>
                <w:szCs w:val="18"/>
                <w:shd w:val="clear" w:color="auto" w:fill="FFFFFF"/>
              </w:rPr>
              <w:t>güneş tutulması</w:t>
            </w:r>
            <w:r w:rsidRPr="005A36E3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 denir</w:t>
            </w:r>
          </w:p>
          <w:p w14:paraId="3B16897B" w14:textId="07ED3546" w:rsidR="00E479BB" w:rsidRPr="005A36E3" w:rsidRDefault="00E479BB" w:rsidP="005A36E3">
            <w:pPr>
              <w:numPr>
                <w:ilvl w:val="0"/>
                <w:numId w:val="6"/>
              </w:num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Güneş tutulmasında Güneş Dünya ve Ay’ın konumlarını akılda</w:t>
            </w:r>
            <w:r w:rsidR="00F955FC"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</w:t>
            </w:r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tutabilmek için </w:t>
            </w:r>
            <w:r w:rsidR="005A36E3"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kodlama:</w:t>
            </w:r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</w:t>
            </w:r>
            <w:r w:rsidRPr="005A36E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GÜN AY </w:t>
            </w:r>
            <w:proofErr w:type="spellStart"/>
            <w:r w:rsidRPr="005A36E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Dın</w:t>
            </w:r>
            <w:proofErr w:type="spellEnd"/>
            <w:r w:rsidR="00F955FC" w:rsidRPr="005A36E3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70FDB648" wp14:editId="58467F9C">
                  <wp:extent cx="3821450" cy="1682750"/>
                  <wp:effectExtent l="76200" t="76200" r="140970" b="127000"/>
                  <wp:docPr id="3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6344" cy="168930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AA5073A" w14:textId="71D28D8E" w:rsidR="00E479BB" w:rsidRPr="005A36E3" w:rsidRDefault="00E479BB" w:rsidP="005A36E3">
            <w:pPr>
              <w:numPr>
                <w:ilvl w:val="0"/>
                <w:numId w:val="7"/>
              </w:num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 xml:space="preserve">Güneş </w:t>
            </w:r>
            <w:proofErr w:type="spellStart"/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>ışınları</w:t>
            </w:r>
            <w:proofErr w:type="spellEnd"/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>Ay’ın</w:t>
            </w:r>
            <w:proofErr w:type="spellEnd"/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>gölgesi</w:t>
            </w:r>
            <w:proofErr w:type="spellEnd"/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 xml:space="preserve"> Dünya </w:t>
            </w:r>
            <w:proofErr w:type="spellStart"/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>üzerine</w:t>
            </w:r>
            <w:proofErr w:type="spellEnd"/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>düştüğü</w:t>
            </w:r>
            <w:proofErr w:type="spellEnd"/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 xml:space="preserve"> için </w:t>
            </w:r>
            <w:proofErr w:type="spellStart"/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>Dünya’ya</w:t>
            </w:r>
            <w:proofErr w:type="spellEnd"/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>ulaşamaz</w:t>
            </w:r>
            <w:proofErr w:type="spellEnd"/>
            <w:r w:rsidR="005635A5"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5635A5"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>Bundan</w:t>
            </w:r>
            <w:proofErr w:type="spellEnd"/>
            <w:r w:rsidR="005635A5"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 xml:space="preserve"> dolayı </w:t>
            </w:r>
            <w:r w:rsidR="005635A5" w:rsidRPr="005A36E3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US"/>
              </w:rPr>
              <w:t xml:space="preserve">Güneş </w:t>
            </w:r>
            <w:proofErr w:type="spellStart"/>
            <w:r w:rsidR="005635A5" w:rsidRPr="005A36E3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US"/>
              </w:rPr>
              <w:t>tutulması</w:t>
            </w:r>
            <w:proofErr w:type="spellEnd"/>
            <w:r w:rsidR="005635A5" w:rsidRPr="005A36E3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635A5" w:rsidRPr="005A36E3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US"/>
              </w:rPr>
              <w:t>olayı</w:t>
            </w:r>
            <w:proofErr w:type="spellEnd"/>
            <w:r w:rsidR="005635A5" w:rsidRPr="005A36E3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635A5" w:rsidRPr="005A36E3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US"/>
              </w:rPr>
              <w:t>ışığın</w:t>
            </w:r>
            <w:proofErr w:type="spellEnd"/>
            <w:r w:rsidR="005635A5" w:rsidRPr="005A36E3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635A5" w:rsidRPr="005A36E3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US"/>
              </w:rPr>
              <w:t>doğrular</w:t>
            </w:r>
            <w:proofErr w:type="spellEnd"/>
            <w:r w:rsidR="005635A5" w:rsidRPr="005A36E3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US"/>
              </w:rPr>
              <w:t xml:space="preserve"> boyunca </w:t>
            </w:r>
            <w:proofErr w:type="spellStart"/>
            <w:r w:rsidR="005635A5" w:rsidRPr="005A36E3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US"/>
              </w:rPr>
              <w:t>yayıldığını</w:t>
            </w:r>
            <w:proofErr w:type="spellEnd"/>
            <w:r w:rsidR="005635A5" w:rsidRPr="005A36E3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635A5" w:rsidRPr="005A36E3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US"/>
              </w:rPr>
              <w:t>gösterir</w:t>
            </w:r>
            <w:proofErr w:type="spellEnd"/>
          </w:p>
          <w:p w14:paraId="5813389A" w14:textId="77777777" w:rsidR="00E479BB" w:rsidRPr="005A36E3" w:rsidRDefault="00E479BB" w:rsidP="005A36E3">
            <w:pPr>
              <w:numPr>
                <w:ilvl w:val="0"/>
                <w:numId w:val="7"/>
              </w:num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 xml:space="preserve"> Güneş kısa bir süre </w:t>
            </w:r>
            <w:proofErr w:type="spellStart"/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>Dünya’dan</w:t>
            </w:r>
            <w:proofErr w:type="spellEnd"/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>görülemez</w:t>
            </w:r>
            <w:proofErr w:type="spellEnd"/>
          </w:p>
          <w:p w14:paraId="6B2E4931" w14:textId="1998EC51" w:rsidR="00E479BB" w:rsidRPr="005A36E3" w:rsidRDefault="00E479BB" w:rsidP="005A36E3">
            <w:pPr>
              <w:numPr>
                <w:ilvl w:val="0"/>
                <w:numId w:val="7"/>
              </w:num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 xml:space="preserve">Güneş </w:t>
            </w:r>
            <w:proofErr w:type="spellStart"/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>tutulması</w:t>
            </w:r>
            <w:proofErr w:type="spellEnd"/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 xml:space="preserve"> Gündüz ve </w:t>
            </w:r>
            <w:proofErr w:type="spellStart"/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>Ay'ın</w:t>
            </w:r>
            <w:proofErr w:type="spellEnd"/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 xml:space="preserve"> yeni ay </w:t>
            </w:r>
            <w:proofErr w:type="spellStart"/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>evresinde</w:t>
            </w:r>
            <w:proofErr w:type="spellEnd"/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5A36E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US"/>
              </w:rPr>
              <w:t>gerçekleşir.</w:t>
            </w:r>
            <w:r w:rsidR="00F545E3" w:rsidRPr="005A36E3">
              <w:rPr>
                <w:rFonts w:asciiTheme="majorHAnsi" w:eastAsia="Times New Roman" w:hAnsiTheme="majorHAnsi" w:cstheme="majorHAnsi"/>
                <w:sz w:val="18"/>
                <w:szCs w:val="18"/>
              </w:rPr>
              <w:t>Her</w:t>
            </w:r>
            <w:proofErr w:type="gramEnd"/>
            <w:r w:rsidR="00F545E3" w:rsidRPr="005A36E3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ay 29,5 günde tamamlandığına göre her ay Güneş Tutulması olayı olabilir. Fakat Ay’ın yörünge düzlemiyle Dünya’nın yörünge düzlemi arasında 5 </w:t>
            </w:r>
            <w:proofErr w:type="gramStart"/>
            <w:r w:rsidR="00F545E3" w:rsidRPr="005A36E3">
              <w:rPr>
                <w:rFonts w:asciiTheme="majorHAnsi" w:eastAsia="Times New Roman" w:hAnsiTheme="majorHAnsi" w:cstheme="majorHAnsi"/>
                <w:sz w:val="18"/>
                <w:szCs w:val="18"/>
              </w:rPr>
              <w:t>Derece</w:t>
            </w:r>
            <w:proofErr w:type="gramEnd"/>
            <w:r w:rsidR="00F545E3" w:rsidRPr="005A36E3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fark vardır. Bundan dolayı </w:t>
            </w:r>
            <w:r w:rsidRPr="005A36E3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US"/>
              </w:rPr>
              <w:t xml:space="preserve">Güneş </w:t>
            </w:r>
            <w:proofErr w:type="spellStart"/>
            <w:r w:rsidRPr="005A36E3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US"/>
              </w:rPr>
              <w:t>tutulması</w:t>
            </w:r>
            <w:proofErr w:type="spellEnd"/>
            <w:r w:rsidRPr="005A36E3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US"/>
              </w:rPr>
              <w:t xml:space="preserve"> her ay </w:t>
            </w:r>
            <w:proofErr w:type="spellStart"/>
            <w:r w:rsidRPr="005A36E3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US"/>
              </w:rPr>
              <w:t>gerçekleşmez</w:t>
            </w:r>
            <w:proofErr w:type="spellEnd"/>
            <w:r w:rsidRPr="005A36E3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n-US"/>
              </w:rPr>
              <w:t>.</w:t>
            </w:r>
          </w:p>
          <w:p w14:paraId="276027A8" w14:textId="6BC876EF" w:rsidR="0000588E" w:rsidRPr="005A36E3" w:rsidRDefault="0000588E" w:rsidP="005A36E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A36E3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8752" behindDoc="0" locked="0" layoutInCell="1" allowOverlap="1" wp14:anchorId="65C43215" wp14:editId="3616DF96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198755</wp:posOffset>
                  </wp:positionV>
                  <wp:extent cx="2724150" cy="2461260"/>
                  <wp:effectExtent l="0" t="0" r="0" b="0"/>
                  <wp:wrapSquare wrapText="bothSides"/>
                  <wp:docPr id="2054" name="Picture 6" descr="Eclipse glasses: What to look out for when buying glasses for the Ring of  Fire eclipse | Science | News | Express.co.u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460320-29C0-4998-9794-3F1D425ED0F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Eclipse glasses: What to look out for when buying glasses for the Ring of  Fire eclipse | Science | News | Express.co.uk">
                            <a:extLst>
                              <a:ext uri="{FF2B5EF4-FFF2-40B4-BE49-F238E27FC236}">
                                <a16:creationId xmlns:a16="http://schemas.microsoft.com/office/drawing/2014/main" id="{A1460320-29C0-4998-9794-3F1D425ED0F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5" r="29252" b="-2"/>
                          <a:stretch/>
                        </pic:blipFill>
                        <pic:spPr bwMode="auto">
                          <a:xfrm>
                            <a:off x="0" y="0"/>
                            <a:ext cx="2724150" cy="24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071" h="2850749">
                                <a:moveTo>
                                  <a:pt x="1358746" y="0"/>
                                </a:moveTo>
                                <a:cubicBezTo>
                                  <a:pt x="2350829" y="0"/>
                                  <a:pt x="3155071" y="804242"/>
                                  <a:pt x="3155071" y="1796325"/>
                                </a:cubicBezTo>
                                <a:cubicBezTo>
                                  <a:pt x="3155071" y="2168356"/>
                                  <a:pt x="3041975" y="2513972"/>
                                  <a:pt x="2848287" y="2800668"/>
                                </a:cubicBezTo>
                                <a:lnTo>
                                  <a:pt x="2810837" y="2850749"/>
                                </a:lnTo>
                                <a:lnTo>
                                  <a:pt x="0" y="2850749"/>
                                </a:lnTo>
                                <a:lnTo>
                                  <a:pt x="0" y="623564"/>
                                </a:lnTo>
                                <a:lnTo>
                                  <a:pt x="88552" y="526132"/>
                                </a:lnTo>
                                <a:cubicBezTo>
                                  <a:pt x="413623" y="201061"/>
                                  <a:pt x="862705" y="0"/>
                                  <a:pt x="135874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CC88" w14:textId="6DA7B8EA" w:rsidR="0000588E" w:rsidRPr="005A36E3" w:rsidRDefault="0000588E" w:rsidP="005A36E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C8F3184" w14:textId="1951A234" w:rsidR="00BD677D" w:rsidRPr="005A36E3" w:rsidRDefault="00BD677D" w:rsidP="005A36E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sz w:val="18"/>
                <w:szCs w:val="18"/>
              </w:rPr>
              <w:t>Güneş tutulması sırasında Güneş’e çıplak gözle bakmak göz sağlığına zarar verir. Göz sağlığını korumak için koruyucu gözlükler takılmalıdır.</w:t>
            </w:r>
          </w:p>
          <w:p w14:paraId="08C51AA8" w14:textId="7F4F2114" w:rsidR="00586A41" w:rsidRPr="005A36E3" w:rsidRDefault="00586A41" w:rsidP="005A36E3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  <w:p w14:paraId="5BF6205B" w14:textId="77777777" w:rsidR="008143AE" w:rsidRPr="005A36E3" w:rsidRDefault="008143AE" w:rsidP="005A36E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FFDC839" w14:textId="77777777" w:rsidR="008143AE" w:rsidRPr="005A36E3" w:rsidRDefault="008143AE" w:rsidP="005A36E3">
      <w:pPr>
        <w:spacing w:after="0"/>
        <w:rPr>
          <w:rFonts w:asciiTheme="majorHAnsi" w:hAnsiTheme="majorHAnsi" w:cstheme="majorHAnsi"/>
          <w:b/>
          <w:sz w:val="18"/>
          <w:szCs w:val="18"/>
        </w:rPr>
      </w:pPr>
      <w:r w:rsidRPr="005A36E3">
        <w:rPr>
          <w:rFonts w:asciiTheme="majorHAnsi" w:hAnsiTheme="majorHAnsi" w:cstheme="majorHAnsi"/>
          <w:b/>
          <w:sz w:val="18"/>
          <w:szCs w:val="18"/>
        </w:rPr>
        <w:lastRenderedPageBreak/>
        <w:t>III.BÖLÜM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694"/>
      </w:tblGrid>
      <w:tr w:rsidR="00F32514" w:rsidRPr="005A36E3" w14:paraId="32FA9160" w14:textId="77777777" w:rsidTr="00291D8E">
        <w:trPr>
          <w:trHeight w:val="1376"/>
          <w:jc w:val="center"/>
        </w:trPr>
        <w:tc>
          <w:tcPr>
            <w:tcW w:w="2518" w:type="dxa"/>
            <w:vAlign w:val="center"/>
          </w:tcPr>
          <w:p w14:paraId="35F6FD69" w14:textId="77777777" w:rsidR="00F32514" w:rsidRPr="005A36E3" w:rsidRDefault="00F32514" w:rsidP="00F32514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b/>
                <w:sz w:val="18"/>
                <w:szCs w:val="18"/>
              </w:rPr>
              <w:t>Ölçme ve Değerlendirme:</w:t>
            </w:r>
          </w:p>
        </w:tc>
        <w:tc>
          <w:tcPr>
            <w:tcW w:w="6694" w:type="dxa"/>
            <w:vAlign w:val="center"/>
          </w:tcPr>
          <w:p w14:paraId="2DF534E2" w14:textId="1FA96BEE" w:rsidR="00F32514" w:rsidRPr="005A36E3" w:rsidRDefault="00F32514" w:rsidP="00F3251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4815F2">
              <w:rPr>
                <w:rFonts w:ascii="Calibri" w:hAnsi="Calibri" w:cs="Calibri"/>
                <w:sz w:val="18"/>
                <w:szCs w:val="18"/>
              </w:rPr>
              <w:t>Öğrencilerden bir Güneş sistemi modeli oluşturmaları istenebilir. Bu modeller, dijital araçlar veya kâğıt üzerine yapılan çizimler olabilir</w:t>
            </w:r>
            <w:hyperlink r:id="rId11" w:history="1">
              <w:r w:rsidRPr="00FB0DDD">
                <w:rPr>
                  <w:rStyle w:val="Kpr"/>
                  <w:rFonts w:ascii="Calibri" w:hAnsi="Calibri" w:cs="Calibri"/>
                  <w:sz w:val="18"/>
                  <w:szCs w:val="18"/>
                </w:rPr>
                <w:t>.</w:t>
              </w:r>
            </w:hyperlink>
            <w:r w:rsidRPr="004815F2">
              <w:rPr>
                <w:rFonts w:ascii="Calibri" w:hAnsi="Calibri" w:cs="Calibri"/>
                <w:sz w:val="18"/>
                <w:szCs w:val="18"/>
              </w:rPr>
              <w:t xml:space="preserve"> Gezegenlerin Güneş'e olan uzaklıklarına göre bir model oluşturmaları beklenir.</w:t>
            </w:r>
          </w:p>
        </w:tc>
      </w:tr>
    </w:tbl>
    <w:p w14:paraId="51A7F075" w14:textId="77777777" w:rsidR="008143AE" w:rsidRPr="005A36E3" w:rsidRDefault="008143AE" w:rsidP="005A36E3">
      <w:pPr>
        <w:spacing w:after="0"/>
        <w:rPr>
          <w:rFonts w:asciiTheme="majorHAnsi" w:hAnsiTheme="majorHAnsi" w:cstheme="majorHAnsi"/>
          <w:b/>
          <w:sz w:val="18"/>
          <w:szCs w:val="18"/>
        </w:rPr>
      </w:pPr>
      <w:r w:rsidRPr="005A36E3">
        <w:rPr>
          <w:rFonts w:asciiTheme="majorHAnsi" w:hAnsiTheme="majorHAnsi" w:cstheme="majorHAnsi"/>
          <w:b/>
          <w:sz w:val="18"/>
          <w:szCs w:val="18"/>
        </w:rPr>
        <w:t>IV.BÖLÜM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665"/>
      </w:tblGrid>
      <w:tr w:rsidR="008143AE" w:rsidRPr="005A36E3" w14:paraId="7BB4F66C" w14:textId="77777777" w:rsidTr="00F32514">
        <w:trPr>
          <w:trHeight w:val="751"/>
          <w:jc w:val="center"/>
        </w:trPr>
        <w:tc>
          <w:tcPr>
            <w:tcW w:w="2547" w:type="dxa"/>
            <w:vAlign w:val="center"/>
          </w:tcPr>
          <w:p w14:paraId="32C09784" w14:textId="77777777" w:rsidR="008143AE" w:rsidRPr="005A36E3" w:rsidRDefault="008143AE" w:rsidP="005A36E3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b/>
                <w:sz w:val="18"/>
                <w:szCs w:val="18"/>
              </w:rPr>
              <w:t>Dersin Diğer Derslerle İlişkisi:</w:t>
            </w:r>
          </w:p>
        </w:tc>
        <w:tc>
          <w:tcPr>
            <w:tcW w:w="6665" w:type="dxa"/>
          </w:tcPr>
          <w:p w14:paraId="218162B8" w14:textId="77777777" w:rsidR="008143AE" w:rsidRPr="005A36E3" w:rsidRDefault="008143AE" w:rsidP="005A36E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85E754F" w14:textId="77777777" w:rsidR="008143AE" w:rsidRPr="005A36E3" w:rsidRDefault="008143AE" w:rsidP="005A36E3">
      <w:pPr>
        <w:spacing w:after="0"/>
        <w:rPr>
          <w:rFonts w:asciiTheme="majorHAnsi" w:hAnsiTheme="majorHAnsi" w:cstheme="majorHAnsi"/>
          <w:b/>
          <w:sz w:val="18"/>
          <w:szCs w:val="18"/>
        </w:rPr>
      </w:pPr>
      <w:r w:rsidRPr="005A36E3">
        <w:rPr>
          <w:rFonts w:asciiTheme="majorHAnsi" w:hAnsiTheme="majorHAnsi" w:cstheme="majorHAnsi"/>
          <w:b/>
          <w:sz w:val="18"/>
          <w:szCs w:val="18"/>
        </w:rPr>
        <w:t>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665"/>
      </w:tblGrid>
      <w:tr w:rsidR="008143AE" w:rsidRPr="005A36E3" w14:paraId="5A1F0763" w14:textId="77777777" w:rsidTr="00F32514">
        <w:trPr>
          <w:trHeight w:val="692"/>
          <w:jc w:val="center"/>
        </w:trPr>
        <w:tc>
          <w:tcPr>
            <w:tcW w:w="2547" w:type="dxa"/>
            <w:vAlign w:val="center"/>
          </w:tcPr>
          <w:p w14:paraId="0AC73D15" w14:textId="77777777" w:rsidR="008143AE" w:rsidRPr="005A36E3" w:rsidRDefault="008143AE" w:rsidP="005A36E3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A36E3">
              <w:rPr>
                <w:rFonts w:asciiTheme="majorHAnsi" w:hAnsiTheme="majorHAnsi" w:cstheme="majorHAnsi"/>
                <w:b/>
                <w:sz w:val="18"/>
                <w:szCs w:val="18"/>
              </w:rPr>
              <w:t>Planın Uygulanmasıyla İlgili Diğer Açıklamalar:</w:t>
            </w:r>
          </w:p>
        </w:tc>
        <w:tc>
          <w:tcPr>
            <w:tcW w:w="6665" w:type="dxa"/>
          </w:tcPr>
          <w:p w14:paraId="187EF8E4" w14:textId="77777777" w:rsidR="008143AE" w:rsidRPr="005A36E3" w:rsidRDefault="008143AE" w:rsidP="005A36E3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</w:tbl>
    <w:p w14:paraId="736B4285" w14:textId="77777777" w:rsidR="008143AE" w:rsidRPr="005A36E3" w:rsidRDefault="008143AE" w:rsidP="005A36E3">
      <w:pPr>
        <w:spacing w:after="0"/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74E3D52F" w14:textId="77777777" w:rsidR="008143AE" w:rsidRPr="005A36E3" w:rsidRDefault="008143AE" w:rsidP="005A36E3">
      <w:pPr>
        <w:spacing w:after="0"/>
        <w:ind w:left="5664" w:firstLine="708"/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6376696D" w14:textId="77777777" w:rsidR="008143AE" w:rsidRPr="005A36E3" w:rsidRDefault="008143AE" w:rsidP="005A36E3">
      <w:pPr>
        <w:spacing w:after="0"/>
        <w:ind w:left="5664" w:firstLine="708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5A36E3">
        <w:rPr>
          <w:rFonts w:asciiTheme="majorHAnsi" w:hAnsiTheme="majorHAnsi" w:cstheme="majorHAnsi"/>
          <w:b/>
          <w:sz w:val="18"/>
          <w:szCs w:val="18"/>
        </w:rPr>
        <w:t>Uygundur</w:t>
      </w:r>
    </w:p>
    <w:p w14:paraId="50B77674" w14:textId="77777777" w:rsidR="008143AE" w:rsidRPr="005A36E3" w:rsidRDefault="008143AE" w:rsidP="005A36E3">
      <w:pPr>
        <w:spacing w:after="0"/>
        <w:rPr>
          <w:rFonts w:asciiTheme="majorHAnsi" w:hAnsiTheme="majorHAnsi" w:cstheme="majorHAnsi"/>
          <w:b/>
          <w:sz w:val="18"/>
          <w:szCs w:val="18"/>
        </w:rPr>
      </w:pPr>
      <w:r w:rsidRPr="005A36E3">
        <w:rPr>
          <w:rFonts w:asciiTheme="majorHAnsi" w:hAnsiTheme="majorHAnsi" w:cstheme="majorHAnsi"/>
          <w:b/>
          <w:sz w:val="18"/>
          <w:szCs w:val="18"/>
        </w:rPr>
        <w:t xml:space="preserve">                                                                   </w:t>
      </w:r>
      <w:r w:rsidRPr="005A36E3">
        <w:rPr>
          <w:rFonts w:asciiTheme="majorHAnsi" w:hAnsiTheme="majorHAnsi" w:cstheme="majorHAnsi"/>
          <w:b/>
          <w:sz w:val="18"/>
          <w:szCs w:val="18"/>
        </w:rPr>
        <w:tab/>
      </w:r>
      <w:r w:rsidRPr="005A36E3">
        <w:rPr>
          <w:rFonts w:asciiTheme="majorHAnsi" w:hAnsiTheme="majorHAnsi" w:cstheme="majorHAnsi"/>
          <w:b/>
          <w:sz w:val="18"/>
          <w:szCs w:val="18"/>
        </w:rPr>
        <w:tab/>
      </w:r>
      <w:r w:rsidRPr="005A36E3">
        <w:rPr>
          <w:rFonts w:asciiTheme="majorHAnsi" w:hAnsiTheme="majorHAnsi" w:cstheme="majorHAnsi"/>
          <w:b/>
          <w:sz w:val="18"/>
          <w:szCs w:val="18"/>
        </w:rPr>
        <w:tab/>
      </w:r>
      <w:r w:rsidRPr="005A36E3">
        <w:rPr>
          <w:rFonts w:asciiTheme="majorHAnsi" w:hAnsiTheme="majorHAnsi" w:cstheme="majorHAnsi"/>
          <w:b/>
          <w:sz w:val="18"/>
          <w:szCs w:val="18"/>
        </w:rPr>
        <w:tab/>
      </w:r>
      <w:r w:rsidRPr="005A36E3">
        <w:rPr>
          <w:rFonts w:asciiTheme="majorHAnsi" w:hAnsiTheme="majorHAnsi" w:cstheme="majorHAnsi"/>
          <w:b/>
          <w:sz w:val="18"/>
          <w:szCs w:val="18"/>
        </w:rPr>
        <w:tab/>
      </w:r>
      <w:r w:rsidRPr="005A36E3">
        <w:rPr>
          <w:rFonts w:asciiTheme="majorHAnsi" w:hAnsiTheme="majorHAnsi" w:cstheme="majorHAnsi"/>
          <w:b/>
          <w:sz w:val="18"/>
          <w:szCs w:val="18"/>
        </w:rPr>
        <w:tab/>
        <w:t xml:space="preserve">      .......................</w:t>
      </w:r>
    </w:p>
    <w:p w14:paraId="294823A6" w14:textId="77777777" w:rsidR="008143AE" w:rsidRPr="005A36E3" w:rsidRDefault="008143AE" w:rsidP="005A36E3">
      <w:pPr>
        <w:spacing w:after="0"/>
        <w:rPr>
          <w:rFonts w:asciiTheme="majorHAnsi" w:hAnsiTheme="majorHAnsi" w:cstheme="majorHAnsi"/>
          <w:b/>
          <w:sz w:val="18"/>
          <w:szCs w:val="18"/>
        </w:rPr>
      </w:pPr>
      <w:r w:rsidRPr="005A36E3">
        <w:rPr>
          <w:rFonts w:asciiTheme="majorHAnsi" w:hAnsiTheme="majorHAnsi" w:cstheme="majorHAnsi"/>
          <w:b/>
          <w:sz w:val="18"/>
          <w:szCs w:val="18"/>
        </w:rPr>
        <w:t xml:space="preserve">                Fen Bilimleri Öğretmeni   </w:t>
      </w:r>
      <w:r w:rsidRPr="005A36E3">
        <w:rPr>
          <w:rFonts w:asciiTheme="majorHAnsi" w:hAnsiTheme="majorHAnsi" w:cstheme="majorHAnsi"/>
          <w:b/>
          <w:sz w:val="18"/>
          <w:szCs w:val="18"/>
        </w:rPr>
        <w:tab/>
      </w:r>
      <w:r w:rsidRPr="005A36E3">
        <w:rPr>
          <w:rFonts w:asciiTheme="majorHAnsi" w:hAnsiTheme="majorHAnsi" w:cstheme="majorHAnsi"/>
          <w:b/>
          <w:sz w:val="18"/>
          <w:szCs w:val="18"/>
        </w:rPr>
        <w:tab/>
      </w:r>
      <w:r w:rsidRPr="005A36E3">
        <w:rPr>
          <w:rFonts w:asciiTheme="majorHAnsi" w:hAnsiTheme="majorHAnsi" w:cstheme="majorHAnsi"/>
          <w:b/>
          <w:sz w:val="18"/>
          <w:szCs w:val="18"/>
        </w:rPr>
        <w:tab/>
      </w:r>
      <w:r w:rsidRPr="005A36E3">
        <w:rPr>
          <w:rFonts w:asciiTheme="majorHAnsi" w:hAnsiTheme="majorHAnsi" w:cstheme="majorHAnsi"/>
          <w:b/>
          <w:sz w:val="18"/>
          <w:szCs w:val="18"/>
        </w:rPr>
        <w:tab/>
      </w:r>
      <w:r w:rsidRPr="005A36E3">
        <w:rPr>
          <w:rFonts w:asciiTheme="majorHAnsi" w:hAnsiTheme="majorHAnsi" w:cstheme="majorHAnsi"/>
          <w:b/>
          <w:sz w:val="18"/>
          <w:szCs w:val="18"/>
        </w:rPr>
        <w:tab/>
      </w:r>
      <w:r w:rsidRPr="005A36E3">
        <w:rPr>
          <w:rFonts w:asciiTheme="majorHAnsi" w:hAnsiTheme="majorHAnsi" w:cstheme="majorHAnsi"/>
          <w:b/>
          <w:sz w:val="18"/>
          <w:szCs w:val="18"/>
        </w:rPr>
        <w:tab/>
      </w:r>
      <w:r w:rsidRPr="005A36E3">
        <w:rPr>
          <w:rFonts w:asciiTheme="majorHAnsi" w:hAnsiTheme="majorHAnsi" w:cstheme="majorHAnsi"/>
          <w:b/>
          <w:sz w:val="18"/>
          <w:szCs w:val="18"/>
        </w:rPr>
        <w:tab/>
        <w:t xml:space="preserve"> Okul Müdürü   </w:t>
      </w:r>
    </w:p>
    <w:p w14:paraId="615E4255" w14:textId="69581E9D" w:rsidR="00E10705" w:rsidRPr="00DD21E2" w:rsidRDefault="00961D9B" w:rsidP="005A36E3">
      <w:pPr>
        <w:spacing w:after="0"/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</w:rPr>
      </w:pPr>
      <w:r w:rsidRPr="005A36E3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Diğer haftaların günlük planları için </w:t>
      </w:r>
      <w:hyperlink r:id="rId12" w:history="1">
        <w:r w:rsidRPr="005A36E3">
          <w:rPr>
            <w:rStyle w:val="Kpr"/>
            <w:rFonts w:asciiTheme="majorHAnsi" w:hAnsiTheme="majorHAnsi" w:cstheme="majorHAnsi"/>
            <w:b/>
            <w:bCs/>
            <w:sz w:val="18"/>
            <w:szCs w:val="18"/>
          </w:rPr>
          <w:t>www.fenusbilim.com</w:t>
        </w:r>
      </w:hyperlink>
      <w:r w:rsidRPr="005A36E3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</w:p>
    <w:sectPr w:rsidR="00E10705" w:rsidRPr="00DD21E2" w:rsidSect="00C32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E1F58"/>
    <w:multiLevelType w:val="hybridMultilevel"/>
    <w:tmpl w:val="5F165FEA"/>
    <w:lvl w:ilvl="0" w:tplc="09A0B7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3AD7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E01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CC6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8633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FACF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68D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694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D66B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14D2"/>
    <w:multiLevelType w:val="multilevel"/>
    <w:tmpl w:val="EA488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93586"/>
    <w:multiLevelType w:val="hybridMultilevel"/>
    <w:tmpl w:val="3E824D30"/>
    <w:lvl w:ilvl="0" w:tplc="7E9A3E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E4F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CB7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E43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762D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ACD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BAFD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5853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B647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D4999"/>
    <w:multiLevelType w:val="hybridMultilevel"/>
    <w:tmpl w:val="549EBEFE"/>
    <w:lvl w:ilvl="0" w:tplc="BE86A6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C861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0224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67A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48D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A4F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20D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2A0D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5C95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C01AB"/>
    <w:multiLevelType w:val="multilevel"/>
    <w:tmpl w:val="7B0C0D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B0114"/>
    <w:multiLevelType w:val="hybridMultilevel"/>
    <w:tmpl w:val="D5221A06"/>
    <w:lvl w:ilvl="0" w:tplc="C9348184">
      <w:start w:val="6"/>
      <w:numFmt w:val="upperLetter"/>
      <w:lvlText w:val="%1"/>
      <w:lvlJc w:val="left"/>
      <w:pPr>
        <w:ind w:left="1020" w:hanging="712"/>
      </w:pPr>
      <w:rPr>
        <w:rFonts w:hint="default"/>
      </w:rPr>
    </w:lvl>
    <w:lvl w:ilvl="1" w:tplc="318C174A">
      <w:numFmt w:val="none"/>
      <w:lvlText w:val=""/>
      <w:lvlJc w:val="left"/>
      <w:pPr>
        <w:tabs>
          <w:tab w:val="num" w:pos="360"/>
        </w:tabs>
      </w:pPr>
    </w:lvl>
    <w:lvl w:ilvl="2" w:tplc="F872C37A">
      <w:numFmt w:val="none"/>
      <w:lvlText w:val=""/>
      <w:lvlJc w:val="left"/>
      <w:pPr>
        <w:tabs>
          <w:tab w:val="num" w:pos="360"/>
        </w:tabs>
      </w:pPr>
    </w:lvl>
    <w:lvl w:ilvl="3" w:tplc="D62CE774">
      <w:numFmt w:val="none"/>
      <w:lvlText w:val=""/>
      <w:lvlJc w:val="left"/>
      <w:pPr>
        <w:tabs>
          <w:tab w:val="num" w:pos="360"/>
        </w:tabs>
      </w:pPr>
    </w:lvl>
    <w:lvl w:ilvl="4" w:tplc="DBD07570">
      <w:start w:val="1"/>
      <w:numFmt w:val="lowerLetter"/>
      <w:lvlText w:val="%5."/>
      <w:lvlJc w:val="left"/>
      <w:pPr>
        <w:ind w:left="2149" w:hanging="223"/>
      </w:pPr>
      <w:rPr>
        <w:rFonts w:ascii="Arial" w:eastAsia="Arial" w:hAnsi="Arial" w:hint="default"/>
        <w:i/>
        <w:color w:val="231F20"/>
        <w:sz w:val="20"/>
        <w:szCs w:val="20"/>
      </w:rPr>
    </w:lvl>
    <w:lvl w:ilvl="5" w:tplc="A77A971C">
      <w:start w:val="1"/>
      <w:numFmt w:val="bullet"/>
      <w:lvlText w:val="•"/>
      <w:lvlJc w:val="left"/>
      <w:pPr>
        <w:ind w:left="6485" w:hanging="223"/>
      </w:pPr>
      <w:rPr>
        <w:rFonts w:hint="default"/>
      </w:rPr>
    </w:lvl>
    <w:lvl w:ilvl="6" w:tplc="BD2E1228">
      <w:start w:val="1"/>
      <w:numFmt w:val="bullet"/>
      <w:lvlText w:val="•"/>
      <w:lvlJc w:val="left"/>
      <w:pPr>
        <w:ind w:left="7569" w:hanging="223"/>
      </w:pPr>
      <w:rPr>
        <w:rFonts w:hint="default"/>
      </w:rPr>
    </w:lvl>
    <w:lvl w:ilvl="7" w:tplc="F1FE2408">
      <w:start w:val="1"/>
      <w:numFmt w:val="bullet"/>
      <w:lvlText w:val="•"/>
      <w:lvlJc w:val="left"/>
      <w:pPr>
        <w:ind w:left="8653" w:hanging="223"/>
      </w:pPr>
      <w:rPr>
        <w:rFonts w:hint="default"/>
      </w:rPr>
    </w:lvl>
    <w:lvl w:ilvl="8" w:tplc="D1CAC120">
      <w:start w:val="1"/>
      <w:numFmt w:val="bullet"/>
      <w:lvlText w:val="•"/>
      <w:lvlJc w:val="left"/>
      <w:pPr>
        <w:ind w:left="9737" w:hanging="223"/>
      </w:pPr>
      <w:rPr>
        <w:rFonts w:hint="default"/>
      </w:rPr>
    </w:lvl>
  </w:abstractNum>
  <w:abstractNum w:abstractNumId="6" w15:restartNumberingAfterBreak="0">
    <w:nsid w:val="6CB70974"/>
    <w:multiLevelType w:val="multilevel"/>
    <w:tmpl w:val="D53AB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487954"/>
    <w:multiLevelType w:val="multilevel"/>
    <w:tmpl w:val="C7D6E2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6337036">
    <w:abstractNumId w:val="7"/>
  </w:num>
  <w:num w:numId="2" w16cid:durableId="1475105062">
    <w:abstractNumId w:val="4"/>
  </w:num>
  <w:num w:numId="3" w16cid:durableId="471749106">
    <w:abstractNumId w:val="6"/>
  </w:num>
  <w:num w:numId="4" w16cid:durableId="1522745121">
    <w:abstractNumId w:val="1"/>
  </w:num>
  <w:num w:numId="5" w16cid:durableId="198050655">
    <w:abstractNumId w:val="5"/>
  </w:num>
  <w:num w:numId="6" w16cid:durableId="1100880713">
    <w:abstractNumId w:val="3"/>
  </w:num>
  <w:num w:numId="7" w16cid:durableId="198207014">
    <w:abstractNumId w:val="2"/>
  </w:num>
  <w:num w:numId="8" w16cid:durableId="80543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AE"/>
    <w:rsid w:val="0000588E"/>
    <w:rsid w:val="00015DE9"/>
    <w:rsid w:val="00067D4C"/>
    <w:rsid w:val="00243170"/>
    <w:rsid w:val="0031477C"/>
    <w:rsid w:val="00331CA5"/>
    <w:rsid w:val="00514261"/>
    <w:rsid w:val="00550AC7"/>
    <w:rsid w:val="005635A5"/>
    <w:rsid w:val="00586A41"/>
    <w:rsid w:val="005A36E3"/>
    <w:rsid w:val="00774163"/>
    <w:rsid w:val="00782A2F"/>
    <w:rsid w:val="007C2D2E"/>
    <w:rsid w:val="007D4194"/>
    <w:rsid w:val="008143AE"/>
    <w:rsid w:val="00932E88"/>
    <w:rsid w:val="009515A2"/>
    <w:rsid w:val="00961D9B"/>
    <w:rsid w:val="00A04FE7"/>
    <w:rsid w:val="00B4599D"/>
    <w:rsid w:val="00B71E87"/>
    <w:rsid w:val="00BD677D"/>
    <w:rsid w:val="00C32347"/>
    <w:rsid w:val="00DC2EA8"/>
    <w:rsid w:val="00DD21E2"/>
    <w:rsid w:val="00E10705"/>
    <w:rsid w:val="00E11F97"/>
    <w:rsid w:val="00E479BB"/>
    <w:rsid w:val="00EB0B96"/>
    <w:rsid w:val="00EC7266"/>
    <w:rsid w:val="00EF60F5"/>
    <w:rsid w:val="00F32514"/>
    <w:rsid w:val="00F545E3"/>
    <w:rsid w:val="00F955FC"/>
    <w:rsid w:val="00FA1712"/>
    <w:rsid w:val="00FC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14E8"/>
  <w15:chartTrackingRefBased/>
  <w15:docId w15:val="{2478F110-4522-4194-8D0A-7A63EFED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3A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43A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961D9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635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43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4820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8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6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77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9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6972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09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7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0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enusbilim.com/2021/02/12/6-sinif-gunluk-planl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nehli.com/" TargetMode="External"/><Relationship Id="rId11" Type="http://schemas.openxmlformats.org/officeDocument/2006/relationships/hyperlink" Target="http://www.fenusbilim.com/" TargetMode="External"/><Relationship Id="rId5" Type="http://schemas.openxmlformats.org/officeDocument/2006/relationships/hyperlink" Target="http://www.fenusbilim.com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2533</Characters>
  <Application>Microsoft Office Word</Application>
  <DocSecurity>0</DocSecurity>
  <Lines>70</Lines>
  <Paragraphs>61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9</cp:revision>
  <dcterms:created xsi:type="dcterms:W3CDTF">2024-09-16T15:15:00Z</dcterms:created>
  <dcterms:modified xsi:type="dcterms:W3CDTF">2024-09-16T15:28:00Z</dcterms:modified>
</cp:coreProperties>
</file>