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60B4" w14:textId="78DB06BF" w:rsidR="008143AE" w:rsidRPr="00C83EF5" w:rsidRDefault="008143AE" w:rsidP="00E01FE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83EF5">
        <w:rPr>
          <w:rFonts w:cstheme="minorHAnsi"/>
          <w:b/>
          <w:sz w:val="24"/>
          <w:szCs w:val="24"/>
        </w:rPr>
        <w:t>202</w:t>
      </w:r>
      <w:r w:rsidR="00BA5DEA">
        <w:rPr>
          <w:rFonts w:cstheme="minorHAnsi"/>
          <w:b/>
          <w:sz w:val="24"/>
          <w:szCs w:val="24"/>
        </w:rPr>
        <w:t>4</w:t>
      </w:r>
      <w:r w:rsidRPr="00C83EF5">
        <w:rPr>
          <w:rFonts w:cstheme="minorHAnsi"/>
          <w:b/>
          <w:sz w:val="24"/>
          <w:szCs w:val="24"/>
        </w:rPr>
        <w:t>-202</w:t>
      </w:r>
      <w:r w:rsidR="00BA5DEA">
        <w:rPr>
          <w:rFonts w:cstheme="minorHAnsi"/>
          <w:b/>
          <w:sz w:val="24"/>
          <w:szCs w:val="24"/>
        </w:rPr>
        <w:t>5</w:t>
      </w:r>
      <w:r w:rsidRPr="00C83EF5">
        <w:rPr>
          <w:rFonts w:cstheme="minorHAnsi"/>
          <w:b/>
          <w:sz w:val="24"/>
          <w:szCs w:val="24"/>
        </w:rPr>
        <w:t xml:space="preserve"> EĞİTİM – ÖĞRETİM YILI ............</w:t>
      </w:r>
      <w:r w:rsidR="008201E6" w:rsidRPr="00C83EF5">
        <w:rPr>
          <w:rFonts w:cstheme="minorHAnsi"/>
          <w:b/>
          <w:sz w:val="24"/>
          <w:szCs w:val="24"/>
        </w:rPr>
        <w:t xml:space="preserve"> </w:t>
      </w:r>
      <w:hyperlink r:id="rId5" w:history="1">
        <w:r w:rsidR="008201E6" w:rsidRPr="00C83EF5">
          <w:rPr>
            <w:rStyle w:val="Kpr"/>
            <w:rFonts w:cstheme="minorHAnsi"/>
            <w:b/>
            <w:sz w:val="24"/>
            <w:szCs w:val="24"/>
          </w:rPr>
          <w:t>www.fenusbilim.com</w:t>
        </w:r>
      </w:hyperlink>
      <w:r w:rsidR="008201E6" w:rsidRPr="00C83EF5">
        <w:rPr>
          <w:rFonts w:cstheme="minorHAnsi"/>
          <w:b/>
          <w:sz w:val="24"/>
          <w:szCs w:val="24"/>
        </w:rPr>
        <w:t xml:space="preserve"> </w:t>
      </w:r>
      <w:r w:rsidRPr="00C83EF5">
        <w:rPr>
          <w:rFonts w:cstheme="minorHAnsi"/>
          <w:b/>
          <w:sz w:val="24"/>
          <w:szCs w:val="24"/>
        </w:rPr>
        <w:t xml:space="preserve"> OKULU 6. </w:t>
      </w:r>
      <w:r w:rsidR="008201E6" w:rsidRPr="00C83EF5">
        <w:rPr>
          <w:rFonts w:cstheme="minorHAnsi"/>
          <w:b/>
          <w:sz w:val="24"/>
          <w:szCs w:val="24"/>
        </w:rPr>
        <w:t>SINIFLAR FEN</w:t>
      </w:r>
      <w:r w:rsidRPr="00C83EF5">
        <w:rPr>
          <w:rFonts w:cstheme="minorHAnsi"/>
          <w:b/>
          <w:sz w:val="24"/>
          <w:szCs w:val="24"/>
        </w:rPr>
        <w:t xml:space="preserve"> BİLİMLERİ DERSİ GÜNLÜK DERS PLÂNI</w:t>
      </w:r>
    </w:p>
    <w:p w14:paraId="73B996D4" w14:textId="77777777" w:rsidR="008143AE" w:rsidRPr="00E01FE7" w:rsidRDefault="008143AE" w:rsidP="00E01FE7">
      <w:pPr>
        <w:spacing w:after="0" w:line="360" w:lineRule="auto"/>
        <w:ind w:left="-567" w:firstLine="567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973"/>
        <w:gridCol w:w="3248"/>
      </w:tblGrid>
      <w:tr w:rsidR="008143AE" w:rsidRPr="00E01FE7" w14:paraId="7D13EFE7" w14:textId="77777777" w:rsidTr="00460E03">
        <w:trPr>
          <w:trHeight w:val="268"/>
          <w:jc w:val="center"/>
        </w:trPr>
        <w:tc>
          <w:tcPr>
            <w:tcW w:w="2127" w:type="dxa"/>
          </w:tcPr>
          <w:p w14:paraId="31DC411F" w14:textId="77777777" w:rsidR="008143AE" w:rsidRPr="00E01FE7" w:rsidRDefault="008143AE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Dersin Adı:</w:t>
            </w:r>
          </w:p>
        </w:tc>
        <w:tc>
          <w:tcPr>
            <w:tcW w:w="4973" w:type="dxa"/>
          </w:tcPr>
          <w:p w14:paraId="69BB10B6" w14:textId="77777777" w:rsidR="008143AE" w:rsidRPr="00E01FE7" w:rsidRDefault="008143A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Fen Bilimleri</w:t>
            </w:r>
          </w:p>
        </w:tc>
        <w:tc>
          <w:tcPr>
            <w:tcW w:w="3248" w:type="dxa"/>
          </w:tcPr>
          <w:p w14:paraId="487CF6C6" w14:textId="2A47B10D" w:rsidR="008143AE" w:rsidRPr="00E01FE7" w:rsidRDefault="00BA5DEA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4-10</w:t>
            </w:r>
            <w:r w:rsidR="00465BBD" w:rsidRPr="00E01FE7">
              <w:rPr>
                <w:rFonts w:cstheme="minorHAnsi"/>
                <w:sz w:val="20"/>
                <w:szCs w:val="20"/>
              </w:rPr>
              <w:t xml:space="preserve"> Kasım 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8143AE" w:rsidRPr="00E01FE7" w14:paraId="5F2C574C" w14:textId="77777777" w:rsidTr="00460E03">
        <w:trPr>
          <w:trHeight w:val="284"/>
          <w:jc w:val="center"/>
        </w:trPr>
        <w:tc>
          <w:tcPr>
            <w:tcW w:w="2127" w:type="dxa"/>
          </w:tcPr>
          <w:p w14:paraId="00E7794B" w14:textId="77777777" w:rsidR="008143AE" w:rsidRPr="00E01FE7" w:rsidRDefault="008143AE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Sınıf:</w:t>
            </w:r>
          </w:p>
        </w:tc>
        <w:tc>
          <w:tcPr>
            <w:tcW w:w="8221" w:type="dxa"/>
            <w:gridSpan w:val="2"/>
          </w:tcPr>
          <w:p w14:paraId="4B24D5D6" w14:textId="77777777" w:rsidR="008143AE" w:rsidRPr="00E01FE7" w:rsidRDefault="008143A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6.Sınıf</w:t>
            </w:r>
          </w:p>
        </w:tc>
      </w:tr>
      <w:tr w:rsidR="00460E03" w:rsidRPr="00E01FE7" w14:paraId="286438C7" w14:textId="77777777" w:rsidTr="00460E03">
        <w:trPr>
          <w:trHeight w:val="268"/>
          <w:jc w:val="center"/>
        </w:trPr>
        <w:tc>
          <w:tcPr>
            <w:tcW w:w="2127" w:type="dxa"/>
          </w:tcPr>
          <w:p w14:paraId="431DDAC5" w14:textId="77777777" w:rsidR="00460E03" w:rsidRPr="00E01FE7" w:rsidRDefault="00460E03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Ünite No-Adı:</w:t>
            </w:r>
          </w:p>
        </w:tc>
        <w:tc>
          <w:tcPr>
            <w:tcW w:w="8221" w:type="dxa"/>
            <w:gridSpan w:val="2"/>
          </w:tcPr>
          <w:p w14:paraId="6B5EA170" w14:textId="5C9C45D8" w:rsidR="00460E03" w:rsidRPr="00E01FE7" w:rsidRDefault="00460E03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2.</w:t>
            </w:r>
            <w:r w:rsidR="008201E6" w:rsidRPr="00E01FE7">
              <w:rPr>
                <w:rFonts w:cstheme="minorHAnsi"/>
                <w:sz w:val="20"/>
                <w:szCs w:val="20"/>
              </w:rPr>
              <w:t>Ünite</w:t>
            </w:r>
            <w:hyperlink r:id="rId6" w:history="1">
              <w:r w:rsidR="008201E6" w:rsidRPr="00E01FE7">
                <w:rPr>
                  <w:rStyle w:val="Kpr"/>
                  <w:rFonts w:cstheme="minorHAnsi"/>
                  <w:sz w:val="20"/>
                  <w:szCs w:val="20"/>
                </w:rPr>
                <w:t>: Vücudumuzdaki</w:t>
              </w:r>
              <w:r w:rsidRPr="00E01FE7">
                <w:rPr>
                  <w:rStyle w:val="Kpr"/>
                  <w:rFonts w:cstheme="minorHAnsi"/>
                  <w:sz w:val="20"/>
                  <w:szCs w:val="20"/>
                </w:rPr>
                <w:t xml:space="preserve"> Sistemler</w:t>
              </w:r>
            </w:hyperlink>
          </w:p>
        </w:tc>
      </w:tr>
      <w:tr w:rsidR="00460E03" w:rsidRPr="00E01FE7" w14:paraId="007DE593" w14:textId="77777777" w:rsidTr="00460E03">
        <w:trPr>
          <w:trHeight w:val="284"/>
          <w:jc w:val="center"/>
        </w:trPr>
        <w:tc>
          <w:tcPr>
            <w:tcW w:w="2127" w:type="dxa"/>
          </w:tcPr>
          <w:p w14:paraId="27E30422" w14:textId="77777777" w:rsidR="00460E03" w:rsidRPr="00E01FE7" w:rsidRDefault="00460E03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Konu:</w:t>
            </w:r>
          </w:p>
        </w:tc>
        <w:tc>
          <w:tcPr>
            <w:tcW w:w="8221" w:type="dxa"/>
            <w:gridSpan w:val="2"/>
          </w:tcPr>
          <w:p w14:paraId="4B225E06" w14:textId="36AEC456" w:rsidR="00460E03" w:rsidRPr="00E01FE7" w:rsidRDefault="00DE507F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Solunum Sistemi</w:t>
            </w:r>
            <w:r w:rsidR="00E5739F" w:rsidRPr="00E01FE7">
              <w:rPr>
                <w:rFonts w:cstheme="minorHAnsi"/>
                <w:sz w:val="20"/>
                <w:szCs w:val="20"/>
              </w:rPr>
              <w:t xml:space="preserve"> / Boşaltım Sistemi</w:t>
            </w:r>
          </w:p>
        </w:tc>
      </w:tr>
      <w:tr w:rsidR="008143AE" w:rsidRPr="00E01FE7" w14:paraId="72ABCC18" w14:textId="77777777" w:rsidTr="00460E03">
        <w:trPr>
          <w:trHeight w:val="284"/>
          <w:jc w:val="center"/>
        </w:trPr>
        <w:tc>
          <w:tcPr>
            <w:tcW w:w="2127" w:type="dxa"/>
          </w:tcPr>
          <w:p w14:paraId="78DCE043" w14:textId="77777777" w:rsidR="008143AE" w:rsidRPr="00E01FE7" w:rsidRDefault="008143AE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Önerilen Ders Saati:</w:t>
            </w:r>
          </w:p>
        </w:tc>
        <w:tc>
          <w:tcPr>
            <w:tcW w:w="8221" w:type="dxa"/>
            <w:gridSpan w:val="2"/>
          </w:tcPr>
          <w:p w14:paraId="4C945C75" w14:textId="77777777" w:rsidR="008143AE" w:rsidRPr="00E01FE7" w:rsidRDefault="008143A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4 Saat</w:t>
            </w:r>
          </w:p>
        </w:tc>
      </w:tr>
    </w:tbl>
    <w:p w14:paraId="43C19B85" w14:textId="77777777" w:rsidR="008143AE" w:rsidRPr="00E01FE7" w:rsidRDefault="008143AE" w:rsidP="00E01FE7">
      <w:pPr>
        <w:spacing w:after="0" w:line="360" w:lineRule="auto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8196"/>
      </w:tblGrid>
      <w:tr w:rsidR="009E0B11" w:rsidRPr="00E01FE7" w14:paraId="4DCC8505" w14:textId="77777777" w:rsidTr="004406EA">
        <w:trPr>
          <w:trHeight w:val="733"/>
          <w:jc w:val="center"/>
        </w:trPr>
        <w:tc>
          <w:tcPr>
            <w:tcW w:w="2098" w:type="dxa"/>
            <w:vAlign w:val="center"/>
          </w:tcPr>
          <w:p w14:paraId="75781F3F" w14:textId="77777777" w:rsidR="009E0B11" w:rsidRPr="00E01FE7" w:rsidRDefault="009E0B11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196" w:type="dxa"/>
            <w:vAlign w:val="center"/>
          </w:tcPr>
          <w:p w14:paraId="4EC3EF9F" w14:textId="02A1FBBE" w:rsidR="009E0B11" w:rsidRPr="00E01FE7" w:rsidRDefault="009E0B11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6.2.4.1. </w:t>
            </w:r>
            <w:r w:rsidRPr="00E01FE7">
              <w:rPr>
                <w:rFonts w:eastAsia="Times New Roman" w:cstheme="minorHAnsi"/>
                <w:color w:val="000000"/>
                <w:sz w:val="20"/>
                <w:szCs w:val="20"/>
              </w:rPr>
              <w:t>Solunum sistemini oluşturan yapı ve organların görevlerini modeller kullanarak açıklar.</w:t>
            </w:r>
            <w:r w:rsidRPr="00E01F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>6.2.5.1.</w:t>
            </w:r>
            <w:r w:rsidRPr="00E01F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Boşaltım sistemini oluşturan yapı ve organları model üzerinde göstererek görevlerini özetler.</w:t>
            </w:r>
          </w:p>
        </w:tc>
      </w:tr>
      <w:tr w:rsidR="004406EA" w:rsidRPr="00E01FE7" w14:paraId="19288A93" w14:textId="77777777" w:rsidTr="004406EA">
        <w:trPr>
          <w:trHeight w:val="677"/>
          <w:jc w:val="center"/>
        </w:trPr>
        <w:tc>
          <w:tcPr>
            <w:tcW w:w="2098" w:type="dxa"/>
            <w:vAlign w:val="center"/>
          </w:tcPr>
          <w:p w14:paraId="3A17FDFD" w14:textId="77777777" w:rsidR="004406EA" w:rsidRPr="00E01FE7" w:rsidRDefault="004406EA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Ünite Kavramları ve Sembolleri:</w:t>
            </w:r>
          </w:p>
        </w:tc>
        <w:tc>
          <w:tcPr>
            <w:tcW w:w="8196" w:type="dxa"/>
            <w:vAlign w:val="center"/>
          </w:tcPr>
          <w:p w14:paraId="01FB1093" w14:textId="77777777" w:rsidR="004406EA" w:rsidRPr="00E01FE7" w:rsidRDefault="00C17A26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 xml:space="preserve">Diyafram </w:t>
            </w:r>
            <w:r w:rsidR="004D525C" w:rsidRPr="00E01FE7">
              <w:rPr>
                <w:rFonts w:cstheme="minorHAnsi"/>
                <w:sz w:val="20"/>
                <w:szCs w:val="20"/>
              </w:rPr>
              <w:t>–</w:t>
            </w:r>
            <w:r w:rsidRPr="00E01FE7">
              <w:rPr>
                <w:rFonts w:cstheme="minorHAnsi"/>
                <w:sz w:val="20"/>
                <w:szCs w:val="20"/>
              </w:rPr>
              <w:t xml:space="preserve"> </w:t>
            </w:r>
            <w:r w:rsidR="004D525C" w:rsidRPr="00E01FE7">
              <w:rPr>
                <w:rFonts w:cstheme="minorHAnsi"/>
                <w:sz w:val="20"/>
                <w:szCs w:val="20"/>
              </w:rPr>
              <w:t xml:space="preserve">Solunum gazları </w:t>
            </w:r>
            <w:proofErr w:type="gramStart"/>
            <w:r w:rsidR="004D525C" w:rsidRPr="00E01FE7">
              <w:rPr>
                <w:rFonts w:cstheme="minorHAnsi"/>
                <w:sz w:val="20"/>
                <w:szCs w:val="20"/>
              </w:rPr>
              <w:t>( Oksijen</w:t>
            </w:r>
            <w:proofErr w:type="gramEnd"/>
            <w:r w:rsidR="004D525C" w:rsidRPr="00E01FE7">
              <w:rPr>
                <w:rFonts w:cstheme="minorHAnsi"/>
                <w:sz w:val="20"/>
                <w:szCs w:val="20"/>
              </w:rPr>
              <w:t>- karbondioksit)</w:t>
            </w:r>
            <w:r w:rsidR="004406EA" w:rsidRPr="00E01FE7">
              <w:rPr>
                <w:rFonts w:cstheme="minorHAnsi"/>
                <w:sz w:val="20"/>
                <w:szCs w:val="20"/>
              </w:rPr>
              <w:t xml:space="preserve"> </w:t>
            </w:r>
            <w:r w:rsidR="00CF62A7" w:rsidRPr="00E01FE7">
              <w:rPr>
                <w:rFonts w:cstheme="minorHAnsi"/>
                <w:sz w:val="20"/>
                <w:szCs w:val="20"/>
              </w:rPr>
              <w:t>,</w:t>
            </w:r>
          </w:p>
          <w:p w14:paraId="45779F56" w14:textId="17B79B5D" w:rsidR="00CF62A7" w:rsidRPr="00E01FE7" w:rsidRDefault="00CF62A7" w:rsidP="00E01FE7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Böbrek, mesane, üreter, üretra</w:t>
            </w:r>
          </w:p>
        </w:tc>
      </w:tr>
      <w:tr w:rsidR="004406EA" w:rsidRPr="00E01FE7" w14:paraId="53130066" w14:textId="77777777" w:rsidTr="004406EA">
        <w:trPr>
          <w:trHeight w:val="629"/>
          <w:jc w:val="center"/>
        </w:trPr>
        <w:tc>
          <w:tcPr>
            <w:tcW w:w="2098" w:type="dxa"/>
            <w:vAlign w:val="center"/>
          </w:tcPr>
          <w:p w14:paraId="4358E532" w14:textId="77777777" w:rsidR="004406EA" w:rsidRPr="00E01FE7" w:rsidRDefault="004406EA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Uygulanacak Yöntem ve Teknikler:</w:t>
            </w:r>
          </w:p>
        </w:tc>
        <w:tc>
          <w:tcPr>
            <w:tcW w:w="8196" w:type="dxa"/>
            <w:vAlign w:val="center"/>
          </w:tcPr>
          <w:p w14:paraId="445D870E" w14:textId="5DCEEBA6" w:rsidR="004406EA" w:rsidRPr="00E01FE7" w:rsidRDefault="004406EA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</w:rPr>
              <w:t>Anlatım, Soru Cevap, Rol Yapma, Grup Çalışması</w:t>
            </w:r>
          </w:p>
        </w:tc>
      </w:tr>
      <w:tr w:rsidR="004406EA" w:rsidRPr="00E01FE7" w14:paraId="1F1AAFEC" w14:textId="77777777" w:rsidTr="004406EA">
        <w:trPr>
          <w:trHeight w:val="514"/>
          <w:jc w:val="center"/>
        </w:trPr>
        <w:tc>
          <w:tcPr>
            <w:tcW w:w="2098" w:type="dxa"/>
            <w:vAlign w:val="center"/>
          </w:tcPr>
          <w:p w14:paraId="1B031A81" w14:textId="77777777" w:rsidR="004406EA" w:rsidRPr="00E01FE7" w:rsidRDefault="004406EA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Kullanılacak Araç – Gereçler:</w:t>
            </w:r>
          </w:p>
        </w:tc>
        <w:tc>
          <w:tcPr>
            <w:tcW w:w="8196" w:type="dxa"/>
            <w:vAlign w:val="center"/>
          </w:tcPr>
          <w:p w14:paraId="611C8B59" w14:textId="77777777" w:rsidR="004406EA" w:rsidRPr="00E01FE7" w:rsidRDefault="004406EA" w:rsidP="00E01FE7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406EA" w:rsidRPr="00E01FE7" w14:paraId="5CCC297C" w14:textId="77777777" w:rsidTr="004406EA">
        <w:trPr>
          <w:trHeight w:val="611"/>
          <w:jc w:val="center"/>
        </w:trPr>
        <w:tc>
          <w:tcPr>
            <w:tcW w:w="2098" w:type="dxa"/>
            <w:vAlign w:val="center"/>
          </w:tcPr>
          <w:p w14:paraId="5DDBBB5D" w14:textId="77777777" w:rsidR="004406EA" w:rsidRPr="00E01FE7" w:rsidRDefault="004406EA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Açıklamalar:</w:t>
            </w:r>
          </w:p>
        </w:tc>
        <w:tc>
          <w:tcPr>
            <w:tcW w:w="8196" w:type="dxa"/>
            <w:vAlign w:val="center"/>
          </w:tcPr>
          <w:p w14:paraId="6D02EEAF" w14:textId="77777777" w:rsidR="004406EA" w:rsidRPr="00E01FE7" w:rsidRDefault="00BD1A70" w:rsidP="00E01FE7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Gaz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alışveriş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mekanizması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solunum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gazlarının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kandaki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taşınımı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anlatılmaz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14:paraId="248BAA15" w14:textId="77777777" w:rsidR="00E5739F" w:rsidRPr="00E01FE7" w:rsidRDefault="00E5739F" w:rsidP="00E01FE7">
            <w:pPr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Böbreklerin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boşaltım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sistemindeki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görev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önemi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vurgulanır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fakat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böbreğin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ayrıntılı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yapısı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nefron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kabuk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havuzcuk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öz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vb.)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verilmez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14:paraId="51AFB554" w14:textId="1D08C0DF" w:rsidR="00E5739F" w:rsidRPr="00E01FE7" w:rsidRDefault="00E5739F" w:rsidP="00E01FE7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b.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Kalın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bağırsak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deri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akciğerin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yapısına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girilmeden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görevleri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özetlenir</w:t>
            </w:r>
            <w:proofErr w:type="spellEnd"/>
            <w:r w:rsidRPr="00E01FE7"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8143AE" w:rsidRPr="00E01FE7" w14:paraId="446D6516" w14:textId="77777777" w:rsidTr="004406EA">
        <w:trPr>
          <w:trHeight w:val="613"/>
          <w:jc w:val="center"/>
        </w:trPr>
        <w:tc>
          <w:tcPr>
            <w:tcW w:w="2098" w:type="dxa"/>
            <w:vAlign w:val="center"/>
          </w:tcPr>
          <w:p w14:paraId="1F606F50" w14:textId="77777777" w:rsidR="008143AE" w:rsidRPr="00E01FE7" w:rsidRDefault="008143AE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Yapılacak Etkinlikler:</w:t>
            </w:r>
          </w:p>
        </w:tc>
        <w:tc>
          <w:tcPr>
            <w:tcW w:w="8196" w:type="dxa"/>
          </w:tcPr>
          <w:p w14:paraId="519B0DCD" w14:textId="554EFABB" w:rsidR="00E47808" w:rsidRPr="00E01FE7" w:rsidRDefault="00E47808" w:rsidP="00E01FE7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143AE" w:rsidRPr="00E01FE7" w14:paraId="0C4436FA" w14:textId="77777777" w:rsidTr="004406EA">
        <w:trPr>
          <w:trHeight w:val="1125"/>
          <w:jc w:val="center"/>
        </w:trPr>
        <w:tc>
          <w:tcPr>
            <w:tcW w:w="2098" w:type="dxa"/>
            <w:vAlign w:val="center"/>
          </w:tcPr>
          <w:p w14:paraId="33CBE13F" w14:textId="77777777" w:rsidR="008143AE" w:rsidRPr="00E01FE7" w:rsidRDefault="008143AE" w:rsidP="00E01FE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Özet:</w:t>
            </w:r>
          </w:p>
        </w:tc>
        <w:tc>
          <w:tcPr>
            <w:tcW w:w="8196" w:type="dxa"/>
            <w:vAlign w:val="center"/>
          </w:tcPr>
          <w:p w14:paraId="1C363718" w14:textId="503D469F" w:rsidR="00794049" w:rsidRPr="00E01FE7" w:rsidRDefault="00E01FE7" w:rsidP="00E01FE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01FE7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B7ADDF6" wp14:editId="7E340D3B">
                  <wp:simplePos x="0" y="0"/>
                  <wp:positionH relativeFrom="column">
                    <wp:posOffset>2369185</wp:posOffset>
                  </wp:positionH>
                  <wp:positionV relativeFrom="paragraph">
                    <wp:posOffset>255270</wp:posOffset>
                  </wp:positionV>
                  <wp:extent cx="2667000" cy="2000250"/>
                  <wp:effectExtent l="0" t="0" r="0" b="0"/>
                  <wp:wrapSquare wrapText="bothSides"/>
                  <wp:docPr id="2" name="Picture 2" descr="AKCİĞERLERİN YAPISI VE GÖREVLERİ | SANATSAL EĞİTİ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A29D24-2A65-4652-9E24-F4AA5C6C06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KCİĞERLERİN YAPISI VE GÖREVLERİ | SANATSAL EĞİTİM">
                            <a:extLst>
                              <a:ext uri="{FF2B5EF4-FFF2-40B4-BE49-F238E27FC236}">
                                <a16:creationId xmlns:a16="http://schemas.microsoft.com/office/drawing/2014/main" id="{05A29D24-2A65-4652-9E24-F4AA5C6C06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="00794049" w:rsidRPr="00E01FE7">
                <w:rPr>
                  <w:rStyle w:val="Kpr"/>
                  <w:rFonts w:cstheme="minorHAnsi"/>
                  <w:b/>
                  <w:bCs/>
                  <w:sz w:val="28"/>
                  <w:szCs w:val="28"/>
                  <w:lang w:val="en-US"/>
                </w:rPr>
                <w:t>SOLUNUM SİSTEMİ</w:t>
              </w:r>
            </w:hyperlink>
          </w:p>
          <w:p w14:paraId="2FC0AD11" w14:textId="1A467A62" w:rsidR="00904E80" w:rsidRPr="00E01FE7" w:rsidRDefault="00794049" w:rsidP="00E01FE7">
            <w:pPr>
              <w:spacing w:after="0" w:line="360" w:lineRule="auto"/>
              <w:ind w:left="360"/>
              <w:rPr>
                <w:rFonts w:cstheme="minorHAnsi"/>
                <w:sz w:val="20"/>
                <w:szCs w:val="20"/>
                <w:lang w:val="en-US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Havadaki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oksijenin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alma,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yaşamsal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faaliyetler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sonucu oluşan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karbondioksiti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uzaklaştırılmasını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sağlayan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yapı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or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softHyphen/>
              <w:t>ganların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hepsi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solunum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sistemini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oluşturur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81C7BD0" w14:textId="375720ED" w:rsidR="004E5586" w:rsidRPr="00E01FE7" w:rsidRDefault="004E5586" w:rsidP="00E01FE7">
            <w:pPr>
              <w:spacing w:after="0" w:line="36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Solunum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sistemi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yapı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organları</w:t>
            </w:r>
            <w:proofErr w:type="spellEnd"/>
          </w:p>
          <w:p w14:paraId="3F82754E" w14:textId="43EF6F63" w:rsidR="004E5586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1.</w:t>
            </w:r>
            <w:r w:rsidR="004E5586"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Burun</w:t>
            </w:r>
          </w:p>
          <w:p w14:paraId="0ADB0735" w14:textId="77777777" w:rsidR="004E5586" w:rsidRPr="00E01FE7" w:rsidRDefault="004E5586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Havanın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alınmasını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0FB035E1" w14:textId="77777777" w:rsidR="004E5586" w:rsidRPr="00E01FE7" w:rsidRDefault="004E5586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E01FE7">
              <w:rPr>
                <w:rFonts w:cstheme="minorHAnsi"/>
                <w:sz w:val="20"/>
                <w:szCs w:val="20"/>
              </w:rPr>
              <w:t>Burunun</w:t>
            </w:r>
            <w:proofErr w:type="gramEnd"/>
            <w:r w:rsidRPr="00E01FE7">
              <w:rPr>
                <w:rFonts w:cstheme="minorHAnsi"/>
                <w:sz w:val="20"/>
                <w:szCs w:val="20"/>
              </w:rPr>
              <w:t xml:space="preserve"> içindeki kıllar ve mukus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toz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mikropları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tutar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Mukus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aynı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zamanda</w:t>
            </w:r>
            <w:proofErr w:type="spellEnd"/>
          </w:p>
          <w:p w14:paraId="6098DBC1" w14:textId="73C0418A" w:rsidR="00257DCC" w:rsidRPr="00E01FE7" w:rsidRDefault="004E5586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Burunda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bulunan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kılcal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damarları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hava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softHyphen/>
              <w:t>yı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ısıtır</w:t>
            </w:r>
            <w:proofErr w:type="spellEnd"/>
          </w:p>
          <w:p w14:paraId="3E52F80B" w14:textId="487C0AB1" w:rsidR="00257DCC" w:rsidRPr="00E01FE7" w:rsidRDefault="00257DCC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Yutak</w:t>
            </w:r>
            <w:proofErr w:type="spellEnd"/>
          </w:p>
          <w:p w14:paraId="10029358" w14:textId="77777777" w:rsidR="00257DCC" w:rsidRPr="00E01FE7" w:rsidRDefault="00257DCC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yemek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birleştiğ</w:t>
            </w:r>
            <w:proofErr w:type="spellEnd"/>
            <w:r w:rsidRPr="00E01FE7">
              <w:rPr>
                <w:rFonts w:cstheme="minorHAnsi"/>
                <w:sz w:val="20"/>
                <w:szCs w:val="20"/>
              </w:rPr>
              <w:t>a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kısımdır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DDB462C" w14:textId="6DEA4A9C" w:rsidR="00257DCC" w:rsidRPr="00E01FE7" w:rsidRDefault="00257DCC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Burundan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ağızdan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alınan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havanın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geçmesini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Ayrıca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ağızdan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besin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geldiğinde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küçük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dil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borusunu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kapatır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yutak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besini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yemek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borusuna</w:t>
            </w:r>
            <w:proofErr w:type="spellEnd"/>
            <w:r w:rsidRPr="00E01F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iletir</w:t>
            </w:r>
            <w:proofErr w:type="spellEnd"/>
            <w:r w:rsidRPr="00E01FE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C745E42" w14:textId="15297705" w:rsidR="00CA53FE" w:rsidRPr="00E01FE7" w:rsidRDefault="00CA53FE" w:rsidP="00E01FE7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9" w:history="1">
              <w:r w:rsidRPr="00E01FE7">
                <w:rPr>
                  <w:rStyle w:val="Kpr"/>
                  <w:rFonts w:cstheme="minorHAnsi"/>
                  <w:b/>
                  <w:bCs/>
                  <w:color w:val="000000" w:themeColor="text1"/>
                  <w:sz w:val="20"/>
                  <w:szCs w:val="20"/>
                  <w:lang w:val="en-US"/>
                </w:rPr>
                <w:t xml:space="preserve">3. </w:t>
              </w:r>
              <w:proofErr w:type="spellStart"/>
              <w:r w:rsidRPr="00E01FE7">
                <w:rPr>
                  <w:rStyle w:val="Kpr"/>
                  <w:rFonts w:cstheme="minorHAnsi"/>
                  <w:b/>
                  <w:bCs/>
                  <w:color w:val="000000" w:themeColor="text1"/>
                  <w:sz w:val="20"/>
                  <w:szCs w:val="20"/>
                  <w:lang w:val="en-US"/>
                </w:rPr>
                <w:t>Gırtlak</w:t>
              </w:r>
              <w:proofErr w:type="spellEnd"/>
            </w:hyperlink>
          </w:p>
          <w:p w14:paraId="6750D0EE" w14:textId="77777777" w:rsidR="00CA53FE" w:rsidRPr="00E01FE7" w:rsidRDefault="00CA53FE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lastRenderedPageBreak/>
              <w:t>Yutaktan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gelen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havayı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iletir</w:t>
            </w:r>
            <w:proofErr w:type="spellEnd"/>
          </w:p>
          <w:p w14:paraId="226C3B31" w14:textId="77777777" w:rsidR="00CA53FE" w:rsidRPr="00E01FE7" w:rsidRDefault="00CA53FE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Kıkırdaktan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gırtlak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hemen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üstündedir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D277C87" w14:textId="77777777" w:rsidR="00CA53FE" w:rsidRPr="00E01FE7" w:rsidRDefault="00CA53FE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Gırtlağın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yapısında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ses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telleri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vardır.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Ses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tellerinin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titreşmesi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ses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E90872C" w14:textId="372B48D1" w:rsidR="00CA53FE" w:rsidRPr="00E01FE7" w:rsidRDefault="00CA53F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borusu</w:t>
            </w:r>
            <w:proofErr w:type="spellEnd"/>
          </w:p>
          <w:p w14:paraId="799E6944" w14:textId="77777777" w:rsidR="00CA53FE" w:rsidRPr="00E01FE7" w:rsidRDefault="00CA53FE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Üst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üste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dizilmiş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kıkırdak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halkalardan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D393E14" w14:textId="77777777" w:rsidR="00CA53FE" w:rsidRPr="00E01FE7" w:rsidRDefault="00CA53FE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İç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yüzeyi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havanın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içinde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bulunabilecek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mikroorganizmaları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tozları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tutup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havayı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nemlendiren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mukus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salgısı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kaplıdır.</w:t>
            </w:r>
          </w:p>
          <w:p w14:paraId="280F6028" w14:textId="77777777" w:rsidR="00CA53FE" w:rsidRPr="00E01FE7" w:rsidRDefault="00CA53FE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01FE7">
              <w:rPr>
                <w:rFonts w:cstheme="minorHAnsi"/>
                <w:sz w:val="20"/>
                <w:szCs w:val="20"/>
                <w:lang w:val="en-US"/>
              </w:rPr>
              <w:t>görevi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havanın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iletilmesini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sağlamaktık</w:t>
            </w:r>
            <w:proofErr w:type="spellEnd"/>
          </w:p>
          <w:p w14:paraId="30372DC8" w14:textId="1CBEFC5B" w:rsidR="00114DA6" w:rsidRPr="00E01FE7" w:rsidRDefault="00114DA6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Bronşlar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bronşçuklar</w:t>
            </w:r>
            <w:proofErr w:type="spellEnd"/>
          </w:p>
          <w:p w14:paraId="4FE426ED" w14:textId="77777777" w:rsidR="00114DA6" w:rsidRPr="00E01FE7" w:rsidRDefault="00114DA6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akciğerden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önce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kola ayrılır. Bu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kollara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bronş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denir.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Bronşlar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içine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doğru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ilerledikçe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incelen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bir</w:t>
            </w:r>
            <w:r w:rsidRPr="00E01FE7">
              <w:rPr>
                <w:rFonts w:cstheme="minorHAnsi"/>
                <w:sz w:val="20"/>
                <w:szCs w:val="20"/>
              </w:rPr>
              <w:t xml:space="preserve"> 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çok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dallara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ayrılarak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bronşçukları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oluşturur</w:t>
            </w:r>
            <w:proofErr w:type="spellEnd"/>
          </w:p>
          <w:p w14:paraId="340F9B0C" w14:textId="5FCDAD8F" w:rsidR="00114DA6" w:rsidRPr="00E01FE7" w:rsidRDefault="00114DA6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Akciğer</w:t>
            </w:r>
            <w:proofErr w:type="spellEnd"/>
          </w:p>
          <w:p w14:paraId="55BBE6A9" w14:textId="77777777" w:rsidR="00114DA6" w:rsidRPr="00E01FE7" w:rsidRDefault="00114DA6" w:rsidP="00E01FE7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olmak üzere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tanedir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50FF5890" w14:textId="77777777" w:rsidR="00114DA6" w:rsidRPr="00E01FE7" w:rsidRDefault="00114DA6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içinde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bulunan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bronşcukların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uç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kısımlarında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alveoller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(hava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keseleri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) 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t>bulunur.</w:t>
            </w:r>
          </w:p>
          <w:p w14:paraId="6EF560D4" w14:textId="77777777" w:rsidR="00114DA6" w:rsidRPr="00E01FE7" w:rsidRDefault="00114DA6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Alveoller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etrafı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kılcal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damarlar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sarılıdır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5CF37D1C" w14:textId="64CC0C5E" w:rsidR="003C03FE" w:rsidRPr="00E01FE7" w:rsidRDefault="00E01FE7" w:rsidP="00E01FE7">
            <w:pPr>
              <w:numPr>
                <w:ilvl w:val="0"/>
                <w:numId w:val="18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4E6CB9E" wp14:editId="68D328CF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447040</wp:posOffset>
                  </wp:positionV>
                  <wp:extent cx="2257425" cy="1505585"/>
                  <wp:effectExtent l="0" t="0" r="9525" b="0"/>
                  <wp:wrapSquare wrapText="bothSides"/>
                  <wp:docPr id="4098" name="Picture 2" descr="Diyafram Nedir ve Görevleri Nelerdir?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D904A9-0C29-4961-A9BD-D35098927C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iyafram Nedir ve Görevleri Nelerdir?">
                            <a:extLst>
                              <a:ext uri="{FF2B5EF4-FFF2-40B4-BE49-F238E27FC236}">
                                <a16:creationId xmlns:a16="http://schemas.microsoft.com/office/drawing/2014/main" id="{09D904A9-0C29-4961-A9BD-D35098927C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Solunan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havadaki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oksijeni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alveollerin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etrafındaki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kılcal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damarlar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kandaki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karbondioksit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değiştirilir</w:t>
            </w:r>
            <w:proofErr w:type="spellEnd"/>
            <w:r w:rsidR="003C03FE"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882DA8E" w14:textId="5DFD9864" w:rsidR="003C03FE" w:rsidRPr="00E01FE7" w:rsidRDefault="003C03F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DİYAFRAM</w:t>
            </w:r>
            <w:r w:rsidRPr="00E01FE7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3F0744F7" w14:textId="77777777" w:rsidR="003C03FE" w:rsidRPr="00E01FE7" w:rsidRDefault="003C03F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altında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bulunan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gögüs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karın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boşluğunu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birbirinden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ayı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softHyphen/>
              <w:t>ran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kastır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4ED873B" w14:textId="77777777" w:rsidR="003C03FE" w:rsidRPr="00E01FE7" w:rsidRDefault="003C03F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Diyafram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çizgili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oluşur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769B18E" w14:textId="77777777" w:rsidR="003C03FE" w:rsidRPr="00E01FE7" w:rsidRDefault="003C03F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Kasılıp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gevşeme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hareketi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çalışmasını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destekler</w:t>
            </w:r>
            <w:proofErr w:type="spellEnd"/>
          </w:p>
          <w:p w14:paraId="3D3529F9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14:paraId="2F3BEC03" w14:textId="456C10DE" w:rsidR="003C03FE" w:rsidRPr="00E01FE7" w:rsidRDefault="003C03F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SOLUK ALMA - </w:t>
            </w:r>
            <w:r w:rsidRPr="00E01FE7">
              <w:rPr>
                <w:rFonts w:cstheme="minorHAnsi"/>
                <w:b/>
                <w:bCs/>
                <w:sz w:val="20"/>
                <w:szCs w:val="20"/>
              </w:rPr>
              <w:t>SOLUK VERME</w:t>
            </w:r>
          </w:p>
          <w:p w14:paraId="405A1045" w14:textId="324F3DA9" w:rsidR="003C03FE" w:rsidRPr="00E01FE7" w:rsidRDefault="005B2D64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4FD54BD" wp14:editId="25A8900F">
                  <wp:extent cx="4938590" cy="3592824"/>
                  <wp:effectExtent l="0" t="0" r="0" b="8255"/>
                  <wp:docPr id="5122" name="Picture 2" descr="Neden Soluk Alıp Veriyoruz ? | Teknoloji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74CF4F-6B9D-4C4E-BC95-C3215DFDA4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Neden Soluk Alıp Veriyoruz ? | TeknolojiX">
                            <a:extLst>
                              <a:ext uri="{FF2B5EF4-FFF2-40B4-BE49-F238E27FC236}">
                                <a16:creationId xmlns:a16="http://schemas.microsoft.com/office/drawing/2014/main" id="{DF74CF4F-6B9D-4C4E-BC95-C3215DFDA4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590" cy="3592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66657" w14:textId="6F5F9F55" w:rsidR="00AD50AB" w:rsidRPr="00E01FE7" w:rsidRDefault="005B2D64" w:rsidP="00E01FE7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hyperlink r:id="rId12" w:history="1">
              <w:r w:rsidRPr="00E01FE7">
                <w:rPr>
                  <w:rStyle w:val="Kpr"/>
                  <w:rFonts w:cstheme="minorHAnsi"/>
                  <w:b/>
                  <w:bCs/>
                  <w:sz w:val="20"/>
                  <w:szCs w:val="20"/>
                </w:rPr>
                <w:t xml:space="preserve">Soluk </w:t>
              </w:r>
              <w:proofErr w:type="gramStart"/>
              <w:r w:rsidRPr="00E01FE7">
                <w:rPr>
                  <w:rStyle w:val="Kpr"/>
                  <w:rFonts w:cstheme="minorHAnsi"/>
                  <w:b/>
                  <w:bCs/>
                  <w:sz w:val="20"/>
                  <w:szCs w:val="20"/>
                </w:rPr>
                <w:t>alma :</w:t>
              </w:r>
              <w:proofErr w:type="gramEnd"/>
            </w:hyperlink>
          </w:p>
          <w:p w14:paraId="56CDB6FB" w14:textId="77777777" w:rsidR="005B2D64" w:rsidRPr="00E01FE7" w:rsidRDefault="005B2D64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1. Burun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yardımıyla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alınan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mukus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sıvısı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nemlendirilip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mikroplardan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temizlenir</w:t>
            </w:r>
            <w:proofErr w:type="spellEnd"/>
          </w:p>
          <w:p w14:paraId="2CF18DAE" w14:textId="77777777" w:rsidR="005B2D64" w:rsidRPr="00E01FE7" w:rsidRDefault="005B2D64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Nemlenen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sırasıyla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yutak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gırtlaktan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geçerek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softHyphen/>
              <w:t>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gelir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9D52586" w14:textId="77777777" w:rsidR="005B2D64" w:rsidRPr="00E01FE7" w:rsidRDefault="005B2D64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gelen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bronş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bronşçuklar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kısmına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ilerler</w:t>
            </w:r>
            <w:proofErr w:type="spellEnd"/>
          </w:p>
          <w:p w14:paraId="110D734E" w14:textId="77777777" w:rsidR="005B2D64" w:rsidRPr="00E01FE7" w:rsidRDefault="005B2D64" w:rsidP="00E01FE7">
            <w:pPr>
              <w:spacing w:after="0"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bulunan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kesecikleri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gaz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değişimi (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oksijen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karbondioksit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) gerçekleşir.</w:t>
            </w:r>
          </w:p>
          <w:p w14:paraId="702EF6B1" w14:textId="6EC843B4" w:rsidR="001903E8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686111D" wp14:editId="77C17B15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38100</wp:posOffset>
                  </wp:positionV>
                  <wp:extent cx="2122805" cy="1617980"/>
                  <wp:effectExtent l="0" t="0" r="0" b="1270"/>
                  <wp:wrapSquare wrapText="bothSides"/>
                  <wp:docPr id="8196" name="Picture 4" descr="Soluk Alıp Verme (Olayı) Mekanizması 11.Sınıf Biyoloji Konu Anlatımı Öz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B64BC5-B783-4818-88C2-29101F7762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Soluk Alıp Verme (Olayı) Mekanizması 11.Sınıf Biyoloji Konu Anlatımı Özet">
                            <a:extLst>
                              <a:ext uri="{FF2B5EF4-FFF2-40B4-BE49-F238E27FC236}">
                                <a16:creationId xmlns:a16="http://schemas.microsoft.com/office/drawing/2014/main" id="{C8B64BC5-B783-4818-88C2-29101F7762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338" h="2323972">
                                <a:moveTo>
                                  <a:pt x="69905" y="0"/>
                                </a:moveTo>
                                <a:lnTo>
                                  <a:pt x="4368433" y="0"/>
                                </a:lnTo>
                                <a:cubicBezTo>
                                  <a:pt x="4407040" y="0"/>
                                  <a:pt x="4438338" y="31298"/>
                                  <a:pt x="4438338" y="69905"/>
                                </a:cubicBezTo>
                                <a:lnTo>
                                  <a:pt x="4438338" y="2254067"/>
                                </a:lnTo>
                                <a:cubicBezTo>
                                  <a:pt x="4438338" y="2292674"/>
                                  <a:pt x="4407040" y="2323972"/>
                                  <a:pt x="4368433" y="2323972"/>
                                </a:cubicBezTo>
                                <a:lnTo>
                                  <a:pt x="69905" y="2323972"/>
                                </a:lnTo>
                                <a:cubicBezTo>
                                  <a:pt x="31298" y="2323972"/>
                                  <a:pt x="0" y="2292674"/>
                                  <a:pt x="0" y="2254067"/>
                                </a:cubicBezTo>
                                <a:lnTo>
                                  <a:pt x="0" y="69905"/>
                                </a:lnTo>
                                <a:cubicBezTo>
                                  <a:pt x="0" y="31298"/>
                                  <a:pt x="31298" y="0"/>
                                  <a:pt x="699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03E8"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="001903E8" w:rsidRPr="00E01FE7">
              <w:rPr>
                <w:rFonts w:cstheme="minorHAnsi"/>
                <w:sz w:val="20"/>
                <w:szCs w:val="20"/>
                <w:lang w:val="en-US"/>
              </w:rPr>
              <w:t xml:space="preserve"> alma </w:t>
            </w:r>
            <w:proofErr w:type="spellStart"/>
            <w:proofErr w:type="gramStart"/>
            <w:r w:rsidR="001903E8" w:rsidRPr="00E01FE7">
              <w:rPr>
                <w:rFonts w:cstheme="minorHAnsi"/>
                <w:sz w:val="20"/>
                <w:szCs w:val="20"/>
                <w:lang w:val="en-US"/>
              </w:rPr>
              <w:t>sırasında</w:t>
            </w:r>
            <w:proofErr w:type="spellEnd"/>
            <w:r w:rsidR="001903E8" w:rsidRPr="00E01FE7">
              <w:rPr>
                <w:rFonts w:cstheme="minorHAnsi"/>
                <w:sz w:val="20"/>
                <w:szCs w:val="20"/>
                <w:lang w:val="en-US"/>
              </w:rPr>
              <w:t>;</w:t>
            </w:r>
            <w:proofErr w:type="gramEnd"/>
          </w:p>
          <w:p w14:paraId="54BAE627" w14:textId="74800838" w:rsidR="001903E8" w:rsidRPr="00E01FE7" w:rsidRDefault="001903E8" w:rsidP="00E01FE7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Diyafram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kasılarak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düzleşir</w:t>
            </w:r>
            <w:proofErr w:type="spellEnd"/>
            <w:r w:rsidR="00AE2215" w:rsidRPr="00E01FE7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211C37C4" w14:textId="77777777" w:rsidR="001903E8" w:rsidRPr="00E01FE7" w:rsidRDefault="001903E8" w:rsidP="00E01FE7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Kaburga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kasları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kasılır</w:t>
            </w:r>
            <w:proofErr w:type="spellEnd"/>
          </w:p>
          <w:p w14:paraId="52942CA0" w14:textId="77777777" w:rsidR="001903E8" w:rsidRPr="00E01FE7" w:rsidRDefault="001903E8" w:rsidP="00E01FE7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Gögüs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kafesi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genişler</w:t>
            </w:r>
            <w:proofErr w:type="spellEnd"/>
          </w:p>
          <w:p w14:paraId="1980C879" w14:textId="77777777" w:rsidR="001903E8" w:rsidRPr="00E01FE7" w:rsidRDefault="001903E8" w:rsidP="00E01FE7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içerisindeki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basınç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azalır</w:t>
            </w:r>
            <w:proofErr w:type="spellEnd"/>
          </w:p>
          <w:p w14:paraId="13382551" w14:textId="1EB57107" w:rsidR="001903E8" w:rsidRPr="00E01FE7" w:rsidRDefault="001903E8" w:rsidP="00E01FE7">
            <w:pPr>
              <w:numPr>
                <w:ilvl w:val="0"/>
                <w:numId w:val="20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genişler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temiz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içine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girer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9CE8EDF" w14:textId="77777777" w:rsidR="005B2D64" w:rsidRPr="00E01FE7" w:rsidRDefault="005B2D64" w:rsidP="00E01FE7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</w:rPr>
              <w:t xml:space="preserve">Soluk </w:t>
            </w:r>
            <w:proofErr w:type="gramStart"/>
            <w:r w:rsidRPr="00E01FE7">
              <w:rPr>
                <w:rFonts w:cstheme="minorHAnsi"/>
                <w:b/>
                <w:bCs/>
                <w:sz w:val="20"/>
                <w:szCs w:val="20"/>
              </w:rPr>
              <w:t>verme :</w:t>
            </w:r>
            <w:proofErr w:type="gramEnd"/>
          </w:p>
          <w:p w14:paraId="4E8DDC36" w14:textId="77777777" w:rsidR="001903E8" w:rsidRPr="00E01FE7" w:rsidRDefault="001903E8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1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atılması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gereken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su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buharı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karbondioksit</w:t>
            </w:r>
            <w:proofErr w:type="spellEnd"/>
            <w:r w:rsidRPr="00E01F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kılcal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damarlar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alveollerin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içerisine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345E8B2" w14:textId="77777777" w:rsidR="001903E8" w:rsidRPr="00E01FE7" w:rsidRDefault="001903E8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içindeki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alveollerdeki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kirli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sırasıyla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bronşçuk</w:t>
            </w:r>
            <w:proofErr w:type="spellEnd"/>
            <w:r w:rsidRPr="00E01FE7">
              <w:rPr>
                <w:rFonts w:cstheme="minorHAnsi"/>
                <w:sz w:val="20"/>
                <w:szCs w:val="20"/>
              </w:rPr>
              <w:t>m</w:t>
            </w: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bronşlar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iletilir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BFCCFC8" w14:textId="77777777" w:rsidR="001903E8" w:rsidRPr="00E01FE7" w:rsidRDefault="001903E8" w:rsidP="00E01FE7">
            <w:pPr>
              <w:spacing w:after="0"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borusundaki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kirli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gırtlak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yataktan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geçerek</w:t>
            </w:r>
            <w:proofErr w:type="spellEnd"/>
            <w:r w:rsidRPr="00E01F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buruna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gelir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Burundan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E2C35B9" w14:textId="3DCAFB13" w:rsidR="00AE2215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E1F482A" wp14:editId="6DC20283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144145</wp:posOffset>
                  </wp:positionV>
                  <wp:extent cx="2610485" cy="2049145"/>
                  <wp:effectExtent l="0" t="0" r="0" b="8255"/>
                  <wp:wrapSquare wrapText="bothSides"/>
                  <wp:docPr id="1126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C6AFF1-6115-4C83-B6C2-FF7D7E68F8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>
                            <a:extLst>
                              <a:ext uri="{FF2B5EF4-FFF2-40B4-BE49-F238E27FC236}">
                                <a16:creationId xmlns:a16="http://schemas.microsoft.com/office/drawing/2014/main" id="{84C6AFF1-6115-4C83-B6C2-FF7D7E68F8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85" cy="2049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338" h="2323972">
                                <a:moveTo>
                                  <a:pt x="69905" y="0"/>
                                </a:moveTo>
                                <a:lnTo>
                                  <a:pt x="4368433" y="0"/>
                                </a:lnTo>
                                <a:cubicBezTo>
                                  <a:pt x="4407040" y="0"/>
                                  <a:pt x="4438338" y="31298"/>
                                  <a:pt x="4438338" y="69905"/>
                                </a:cubicBezTo>
                                <a:lnTo>
                                  <a:pt x="4438338" y="2254067"/>
                                </a:lnTo>
                                <a:cubicBezTo>
                                  <a:pt x="4438338" y="2292674"/>
                                  <a:pt x="4407040" y="2323972"/>
                                  <a:pt x="4368433" y="2323972"/>
                                </a:cubicBezTo>
                                <a:lnTo>
                                  <a:pt x="69905" y="2323972"/>
                                </a:lnTo>
                                <a:cubicBezTo>
                                  <a:pt x="31298" y="2323972"/>
                                  <a:pt x="0" y="2292674"/>
                                  <a:pt x="0" y="2254067"/>
                                </a:cubicBezTo>
                                <a:lnTo>
                                  <a:pt x="0" y="69905"/>
                                </a:lnTo>
                                <a:cubicBezTo>
                                  <a:pt x="0" y="31298"/>
                                  <a:pt x="31298" y="0"/>
                                  <a:pt x="699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5" w:history="1">
              <w:proofErr w:type="spellStart"/>
              <w:r w:rsidR="00AE2215" w:rsidRPr="00E01FE7">
                <w:rPr>
                  <w:rStyle w:val="Kpr"/>
                  <w:rFonts w:cstheme="minorHAnsi"/>
                  <w:sz w:val="20"/>
                  <w:szCs w:val="20"/>
                  <w:lang w:val="en-US"/>
                </w:rPr>
                <w:t>Soluk</w:t>
              </w:r>
              <w:proofErr w:type="spellEnd"/>
              <w:r w:rsidR="00AE2215" w:rsidRPr="00E01FE7">
                <w:rPr>
                  <w:rStyle w:val="Kpr"/>
                  <w:rFonts w:cstheme="minorHAnsi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AE2215" w:rsidRPr="00E01FE7">
                <w:rPr>
                  <w:rStyle w:val="Kpr"/>
                  <w:rFonts w:cstheme="minorHAnsi"/>
                  <w:sz w:val="20"/>
                  <w:szCs w:val="20"/>
                  <w:lang w:val="en-US"/>
                </w:rPr>
                <w:t>verme</w:t>
              </w:r>
              <w:proofErr w:type="spellEnd"/>
              <w:r w:rsidR="00AE2215" w:rsidRPr="00E01FE7">
                <w:rPr>
                  <w:rStyle w:val="Kpr"/>
                  <w:rFonts w:cstheme="minorHAnsi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AE2215" w:rsidRPr="00E01FE7">
                <w:rPr>
                  <w:rStyle w:val="Kpr"/>
                  <w:rFonts w:cstheme="minorHAnsi"/>
                  <w:sz w:val="20"/>
                  <w:szCs w:val="20"/>
                  <w:lang w:val="en-US"/>
                </w:rPr>
                <w:t>sırasında</w:t>
              </w:r>
              <w:proofErr w:type="spellEnd"/>
              <w:r w:rsidR="00AE2215" w:rsidRPr="00E01FE7">
                <w:rPr>
                  <w:rStyle w:val="Kpr"/>
                  <w:rFonts w:cstheme="minorHAnsi"/>
                  <w:sz w:val="20"/>
                  <w:szCs w:val="20"/>
                  <w:lang w:val="en-US"/>
                </w:rPr>
                <w:t>;</w:t>
              </w:r>
            </w:hyperlink>
          </w:p>
          <w:p w14:paraId="7115C8BB" w14:textId="5C4AD49A" w:rsidR="00AE2215" w:rsidRPr="00E01FE7" w:rsidRDefault="00AE2215" w:rsidP="00E01FE7">
            <w:pPr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Diyafram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gevşeyerek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kubbeleşir</w:t>
            </w:r>
            <w:proofErr w:type="spellEnd"/>
          </w:p>
          <w:p w14:paraId="6BC2958F" w14:textId="2133AB4F" w:rsidR="00AE2215" w:rsidRPr="00E01FE7" w:rsidRDefault="00AE2215" w:rsidP="00E01FE7">
            <w:pPr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Kaburgalar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arası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kaslar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gevşer</w:t>
            </w:r>
            <w:proofErr w:type="spellEnd"/>
            <w:r w:rsidRPr="00E01FE7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22F070E2" w14:textId="77777777" w:rsidR="00AE2215" w:rsidRPr="00E01FE7" w:rsidRDefault="00AE2215" w:rsidP="00E01FE7">
            <w:pPr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Gögüs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boşluğu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daralır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D275129" w14:textId="77777777" w:rsidR="00AE2215" w:rsidRPr="00E01FE7" w:rsidRDefault="00AE2215" w:rsidP="00E01FE7">
            <w:pPr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içerisindeki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basınç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artar</w:t>
            </w:r>
            <w:proofErr w:type="spellEnd"/>
          </w:p>
          <w:p w14:paraId="68618189" w14:textId="77777777" w:rsidR="00AE2215" w:rsidRPr="00E01FE7" w:rsidRDefault="00AE2215" w:rsidP="00E01FE7">
            <w:pPr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Akciğerlerdeki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kirli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hava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atılır</w:t>
            </w:r>
            <w:proofErr w:type="spellEnd"/>
          </w:p>
          <w:p w14:paraId="7FB3577B" w14:textId="77777777" w:rsidR="00AE2215" w:rsidRPr="00E01FE7" w:rsidRDefault="00AE2215" w:rsidP="00E01FE7">
            <w:pPr>
              <w:numPr>
                <w:ilvl w:val="0"/>
                <w:numId w:val="21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akciğerlerin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hacmi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azalır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41ABE6D0" w14:textId="77777777" w:rsidR="001903E8" w:rsidRPr="00E01FE7" w:rsidRDefault="001903E8" w:rsidP="00E01FE7">
            <w:pPr>
              <w:spacing w:after="0" w:line="360" w:lineRule="auto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7AC288E9" w14:textId="7A787F6F" w:rsidR="00E01FE7" w:rsidRPr="00E01FE7" w:rsidRDefault="00E01FE7" w:rsidP="00E01FE7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01FE7">
              <w:rPr>
                <w:rFonts w:cstheme="minorHAnsi"/>
                <w:b/>
                <w:bCs/>
                <w:sz w:val="32"/>
                <w:szCs w:val="32"/>
                <w:lang w:val="en-US"/>
              </w:rPr>
              <w:t>BOŞALTIM SİSTEMİ</w:t>
            </w:r>
          </w:p>
          <w:p w14:paraId="140B3A33" w14:textId="7BBDBCD5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8A44DF9" wp14:editId="73249BA8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26670</wp:posOffset>
                  </wp:positionV>
                  <wp:extent cx="2292350" cy="2028825"/>
                  <wp:effectExtent l="0" t="0" r="0" b="9525"/>
                  <wp:wrapSquare wrapText="bothSides"/>
                  <wp:docPr id="1026" name="Picture 2" descr="Boşaltım Sistemi – Soruyur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5600C0-34F6-410F-AD3E-520B5E2CE8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Boşaltım Sistemi – Soruyurdu">
                            <a:extLst>
                              <a:ext uri="{FF2B5EF4-FFF2-40B4-BE49-F238E27FC236}">
                                <a16:creationId xmlns:a16="http://schemas.microsoft.com/office/drawing/2014/main" id="{CD5600C0-34F6-410F-AD3E-520B5E2CE8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202882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1FE7">
              <w:rPr>
                <w:rFonts w:cstheme="minorHAnsi"/>
                <w:sz w:val="20"/>
                <w:szCs w:val="20"/>
              </w:rPr>
              <w:t xml:space="preserve">Vücutta hücrelerde yaşamsal faaliyetler sonucu oluşan atık maddeler ve vücuda fazla alınan kullanılmayan artık maddelerin vücuttan uzaklaştırılmasına </w:t>
            </w:r>
            <w:proofErr w:type="gramStart"/>
            <w:r w:rsidRPr="00E01FE7">
              <w:rPr>
                <w:rFonts w:cstheme="minorHAnsi"/>
                <w:sz w:val="20"/>
                <w:szCs w:val="20"/>
              </w:rPr>
              <w:t>boşaltım ,</w:t>
            </w:r>
            <w:proofErr w:type="gramEnd"/>
            <w:r w:rsidRPr="00E01FE7">
              <w:rPr>
                <w:rFonts w:cstheme="minorHAnsi"/>
                <w:sz w:val="20"/>
                <w:szCs w:val="20"/>
              </w:rPr>
              <w:t xml:space="preserve"> boşaltım olayını gerçekleştiren tüm yapı ve sistemlerin tümüne boşaltım sistemi denir.</w:t>
            </w:r>
          </w:p>
          <w:p w14:paraId="0DC46B35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DİKKAT ET KARIŞTIRMA </w:t>
            </w:r>
          </w:p>
          <w:p w14:paraId="435177F7" w14:textId="77777777" w:rsidR="00E01FE7" w:rsidRPr="00E01FE7" w:rsidRDefault="00E01FE7" w:rsidP="00E01FE7">
            <w:pPr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artık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maddeler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; su, </w:t>
            </w:r>
            <w:proofErr w:type="gramStart"/>
            <w:r w:rsidRPr="00E01FE7">
              <w:rPr>
                <w:rFonts w:cstheme="minorHAnsi"/>
                <w:sz w:val="20"/>
                <w:szCs w:val="20"/>
                <w:lang w:val="en-US"/>
              </w:rPr>
              <w:t>vitamin ,</w:t>
            </w:r>
            <w:proofErr w:type="gram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mineraller</w:t>
            </w:r>
            <w:proofErr w:type="spellEnd"/>
          </w:p>
          <w:p w14:paraId="277422E9" w14:textId="77777777" w:rsidR="00E01FE7" w:rsidRPr="00E01FE7" w:rsidRDefault="00E01FE7" w:rsidP="00E01FE7">
            <w:pPr>
              <w:numPr>
                <w:ilvl w:val="0"/>
                <w:numId w:val="22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maddeler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karbondioksit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ürik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asit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safra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amonyak</w:t>
            </w:r>
            <w:proofErr w:type="spellEnd"/>
          </w:p>
          <w:p w14:paraId="2D6C18DE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59C570FE" wp14:editId="068CA67B">
                  <wp:extent cx="3875759" cy="3209925"/>
                  <wp:effectExtent l="0" t="0" r="0" b="0"/>
                  <wp:docPr id="2050" name="Picture 2" descr="Boşaltıma Yardımcı Organlar Temel görevleri başka olan ancak oluşan zararlı  maddeleri de vücuttan uzaklaştırabilen organlardır. Akciğer … | Deri,  Kalıntıl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7F239E-0D4D-422E-8FA4-106BDA81EC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Boşaltıma Yardımcı Organlar Temel görevleri başka olan ancak oluşan zararlı  maddeleri de vücuttan uzaklaştırabilen organlardır. Akciğer … | Deri,  Kalıntılar">
                            <a:extLst>
                              <a:ext uri="{FF2B5EF4-FFF2-40B4-BE49-F238E27FC236}">
                                <a16:creationId xmlns:a16="http://schemas.microsoft.com/office/drawing/2014/main" id="{3B7F239E-0D4D-422E-8FA4-106BDA81EC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3" r="1" b="1"/>
                          <a:stretch/>
                        </pic:blipFill>
                        <pic:spPr bwMode="auto">
                          <a:xfrm>
                            <a:off x="0" y="0"/>
                            <a:ext cx="3880236" cy="3213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02B66C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1. BÖBREKLER</w:t>
            </w:r>
          </w:p>
          <w:p w14:paraId="2E1D026F" w14:textId="77777777" w:rsidR="00E01FE7" w:rsidRPr="00E01FE7" w:rsidRDefault="00E01FE7" w:rsidP="00E01FE7">
            <w:pPr>
              <w:numPr>
                <w:ilvl w:val="0"/>
                <w:numId w:val="2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içindeki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zararlı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maddeleri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süzerek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temizler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9F334D1" w14:textId="77777777" w:rsidR="00E01FE7" w:rsidRPr="00E01FE7" w:rsidRDefault="00E01FE7" w:rsidP="00E01FE7">
            <w:pPr>
              <w:numPr>
                <w:ilvl w:val="0"/>
                <w:numId w:val="2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Böbreğin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süzerek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su,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tuzun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böbreğin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en küçük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yapı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görev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birimi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nefronlar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gerçekleştirir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23DFD41" w14:textId="77777777" w:rsidR="00E01FE7" w:rsidRPr="00E01FE7" w:rsidRDefault="00E01FE7" w:rsidP="00E01FE7">
            <w:pPr>
              <w:numPr>
                <w:ilvl w:val="0"/>
                <w:numId w:val="2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Süzülen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su,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tuz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oluşturur</w:t>
            </w:r>
            <w:proofErr w:type="spellEnd"/>
          </w:p>
          <w:p w14:paraId="4F29A3D1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EKSTRA BİLGİ</w:t>
            </w:r>
          </w:p>
          <w:p w14:paraId="0B7E76D9" w14:textId="77777777" w:rsidR="00E01FE7" w:rsidRPr="00E01FE7" w:rsidRDefault="00E01FE7" w:rsidP="00E01FE7">
            <w:pPr>
              <w:numPr>
                <w:ilvl w:val="0"/>
                <w:numId w:val="2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atardamarı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oksijence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zengin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temiz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taşır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Ancak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içerisinde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süzülecek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madde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miktarı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fazladır.</w:t>
            </w:r>
          </w:p>
          <w:p w14:paraId="0DA22838" w14:textId="77777777" w:rsidR="00E01FE7" w:rsidRPr="00E01FE7" w:rsidRDefault="00E01FE7" w:rsidP="00E01FE7">
            <w:pPr>
              <w:numPr>
                <w:ilvl w:val="0"/>
                <w:numId w:val="24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toplardamarı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oksijence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fakir (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kirli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taşır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Ancak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içerisinde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süzülecek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madde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miktarı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azdır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0EDA777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2. ÜRETER (İDRAR BORUSU)</w:t>
            </w:r>
          </w:p>
          <w:p w14:paraId="583E3FC5" w14:textId="77777777" w:rsidR="00E01FE7" w:rsidRPr="00E01FE7" w:rsidRDefault="00E01FE7" w:rsidP="00E01FE7">
            <w:pPr>
              <w:numPr>
                <w:ilvl w:val="0"/>
                <w:numId w:val="25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süzerek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oluşturduğu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kesesine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taşıyan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kanaldır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6721439A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3. İDRAR KESESİ (MESANE)</w:t>
            </w:r>
          </w:p>
          <w:p w14:paraId="022B5F63" w14:textId="77777777" w:rsidR="00E01FE7" w:rsidRPr="00E01FE7" w:rsidRDefault="00E01FE7" w:rsidP="00E01FE7">
            <w:pPr>
              <w:numPr>
                <w:ilvl w:val="0"/>
                <w:numId w:val="2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İdrarın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geçici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bir süre depo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edildiği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veya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bekletildiği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esnek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yapılı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kısımdır</w:t>
            </w:r>
            <w:proofErr w:type="spellEnd"/>
          </w:p>
          <w:p w14:paraId="54F716C8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4. İDRAR KANALI (ÜRETRA)</w:t>
            </w:r>
          </w:p>
          <w:p w14:paraId="2631CAE1" w14:textId="77777777" w:rsidR="00E01FE7" w:rsidRPr="00E01FE7" w:rsidRDefault="00E01FE7" w:rsidP="00E01FE7">
            <w:pPr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İdrar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kesesine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bağlı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5F40EA82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Boşaltımın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Gerçekleşme</w:t>
            </w:r>
            <w:proofErr w:type="spellEnd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Aşamaları</w:t>
            </w:r>
            <w:proofErr w:type="spellEnd"/>
          </w:p>
          <w:p w14:paraId="58717616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1. Kan,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atardamarı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böbreklere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gelir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buradaki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nefronlarda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süzülür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13CC034F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Kandaki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yararlı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maddeler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nefronlardan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emilir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tekrar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kana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geçer</w:t>
            </w:r>
            <w:proofErr w:type="spellEnd"/>
          </w:p>
          <w:p w14:paraId="14A7B4F6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Süzülüp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temizlenen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toplardamarı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böbreklerden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çıkar</w:t>
            </w:r>
            <w:proofErr w:type="spellEnd"/>
          </w:p>
          <w:p w14:paraId="00D5EAE2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Süzülmeden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geriye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kalan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su,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tuzun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fazlası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vitamin,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mineraller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ürik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asit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oluşturur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9A08558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İdrar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üreter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kesesine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taşınır</w:t>
            </w:r>
            <w:proofErr w:type="spellEnd"/>
          </w:p>
          <w:p w14:paraId="0E283F04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İdrar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kesesinde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biriken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idrar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üretra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dışına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atılır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3906245A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BOŞALTIMA YARDIMCI ORGANLAR</w:t>
            </w:r>
          </w:p>
          <w:p w14:paraId="3BAD731D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AKCİĞER</w:t>
            </w:r>
          </w:p>
          <w:p w14:paraId="0825FC9A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Soluk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alıp-verme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karbondioksiti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su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buharın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45843FD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2. DERİ</w:t>
            </w:r>
          </w:p>
          <w:p w14:paraId="3935028C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lastRenderedPageBreak/>
              <w:t>Terleme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ile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vücuttaki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su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tuzun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gözenekli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yapısı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sayesinde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dışarı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</w:p>
          <w:p w14:paraId="41AF9332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>3. KALIN BAĞIRSAK</w:t>
            </w:r>
          </w:p>
          <w:p w14:paraId="07AEB2F2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Safra,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sindirim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sonucu oluşan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atık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fazla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suyun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vücut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dışına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atılmasını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sağlar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54138FDB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E01FE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4. KARACİĞER </w:t>
            </w:r>
          </w:p>
          <w:p w14:paraId="0D82A944" w14:textId="77777777" w:rsidR="00E01FE7" w:rsidRPr="00E01FE7" w:rsidRDefault="00E01FE7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Proteinlerin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sindirimi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sonucu oluşan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amonyağı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daha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az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zehirli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üreye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1FE7">
              <w:rPr>
                <w:rFonts w:cstheme="minorHAnsi"/>
                <w:sz w:val="20"/>
                <w:szCs w:val="20"/>
                <w:lang w:val="en-US"/>
              </w:rPr>
              <w:t>çevirir</w:t>
            </w:r>
            <w:proofErr w:type="spellEnd"/>
            <w:r w:rsidRPr="00E01FE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5BF6205B" w14:textId="41D8EB7A" w:rsidR="00E01FE7" w:rsidRPr="00E01FE7" w:rsidRDefault="00E01FE7" w:rsidP="00E01FE7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FFDC839" w14:textId="7C4B5141" w:rsidR="008143AE" w:rsidRPr="00E01FE7" w:rsidRDefault="008143AE" w:rsidP="00E01FE7">
      <w:pPr>
        <w:spacing w:after="0" w:line="360" w:lineRule="auto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694"/>
      </w:tblGrid>
      <w:tr w:rsidR="008143AE" w:rsidRPr="00E01FE7" w14:paraId="32FA9160" w14:textId="77777777" w:rsidTr="00205ABC">
        <w:trPr>
          <w:trHeight w:val="1376"/>
          <w:jc w:val="center"/>
        </w:trPr>
        <w:tc>
          <w:tcPr>
            <w:tcW w:w="2518" w:type="dxa"/>
            <w:vAlign w:val="center"/>
          </w:tcPr>
          <w:p w14:paraId="35F6FD69" w14:textId="77777777" w:rsidR="008143AE" w:rsidRPr="00E01FE7" w:rsidRDefault="008143AE" w:rsidP="00E01FE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Ölçme ve Değerlendirme:</w:t>
            </w:r>
          </w:p>
        </w:tc>
        <w:tc>
          <w:tcPr>
            <w:tcW w:w="6694" w:type="dxa"/>
          </w:tcPr>
          <w:p w14:paraId="5F6482A7" w14:textId="77777777" w:rsidR="008143AE" w:rsidRPr="000E1A16" w:rsidRDefault="008143A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E1A16">
              <w:rPr>
                <w:rFonts w:cstheme="minorHAnsi"/>
                <w:sz w:val="20"/>
                <w:szCs w:val="20"/>
              </w:rPr>
              <w:t>*Boşluk dolduralım</w:t>
            </w:r>
          </w:p>
          <w:p w14:paraId="141EAE2F" w14:textId="77777777" w:rsidR="008143AE" w:rsidRPr="000E1A16" w:rsidRDefault="008143A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E1A16">
              <w:rPr>
                <w:rFonts w:cstheme="minorHAnsi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780CEE41" w14:textId="47AF2903" w:rsidR="000E1A16" w:rsidRPr="000E1A16" w:rsidRDefault="000E1A16" w:rsidP="000E1A16">
            <w:pPr>
              <w:spacing w:after="160" w:line="278" w:lineRule="auto"/>
              <w:rPr>
                <w:rFonts w:ascii="Calibri" w:hAnsi="Calibri" w:cs="Calibri"/>
                <w:sz w:val="20"/>
                <w:szCs w:val="20"/>
              </w:rPr>
            </w:pPr>
            <w:r w:rsidRPr="000E1A16">
              <w:rPr>
                <w:rFonts w:cstheme="minorHAnsi"/>
                <w:sz w:val="20"/>
                <w:szCs w:val="20"/>
              </w:rPr>
              <w:t>*</w:t>
            </w:r>
            <w:r w:rsidRPr="000E1A16">
              <w:rPr>
                <w:rFonts w:ascii="Calibri" w:hAnsi="Calibri" w:cs="Calibri"/>
                <w:sz w:val="20"/>
                <w:szCs w:val="20"/>
              </w:rPr>
              <w:t>Solunum sistemi organlarını ve bunların görevlerini açıklayan modeller hazırlamaları istenebilir. Bu modeller kâğıt üzerinde çizimlerden veya üç boyutlu maketlerden oluşabilir. Modellerin doğruluğu, organların yerleşimi ve görevlerinin açıklığı üzerinden değerlendirme yapılabilir</w:t>
            </w:r>
            <w:hyperlink r:id="rId18" w:history="1">
              <w:r w:rsidRPr="000E1A16">
                <w:rPr>
                  <w:rStyle w:val="Kpr"/>
                  <w:rFonts w:ascii="Calibri" w:hAnsi="Calibri" w:cs="Calibri"/>
                  <w:sz w:val="20"/>
                  <w:szCs w:val="20"/>
                </w:rPr>
                <w:t>.</w:t>
              </w:r>
            </w:hyperlink>
            <w:r w:rsidRPr="000E1A16">
              <w:rPr>
                <w:rFonts w:ascii="Calibri" w:hAnsi="Calibri" w:cs="Calibri"/>
                <w:sz w:val="20"/>
                <w:szCs w:val="20"/>
              </w:rPr>
              <w:t xml:space="preserve"> Ayrıca, organların görevleri hakkında çoktan seçmeli sorular veya kısa cevaplı açıklamalar da kullanılabilir.</w:t>
            </w:r>
          </w:p>
          <w:p w14:paraId="2DF534E2" w14:textId="197544FF" w:rsidR="000E1A16" w:rsidRPr="000E1A16" w:rsidRDefault="000E1A16" w:rsidP="000E1A16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E1A16">
              <w:rPr>
                <w:rFonts w:cstheme="minorHAnsi"/>
                <w:sz w:val="20"/>
                <w:szCs w:val="20"/>
              </w:rPr>
              <w:t>*</w:t>
            </w:r>
            <w:r w:rsidRPr="000E1A16">
              <w:rPr>
                <w:rFonts w:ascii="Calibri" w:hAnsi="Calibri" w:cs="Calibri"/>
                <w:sz w:val="20"/>
                <w:szCs w:val="20"/>
              </w:rPr>
              <w:t xml:space="preserve">Boşaltım sistemi organlarını ve görevlerini gösteren modeller hazırlamaları istenebilir. </w:t>
            </w:r>
            <w:r w:rsidRPr="000E1A16">
              <w:rPr>
                <w:rFonts w:cstheme="minorHAnsi"/>
                <w:sz w:val="20"/>
                <w:szCs w:val="20"/>
              </w:rPr>
              <w:t>*</w:t>
            </w:r>
            <w:r w:rsidRPr="000E1A16">
              <w:rPr>
                <w:rFonts w:ascii="Calibri" w:hAnsi="Calibri" w:cs="Calibri"/>
                <w:sz w:val="20"/>
                <w:szCs w:val="20"/>
              </w:rPr>
              <w:t>Böbrekler ve diğer organların boşaltım sistemindeki rolleri hakkında bilgi veren görsel çalışmaları değerlendirebilirsiniz. Böbreklerin görev ve önemine vurgu yapan kısa metinler ya da boşaltım sistemi ile ilgili sorular kullanılabilir</w:t>
            </w:r>
            <w:hyperlink r:id="rId19" w:history="1">
              <w:r w:rsidRPr="000E1A16">
                <w:rPr>
                  <w:rStyle w:val="Kpr"/>
                  <w:rFonts w:ascii="Calibri" w:hAnsi="Calibri" w:cs="Calibri"/>
                  <w:sz w:val="20"/>
                  <w:szCs w:val="20"/>
                </w:rPr>
                <w:t>.</w:t>
              </w:r>
            </w:hyperlink>
            <w:r w:rsidRPr="000E1A16">
              <w:rPr>
                <w:rFonts w:ascii="Calibri" w:hAnsi="Calibri" w:cs="Calibri"/>
                <w:sz w:val="20"/>
                <w:szCs w:val="20"/>
              </w:rPr>
              <w:t xml:space="preserve"> Öğrencilerin modeller üzerinden organları tanımlamaları ve görevlerini özetlemeleri beklenir.</w:t>
            </w:r>
          </w:p>
        </w:tc>
      </w:tr>
    </w:tbl>
    <w:p w14:paraId="51A7F075" w14:textId="77777777" w:rsidR="008143AE" w:rsidRPr="00E01FE7" w:rsidRDefault="008143AE" w:rsidP="00E01FE7">
      <w:pPr>
        <w:spacing w:after="0" w:line="360" w:lineRule="auto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27"/>
      </w:tblGrid>
      <w:tr w:rsidR="008143AE" w:rsidRPr="00E01FE7" w14:paraId="7BB4F66C" w14:textId="77777777" w:rsidTr="00205ABC">
        <w:trPr>
          <w:trHeight w:val="751"/>
          <w:jc w:val="center"/>
        </w:trPr>
        <w:tc>
          <w:tcPr>
            <w:tcW w:w="3085" w:type="dxa"/>
            <w:vAlign w:val="center"/>
          </w:tcPr>
          <w:p w14:paraId="32C09784" w14:textId="77777777" w:rsidR="008143AE" w:rsidRPr="00E01FE7" w:rsidRDefault="008143AE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Dersin Diğer Derslerle İlişkisi:</w:t>
            </w:r>
          </w:p>
        </w:tc>
        <w:tc>
          <w:tcPr>
            <w:tcW w:w="6127" w:type="dxa"/>
          </w:tcPr>
          <w:p w14:paraId="218162B8" w14:textId="77777777" w:rsidR="008143AE" w:rsidRPr="00E01FE7" w:rsidRDefault="008143AE" w:rsidP="00E01FE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85E754F" w14:textId="77777777" w:rsidR="008143AE" w:rsidRPr="00E01FE7" w:rsidRDefault="008143AE" w:rsidP="00E01FE7">
      <w:pPr>
        <w:spacing w:after="0" w:line="360" w:lineRule="auto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709"/>
      </w:tblGrid>
      <w:tr w:rsidR="008143AE" w:rsidRPr="00E01FE7" w14:paraId="5A1F0763" w14:textId="77777777" w:rsidTr="00205ABC">
        <w:trPr>
          <w:trHeight w:val="692"/>
          <w:jc w:val="center"/>
        </w:trPr>
        <w:tc>
          <w:tcPr>
            <w:tcW w:w="4503" w:type="dxa"/>
            <w:vAlign w:val="center"/>
          </w:tcPr>
          <w:p w14:paraId="0AC73D15" w14:textId="77777777" w:rsidR="008143AE" w:rsidRPr="00E01FE7" w:rsidRDefault="008143AE" w:rsidP="00E01FE7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01FE7">
              <w:rPr>
                <w:rFonts w:cstheme="minorHAnsi"/>
                <w:b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4709" w:type="dxa"/>
          </w:tcPr>
          <w:p w14:paraId="187EF8E4" w14:textId="77777777" w:rsidR="008143AE" w:rsidRPr="00E01FE7" w:rsidRDefault="008143AE" w:rsidP="00E01FE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36B4285" w14:textId="77777777" w:rsidR="008143AE" w:rsidRPr="00E01FE7" w:rsidRDefault="008143AE" w:rsidP="00E01FE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74E3D52F" w14:textId="77777777" w:rsidR="008143AE" w:rsidRPr="00E01FE7" w:rsidRDefault="008143AE" w:rsidP="00E01FE7">
      <w:pPr>
        <w:spacing w:after="0" w:line="360" w:lineRule="auto"/>
        <w:ind w:left="5664" w:firstLine="708"/>
        <w:jc w:val="center"/>
        <w:rPr>
          <w:rFonts w:cstheme="minorHAnsi"/>
          <w:b/>
          <w:sz w:val="20"/>
          <w:szCs w:val="20"/>
        </w:rPr>
      </w:pPr>
    </w:p>
    <w:p w14:paraId="6376696D" w14:textId="77777777" w:rsidR="008143AE" w:rsidRPr="00E01FE7" w:rsidRDefault="008143AE" w:rsidP="00E01FE7">
      <w:pPr>
        <w:spacing w:after="0" w:line="360" w:lineRule="auto"/>
        <w:ind w:left="5664" w:firstLine="708"/>
        <w:jc w:val="center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>Uygundur</w:t>
      </w:r>
    </w:p>
    <w:p w14:paraId="50B77674" w14:textId="77777777" w:rsidR="008143AE" w:rsidRPr="00E01FE7" w:rsidRDefault="008143AE" w:rsidP="00E01FE7">
      <w:pPr>
        <w:spacing w:after="0" w:line="360" w:lineRule="auto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 xml:space="preserve">                                                                   </w:t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  <w:t xml:space="preserve">      .......................</w:t>
      </w:r>
    </w:p>
    <w:p w14:paraId="294823A6" w14:textId="77777777" w:rsidR="008143AE" w:rsidRPr="00E01FE7" w:rsidRDefault="008143AE" w:rsidP="00E01FE7">
      <w:pPr>
        <w:spacing w:after="0" w:line="360" w:lineRule="auto"/>
        <w:rPr>
          <w:rFonts w:cstheme="minorHAnsi"/>
          <w:b/>
          <w:sz w:val="20"/>
          <w:szCs w:val="20"/>
        </w:rPr>
      </w:pPr>
      <w:r w:rsidRPr="00E01FE7">
        <w:rPr>
          <w:rFonts w:cstheme="minorHAnsi"/>
          <w:b/>
          <w:sz w:val="20"/>
          <w:szCs w:val="20"/>
        </w:rPr>
        <w:t xml:space="preserve">                Fen Bilimleri Öğretmeni   </w:t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</w:r>
      <w:r w:rsidRPr="00E01FE7">
        <w:rPr>
          <w:rFonts w:cstheme="minorHAnsi"/>
          <w:b/>
          <w:sz w:val="20"/>
          <w:szCs w:val="20"/>
        </w:rPr>
        <w:tab/>
        <w:t xml:space="preserve"> Okul Müdürü   </w:t>
      </w:r>
    </w:p>
    <w:p w14:paraId="615E4255" w14:textId="38601100" w:rsidR="00E10705" w:rsidRPr="00E01FE7" w:rsidRDefault="00961D9B" w:rsidP="00E01FE7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E01FE7">
        <w:rPr>
          <w:rFonts w:cstheme="minorHAnsi"/>
          <w:b/>
          <w:bCs/>
          <w:color w:val="000000" w:themeColor="text1"/>
          <w:sz w:val="36"/>
          <w:szCs w:val="36"/>
        </w:rPr>
        <w:t xml:space="preserve">Diğer haftaların günlük planları için </w:t>
      </w:r>
      <w:hyperlink r:id="rId20" w:history="1">
        <w:r w:rsidRPr="00E01FE7">
          <w:rPr>
            <w:rStyle w:val="Kpr"/>
            <w:rFonts w:cstheme="minorHAnsi"/>
            <w:b/>
            <w:bCs/>
            <w:sz w:val="36"/>
            <w:szCs w:val="36"/>
          </w:rPr>
          <w:t>www.fenusbilim.com</w:t>
        </w:r>
      </w:hyperlink>
      <w:r w:rsidRPr="00E01FE7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</w:p>
    <w:sectPr w:rsidR="00E10705" w:rsidRPr="00E01FE7" w:rsidSect="0046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14C"/>
    <w:multiLevelType w:val="hybridMultilevel"/>
    <w:tmpl w:val="2EBAF294"/>
    <w:lvl w:ilvl="0" w:tplc="BEC42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ABF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25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C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69A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42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77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A96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633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FAA"/>
    <w:multiLevelType w:val="hybridMultilevel"/>
    <w:tmpl w:val="84D66620"/>
    <w:lvl w:ilvl="0" w:tplc="5338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A6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8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C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6B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C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C2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09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D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E46CB5"/>
    <w:multiLevelType w:val="hybridMultilevel"/>
    <w:tmpl w:val="52B0C0FC"/>
    <w:lvl w:ilvl="0" w:tplc="19EA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8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E5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00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3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40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2F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63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E8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4D2"/>
    <w:multiLevelType w:val="multilevel"/>
    <w:tmpl w:val="EA488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D2A8C"/>
    <w:multiLevelType w:val="hybridMultilevel"/>
    <w:tmpl w:val="04B61F68"/>
    <w:lvl w:ilvl="0" w:tplc="355EA9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A22"/>
    <w:multiLevelType w:val="hybridMultilevel"/>
    <w:tmpl w:val="5E848CDA"/>
    <w:lvl w:ilvl="0" w:tplc="18E8EFD0">
      <w:start w:val="1"/>
      <w:numFmt w:val="bullet"/>
      <w:lvlText w:val="‼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E3EF9E0" w:tentative="1">
      <w:start w:val="1"/>
      <w:numFmt w:val="bullet"/>
      <w:lvlText w:val="‼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F2A9300" w:tentative="1">
      <w:start w:val="1"/>
      <w:numFmt w:val="bullet"/>
      <w:lvlText w:val="‼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2883172" w:tentative="1">
      <w:start w:val="1"/>
      <w:numFmt w:val="bullet"/>
      <w:lvlText w:val="‼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A4EE50E" w:tentative="1">
      <w:start w:val="1"/>
      <w:numFmt w:val="bullet"/>
      <w:lvlText w:val="‼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8FE46DA" w:tentative="1">
      <w:start w:val="1"/>
      <w:numFmt w:val="bullet"/>
      <w:lvlText w:val="‼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B18B5D2" w:tentative="1">
      <w:start w:val="1"/>
      <w:numFmt w:val="bullet"/>
      <w:lvlText w:val="‼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2DA56A6" w:tentative="1">
      <w:start w:val="1"/>
      <w:numFmt w:val="bullet"/>
      <w:lvlText w:val="‼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38ABEA4" w:tentative="1">
      <w:start w:val="1"/>
      <w:numFmt w:val="bullet"/>
      <w:lvlText w:val="‼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 w15:restartNumberingAfterBreak="0">
    <w:nsid w:val="438D3898"/>
    <w:multiLevelType w:val="hybridMultilevel"/>
    <w:tmpl w:val="C1D4588C"/>
    <w:lvl w:ilvl="0" w:tplc="808C0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CC9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C07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415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2CA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C03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3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2B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699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E10A8"/>
    <w:multiLevelType w:val="hybridMultilevel"/>
    <w:tmpl w:val="553436A8"/>
    <w:lvl w:ilvl="0" w:tplc="4EF4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C0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E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6D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C7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69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E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48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E9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AC18FA"/>
    <w:multiLevelType w:val="hybridMultilevel"/>
    <w:tmpl w:val="DB7A588A"/>
    <w:lvl w:ilvl="0" w:tplc="25CEC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67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62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08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4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A9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8B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E3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CD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B2D41"/>
    <w:multiLevelType w:val="hybridMultilevel"/>
    <w:tmpl w:val="8332AF64"/>
    <w:lvl w:ilvl="0" w:tplc="0A84D5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889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EB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5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62E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65F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02A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A16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E0A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3030"/>
    <w:multiLevelType w:val="hybridMultilevel"/>
    <w:tmpl w:val="C60C476A"/>
    <w:lvl w:ilvl="0" w:tplc="1A4E8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2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4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28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E3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65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6B7189"/>
    <w:multiLevelType w:val="hybridMultilevel"/>
    <w:tmpl w:val="D57A46A4"/>
    <w:lvl w:ilvl="0" w:tplc="82BE3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012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0E7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0F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4C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C41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2F4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817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4A1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90D"/>
    <w:multiLevelType w:val="hybridMultilevel"/>
    <w:tmpl w:val="8BD00A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2EA"/>
    <w:multiLevelType w:val="hybridMultilevel"/>
    <w:tmpl w:val="237E06C6"/>
    <w:lvl w:ilvl="0" w:tplc="4D96CE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E92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2C6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AE3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66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EA8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AF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A5E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22E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C01AB"/>
    <w:multiLevelType w:val="multilevel"/>
    <w:tmpl w:val="7B0C0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55233"/>
    <w:multiLevelType w:val="hybridMultilevel"/>
    <w:tmpl w:val="57AE3172"/>
    <w:lvl w:ilvl="0" w:tplc="5F4E9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7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D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6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09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C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87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C0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0A7D27"/>
    <w:multiLevelType w:val="hybridMultilevel"/>
    <w:tmpl w:val="0AB2B5E2"/>
    <w:lvl w:ilvl="0" w:tplc="355EA9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06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CAC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0BD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03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2BF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E29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C71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C4A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B4425"/>
    <w:multiLevelType w:val="hybridMultilevel"/>
    <w:tmpl w:val="F800A61A"/>
    <w:lvl w:ilvl="0" w:tplc="355EA9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5F7B"/>
    <w:multiLevelType w:val="hybridMultilevel"/>
    <w:tmpl w:val="9D369EE8"/>
    <w:lvl w:ilvl="0" w:tplc="D5BE7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8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0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5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4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0D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9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05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BF1179"/>
    <w:multiLevelType w:val="hybridMultilevel"/>
    <w:tmpl w:val="F84C1D84"/>
    <w:lvl w:ilvl="0" w:tplc="A6EC4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80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8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6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8F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5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F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E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B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87634AD"/>
    <w:multiLevelType w:val="hybridMultilevel"/>
    <w:tmpl w:val="0C00BAEC"/>
    <w:lvl w:ilvl="0" w:tplc="8356F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2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CE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81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1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9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61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4D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E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A94E8B"/>
    <w:multiLevelType w:val="hybridMultilevel"/>
    <w:tmpl w:val="06229A20"/>
    <w:lvl w:ilvl="0" w:tplc="355EA9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D6CA4"/>
    <w:multiLevelType w:val="hybridMultilevel"/>
    <w:tmpl w:val="251ACC7A"/>
    <w:lvl w:ilvl="0" w:tplc="E75A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06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A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84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8B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67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6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B70974"/>
    <w:multiLevelType w:val="multilevel"/>
    <w:tmpl w:val="D53AB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487954"/>
    <w:multiLevelType w:val="multilevel"/>
    <w:tmpl w:val="C7D6E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4F0237"/>
    <w:multiLevelType w:val="hybridMultilevel"/>
    <w:tmpl w:val="52B44BC6"/>
    <w:lvl w:ilvl="0" w:tplc="67F6C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0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B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2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6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2F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A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01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A13F69"/>
    <w:multiLevelType w:val="hybridMultilevel"/>
    <w:tmpl w:val="D8E68AEA"/>
    <w:lvl w:ilvl="0" w:tplc="9B60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69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9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A9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8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C7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2D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C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4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194418">
    <w:abstractNumId w:val="24"/>
  </w:num>
  <w:num w:numId="2" w16cid:durableId="2005891342">
    <w:abstractNumId w:val="14"/>
  </w:num>
  <w:num w:numId="3" w16cid:durableId="1292126035">
    <w:abstractNumId w:val="23"/>
  </w:num>
  <w:num w:numId="4" w16cid:durableId="506948004">
    <w:abstractNumId w:val="3"/>
  </w:num>
  <w:num w:numId="5" w16cid:durableId="756251514">
    <w:abstractNumId w:val="18"/>
  </w:num>
  <w:num w:numId="6" w16cid:durableId="35588427">
    <w:abstractNumId w:val="10"/>
  </w:num>
  <w:num w:numId="7" w16cid:durableId="450828226">
    <w:abstractNumId w:val="16"/>
  </w:num>
  <w:num w:numId="8" w16cid:durableId="1839493371">
    <w:abstractNumId w:val="2"/>
  </w:num>
  <w:num w:numId="9" w16cid:durableId="964505537">
    <w:abstractNumId w:val="12"/>
  </w:num>
  <w:num w:numId="10" w16cid:durableId="1527674202">
    <w:abstractNumId w:val="7"/>
  </w:num>
  <w:num w:numId="11" w16cid:durableId="710767164">
    <w:abstractNumId w:val="8"/>
  </w:num>
  <w:num w:numId="12" w16cid:durableId="970020148">
    <w:abstractNumId w:val="6"/>
  </w:num>
  <w:num w:numId="13" w16cid:durableId="1120877770">
    <w:abstractNumId w:val="0"/>
  </w:num>
  <w:num w:numId="14" w16cid:durableId="1910923809">
    <w:abstractNumId w:val="21"/>
  </w:num>
  <w:num w:numId="15" w16cid:durableId="1359625484">
    <w:abstractNumId w:val="4"/>
  </w:num>
  <w:num w:numId="16" w16cid:durableId="488181249">
    <w:abstractNumId w:val="9"/>
  </w:num>
  <w:num w:numId="17" w16cid:durableId="353650926">
    <w:abstractNumId w:val="19"/>
  </w:num>
  <w:num w:numId="18" w16cid:durableId="1920209105">
    <w:abstractNumId w:val="17"/>
  </w:num>
  <w:num w:numId="19" w16cid:durableId="1801074550">
    <w:abstractNumId w:val="26"/>
  </w:num>
  <w:num w:numId="20" w16cid:durableId="1825201302">
    <w:abstractNumId w:val="15"/>
  </w:num>
  <w:num w:numId="21" w16cid:durableId="1682926055">
    <w:abstractNumId w:val="1"/>
  </w:num>
  <w:num w:numId="22" w16cid:durableId="7295966">
    <w:abstractNumId w:val="5"/>
  </w:num>
  <w:num w:numId="23" w16cid:durableId="1952012869">
    <w:abstractNumId w:val="25"/>
  </w:num>
  <w:num w:numId="24" w16cid:durableId="1915236738">
    <w:abstractNumId w:val="22"/>
  </w:num>
  <w:num w:numId="25" w16cid:durableId="2047215055">
    <w:abstractNumId w:val="20"/>
  </w:num>
  <w:num w:numId="26" w16cid:durableId="718165642">
    <w:abstractNumId w:val="11"/>
  </w:num>
  <w:num w:numId="27" w16cid:durableId="1347823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AE"/>
    <w:rsid w:val="000E1A16"/>
    <w:rsid w:val="00114DA6"/>
    <w:rsid w:val="00121DA6"/>
    <w:rsid w:val="001602B9"/>
    <w:rsid w:val="00167003"/>
    <w:rsid w:val="001903E8"/>
    <w:rsid w:val="001B1458"/>
    <w:rsid w:val="001F21D4"/>
    <w:rsid w:val="00204C72"/>
    <w:rsid w:val="00214733"/>
    <w:rsid w:val="00257DCC"/>
    <w:rsid w:val="00263E3C"/>
    <w:rsid w:val="00287CF1"/>
    <w:rsid w:val="00364B52"/>
    <w:rsid w:val="003C03FE"/>
    <w:rsid w:val="004406EA"/>
    <w:rsid w:val="00460E03"/>
    <w:rsid w:val="00465BBD"/>
    <w:rsid w:val="004844EB"/>
    <w:rsid w:val="004D525C"/>
    <w:rsid w:val="004E5586"/>
    <w:rsid w:val="00552CD3"/>
    <w:rsid w:val="005B2D64"/>
    <w:rsid w:val="0060695C"/>
    <w:rsid w:val="006658CB"/>
    <w:rsid w:val="00673177"/>
    <w:rsid w:val="00675960"/>
    <w:rsid w:val="0069330C"/>
    <w:rsid w:val="006C4983"/>
    <w:rsid w:val="006F30AA"/>
    <w:rsid w:val="00740F29"/>
    <w:rsid w:val="00742159"/>
    <w:rsid w:val="00765268"/>
    <w:rsid w:val="00774163"/>
    <w:rsid w:val="00780BA5"/>
    <w:rsid w:val="00794049"/>
    <w:rsid w:val="007A7A4E"/>
    <w:rsid w:val="008143AE"/>
    <w:rsid w:val="008201E6"/>
    <w:rsid w:val="00831BE8"/>
    <w:rsid w:val="00904E80"/>
    <w:rsid w:val="009342DC"/>
    <w:rsid w:val="00961D9B"/>
    <w:rsid w:val="009833EF"/>
    <w:rsid w:val="009879C0"/>
    <w:rsid w:val="00994CE9"/>
    <w:rsid w:val="009B4432"/>
    <w:rsid w:val="009E0B11"/>
    <w:rsid w:val="00A02033"/>
    <w:rsid w:val="00A07C13"/>
    <w:rsid w:val="00AA4754"/>
    <w:rsid w:val="00AD50AB"/>
    <w:rsid w:val="00AE2215"/>
    <w:rsid w:val="00B85122"/>
    <w:rsid w:val="00BA5DEA"/>
    <w:rsid w:val="00BB13FF"/>
    <w:rsid w:val="00BD1A70"/>
    <w:rsid w:val="00C17A26"/>
    <w:rsid w:val="00C83EF5"/>
    <w:rsid w:val="00CA53FE"/>
    <w:rsid w:val="00CD115F"/>
    <w:rsid w:val="00CF62A7"/>
    <w:rsid w:val="00D00D9E"/>
    <w:rsid w:val="00D5231B"/>
    <w:rsid w:val="00D552E8"/>
    <w:rsid w:val="00DA0DD7"/>
    <w:rsid w:val="00DE507F"/>
    <w:rsid w:val="00E01FE7"/>
    <w:rsid w:val="00E10705"/>
    <w:rsid w:val="00E249FC"/>
    <w:rsid w:val="00E47808"/>
    <w:rsid w:val="00E5739F"/>
    <w:rsid w:val="00E82916"/>
    <w:rsid w:val="00EA6816"/>
    <w:rsid w:val="00F319D2"/>
    <w:rsid w:val="00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4E8"/>
  <w15:chartTrackingRefBased/>
  <w15:docId w15:val="{2478F110-4522-4194-8D0A-7A63EFE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A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3A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61D9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01E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A5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1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6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0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5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0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47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6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4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3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768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05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763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1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1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fenusbilim.com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fenusbilim.com/2021/02/12/6-sinif-gunluk-planl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enusbilim.com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fenusbilim.com" TargetMode="External"/><Relationship Id="rId15" Type="http://schemas.openxmlformats.org/officeDocument/2006/relationships/hyperlink" Target="http://www.fenusbilim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fenusbili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nusbilim.com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4</cp:revision>
  <dcterms:created xsi:type="dcterms:W3CDTF">2024-10-30T08:33:00Z</dcterms:created>
  <dcterms:modified xsi:type="dcterms:W3CDTF">2024-10-30T08:40:00Z</dcterms:modified>
</cp:coreProperties>
</file>