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851"/>
        <w:gridCol w:w="567"/>
        <w:gridCol w:w="567"/>
        <w:gridCol w:w="567"/>
        <w:gridCol w:w="708"/>
        <w:gridCol w:w="709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2B484B" w:rsidRPr="00FC47EC" w14:paraId="7BEE2924" w14:textId="77777777" w:rsidTr="00A92E58">
        <w:trPr>
          <w:trHeight w:val="954"/>
        </w:trPr>
        <w:tc>
          <w:tcPr>
            <w:tcW w:w="15304" w:type="dxa"/>
            <w:gridSpan w:val="21"/>
            <w:vAlign w:val="center"/>
          </w:tcPr>
          <w:p w14:paraId="4690978A" w14:textId="42DFCFD5" w:rsidR="001B44C3" w:rsidRDefault="001B44C3" w:rsidP="001B44C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SINIF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ÜNİTE </w:t>
            </w:r>
          </w:p>
          <w:p w14:paraId="06BC2BEF" w14:textId="1F52CD09" w:rsidR="002B484B" w:rsidRPr="00FC47EC" w:rsidRDefault="001B44C3" w:rsidP="001B44C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B44C3">
              <w:rPr>
                <w:rFonts w:ascii="Calibri" w:hAnsi="Calibri" w:cs="Calibri"/>
                <w:b/>
                <w:bCs/>
                <w:sz w:val="24"/>
                <w:szCs w:val="24"/>
              </w:rPr>
              <w:t>Sinir Sisteminin Görevleri (Dereceli puanlama anahtarı)</w:t>
            </w:r>
          </w:p>
        </w:tc>
      </w:tr>
      <w:tr w:rsidR="00B55E6D" w:rsidRPr="00FC47EC" w14:paraId="156249CA" w14:textId="77777777" w:rsidTr="00A627A7">
        <w:trPr>
          <w:trHeight w:val="954"/>
        </w:trPr>
        <w:tc>
          <w:tcPr>
            <w:tcW w:w="3539" w:type="dxa"/>
            <w:gridSpan w:val="2"/>
            <w:vAlign w:val="center"/>
          </w:tcPr>
          <w:p w14:paraId="7533F699" w14:textId="5C80C435" w:rsidR="00B55E6D" w:rsidRPr="00FC47EC" w:rsidRDefault="00B55E6D" w:rsidP="002B484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Ölçütler</w:t>
            </w:r>
          </w:p>
        </w:tc>
        <w:tc>
          <w:tcPr>
            <w:tcW w:w="1985" w:type="dxa"/>
            <w:gridSpan w:val="3"/>
            <w:vAlign w:val="center"/>
          </w:tcPr>
          <w:p w14:paraId="65884470" w14:textId="31C21B30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Malzeme</w:t>
            </w:r>
          </w:p>
        </w:tc>
        <w:tc>
          <w:tcPr>
            <w:tcW w:w="1984" w:type="dxa"/>
            <w:gridSpan w:val="3"/>
            <w:vAlign w:val="center"/>
          </w:tcPr>
          <w:p w14:paraId="37B67C71" w14:textId="4FB99BB3" w:rsidR="00B55E6D" w:rsidRPr="00FC47EC" w:rsidRDefault="007C4D6B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Araştırma</w:t>
            </w:r>
          </w:p>
        </w:tc>
        <w:tc>
          <w:tcPr>
            <w:tcW w:w="1843" w:type="dxa"/>
            <w:gridSpan w:val="3"/>
            <w:vAlign w:val="center"/>
          </w:tcPr>
          <w:p w14:paraId="6ED0C946" w14:textId="55A859E4" w:rsidR="00B55E6D" w:rsidRPr="00FC47EC" w:rsidRDefault="004B3D5B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Poster </w:t>
            </w:r>
            <w:r w:rsidR="00B55E6D"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Yapım Aşaması</w:t>
            </w:r>
          </w:p>
        </w:tc>
        <w:tc>
          <w:tcPr>
            <w:tcW w:w="1701" w:type="dxa"/>
            <w:gridSpan w:val="3"/>
            <w:vAlign w:val="center"/>
          </w:tcPr>
          <w:p w14:paraId="5AC6748B" w14:textId="5B1F0AEE" w:rsidR="00B55E6D" w:rsidRPr="00FC47EC" w:rsidRDefault="00A627A7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Posterin </w:t>
            </w:r>
            <w:r w:rsidR="00B55E6D"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Doğruluğu</w:t>
            </w:r>
          </w:p>
        </w:tc>
        <w:tc>
          <w:tcPr>
            <w:tcW w:w="1701" w:type="dxa"/>
            <w:gridSpan w:val="3"/>
            <w:vAlign w:val="center"/>
          </w:tcPr>
          <w:p w14:paraId="0A71EAEA" w14:textId="7068BB2D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Estetik</w:t>
            </w:r>
          </w:p>
        </w:tc>
        <w:tc>
          <w:tcPr>
            <w:tcW w:w="1701" w:type="dxa"/>
            <w:gridSpan w:val="3"/>
            <w:vAlign w:val="center"/>
          </w:tcPr>
          <w:p w14:paraId="53F8662A" w14:textId="77777777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Özgünlük</w:t>
            </w:r>
          </w:p>
        </w:tc>
        <w:tc>
          <w:tcPr>
            <w:tcW w:w="850" w:type="dxa"/>
            <w:vMerge w:val="restart"/>
            <w:vAlign w:val="center"/>
          </w:tcPr>
          <w:p w14:paraId="77DDDC88" w14:textId="2635C257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</w:tr>
      <w:tr w:rsidR="00B55E6D" w:rsidRPr="00FC47EC" w14:paraId="1892EE1E" w14:textId="77777777" w:rsidTr="00A627A7">
        <w:trPr>
          <w:cantSplit/>
          <w:trHeight w:val="3725"/>
        </w:trPr>
        <w:tc>
          <w:tcPr>
            <w:tcW w:w="3539" w:type="dxa"/>
            <w:gridSpan w:val="2"/>
            <w:vMerge w:val="restart"/>
            <w:vAlign w:val="center"/>
          </w:tcPr>
          <w:p w14:paraId="76B591F0" w14:textId="0A83478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47EC">
              <w:rPr>
                <w:rFonts w:ascii="Calibri" w:hAnsi="Calibri" w:cs="Calibri"/>
                <w:sz w:val="18"/>
                <w:szCs w:val="18"/>
              </w:rPr>
              <w:t>Puanlar</w:t>
            </w:r>
          </w:p>
        </w:tc>
        <w:tc>
          <w:tcPr>
            <w:tcW w:w="851" w:type="dxa"/>
            <w:textDirection w:val="btLr"/>
            <w:vAlign w:val="center"/>
          </w:tcPr>
          <w:p w14:paraId="58FBFC06" w14:textId="6FB9F638" w:rsidR="00B55E6D" w:rsidRPr="00FC47EC" w:rsidRDefault="005D33F0" w:rsidP="005D33F0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D33F0">
              <w:rPr>
                <w:rFonts w:ascii="Calibri" w:hAnsi="Calibri" w:cs="Calibri"/>
                <w:sz w:val="18"/>
                <w:szCs w:val="18"/>
              </w:rPr>
              <w:t>Yanlış malzemeler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D33F0">
              <w:rPr>
                <w:rFonts w:ascii="Calibri" w:hAnsi="Calibri" w:cs="Calibri"/>
                <w:sz w:val="18"/>
                <w:szCs w:val="18"/>
              </w:rPr>
              <w:t>seçilmiştir.</w:t>
            </w:r>
          </w:p>
        </w:tc>
        <w:tc>
          <w:tcPr>
            <w:tcW w:w="567" w:type="dxa"/>
            <w:textDirection w:val="btLr"/>
            <w:vAlign w:val="center"/>
          </w:tcPr>
          <w:p w14:paraId="560048A5" w14:textId="64A1B1AA" w:rsidR="00B55E6D" w:rsidRPr="00FC47EC" w:rsidRDefault="00A1286D" w:rsidP="00A128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1286D">
              <w:rPr>
                <w:rFonts w:ascii="Calibri" w:hAnsi="Calibri" w:cs="Calibri"/>
                <w:sz w:val="18"/>
                <w:szCs w:val="18"/>
              </w:rPr>
              <w:t>Seçilen malzemeler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1286D">
              <w:rPr>
                <w:rFonts w:ascii="Calibri" w:hAnsi="Calibri" w:cs="Calibri"/>
                <w:sz w:val="18"/>
                <w:szCs w:val="18"/>
              </w:rPr>
              <w:t>yeterli değildir.</w:t>
            </w:r>
          </w:p>
        </w:tc>
        <w:tc>
          <w:tcPr>
            <w:tcW w:w="567" w:type="dxa"/>
            <w:textDirection w:val="btLr"/>
            <w:vAlign w:val="center"/>
          </w:tcPr>
          <w:p w14:paraId="2EAC8FF0" w14:textId="145FAAC3" w:rsidR="00775BB1" w:rsidRPr="00FC47EC" w:rsidRDefault="00A1286D" w:rsidP="00A128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1286D">
              <w:rPr>
                <w:rFonts w:ascii="Calibri" w:hAnsi="Calibri" w:cs="Calibri"/>
                <w:sz w:val="18"/>
                <w:szCs w:val="18"/>
              </w:rPr>
              <w:t>Poster, seçilen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1286D">
              <w:rPr>
                <w:rFonts w:ascii="Calibri" w:hAnsi="Calibri" w:cs="Calibri"/>
                <w:sz w:val="18"/>
                <w:szCs w:val="18"/>
              </w:rPr>
              <w:t>malzemeler ile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1286D">
              <w:rPr>
                <w:rFonts w:ascii="Calibri" w:hAnsi="Calibri" w:cs="Calibri"/>
                <w:sz w:val="18"/>
                <w:szCs w:val="18"/>
              </w:rPr>
              <w:t>eksiksiz ve doğru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1286D">
              <w:rPr>
                <w:rFonts w:ascii="Calibri" w:hAnsi="Calibri" w:cs="Calibri"/>
                <w:sz w:val="18"/>
                <w:szCs w:val="18"/>
              </w:rPr>
              <w:t>bir şekilde yapılabilir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14:paraId="1DA12842" w14:textId="66C5EE32" w:rsidR="00B55E6D" w:rsidRPr="00FC47EC" w:rsidRDefault="00920B51" w:rsidP="00920B51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0B51">
              <w:rPr>
                <w:rFonts w:ascii="Calibri" w:hAnsi="Calibri" w:cs="Calibri"/>
                <w:sz w:val="18"/>
                <w:szCs w:val="18"/>
              </w:rPr>
              <w:t>Konu ile ilgili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güvenilir kaynaklardan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araştırma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yapılmamıştır.</w:t>
            </w:r>
            <w:r w:rsidR="007C4D6B" w:rsidRPr="007C4D6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extDirection w:val="btLr"/>
            <w:vAlign w:val="center"/>
          </w:tcPr>
          <w:p w14:paraId="4A922380" w14:textId="01CC8608" w:rsidR="00B55E6D" w:rsidRPr="00FC47EC" w:rsidRDefault="00920B51" w:rsidP="00F43B16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0B51">
              <w:rPr>
                <w:rFonts w:ascii="Calibri" w:hAnsi="Calibri" w:cs="Calibri"/>
                <w:sz w:val="18"/>
                <w:szCs w:val="18"/>
              </w:rPr>
              <w:t>Güvenilir kaynaklardan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konu ile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ilgili yapıla</w:t>
            </w:r>
            <w:r w:rsidR="00F43B16"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araştırmalarda</w:t>
            </w:r>
            <w:r w:rsidR="00F43B1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eksiklikler</w:t>
            </w:r>
            <w:r w:rsidR="00F43B1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ve hatalar</w:t>
            </w:r>
            <w:r w:rsidR="00F43B1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vardır.</w:t>
            </w:r>
          </w:p>
        </w:tc>
        <w:tc>
          <w:tcPr>
            <w:tcW w:w="709" w:type="dxa"/>
            <w:textDirection w:val="btLr"/>
            <w:vAlign w:val="center"/>
          </w:tcPr>
          <w:p w14:paraId="6368AFD4" w14:textId="248F9F66" w:rsidR="00B55E6D" w:rsidRPr="00FC47EC" w:rsidRDefault="00D952A4" w:rsidP="004F7EC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52A4">
              <w:rPr>
                <w:rFonts w:ascii="Calibri" w:hAnsi="Calibri" w:cs="Calibri"/>
                <w:sz w:val="18"/>
                <w:szCs w:val="18"/>
              </w:rPr>
              <w:t>Konu ile ilgili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952A4">
              <w:rPr>
                <w:rFonts w:ascii="Calibri" w:hAnsi="Calibri" w:cs="Calibri"/>
                <w:sz w:val="18"/>
                <w:szCs w:val="18"/>
              </w:rPr>
              <w:t>güvenilir kaynaklardan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952A4">
              <w:rPr>
                <w:rFonts w:ascii="Calibri" w:hAnsi="Calibri" w:cs="Calibri"/>
                <w:sz w:val="18"/>
                <w:szCs w:val="18"/>
              </w:rPr>
              <w:t>yapılan</w:t>
            </w:r>
            <w:r w:rsidR="004F7ECC">
              <w:rPr>
                <w:rFonts w:ascii="Calibri" w:hAnsi="Calibri" w:cs="Calibri"/>
                <w:sz w:val="18"/>
                <w:szCs w:val="18"/>
              </w:rPr>
              <w:t xml:space="preserve"> araştırmalar eksiksiz ve doğru </w:t>
            </w:r>
            <w:r w:rsidRPr="00D952A4">
              <w:rPr>
                <w:rFonts w:ascii="Calibri" w:hAnsi="Calibri" w:cs="Calibri"/>
                <w:sz w:val="18"/>
                <w:szCs w:val="18"/>
              </w:rPr>
              <w:t>olarak yapılmıştır.</w:t>
            </w:r>
          </w:p>
        </w:tc>
        <w:tc>
          <w:tcPr>
            <w:tcW w:w="567" w:type="dxa"/>
            <w:textDirection w:val="btLr"/>
            <w:vAlign w:val="center"/>
          </w:tcPr>
          <w:p w14:paraId="422E390C" w14:textId="52B47C52" w:rsidR="00B55E6D" w:rsidRPr="00FC47EC" w:rsidRDefault="004B3D5B" w:rsidP="004B3D5B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3D5B">
              <w:rPr>
                <w:rFonts w:ascii="Calibri" w:hAnsi="Calibri" w:cs="Calibri"/>
                <w:sz w:val="18"/>
                <w:szCs w:val="18"/>
              </w:rPr>
              <w:t>Görsel ve bilgiler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B3D5B">
              <w:rPr>
                <w:rFonts w:ascii="Calibri" w:hAnsi="Calibri" w:cs="Calibri"/>
                <w:sz w:val="18"/>
                <w:szCs w:val="18"/>
              </w:rPr>
              <w:t>eksik ve hatalıdır.</w:t>
            </w:r>
          </w:p>
        </w:tc>
        <w:tc>
          <w:tcPr>
            <w:tcW w:w="567" w:type="dxa"/>
            <w:textDirection w:val="btLr"/>
            <w:vAlign w:val="center"/>
          </w:tcPr>
          <w:p w14:paraId="024F63D2" w14:textId="67EA2EB4" w:rsidR="00B55E6D" w:rsidRPr="00FC47EC" w:rsidRDefault="004B3D5B" w:rsidP="004B3D5B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3D5B">
              <w:rPr>
                <w:rFonts w:ascii="Calibri" w:hAnsi="Calibri" w:cs="Calibri"/>
                <w:sz w:val="18"/>
                <w:szCs w:val="18"/>
              </w:rPr>
              <w:t>Görsel ve bilgiler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yeterli değildir.</w:t>
            </w:r>
          </w:p>
        </w:tc>
        <w:tc>
          <w:tcPr>
            <w:tcW w:w="709" w:type="dxa"/>
            <w:textDirection w:val="btLr"/>
            <w:vAlign w:val="center"/>
          </w:tcPr>
          <w:p w14:paraId="3AB51654" w14:textId="46FAE80E" w:rsidR="00B55E6D" w:rsidRPr="00FC47EC" w:rsidRDefault="00A627A7" w:rsidP="00A627A7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627A7">
              <w:rPr>
                <w:rFonts w:ascii="Calibri" w:hAnsi="Calibri" w:cs="Calibri"/>
                <w:sz w:val="18"/>
                <w:szCs w:val="18"/>
              </w:rPr>
              <w:t>Görsel ve bilgiler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627A7">
              <w:rPr>
                <w:rFonts w:ascii="Calibri" w:hAnsi="Calibri" w:cs="Calibri"/>
                <w:sz w:val="18"/>
                <w:szCs w:val="18"/>
              </w:rPr>
              <w:t>posterde eksiksiz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627A7">
              <w:rPr>
                <w:rFonts w:ascii="Calibri" w:hAnsi="Calibri" w:cs="Calibri"/>
                <w:sz w:val="18"/>
                <w:szCs w:val="18"/>
              </w:rPr>
              <w:t>ve doğru bir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627A7">
              <w:rPr>
                <w:rFonts w:ascii="Calibri" w:hAnsi="Calibri" w:cs="Calibri"/>
                <w:sz w:val="18"/>
                <w:szCs w:val="18"/>
              </w:rPr>
              <w:t>şekilde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627A7">
              <w:rPr>
                <w:rFonts w:ascii="Calibri" w:hAnsi="Calibri" w:cs="Calibri"/>
                <w:sz w:val="18"/>
                <w:szCs w:val="18"/>
              </w:rPr>
              <w:t>gösterilmiştir.</w:t>
            </w:r>
          </w:p>
        </w:tc>
        <w:tc>
          <w:tcPr>
            <w:tcW w:w="567" w:type="dxa"/>
            <w:textDirection w:val="btLr"/>
            <w:vAlign w:val="center"/>
          </w:tcPr>
          <w:p w14:paraId="50266058" w14:textId="73E574E3" w:rsidR="00B55E6D" w:rsidRPr="00FC47EC" w:rsidRDefault="00AD6175" w:rsidP="00AD61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6175">
              <w:rPr>
                <w:rFonts w:ascii="Calibri" w:hAnsi="Calibri" w:cs="Calibri"/>
                <w:sz w:val="18"/>
                <w:szCs w:val="18"/>
              </w:rPr>
              <w:t>Poster hazırlanmamış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D6175">
              <w:rPr>
                <w:rFonts w:ascii="Calibri" w:hAnsi="Calibri" w:cs="Calibri"/>
                <w:sz w:val="18"/>
                <w:szCs w:val="18"/>
              </w:rPr>
              <w:t>veya hazırlanan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D6175">
              <w:rPr>
                <w:rFonts w:ascii="Calibri" w:hAnsi="Calibri" w:cs="Calibri"/>
                <w:sz w:val="18"/>
                <w:szCs w:val="18"/>
              </w:rPr>
              <w:t>posterde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D6175">
              <w:rPr>
                <w:rFonts w:ascii="Calibri" w:hAnsi="Calibri" w:cs="Calibri"/>
                <w:sz w:val="18"/>
                <w:szCs w:val="18"/>
              </w:rPr>
              <w:t>birçok eksiklik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D6175">
              <w:rPr>
                <w:rFonts w:ascii="Calibri" w:hAnsi="Calibri" w:cs="Calibri"/>
                <w:sz w:val="18"/>
                <w:szCs w:val="18"/>
              </w:rPr>
              <w:t>ve bilimsel hata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D6175">
              <w:rPr>
                <w:rFonts w:ascii="Calibri" w:hAnsi="Calibri" w:cs="Calibri"/>
                <w:sz w:val="18"/>
                <w:szCs w:val="18"/>
              </w:rPr>
              <w:t>vardır.</w:t>
            </w:r>
          </w:p>
        </w:tc>
        <w:tc>
          <w:tcPr>
            <w:tcW w:w="567" w:type="dxa"/>
            <w:textDirection w:val="btLr"/>
            <w:vAlign w:val="center"/>
          </w:tcPr>
          <w:p w14:paraId="6B4AF9EA" w14:textId="3B083DFC" w:rsidR="00B55E6D" w:rsidRPr="00FC47EC" w:rsidRDefault="00DC4951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Hazırlanan posterde bazı eksiklikler vardır ancak poster hatalı değildir.</w:t>
            </w:r>
          </w:p>
        </w:tc>
        <w:tc>
          <w:tcPr>
            <w:tcW w:w="567" w:type="dxa"/>
            <w:textDirection w:val="btLr"/>
            <w:vAlign w:val="center"/>
          </w:tcPr>
          <w:p w14:paraId="36628011" w14:textId="0A375A72" w:rsidR="00B55E6D" w:rsidRPr="00FC47EC" w:rsidRDefault="006E6FA4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Poster bilimsel ölçütlere uygun 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7BD7E1F7" w14:textId="7EAB5165" w:rsidR="00B55E6D" w:rsidRPr="00FC47EC" w:rsidRDefault="006E6FA4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Poster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gelişigüzel 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2404C01C" w14:textId="315E2F50" w:rsidR="00B55E6D" w:rsidRPr="00FC47EC" w:rsidRDefault="006E6FA4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Poster genel hatlarıyla güzel </w:t>
            </w:r>
            <w:r w:rsidRPr="00FC47EC">
              <w:rPr>
                <w:rFonts w:ascii="Calibri" w:hAnsi="Calibri" w:cs="Calibri"/>
                <w:sz w:val="18"/>
                <w:szCs w:val="18"/>
              </w:rPr>
              <w:t>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654AC3EB" w14:textId="4B1DCEB4" w:rsidR="00B55E6D" w:rsidRPr="00FC47EC" w:rsidRDefault="006E6FA4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Poster ayrıntılı bir şekilde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2CBAD9BA" w14:textId="0DE4DE73" w:rsidR="00B55E6D" w:rsidRPr="00FC47EC" w:rsidRDefault="00095B46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Poster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tasarımı bir kaynaktan kopyalanmıştır.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173F90A9" w14:textId="13242630" w:rsidR="00B55E6D" w:rsidRPr="00FC47EC" w:rsidRDefault="00095B46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Poster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 xml:space="preserve"> tasarımı sıradandır.</w:t>
            </w:r>
          </w:p>
        </w:tc>
        <w:tc>
          <w:tcPr>
            <w:tcW w:w="567" w:type="dxa"/>
            <w:textDirection w:val="btLr"/>
            <w:vAlign w:val="center"/>
          </w:tcPr>
          <w:p w14:paraId="715B514C" w14:textId="27204A66" w:rsidR="00B55E6D" w:rsidRPr="00FC47EC" w:rsidRDefault="00095B46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Poster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 xml:space="preserve">tasarımında özgün öğeler </w:t>
            </w:r>
            <w:r w:rsidR="00F66BDA">
              <w:rPr>
                <w:rFonts w:ascii="Calibri" w:hAnsi="Calibri" w:cs="Calibri"/>
                <w:sz w:val="18"/>
                <w:szCs w:val="18"/>
              </w:rPr>
              <w:t xml:space="preserve">ya da ifadeler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bulunmaktadır.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14:paraId="56265B8C" w14:textId="2C7EF59C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7CE44173" w14:textId="77777777" w:rsidTr="00A627A7">
        <w:trPr>
          <w:cantSplit/>
          <w:trHeight w:val="1350"/>
        </w:trPr>
        <w:tc>
          <w:tcPr>
            <w:tcW w:w="3539" w:type="dxa"/>
            <w:gridSpan w:val="2"/>
            <w:vMerge/>
          </w:tcPr>
          <w:p w14:paraId="3FC56836" w14:textId="5AA3A1F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3964F6F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Yetersiz  </w:t>
            </w:r>
          </w:p>
          <w:p w14:paraId="6366A644" w14:textId="43515C3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9BF99A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Geliştirilmeli </w:t>
            </w:r>
          </w:p>
          <w:p w14:paraId="74056726" w14:textId="34BA3D6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61BC372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33BC419" w14:textId="5921C51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(3 Puan)</w:t>
            </w:r>
          </w:p>
        </w:tc>
        <w:tc>
          <w:tcPr>
            <w:tcW w:w="567" w:type="dxa"/>
            <w:textDirection w:val="btLr"/>
            <w:vAlign w:val="center"/>
          </w:tcPr>
          <w:p w14:paraId="02ECDBC9" w14:textId="66B565E0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A0715D6" w14:textId="53B85282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708" w:type="dxa"/>
            <w:textDirection w:val="btLr"/>
            <w:vAlign w:val="center"/>
          </w:tcPr>
          <w:p w14:paraId="614230AD" w14:textId="58123CA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CDD780E" w14:textId="435239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9" w:type="dxa"/>
            <w:textDirection w:val="btLr"/>
            <w:vAlign w:val="center"/>
          </w:tcPr>
          <w:p w14:paraId="44732AD3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7753653C" w14:textId="4EADE3A7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03E2D384" w14:textId="5931223B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555F98D2" w14:textId="2FD931F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3A5DACDD" w14:textId="4CFB1204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4F768B07" w14:textId="36BD6A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9" w:type="dxa"/>
            <w:textDirection w:val="btLr"/>
            <w:vAlign w:val="center"/>
          </w:tcPr>
          <w:p w14:paraId="1BAFB1B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1C0641D" w14:textId="56EF02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5F857F3A" w14:textId="694FCBD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CCD5479" w14:textId="1F6EB54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52C48A4" w14:textId="354C047F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0C2E78AE" w14:textId="3EEBA71A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71765D18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6DD87311" w14:textId="40554C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41541895" w14:textId="2368D9A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23C3346F" w14:textId="523FF31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A5D3621" w14:textId="0872EBD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2BF577A" w14:textId="64F29775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49A94CEE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518B8BEE" w14:textId="3BCE1023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500C2A6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671D3D9A" w14:textId="7DC40529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6407023C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67D136DA" w14:textId="7BED99E0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65351DA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4815088C" w14:textId="41BFBCD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14:paraId="71EF1ACE" w14:textId="51B46CC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47EC" w:rsidRPr="00FC47EC" w14:paraId="5B534866" w14:textId="77777777" w:rsidTr="00A627A7">
        <w:trPr>
          <w:trHeight w:val="769"/>
        </w:trPr>
        <w:tc>
          <w:tcPr>
            <w:tcW w:w="3539" w:type="dxa"/>
            <w:gridSpan w:val="2"/>
            <w:vAlign w:val="center"/>
          </w:tcPr>
          <w:p w14:paraId="150D86A4" w14:textId="052E00ED" w:rsidR="002B484B" w:rsidRPr="00FC47EC" w:rsidRDefault="00541202" w:rsidP="002B484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Öğrencinin</w:t>
            </w:r>
          </w:p>
          <w:p w14:paraId="57C5A9B9" w14:textId="2D86D634" w:rsidR="002B484B" w:rsidRPr="00FC47EC" w:rsidRDefault="00541202" w:rsidP="002B48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Adı Soyadı</w:t>
            </w:r>
          </w:p>
        </w:tc>
        <w:tc>
          <w:tcPr>
            <w:tcW w:w="1985" w:type="dxa"/>
            <w:gridSpan w:val="3"/>
          </w:tcPr>
          <w:p w14:paraId="550CFA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DE812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B1229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2C089D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F75CA0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4D3B00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815E7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2B2665" w14:textId="77777777" w:rsidTr="00A627A7">
        <w:trPr>
          <w:trHeight w:val="323"/>
        </w:trPr>
        <w:tc>
          <w:tcPr>
            <w:tcW w:w="421" w:type="dxa"/>
          </w:tcPr>
          <w:p w14:paraId="1C838BC8" w14:textId="3869F2D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50D45BA" w14:textId="4E6F3CF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938AD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E6FE1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51FFC1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7168A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C06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F5A9DF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26A6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71B4805" w14:textId="77777777" w:rsidTr="00A627A7">
        <w:trPr>
          <w:trHeight w:val="323"/>
        </w:trPr>
        <w:tc>
          <w:tcPr>
            <w:tcW w:w="421" w:type="dxa"/>
          </w:tcPr>
          <w:p w14:paraId="4F4653E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06CC1B0" w14:textId="79806F9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74F645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BC92A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F72785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57F1A3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81C7E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81B9D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69778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2F1A81C" w14:textId="77777777" w:rsidTr="00A627A7">
        <w:trPr>
          <w:trHeight w:val="323"/>
        </w:trPr>
        <w:tc>
          <w:tcPr>
            <w:tcW w:w="421" w:type="dxa"/>
          </w:tcPr>
          <w:p w14:paraId="132F394C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CA6905A" w14:textId="3C653F0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CFCB0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51775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00C1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F9700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4CA5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6668C0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1670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84D563" w14:textId="77777777" w:rsidTr="00A627A7">
        <w:trPr>
          <w:trHeight w:val="323"/>
        </w:trPr>
        <w:tc>
          <w:tcPr>
            <w:tcW w:w="421" w:type="dxa"/>
          </w:tcPr>
          <w:p w14:paraId="476C5B3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BCB12E4" w14:textId="58F8449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8A06AB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D2A45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9C7449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A03B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A1BC4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422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5D7CA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1698006" w14:textId="77777777" w:rsidTr="00A627A7">
        <w:trPr>
          <w:trHeight w:val="323"/>
        </w:trPr>
        <w:tc>
          <w:tcPr>
            <w:tcW w:w="421" w:type="dxa"/>
          </w:tcPr>
          <w:p w14:paraId="36E3C55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6FAF6F4" w14:textId="3B8D4D8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4E0CD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F2A205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E2769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90DAA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55A1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13D6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027C9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C831789" w14:textId="77777777" w:rsidTr="00A627A7">
        <w:trPr>
          <w:trHeight w:val="323"/>
        </w:trPr>
        <w:tc>
          <w:tcPr>
            <w:tcW w:w="421" w:type="dxa"/>
          </w:tcPr>
          <w:p w14:paraId="7F2B350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761482F" w14:textId="2430CCB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A1B236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E2997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CB489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51749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95862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EC5299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D899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A978A99" w14:textId="77777777" w:rsidTr="00A627A7">
        <w:trPr>
          <w:trHeight w:val="323"/>
        </w:trPr>
        <w:tc>
          <w:tcPr>
            <w:tcW w:w="421" w:type="dxa"/>
          </w:tcPr>
          <w:p w14:paraId="4E08170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C2A9EF0" w14:textId="0AADF12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A2031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01A02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0E4BA5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1CDE7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347A27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30F6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7664C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E83799B" w14:textId="77777777" w:rsidTr="00A627A7">
        <w:trPr>
          <w:trHeight w:val="323"/>
        </w:trPr>
        <w:tc>
          <w:tcPr>
            <w:tcW w:w="421" w:type="dxa"/>
          </w:tcPr>
          <w:p w14:paraId="59BF79F2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2ACC096" w14:textId="38BD85B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78650C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799204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8776C3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7ED3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48EEDF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A4C7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C884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CB83236" w14:textId="77777777" w:rsidTr="00A627A7">
        <w:trPr>
          <w:trHeight w:val="323"/>
        </w:trPr>
        <w:tc>
          <w:tcPr>
            <w:tcW w:w="421" w:type="dxa"/>
          </w:tcPr>
          <w:p w14:paraId="18970E0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4DCFF2F" w14:textId="48DE70B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D3679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DE6C6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9506E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DA72CA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16892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3CDF86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BFD0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5ADCC8" w14:textId="77777777" w:rsidTr="00A627A7">
        <w:trPr>
          <w:trHeight w:val="323"/>
        </w:trPr>
        <w:tc>
          <w:tcPr>
            <w:tcW w:w="421" w:type="dxa"/>
          </w:tcPr>
          <w:p w14:paraId="427B1E1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16B2100" w14:textId="31591B5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5DDD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BD818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C365B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C700DA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1C963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5ED25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D325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772C85D3" w14:textId="77777777" w:rsidTr="00A627A7">
        <w:trPr>
          <w:trHeight w:val="323"/>
        </w:trPr>
        <w:tc>
          <w:tcPr>
            <w:tcW w:w="421" w:type="dxa"/>
          </w:tcPr>
          <w:p w14:paraId="3064C91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8D4D5CC" w14:textId="6D4FFB3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81AD79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8CD859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F8A9B2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36E91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3C2DC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7026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44E5B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AF330DE" w14:textId="77777777" w:rsidTr="00A627A7">
        <w:trPr>
          <w:trHeight w:val="323"/>
        </w:trPr>
        <w:tc>
          <w:tcPr>
            <w:tcW w:w="421" w:type="dxa"/>
          </w:tcPr>
          <w:p w14:paraId="62FF8A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216D748" w14:textId="021B0E4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14DA0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A1BC28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603C1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91A14F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8A2F1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1083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7E50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9CE5FE6" w14:textId="77777777" w:rsidTr="00A627A7">
        <w:trPr>
          <w:trHeight w:val="323"/>
        </w:trPr>
        <w:tc>
          <w:tcPr>
            <w:tcW w:w="421" w:type="dxa"/>
          </w:tcPr>
          <w:p w14:paraId="664EEEF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EA6AB43" w14:textId="3200DDE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B04F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7B16BE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C8563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4524B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42FBE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69D4A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B3D4D6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EA55F10" w14:textId="77777777" w:rsidTr="00A627A7">
        <w:trPr>
          <w:trHeight w:val="323"/>
        </w:trPr>
        <w:tc>
          <w:tcPr>
            <w:tcW w:w="421" w:type="dxa"/>
          </w:tcPr>
          <w:p w14:paraId="0383620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D41D658" w14:textId="016B114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1C8B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BD4A2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7646ED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2FD37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7508E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8675A2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F96BB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F3C8AE0" w14:textId="77777777" w:rsidTr="00A627A7">
        <w:trPr>
          <w:trHeight w:val="323"/>
        </w:trPr>
        <w:tc>
          <w:tcPr>
            <w:tcW w:w="421" w:type="dxa"/>
          </w:tcPr>
          <w:p w14:paraId="60493F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93CA2A7" w14:textId="44071F5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638E99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0650D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FCD9A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D9F998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D1449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D40C3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9D8D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6A7EB3" w14:textId="77777777" w:rsidTr="00A627A7">
        <w:trPr>
          <w:trHeight w:val="323"/>
        </w:trPr>
        <w:tc>
          <w:tcPr>
            <w:tcW w:w="421" w:type="dxa"/>
          </w:tcPr>
          <w:p w14:paraId="17BAF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0A88354" w14:textId="0612BBC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BC2D9B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D276E7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CC69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A31AC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C2954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9E56E3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1C292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86AD99B" w14:textId="77777777" w:rsidTr="00A627A7">
        <w:trPr>
          <w:trHeight w:val="323"/>
        </w:trPr>
        <w:tc>
          <w:tcPr>
            <w:tcW w:w="421" w:type="dxa"/>
          </w:tcPr>
          <w:p w14:paraId="14326F5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08B81DB" w14:textId="250A38D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30166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7C45D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33C927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5CCA9B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79899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451BED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12343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9BA353" w14:textId="77777777" w:rsidTr="00A627A7">
        <w:trPr>
          <w:trHeight w:val="323"/>
        </w:trPr>
        <w:tc>
          <w:tcPr>
            <w:tcW w:w="421" w:type="dxa"/>
          </w:tcPr>
          <w:p w14:paraId="199011F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62AFA28" w14:textId="7845671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9CBAB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5708E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A2697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589E97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6CF08F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F9710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513C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948AAEB" w14:textId="77777777" w:rsidTr="00A627A7">
        <w:trPr>
          <w:trHeight w:val="323"/>
        </w:trPr>
        <w:tc>
          <w:tcPr>
            <w:tcW w:w="421" w:type="dxa"/>
          </w:tcPr>
          <w:p w14:paraId="57A8944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1D55C5A" w14:textId="2F93E44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144C1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5B415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8B3FD6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C0D6C9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A0D1AE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3CDF59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F53B4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3F69E3" w14:textId="77777777" w:rsidTr="00A627A7">
        <w:trPr>
          <w:trHeight w:val="323"/>
        </w:trPr>
        <w:tc>
          <w:tcPr>
            <w:tcW w:w="421" w:type="dxa"/>
          </w:tcPr>
          <w:p w14:paraId="18FFF43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3D1DC6E" w14:textId="267CB38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50220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DA12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975149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BA3F2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912B5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3945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F28909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218DEBC" w14:textId="77777777" w:rsidTr="00A627A7">
        <w:trPr>
          <w:trHeight w:val="323"/>
        </w:trPr>
        <w:tc>
          <w:tcPr>
            <w:tcW w:w="421" w:type="dxa"/>
          </w:tcPr>
          <w:p w14:paraId="7F85F60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5CE076D" w14:textId="2B8A9BC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BFFB1E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B587B1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C7777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E27A8B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2818B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EE26D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F85FB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0F9A35" w14:textId="77777777" w:rsidTr="00A627A7">
        <w:trPr>
          <w:trHeight w:val="310"/>
        </w:trPr>
        <w:tc>
          <w:tcPr>
            <w:tcW w:w="421" w:type="dxa"/>
          </w:tcPr>
          <w:p w14:paraId="64848C6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F2572E5" w14:textId="772BC07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AB56F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D779D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0F10D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AA62A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3C4872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58118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483242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C4B7FC7" w14:textId="77777777" w:rsidTr="00A627A7">
        <w:trPr>
          <w:trHeight w:val="323"/>
        </w:trPr>
        <w:tc>
          <w:tcPr>
            <w:tcW w:w="421" w:type="dxa"/>
          </w:tcPr>
          <w:p w14:paraId="486227B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F9B9E26" w14:textId="5CC9E4F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00EE8C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705E7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89D49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512E3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0BDB3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8A9FFE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CC9FF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18F46D8" w14:textId="77777777" w:rsidTr="00A627A7">
        <w:trPr>
          <w:trHeight w:val="323"/>
        </w:trPr>
        <w:tc>
          <w:tcPr>
            <w:tcW w:w="421" w:type="dxa"/>
          </w:tcPr>
          <w:p w14:paraId="069C799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771C325" w14:textId="173FD35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25831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C781A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68CB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F4E93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479FAE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69AA4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5B2A5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DB75F15" w14:textId="77777777" w:rsidTr="00A627A7">
        <w:trPr>
          <w:trHeight w:val="323"/>
        </w:trPr>
        <w:tc>
          <w:tcPr>
            <w:tcW w:w="421" w:type="dxa"/>
          </w:tcPr>
          <w:p w14:paraId="76C1959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09DAE1A" w14:textId="0EDE070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C2CE8E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1F0788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14CC83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9AA5C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7AE1E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DD186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0F72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67C349" w14:textId="77777777" w:rsidTr="00A627A7">
        <w:trPr>
          <w:trHeight w:val="323"/>
        </w:trPr>
        <w:tc>
          <w:tcPr>
            <w:tcW w:w="421" w:type="dxa"/>
          </w:tcPr>
          <w:p w14:paraId="65300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EC782B2" w14:textId="4AE5991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6EDA6E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627D2C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0CD78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6A0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EA2A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0E686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BFF0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52B10DA" w14:textId="77777777" w:rsidTr="00A627A7">
        <w:trPr>
          <w:trHeight w:val="323"/>
        </w:trPr>
        <w:tc>
          <w:tcPr>
            <w:tcW w:w="421" w:type="dxa"/>
          </w:tcPr>
          <w:p w14:paraId="2B9B59C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3BBAED8" w14:textId="77F275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22F8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36D9E9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F6966A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993681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70CE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CBB1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8C268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7D94D9" w14:textId="77777777" w:rsidTr="00A627A7">
        <w:trPr>
          <w:trHeight w:val="323"/>
        </w:trPr>
        <w:tc>
          <w:tcPr>
            <w:tcW w:w="421" w:type="dxa"/>
          </w:tcPr>
          <w:p w14:paraId="68087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0325D46" w14:textId="48D6806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7313D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71975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6CD63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05EE4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3760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26C37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8B3B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587D811" w14:textId="77777777" w:rsidTr="00A627A7">
        <w:trPr>
          <w:trHeight w:val="323"/>
        </w:trPr>
        <w:tc>
          <w:tcPr>
            <w:tcW w:w="421" w:type="dxa"/>
          </w:tcPr>
          <w:p w14:paraId="4281D5E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0C40E5E" w14:textId="1F88145C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C67F5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B36A98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B13622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1A993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19D3E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69CB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B00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96FFDE7" w14:textId="77777777" w:rsidTr="00A627A7">
        <w:trPr>
          <w:trHeight w:val="323"/>
        </w:trPr>
        <w:tc>
          <w:tcPr>
            <w:tcW w:w="421" w:type="dxa"/>
          </w:tcPr>
          <w:p w14:paraId="008AE3C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778ED3B" w14:textId="627368D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53196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A75C9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3CC4AD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F5FF3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F1B7C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C8C55F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CBBF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A10E5EF" w14:textId="77777777" w:rsidTr="00A627A7">
        <w:trPr>
          <w:trHeight w:val="323"/>
        </w:trPr>
        <w:tc>
          <w:tcPr>
            <w:tcW w:w="421" w:type="dxa"/>
          </w:tcPr>
          <w:p w14:paraId="4DB6086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86C4149" w14:textId="3B41285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C117A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59405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A9AD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1ABB7D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3B8261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A9943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4B1F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D80E04" w14:textId="77777777" w:rsidTr="00A627A7">
        <w:trPr>
          <w:trHeight w:val="323"/>
        </w:trPr>
        <w:tc>
          <w:tcPr>
            <w:tcW w:w="421" w:type="dxa"/>
          </w:tcPr>
          <w:p w14:paraId="252E62D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551A8A3" w14:textId="7B23BD9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8BF528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ECCD7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37FFB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FED20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6F92E1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06A72A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EBDA7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EB7A3AB" w14:textId="77777777" w:rsidTr="00A627A7">
        <w:trPr>
          <w:trHeight w:val="323"/>
        </w:trPr>
        <w:tc>
          <w:tcPr>
            <w:tcW w:w="421" w:type="dxa"/>
          </w:tcPr>
          <w:p w14:paraId="6F4879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79E96EE" w14:textId="52CF219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A10FC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8AEFF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C9A86F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F38AF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A1B4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292FC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BF485A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73AB159" w14:textId="77777777" w:rsidTr="00A627A7">
        <w:trPr>
          <w:trHeight w:val="323"/>
        </w:trPr>
        <w:tc>
          <w:tcPr>
            <w:tcW w:w="421" w:type="dxa"/>
          </w:tcPr>
          <w:p w14:paraId="4323C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60EAEB6" w14:textId="78DFF76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3C5162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94CB34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E877A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E6C84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42299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E69AB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EA57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A93E63" w14:textId="77777777" w:rsidTr="00A627A7">
        <w:trPr>
          <w:trHeight w:val="323"/>
        </w:trPr>
        <w:tc>
          <w:tcPr>
            <w:tcW w:w="421" w:type="dxa"/>
          </w:tcPr>
          <w:p w14:paraId="4AAB8858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1B29647" w14:textId="5425D6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3B3BC7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F5AE1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C9518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ED580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FB670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0977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3335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36238A" w14:textId="77777777" w:rsidTr="00A627A7">
        <w:trPr>
          <w:trHeight w:val="323"/>
        </w:trPr>
        <w:tc>
          <w:tcPr>
            <w:tcW w:w="421" w:type="dxa"/>
          </w:tcPr>
          <w:p w14:paraId="66FA2B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1CB1BA8" w14:textId="01BA667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7F0BE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9CE85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2EEE1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15B82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E9AD6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51EB3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5D76B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0F3FF3" w14:textId="77777777" w:rsidTr="00A627A7">
        <w:trPr>
          <w:trHeight w:val="323"/>
        </w:trPr>
        <w:tc>
          <w:tcPr>
            <w:tcW w:w="421" w:type="dxa"/>
          </w:tcPr>
          <w:p w14:paraId="0B96503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BFE2857" w14:textId="30A380F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05E8F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6A7E86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28B613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1DD58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962FC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BB3CF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3C30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5647520" w14:textId="77777777" w:rsidR="00946B1F" w:rsidRDefault="00946B1F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18B9CE55" w14:textId="77777777" w:rsidR="004607B8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5BC2B492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6DE04FE" wp14:editId="61DFAF46">
            <wp:simplePos x="0" y="0"/>
            <wp:positionH relativeFrom="column">
              <wp:posOffset>2512953</wp:posOffset>
            </wp:positionH>
            <wp:positionV relativeFrom="paragraph">
              <wp:posOffset>193040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632A8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hyperlink r:id="rId6" w:history="1">
        <w:r w:rsidRPr="0082627E">
          <w:rPr>
            <w:rStyle w:val="Kpr"/>
            <w:b/>
            <w:bCs/>
            <w:sz w:val="18"/>
            <w:szCs w:val="18"/>
          </w:rPr>
          <w:t>https://www.instagram.com/fenusbilim/</w:t>
        </w:r>
      </w:hyperlink>
      <w:r>
        <w:rPr>
          <w:b/>
          <w:bCs/>
          <w:sz w:val="18"/>
          <w:szCs w:val="18"/>
        </w:rPr>
        <w:t xml:space="preserve"> </w:t>
      </w:r>
    </w:p>
    <w:p w14:paraId="38224D45" w14:textId="77777777" w:rsidR="004607B8" w:rsidRDefault="004607B8" w:rsidP="004607B8">
      <w:pPr>
        <w:rPr>
          <w:b/>
          <w:bCs/>
          <w:sz w:val="18"/>
          <w:szCs w:val="18"/>
        </w:rPr>
      </w:pPr>
      <w:r w:rsidRPr="00E02C16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488AE280" wp14:editId="616103E7">
            <wp:simplePos x="0" y="0"/>
            <wp:positionH relativeFrom="column">
              <wp:posOffset>2472183</wp:posOffset>
            </wp:positionH>
            <wp:positionV relativeFrom="paragraph">
              <wp:posOffset>176474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B1BAC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hyperlink r:id="rId8" w:history="1">
        <w:r w:rsidRPr="0082627E">
          <w:rPr>
            <w:rStyle w:val="Kpr"/>
            <w:b/>
            <w:bCs/>
            <w:sz w:val="18"/>
            <w:szCs w:val="18"/>
          </w:rPr>
          <w:t>https://www.fenusbilim.com/</w:t>
        </w:r>
      </w:hyperlink>
      <w:r>
        <w:rPr>
          <w:b/>
          <w:bCs/>
          <w:sz w:val="18"/>
          <w:szCs w:val="18"/>
        </w:rPr>
        <w:t xml:space="preserve"> </w:t>
      </w:r>
    </w:p>
    <w:p w14:paraId="3A615387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3A40BD6" wp14:editId="5766F033">
            <wp:simplePos x="0" y="0"/>
            <wp:positionH relativeFrom="column">
              <wp:posOffset>2439035</wp:posOffset>
            </wp:positionH>
            <wp:positionV relativeFrom="paragraph">
              <wp:posOffset>124460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E24CE" w14:textId="77777777" w:rsidR="004607B8" w:rsidRPr="00B4471A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</w:t>
      </w:r>
      <w:hyperlink r:id="rId10" w:history="1">
        <w:r w:rsidRPr="0082627E">
          <w:rPr>
            <w:rStyle w:val="Kpr"/>
            <w:b/>
            <w:bCs/>
            <w:sz w:val="18"/>
            <w:szCs w:val="18"/>
          </w:rPr>
          <w:t>https://www.youtube.com/@fenusbilim</w:t>
        </w:r>
      </w:hyperlink>
      <w:r>
        <w:rPr>
          <w:b/>
          <w:bCs/>
          <w:sz w:val="18"/>
          <w:szCs w:val="18"/>
        </w:rPr>
        <w:t xml:space="preserve"> </w:t>
      </w:r>
    </w:p>
    <w:p w14:paraId="7966C69A" w14:textId="77777777" w:rsidR="004607B8" w:rsidRPr="00B4471A" w:rsidRDefault="004607B8" w:rsidP="004607B8">
      <w:pPr>
        <w:rPr>
          <w:b/>
          <w:bCs/>
          <w:sz w:val="18"/>
          <w:szCs w:val="18"/>
        </w:rPr>
      </w:pPr>
    </w:p>
    <w:p w14:paraId="0754D02B" w14:textId="77777777" w:rsidR="004607B8" w:rsidRPr="00FC47EC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sectPr w:rsidR="004607B8" w:rsidRPr="00FC47EC" w:rsidSect="00D849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891"/>
    <w:multiLevelType w:val="hybridMultilevel"/>
    <w:tmpl w:val="DDBE71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19"/>
    <w:rsid w:val="00095B46"/>
    <w:rsid w:val="000E3FBB"/>
    <w:rsid w:val="00150F2F"/>
    <w:rsid w:val="00176683"/>
    <w:rsid w:val="001B44C3"/>
    <w:rsid w:val="00244B2C"/>
    <w:rsid w:val="002A4CA4"/>
    <w:rsid w:val="002B484B"/>
    <w:rsid w:val="00453A59"/>
    <w:rsid w:val="004607B8"/>
    <w:rsid w:val="004B3D5B"/>
    <w:rsid w:val="004C201F"/>
    <w:rsid w:val="004F7ECC"/>
    <w:rsid w:val="00541202"/>
    <w:rsid w:val="005B3DE6"/>
    <w:rsid w:val="005C78D8"/>
    <w:rsid w:val="005D33F0"/>
    <w:rsid w:val="00612ED6"/>
    <w:rsid w:val="00690419"/>
    <w:rsid w:val="00694D0B"/>
    <w:rsid w:val="006E6FA4"/>
    <w:rsid w:val="00702851"/>
    <w:rsid w:val="00775BB1"/>
    <w:rsid w:val="007C4D6B"/>
    <w:rsid w:val="0087310C"/>
    <w:rsid w:val="008D22E2"/>
    <w:rsid w:val="008F5722"/>
    <w:rsid w:val="00920B51"/>
    <w:rsid w:val="00946B1F"/>
    <w:rsid w:val="0095210B"/>
    <w:rsid w:val="00995B66"/>
    <w:rsid w:val="00A1286D"/>
    <w:rsid w:val="00A627A7"/>
    <w:rsid w:val="00A75DDA"/>
    <w:rsid w:val="00A92E58"/>
    <w:rsid w:val="00A960A1"/>
    <w:rsid w:val="00AD6175"/>
    <w:rsid w:val="00B55E6D"/>
    <w:rsid w:val="00CE0A07"/>
    <w:rsid w:val="00D65831"/>
    <w:rsid w:val="00D84925"/>
    <w:rsid w:val="00D952A4"/>
    <w:rsid w:val="00DB4D86"/>
    <w:rsid w:val="00DC4951"/>
    <w:rsid w:val="00E27D68"/>
    <w:rsid w:val="00EB1353"/>
    <w:rsid w:val="00EC37F8"/>
    <w:rsid w:val="00EF0018"/>
    <w:rsid w:val="00F43B16"/>
    <w:rsid w:val="00F66BDA"/>
    <w:rsid w:val="00FC47EC"/>
    <w:rsid w:val="00FC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9463"/>
  <w15:chartTrackingRefBased/>
  <w15:docId w15:val="{DDCD602C-B1BD-4FC3-BA7D-F3FC2C6A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10C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904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04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04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04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04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04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04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04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04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04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041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6904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0419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6904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04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041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4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607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usbilim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fenusbili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@fenusbil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343</Words>
  <Characters>2206</Characters>
  <Application>Microsoft Office Word</Application>
  <DocSecurity>0</DocSecurity>
  <Lines>735</Lines>
  <Paragraphs>169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 ymn</dc:creator>
  <cp:keywords/>
  <dc:description/>
  <cp:lastModifiedBy>azime ymn</cp:lastModifiedBy>
  <cp:revision>17</cp:revision>
  <dcterms:created xsi:type="dcterms:W3CDTF">2025-11-05T18:30:00Z</dcterms:created>
  <dcterms:modified xsi:type="dcterms:W3CDTF">2025-11-05T18:42:00Z</dcterms:modified>
</cp:coreProperties>
</file>