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851"/>
        <w:gridCol w:w="567"/>
        <w:gridCol w:w="567"/>
        <w:gridCol w:w="567"/>
        <w:gridCol w:w="708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2B484B" w:rsidRPr="00FC47EC" w14:paraId="7BEE2924" w14:textId="77777777" w:rsidTr="00A92E58">
        <w:trPr>
          <w:trHeight w:val="954"/>
        </w:trPr>
        <w:tc>
          <w:tcPr>
            <w:tcW w:w="15304" w:type="dxa"/>
            <w:gridSpan w:val="21"/>
            <w:vAlign w:val="center"/>
          </w:tcPr>
          <w:p w14:paraId="4690978A" w14:textId="5018257B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 w:rsidR="00496BF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3BD08806" w:rsidR="002B484B" w:rsidRPr="00FC47EC" w:rsidRDefault="00496BF8" w:rsidP="001B44C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6BF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5.Ünite Suda Yüzebilen Taka Modeli Yapımı </w:t>
            </w:r>
            <w:r w:rsidR="00FA6EDA" w:rsidRPr="00FA6ED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(Dereceli puanlama anahtarı</w:t>
            </w:r>
            <w:r w:rsidR="00FA6EDA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B55E6D" w:rsidRPr="00FC47EC" w14:paraId="156249CA" w14:textId="77777777" w:rsidTr="005F5DF2">
        <w:trPr>
          <w:trHeight w:val="954"/>
        </w:trPr>
        <w:tc>
          <w:tcPr>
            <w:tcW w:w="3539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1985" w:type="dxa"/>
            <w:gridSpan w:val="3"/>
            <w:vAlign w:val="center"/>
          </w:tcPr>
          <w:p w14:paraId="65884470" w14:textId="31C21B30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Malzeme</w:t>
            </w:r>
          </w:p>
        </w:tc>
        <w:tc>
          <w:tcPr>
            <w:tcW w:w="1984" w:type="dxa"/>
            <w:gridSpan w:val="3"/>
            <w:vAlign w:val="center"/>
          </w:tcPr>
          <w:p w14:paraId="37B67C71" w14:textId="40CA8DF6" w:rsidR="00B55E6D" w:rsidRPr="00FC47EC" w:rsidRDefault="00AD6664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Çizim</w:t>
            </w:r>
          </w:p>
        </w:tc>
        <w:tc>
          <w:tcPr>
            <w:tcW w:w="1701" w:type="dxa"/>
            <w:gridSpan w:val="3"/>
            <w:vAlign w:val="center"/>
          </w:tcPr>
          <w:p w14:paraId="6ED0C946" w14:textId="698794E3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Yapım Aşaması</w:t>
            </w:r>
          </w:p>
        </w:tc>
        <w:tc>
          <w:tcPr>
            <w:tcW w:w="1843" w:type="dxa"/>
            <w:gridSpan w:val="3"/>
            <w:vAlign w:val="center"/>
          </w:tcPr>
          <w:p w14:paraId="5AC6748B" w14:textId="4B7A92E6" w:rsidR="00B55E6D" w:rsidRPr="00FC47EC" w:rsidRDefault="00C26774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Tasarımın</w:t>
            </w:r>
            <w:r w:rsidR="00A627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Doğruluğu</w:t>
            </w:r>
          </w:p>
        </w:tc>
        <w:tc>
          <w:tcPr>
            <w:tcW w:w="1701" w:type="dxa"/>
            <w:gridSpan w:val="3"/>
            <w:vAlign w:val="center"/>
          </w:tcPr>
          <w:p w14:paraId="0A71EAEA" w14:textId="7068BB2D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Estetik</w:t>
            </w:r>
          </w:p>
        </w:tc>
        <w:tc>
          <w:tcPr>
            <w:tcW w:w="1701" w:type="dxa"/>
            <w:gridSpan w:val="3"/>
            <w:vAlign w:val="center"/>
          </w:tcPr>
          <w:p w14:paraId="53F8662A" w14:textId="7777777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850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5F5DF2">
        <w:trPr>
          <w:cantSplit/>
          <w:trHeight w:val="3725"/>
        </w:trPr>
        <w:tc>
          <w:tcPr>
            <w:tcW w:w="3539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851" w:type="dxa"/>
            <w:textDirection w:val="btLr"/>
            <w:vAlign w:val="center"/>
          </w:tcPr>
          <w:p w14:paraId="58FBFC06" w14:textId="70B244ED" w:rsidR="00B55E6D" w:rsidRPr="00FC47EC" w:rsidRDefault="00660B6C" w:rsidP="00660B6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0B6C">
              <w:rPr>
                <w:rFonts w:ascii="Calibri" w:hAnsi="Calibri" w:cs="Calibri"/>
                <w:sz w:val="18"/>
                <w:szCs w:val="18"/>
              </w:rPr>
              <w:t>Modeli oluşturmak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0B6C">
              <w:rPr>
                <w:rFonts w:ascii="Calibri" w:hAnsi="Calibri" w:cs="Calibri"/>
                <w:sz w:val="18"/>
                <w:szCs w:val="18"/>
              </w:rPr>
              <w:t>için tamamen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0B6C">
              <w:rPr>
                <w:rFonts w:ascii="Calibri" w:hAnsi="Calibri" w:cs="Calibri"/>
                <w:sz w:val="18"/>
                <w:szCs w:val="18"/>
              </w:rPr>
              <w:t>hatalı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0B6C">
              <w:rPr>
                <w:rFonts w:ascii="Calibri" w:hAnsi="Calibri" w:cs="Calibri"/>
                <w:sz w:val="18"/>
                <w:szCs w:val="18"/>
              </w:rPr>
              <w:t>seçilmiştir.</w:t>
            </w:r>
          </w:p>
        </w:tc>
        <w:tc>
          <w:tcPr>
            <w:tcW w:w="567" w:type="dxa"/>
            <w:textDirection w:val="btLr"/>
            <w:vAlign w:val="center"/>
          </w:tcPr>
          <w:p w14:paraId="560048A5" w14:textId="7AC34903" w:rsidR="00B55E6D" w:rsidRPr="00FC47EC" w:rsidRDefault="00A1286D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6D">
              <w:rPr>
                <w:rFonts w:ascii="Calibri" w:hAnsi="Calibri" w:cs="Calibri"/>
                <w:sz w:val="18"/>
                <w:szCs w:val="18"/>
              </w:rPr>
              <w:t>Seçilen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700C6">
              <w:rPr>
                <w:rFonts w:ascii="Calibri" w:hAnsi="Calibri" w:cs="Calibri"/>
                <w:sz w:val="18"/>
                <w:szCs w:val="18"/>
              </w:rPr>
              <w:t xml:space="preserve">modeli tasarlamak için kısmen </w:t>
            </w:r>
            <w:r w:rsidR="00F51434">
              <w:rPr>
                <w:rFonts w:ascii="Calibri" w:hAnsi="Calibri" w:cs="Calibri"/>
                <w:sz w:val="18"/>
                <w:szCs w:val="18"/>
              </w:rPr>
              <w:t>yeterlidir.</w:t>
            </w:r>
          </w:p>
        </w:tc>
        <w:tc>
          <w:tcPr>
            <w:tcW w:w="567" w:type="dxa"/>
            <w:textDirection w:val="btLr"/>
            <w:vAlign w:val="center"/>
          </w:tcPr>
          <w:p w14:paraId="2EAC8FF0" w14:textId="596A7C02" w:rsidR="00775BB1" w:rsidRPr="00FC47EC" w:rsidRDefault="00F51434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Seçilen malzemeler modeli tasarlamak için yeterlidir.</w:t>
            </w:r>
          </w:p>
        </w:tc>
        <w:tc>
          <w:tcPr>
            <w:tcW w:w="567" w:type="dxa"/>
            <w:textDirection w:val="btLr"/>
            <w:vAlign w:val="center"/>
          </w:tcPr>
          <w:p w14:paraId="1DA12842" w14:textId="1A8F6290" w:rsidR="00B55E6D" w:rsidRPr="00FC47EC" w:rsidRDefault="00D85780" w:rsidP="00D8578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5780">
              <w:rPr>
                <w:rFonts w:ascii="Calibri" w:hAnsi="Calibri" w:cs="Calibri"/>
                <w:sz w:val="18"/>
                <w:szCs w:val="18"/>
              </w:rPr>
              <w:t>Modeli oluşturmak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85780">
              <w:rPr>
                <w:rFonts w:ascii="Calibri" w:hAnsi="Calibri" w:cs="Calibri"/>
                <w:sz w:val="18"/>
                <w:szCs w:val="18"/>
              </w:rPr>
              <w:t>için çizilen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85780">
              <w:rPr>
                <w:rFonts w:ascii="Calibri" w:hAnsi="Calibri" w:cs="Calibri"/>
                <w:sz w:val="18"/>
                <w:szCs w:val="18"/>
              </w:rPr>
              <w:t>tasarım tamamen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85780">
              <w:rPr>
                <w:rFonts w:ascii="Calibri" w:hAnsi="Calibri" w:cs="Calibri"/>
                <w:sz w:val="18"/>
                <w:szCs w:val="18"/>
              </w:rPr>
              <w:t>hatalıdır.</w:t>
            </w:r>
          </w:p>
        </w:tc>
        <w:tc>
          <w:tcPr>
            <w:tcW w:w="708" w:type="dxa"/>
            <w:textDirection w:val="btLr"/>
            <w:vAlign w:val="center"/>
          </w:tcPr>
          <w:p w14:paraId="4A922380" w14:textId="56701383" w:rsidR="00B55E6D" w:rsidRPr="00FC47EC" w:rsidRDefault="00D85780" w:rsidP="00D8578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5780">
              <w:rPr>
                <w:rFonts w:ascii="Calibri" w:hAnsi="Calibri" w:cs="Calibri"/>
                <w:sz w:val="18"/>
                <w:szCs w:val="18"/>
              </w:rPr>
              <w:t>Modeli oluşturmak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85780">
              <w:rPr>
                <w:rFonts w:ascii="Calibri" w:hAnsi="Calibri" w:cs="Calibri"/>
                <w:sz w:val="18"/>
                <w:szCs w:val="18"/>
              </w:rPr>
              <w:t>için çizilen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85780">
              <w:rPr>
                <w:rFonts w:ascii="Calibri" w:hAnsi="Calibri" w:cs="Calibri"/>
                <w:sz w:val="18"/>
                <w:szCs w:val="18"/>
              </w:rPr>
              <w:t>tasarımda eksiklikler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85780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709" w:type="dxa"/>
            <w:textDirection w:val="btLr"/>
            <w:vAlign w:val="center"/>
          </w:tcPr>
          <w:p w14:paraId="6368AFD4" w14:textId="4D606FA4" w:rsidR="00B55E6D" w:rsidRPr="00FC47EC" w:rsidRDefault="00275FDF" w:rsidP="00275FDF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75FDF">
              <w:rPr>
                <w:rFonts w:ascii="Calibri" w:hAnsi="Calibri" w:cs="Calibri"/>
                <w:sz w:val="18"/>
                <w:szCs w:val="18"/>
              </w:rPr>
              <w:t>Modeli oluşturmak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75FDF">
              <w:rPr>
                <w:rFonts w:ascii="Calibri" w:hAnsi="Calibri" w:cs="Calibri"/>
                <w:sz w:val="18"/>
                <w:szCs w:val="18"/>
              </w:rPr>
              <w:t>için çizilen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75FDF">
              <w:rPr>
                <w:rFonts w:ascii="Calibri" w:hAnsi="Calibri" w:cs="Calibri"/>
                <w:sz w:val="18"/>
                <w:szCs w:val="18"/>
              </w:rPr>
              <w:t>tasarım eksiksiz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75FDF">
              <w:rPr>
                <w:rFonts w:ascii="Calibri" w:hAnsi="Calibri" w:cs="Calibri"/>
                <w:sz w:val="18"/>
                <w:szCs w:val="18"/>
              </w:rPr>
              <w:t>ve doğrudur.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7D8A01EC" w:rsidR="00B55E6D" w:rsidRPr="00FC47EC" w:rsidRDefault="008D09A4" w:rsidP="008D09A4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09A4">
              <w:rPr>
                <w:rFonts w:ascii="Calibri" w:hAnsi="Calibri" w:cs="Calibri"/>
                <w:sz w:val="18"/>
                <w:szCs w:val="18"/>
              </w:rPr>
              <w:t>Model çizim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D09A4">
              <w:rPr>
                <w:rFonts w:ascii="Calibri" w:hAnsi="Calibri" w:cs="Calibri"/>
                <w:sz w:val="18"/>
                <w:szCs w:val="18"/>
              </w:rPr>
              <w:t>planına uygun bir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D09A4">
              <w:rPr>
                <w:rFonts w:ascii="Calibri" w:hAnsi="Calibri" w:cs="Calibri"/>
                <w:sz w:val="18"/>
                <w:szCs w:val="18"/>
              </w:rPr>
              <w:t>şekilde oluşturulmamıştır.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313E5101" w:rsidR="00B55E6D" w:rsidRPr="00FC47EC" w:rsidRDefault="005F5DF2" w:rsidP="005F5DF2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5DF2">
              <w:rPr>
                <w:rFonts w:ascii="Calibri" w:hAnsi="Calibri" w:cs="Calibri"/>
                <w:sz w:val="18"/>
                <w:szCs w:val="18"/>
              </w:rPr>
              <w:t>Model ile çizim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F5DF2">
              <w:rPr>
                <w:rFonts w:ascii="Calibri" w:hAnsi="Calibri" w:cs="Calibri"/>
                <w:sz w:val="18"/>
                <w:szCs w:val="18"/>
              </w:rPr>
              <w:t>arasında eksik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F5DF2">
              <w:rPr>
                <w:rFonts w:ascii="Calibri" w:hAnsi="Calibri" w:cs="Calibri"/>
                <w:sz w:val="18"/>
                <w:szCs w:val="18"/>
              </w:rPr>
              <w:t>noktalar vardır.</w:t>
            </w:r>
          </w:p>
        </w:tc>
        <w:tc>
          <w:tcPr>
            <w:tcW w:w="567" w:type="dxa"/>
            <w:textDirection w:val="btLr"/>
            <w:vAlign w:val="center"/>
          </w:tcPr>
          <w:p w14:paraId="3AB51654" w14:textId="2F179352" w:rsidR="00B55E6D" w:rsidRPr="00FC47EC" w:rsidRDefault="005F5DF2" w:rsidP="005F5DF2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5DF2">
              <w:rPr>
                <w:rFonts w:ascii="Calibri" w:hAnsi="Calibri" w:cs="Calibri"/>
                <w:sz w:val="18"/>
                <w:szCs w:val="18"/>
              </w:rPr>
              <w:t>Model ile çizim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F5DF2">
              <w:rPr>
                <w:rFonts w:ascii="Calibri" w:hAnsi="Calibri" w:cs="Calibri"/>
                <w:sz w:val="18"/>
                <w:szCs w:val="18"/>
              </w:rPr>
              <w:t>birbiriyle uyumludur.</w:t>
            </w:r>
          </w:p>
        </w:tc>
        <w:tc>
          <w:tcPr>
            <w:tcW w:w="709" w:type="dxa"/>
            <w:textDirection w:val="btLr"/>
            <w:vAlign w:val="center"/>
          </w:tcPr>
          <w:p w14:paraId="50266058" w14:textId="5D37C98A" w:rsidR="00B55E6D" w:rsidRPr="00FC47EC" w:rsidRDefault="00C26774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Oluşturulan model gerçek duruma göre hatalıdır.</w:t>
            </w:r>
          </w:p>
        </w:tc>
        <w:tc>
          <w:tcPr>
            <w:tcW w:w="567" w:type="dxa"/>
            <w:textDirection w:val="btLr"/>
            <w:vAlign w:val="center"/>
          </w:tcPr>
          <w:p w14:paraId="6B4AF9EA" w14:textId="253FA507" w:rsidR="00B55E6D" w:rsidRPr="00FC47EC" w:rsidRDefault="00A81BA1" w:rsidP="004A27F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1BA1">
              <w:rPr>
                <w:rFonts w:ascii="Calibri" w:hAnsi="Calibri" w:cs="Calibri"/>
                <w:sz w:val="18"/>
                <w:szCs w:val="18"/>
              </w:rPr>
              <w:t>Oluşturulan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1BA1">
              <w:rPr>
                <w:rFonts w:ascii="Calibri" w:hAnsi="Calibri" w:cs="Calibri"/>
                <w:sz w:val="18"/>
                <w:szCs w:val="18"/>
              </w:rPr>
              <w:t>modelin gerçek</w:t>
            </w:r>
            <w:r w:rsidR="004A27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1BA1">
              <w:rPr>
                <w:rFonts w:ascii="Calibri" w:hAnsi="Calibri" w:cs="Calibri"/>
                <w:sz w:val="18"/>
                <w:szCs w:val="18"/>
              </w:rPr>
              <w:t>duruma göre eksiklikleri</w:t>
            </w:r>
            <w:r w:rsidR="004A27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1BA1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4491E2C7" w:rsidR="00B55E6D" w:rsidRPr="00FC47EC" w:rsidRDefault="00171D73" w:rsidP="00171D73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1D73">
              <w:rPr>
                <w:rFonts w:ascii="Calibri" w:hAnsi="Calibri" w:cs="Calibri"/>
                <w:sz w:val="18"/>
                <w:szCs w:val="18"/>
              </w:rPr>
              <w:t>Oluşturulan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1D73">
              <w:rPr>
                <w:rFonts w:ascii="Calibri" w:hAnsi="Calibri" w:cs="Calibri"/>
                <w:sz w:val="18"/>
                <w:szCs w:val="18"/>
              </w:rPr>
              <w:t>model, gerçek durumu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1D73">
              <w:rPr>
                <w:rFonts w:ascii="Calibri" w:hAnsi="Calibri" w:cs="Calibri"/>
                <w:sz w:val="18"/>
                <w:szCs w:val="18"/>
              </w:rPr>
              <w:t>eksiksiz ve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1D73">
              <w:rPr>
                <w:rFonts w:ascii="Calibri" w:hAnsi="Calibri" w:cs="Calibri"/>
                <w:sz w:val="18"/>
                <w:szCs w:val="18"/>
              </w:rPr>
              <w:t>doğru bir şekilde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1D73">
              <w:rPr>
                <w:rFonts w:ascii="Calibri" w:hAnsi="Calibri" w:cs="Calibri"/>
                <w:sz w:val="18"/>
                <w:szCs w:val="18"/>
              </w:rPr>
              <w:t>yansıtmaktadır.</w:t>
            </w:r>
          </w:p>
        </w:tc>
        <w:tc>
          <w:tcPr>
            <w:tcW w:w="567" w:type="dxa"/>
            <w:textDirection w:val="btLr"/>
            <w:vAlign w:val="center"/>
          </w:tcPr>
          <w:p w14:paraId="7BD7E1F7" w14:textId="469C8FEC" w:rsidR="00B55E6D" w:rsidRPr="00FC47EC" w:rsidRDefault="00C9248A" w:rsidP="00C9248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248A">
              <w:rPr>
                <w:rFonts w:ascii="Calibri" w:hAnsi="Calibri" w:cs="Calibri"/>
                <w:sz w:val="18"/>
                <w:szCs w:val="18"/>
              </w:rPr>
              <w:t>Modelin görseli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9248A">
              <w:rPr>
                <w:rFonts w:ascii="Calibri" w:hAnsi="Calibri" w:cs="Calibri"/>
                <w:sz w:val="18"/>
                <w:szCs w:val="18"/>
              </w:rPr>
              <w:t>gelişigüzel hazırlanmıştır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594A9468" w:rsidR="00B55E6D" w:rsidRPr="00FC47EC" w:rsidRDefault="006C46A7" w:rsidP="006C46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C46A7">
              <w:rPr>
                <w:rFonts w:ascii="Calibri" w:hAnsi="Calibri" w:cs="Calibri"/>
                <w:sz w:val="18"/>
                <w:szCs w:val="18"/>
              </w:rPr>
              <w:t>Modelin görseli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genel hatlarıyla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23507981" w:rsidR="00B55E6D" w:rsidRPr="00FC47EC" w:rsidRDefault="006C46A7" w:rsidP="00E93F3F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C46A7">
              <w:rPr>
                <w:rFonts w:ascii="Calibri" w:hAnsi="Calibri" w:cs="Calibri"/>
                <w:sz w:val="18"/>
                <w:szCs w:val="18"/>
              </w:rPr>
              <w:t>Modelin görseli,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en ince ayrıntıları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yansıtacak şekilde</w:t>
            </w:r>
            <w:r w:rsidR="00E93F3F">
              <w:rPr>
                <w:rFonts w:ascii="Calibri" w:hAnsi="Calibri" w:cs="Calibri"/>
                <w:sz w:val="18"/>
                <w:szCs w:val="18"/>
              </w:rPr>
              <w:t xml:space="preserve"> h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62BB234E" w:rsidR="00B55E6D" w:rsidRPr="00FC47EC" w:rsidRDefault="00E93F3F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Modelin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tasarımı bir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370A0406" w:rsidR="00B55E6D" w:rsidRPr="00FC47EC" w:rsidRDefault="00C1527B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Model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tasarımı 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11A40246" w:rsidR="00B55E6D" w:rsidRPr="00FC47EC" w:rsidRDefault="00C1527B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Modelin</w:t>
            </w:r>
            <w:r w:rsidR="00095B4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tasarımında özgün öğeler bulunmaktadır.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5F5DF2">
        <w:trPr>
          <w:cantSplit/>
          <w:trHeight w:val="1350"/>
        </w:trPr>
        <w:tc>
          <w:tcPr>
            <w:tcW w:w="3539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567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8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709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5F5DF2">
        <w:trPr>
          <w:trHeight w:val="769"/>
        </w:trPr>
        <w:tc>
          <w:tcPr>
            <w:tcW w:w="3539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985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5F5DF2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5F5DF2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5F5DF2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5F5DF2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5F5DF2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5F5DF2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5F5DF2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5F5DF2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5F5DF2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5F5DF2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5F5DF2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5F5DF2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5F5DF2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5F5DF2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5F5DF2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5F5DF2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5F5DF2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5F5DF2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5F5DF2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5F5DF2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5F5DF2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5F5DF2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5F5DF2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5F5DF2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5F5DF2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5F5DF2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5F5DF2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5F5DF2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5F5DF2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5F5DF2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5F5DF2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5F5DF2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5F5DF2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5F5DF2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5F5DF2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5F5DF2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5F5DF2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2592E4AC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36D44"/>
    <w:rsid w:val="00095B46"/>
    <w:rsid w:val="000E3FBB"/>
    <w:rsid w:val="00150F2F"/>
    <w:rsid w:val="00171D73"/>
    <w:rsid w:val="00176683"/>
    <w:rsid w:val="001B44C3"/>
    <w:rsid w:val="001C3F8A"/>
    <w:rsid w:val="001C7697"/>
    <w:rsid w:val="00244B2C"/>
    <w:rsid w:val="00275FDF"/>
    <w:rsid w:val="002A4CA4"/>
    <w:rsid w:val="002B484B"/>
    <w:rsid w:val="00453A59"/>
    <w:rsid w:val="004607B8"/>
    <w:rsid w:val="00496BF8"/>
    <w:rsid w:val="004A27F7"/>
    <w:rsid w:val="004B3D5B"/>
    <w:rsid w:val="004C201F"/>
    <w:rsid w:val="004F7ECC"/>
    <w:rsid w:val="00541202"/>
    <w:rsid w:val="005B3DE6"/>
    <w:rsid w:val="005C78D8"/>
    <w:rsid w:val="005D33F0"/>
    <w:rsid w:val="005F5DF2"/>
    <w:rsid w:val="00612ED6"/>
    <w:rsid w:val="00660B6C"/>
    <w:rsid w:val="00690419"/>
    <w:rsid w:val="00694D0B"/>
    <w:rsid w:val="006C46A7"/>
    <w:rsid w:val="006E6FA4"/>
    <w:rsid w:val="00702851"/>
    <w:rsid w:val="00775BB1"/>
    <w:rsid w:val="007C4D6B"/>
    <w:rsid w:val="0087310C"/>
    <w:rsid w:val="00894A3E"/>
    <w:rsid w:val="008D09A4"/>
    <w:rsid w:val="008D22E2"/>
    <w:rsid w:val="008F5722"/>
    <w:rsid w:val="00920B51"/>
    <w:rsid w:val="00946B1F"/>
    <w:rsid w:val="0095210B"/>
    <w:rsid w:val="00995B66"/>
    <w:rsid w:val="00A1286D"/>
    <w:rsid w:val="00A627A7"/>
    <w:rsid w:val="00A75DDA"/>
    <w:rsid w:val="00A81BA1"/>
    <w:rsid w:val="00A92E58"/>
    <w:rsid w:val="00A960A1"/>
    <w:rsid w:val="00AD6175"/>
    <w:rsid w:val="00AD6664"/>
    <w:rsid w:val="00B55E6D"/>
    <w:rsid w:val="00B92859"/>
    <w:rsid w:val="00C1527B"/>
    <w:rsid w:val="00C26774"/>
    <w:rsid w:val="00C9248A"/>
    <w:rsid w:val="00CA07A6"/>
    <w:rsid w:val="00CB7DA1"/>
    <w:rsid w:val="00CE0A07"/>
    <w:rsid w:val="00D65831"/>
    <w:rsid w:val="00D84925"/>
    <w:rsid w:val="00D85780"/>
    <w:rsid w:val="00D952A4"/>
    <w:rsid w:val="00DB4D86"/>
    <w:rsid w:val="00DC4951"/>
    <w:rsid w:val="00E27D68"/>
    <w:rsid w:val="00E93F3F"/>
    <w:rsid w:val="00EB1353"/>
    <w:rsid w:val="00EC37F8"/>
    <w:rsid w:val="00EF0018"/>
    <w:rsid w:val="00F43B16"/>
    <w:rsid w:val="00F51434"/>
    <w:rsid w:val="00F66BDA"/>
    <w:rsid w:val="00F700C6"/>
    <w:rsid w:val="00FA6EDA"/>
    <w:rsid w:val="00FC47E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21</cp:revision>
  <dcterms:created xsi:type="dcterms:W3CDTF">2026-02-23T19:18:00Z</dcterms:created>
  <dcterms:modified xsi:type="dcterms:W3CDTF">2026-02-23T19:44:00Z</dcterms:modified>
</cp:coreProperties>
</file>