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304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851"/>
        <w:gridCol w:w="567"/>
        <w:gridCol w:w="567"/>
        <w:gridCol w:w="567"/>
        <w:gridCol w:w="708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2B484B" w:rsidRPr="00FC47EC" w14:paraId="7BEE2924" w14:textId="77777777" w:rsidTr="00A92E58">
        <w:trPr>
          <w:trHeight w:val="954"/>
        </w:trPr>
        <w:tc>
          <w:tcPr>
            <w:tcW w:w="15304" w:type="dxa"/>
            <w:gridSpan w:val="21"/>
            <w:vAlign w:val="center"/>
          </w:tcPr>
          <w:p w14:paraId="4690978A" w14:textId="5018257B" w:rsidR="001B44C3" w:rsidRDefault="001B44C3" w:rsidP="001B44C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SINIF </w:t>
            </w:r>
            <w:r w:rsidR="00496BF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FC6918" w:rsidRPr="00DB4D8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ÜNİTE </w:t>
            </w:r>
          </w:p>
          <w:p w14:paraId="06BC2BEF" w14:textId="740CF17F" w:rsidR="002B484B" w:rsidRPr="00FC47EC" w:rsidRDefault="00F63829" w:rsidP="001B44C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6382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Yoğunluk İle ilgili Kavram Haritası </w:t>
            </w:r>
            <w:r w:rsidR="004746DF" w:rsidRPr="00F63829">
              <w:rPr>
                <w:rFonts w:ascii="Calibri" w:hAnsi="Calibri" w:cs="Calibri"/>
                <w:b/>
                <w:bCs/>
                <w:sz w:val="24"/>
                <w:szCs w:val="24"/>
              </w:rPr>
              <w:t>Çizme</w:t>
            </w:r>
            <w:r w:rsidR="004746DF" w:rsidRPr="00496BF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4746DF" w:rsidRPr="00FA6EDA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="00FA6EDA" w:rsidRPr="00FA6EDA">
              <w:rPr>
                <w:rFonts w:ascii="Calibri" w:hAnsi="Calibri" w:cs="Calibri"/>
                <w:b/>
                <w:bCs/>
                <w:sz w:val="24"/>
                <w:szCs w:val="24"/>
              </w:rPr>
              <w:t>Dereceli puanlama anahtarı</w:t>
            </w:r>
            <w:r w:rsidR="00FA6EDA"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</w:tc>
      </w:tr>
      <w:tr w:rsidR="00B55E6D" w:rsidRPr="00FC47EC" w14:paraId="156249CA" w14:textId="77777777" w:rsidTr="005F5DF2">
        <w:trPr>
          <w:trHeight w:val="954"/>
        </w:trPr>
        <w:tc>
          <w:tcPr>
            <w:tcW w:w="3539" w:type="dxa"/>
            <w:gridSpan w:val="2"/>
            <w:vAlign w:val="center"/>
          </w:tcPr>
          <w:p w14:paraId="7533F699" w14:textId="5C80C435" w:rsidR="00B55E6D" w:rsidRPr="00FC47EC" w:rsidRDefault="00B55E6D" w:rsidP="002B48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Ölçütler</w:t>
            </w:r>
          </w:p>
        </w:tc>
        <w:tc>
          <w:tcPr>
            <w:tcW w:w="1985" w:type="dxa"/>
            <w:gridSpan w:val="3"/>
            <w:vAlign w:val="center"/>
          </w:tcPr>
          <w:p w14:paraId="65884470" w14:textId="31C21B30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Malzeme</w:t>
            </w:r>
          </w:p>
        </w:tc>
        <w:tc>
          <w:tcPr>
            <w:tcW w:w="1984" w:type="dxa"/>
            <w:gridSpan w:val="3"/>
            <w:vAlign w:val="center"/>
          </w:tcPr>
          <w:p w14:paraId="37B67C71" w14:textId="40CA8DF6" w:rsidR="00B55E6D" w:rsidRPr="00FC47EC" w:rsidRDefault="00AD6664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Çizim</w:t>
            </w:r>
          </w:p>
        </w:tc>
        <w:tc>
          <w:tcPr>
            <w:tcW w:w="1701" w:type="dxa"/>
            <w:gridSpan w:val="3"/>
            <w:vAlign w:val="center"/>
          </w:tcPr>
          <w:p w14:paraId="6ED0C946" w14:textId="698794E3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Yapım Aşaması</w:t>
            </w:r>
          </w:p>
        </w:tc>
        <w:tc>
          <w:tcPr>
            <w:tcW w:w="1843" w:type="dxa"/>
            <w:gridSpan w:val="3"/>
            <w:vAlign w:val="center"/>
          </w:tcPr>
          <w:p w14:paraId="5AC6748B" w14:textId="4B7A92E6" w:rsidR="00B55E6D" w:rsidRPr="00FC47EC" w:rsidRDefault="00C26774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Tasarımın</w:t>
            </w:r>
            <w:r w:rsidR="00A627A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Doğruluğu</w:t>
            </w:r>
          </w:p>
        </w:tc>
        <w:tc>
          <w:tcPr>
            <w:tcW w:w="1701" w:type="dxa"/>
            <w:gridSpan w:val="3"/>
            <w:vAlign w:val="center"/>
          </w:tcPr>
          <w:p w14:paraId="0A71EAEA" w14:textId="7068BB2D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Estetik</w:t>
            </w:r>
          </w:p>
        </w:tc>
        <w:tc>
          <w:tcPr>
            <w:tcW w:w="1701" w:type="dxa"/>
            <w:gridSpan w:val="3"/>
            <w:vAlign w:val="center"/>
          </w:tcPr>
          <w:p w14:paraId="53F8662A" w14:textId="7777777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Özgünlük</w:t>
            </w:r>
          </w:p>
        </w:tc>
        <w:tc>
          <w:tcPr>
            <w:tcW w:w="850" w:type="dxa"/>
            <w:vMerge w:val="restart"/>
            <w:vAlign w:val="center"/>
          </w:tcPr>
          <w:p w14:paraId="77DDDC88" w14:textId="2635C257" w:rsidR="00B55E6D" w:rsidRPr="00FC47EC" w:rsidRDefault="00B55E6D" w:rsidP="00EB13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</w:tr>
      <w:tr w:rsidR="00B55E6D" w:rsidRPr="00FC47EC" w14:paraId="1892EE1E" w14:textId="77777777" w:rsidTr="00F907A7">
        <w:trPr>
          <w:cantSplit/>
          <w:trHeight w:val="3725"/>
        </w:trPr>
        <w:tc>
          <w:tcPr>
            <w:tcW w:w="3539" w:type="dxa"/>
            <w:gridSpan w:val="2"/>
            <w:vMerge w:val="restart"/>
            <w:vAlign w:val="center"/>
          </w:tcPr>
          <w:p w14:paraId="76B591F0" w14:textId="0A83478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47EC">
              <w:rPr>
                <w:rFonts w:ascii="Calibri" w:hAnsi="Calibri" w:cs="Calibri"/>
                <w:sz w:val="18"/>
                <w:szCs w:val="18"/>
              </w:rPr>
              <w:t>Puanlar</w:t>
            </w:r>
          </w:p>
        </w:tc>
        <w:tc>
          <w:tcPr>
            <w:tcW w:w="851" w:type="dxa"/>
            <w:textDirection w:val="btLr"/>
            <w:vAlign w:val="center"/>
          </w:tcPr>
          <w:p w14:paraId="58FBFC06" w14:textId="5F88AAE1" w:rsidR="00B55E6D" w:rsidRPr="00FC47EC" w:rsidRDefault="00B05EBB" w:rsidP="00660B6C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05EBB">
              <w:rPr>
                <w:rFonts w:ascii="Calibri" w:hAnsi="Calibri" w:cs="Calibri"/>
                <w:sz w:val="18"/>
                <w:szCs w:val="18"/>
              </w:rPr>
              <w:t>Modeli oluşturmak için tamamen hatalı malzemeler seçilmiştir.</w:t>
            </w:r>
          </w:p>
        </w:tc>
        <w:tc>
          <w:tcPr>
            <w:tcW w:w="567" w:type="dxa"/>
            <w:textDirection w:val="btLr"/>
            <w:vAlign w:val="center"/>
          </w:tcPr>
          <w:p w14:paraId="560048A5" w14:textId="7474653D" w:rsidR="00B55E6D" w:rsidRPr="00FC47EC" w:rsidRDefault="00183CD9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83CD9">
              <w:rPr>
                <w:rFonts w:ascii="Calibri" w:hAnsi="Calibri" w:cs="Calibri"/>
                <w:sz w:val="18"/>
                <w:szCs w:val="18"/>
              </w:rPr>
              <w:t>Seçilen malzemeler modeli tasarlamak için kısmen yeterlidir.</w:t>
            </w:r>
          </w:p>
        </w:tc>
        <w:tc>
          <w:tcPr>
            <w:tcW w:w="567" w:type="dxa"/>
            <w:textDirection w:val="btLr"/>
            <w:vAlign w:val="center"/>
          </w:tcPr>
          <w:p w14:paraId="2EAC8FF0" w14:textId="73662EA6" w:rsidR="00775BB1" w:rsidRPr="00FC47EC" w:rsidRDefault="00242C0F" w:rsidP="00A128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42C0F">
              <w:rPr>
                <w:rFonts w:ascii="Calibri" w:hAnsi="Calibri" w:cs="Calibri"/>
                <w:sz w:val="18"/>
                <w:szCs w:val="18"/>
              </w:rPr>
              <w:t>Seçilen malzemeler modeli tasarlamak için yeterlidir.</w:t>
            </w:r>
          </w:p>
        </w:tc>
        <w:tc>
          <w:tcPr>
            <w:tcW w:w="567" w:type="dxa"/>
            <w:textDirection w:val="btLr"/>
            <w:vAlign w:val="center"/>
          </w:tcPr>
          <w:p w14:paraId="1DA12842" w14:textId="59ADDB0E" w:rsidR="00B55E6D" w:rsidRPr="00FC47EC" w:rsidRDefault="008B7210" w:rsidP="00D8578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B7210">
              <w:rPr>
                <w:rFonts w:ascii="Calibri" w:hAnsi="Calibri" w:cs="Calibri"/>
                <w:sz w:val="18"/>
                <w:szCs w:val="18"/>
              </w:rPr>
              <w:t>Modeli oluşturmak için çizilen tasarım tamamen hatalıdır.</w:t>
            </w:r>
          </w:p>
        </w:tc>
        <w:tc>
          <w:tcPr>
            <w:tcW w:w="708" w:type="dxa"/>
            <w:textDirection w:val="btLr"/>
            <w:vAlign w:val="center"/>
          </w:tcPr>
          <w:p w14:paraId="4A922380" w14:textId="0A2D0AF5" w:rsidR="00B55E6D" w:rsidRPr="00FC47EC" w:rsidRDefault="00954F9A" w:rsidP="00D85780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54F9A">
              <w:rPr>
                <w:rFonts w:ascii="Calibri" w:hAnsi="Calibri" w:cs="Calibri"/>
                <w:sz w:val="18"/>
                <w:szCs w:val="18"/>
              </w:rPr>
              <w:t>Modeli oluşturmak için çizilen tasarımda eksiklikler vardır.</w:t>
            </w:r>
          </w:p>
        </w:tc>
        <w:tc>
          <w:tcPr>
            <w:tcW w:w="709" w:type="dxa"/>
            <w:textDirection w:val="btLr"/>
            <w:vAlign w:val="center"/>
          </w:tcPr>
          <w:p w14:paraId="6368AFD4" w14:textId="77207854" w:rsidR="00B55E6D" w:rsidRPr="00FC47EC" w:rsidRDefault="00954F9A" w:rsidP="00275FDF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54F9A">
              <w:rPr>
                <w:rFonts w:ascii="Calibri" w:hAnsi="Calibri" w:cs="Calibri"/>
                <w:sz w:val="18"/>
                <w:szCs w:val="18"/>
              </w:rPr>
              <w:t>Modeli oluşturmak için çizilen tasarım eksiksiz ve doğrudur.</w:t>
            </w:r>
          </w:p>
        </w:tc>
        <w:tc>
          <w:tcPr>
            <w:tcW w:w="567" w:type="dxa"/>
            <w:textDirection w:val="btLr"/>
            <w:vAlign w:val="center"/>
          </w:tcPr>
          <w:p w14:paraId="422E390C" w14:textId="15BA0682" w:rsidR="00B55E6D" w:rsidRPr="00FC47EC" w:rsidRDefault="00F907A7" w:rsidP="008D09A4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07A7">
              <w:rPr>
                <w:rFonts w:ascii="Calibri" w:hAnsi="Calibri" w:cs="Calibri"/>
                <w:sz w:val="18"/>
                <w:szCs w:val="18"/>
              </w:rPr>
              <w:t>Model çizim planına uygun bir şekilde oluşturulmamıştır.</w:t>
            </w:r>
          </w:p>
        </w:tc>
        <w:tc>
          <w:tcPr>
            <w:tcW w:w="567" w:type="dxa"/>
            <w:textDirection w:val="btLr"/>
            <w:vAlign w:val="center"/>
          </w:tcPr>
          <w:p w14:paraId="024F63D2" w14:textId="27E3659F" w:rsidR="00B55E6D" w:rsidRPr="00FC47EC" w:rsidRDefault="003755C1" w:rsidP="005F5DF2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755C1">
              <w:rPr>
                <w:rFonts w:ascii="Calibri" w:hAnsi="Calibri" w:cs="Calibri"/>
                <w:sz w:val="18"/>
                <w:szCs w:val="18"/>
              </w:rPr>
              <w:t>Model ile çizim arasında eksik noktalar vardır.</w:t>
            </w:r>
          </w:p>
        </w:tc>
        <w:tc>
          <w:tcPr>
            <w:tcW w:w="567" w:type="dxa"/>
            <w:textDirection w:val="btLr"/>
            <w:vAlign w:val="center"/>
          </w:tcPr>
          <w:p w14:paraId="3AB51654" w14:textId="08BC9BC6" w:rsidR="00B55E6D" w:rsidRPr="00FC47EC" w:rsidRDefault="003755C1" w:rsidP="005F5DF2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755C1">
              <w:rPr>
                <w:rFonts w:ascii="Calibri" w:hAnsi="Calibri" w:cs="Calibri"/>
                <w:sz w:val="18"/>
                <w:szCs w:val="18"/>
              </w:rPr>
              <w:t>Model ile çizim birbiriyle uyumludur.</w:t>
            </w:r>
          </w:p>
        </w:tc>
        <w:tc>
          <w:tcPr>
            <w:tcW w:w="709" w:type="dxa"/>
            <w:textDirection w:val="btLr"/>
            <w:vAlign w:val="center"/>
          </w:tcPr>
          <w:p w14:paraId="50266058" w14:textId="10EC535B" w:rsidR="00B55E6D" w:rsidRPr="00FC47EC" w:rsidRDefault="001813DF" w:rsidP="00AD61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813DF">
              <w:rPr>
                <w:rFonts w:ascii="Calibri" w:hAnsi="Calibri" w:cs="Calibri"/>
                <w:sz w:val="18"/>
                <w:szCs w:val="18"/>
              </w:rPr>
              <w:t>Oluşturulan model gerçek duruma göre hatalıdır.</w:t>
            </w:r>
          </w:p>
        </w:tc>
        <w:tc>
          <w:tcPr>
            <w:tcW w:w="567" w:type="dxa"/>
            <w:textDirection w:val="btLr"/>
            <w:vAlign w:val="center"/>
          </w:tcPr>
          <w:p w14:paraId="6B4AF9EA" w14:textId="253FA507" w:rsidR="00B55E6D" w:rsidRPr="00FC47EC" w:rsidRDefault="00A81BA1" w:rsidP="004A27F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1BA1">
              <w:rPr>
                <w:rFonts w:ascii="Calibri" w:hAnsi="Calibri" w:cs="Calibri"/>
                <w:sz w:val="18"/>
                <w:szCs w:val="18"/>
              </w:rPr>
              <w:t>Oluşturulan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1BA1">
              <w:rPr>
                <w:rFonts w:ascii="Calibri" w:hAnsi="Calibri" w:cs="Calibri"/>
                <w:sz w:val="18"/>
                <w:szCs w:val="18"/>
              </w:rPr>
              <w:t>modelin gerçek</w:t>
            </w:r>
            <w:r w:rsidR="004A27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1BA1">
              <w:rPr>
                <w:rFonts w:ascii="Calibri" w:hAnsi="Calibri" w:cs="Calibri"/>
                <w:sz w:val="18"/>
                <w:szCs w:val="18"/>
              </w:rPr>
              <w:t>duruma göre eksiklikleri</w:t>
            </w:r>
            <w:r w:rsidR="004A27F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81BA1">
              <w:rPr>
                <w:rFonts w:ascii="Calibri" w:hAnsi="Calibri" w:cs="Calibri"/>
                <w:sz w:val="18"/>
                <w:szCs w:val="18"/>
              </w:rPr>
              <w:t>vardır.</w:t>
            </w:r>
          </w:p>
        </w:tc>
        <w:tc>
          <w:tcPr>
            <w:tcW w:w="567" w:type="dxa"/>
            <w:textDirection w:val="btLr"/>
            <w:vAlign w:val="center"/>
          </w:tcPr>
          <w:p w14:paraId="36628011" w14:textId="4491E2C7" w:rsidR="00B55E6D" w:rsidRPr="00FC47EC" w:rsidRDefault="00171D73" w:rsidP="00171D73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71D73">
              <w:rPr>
                <w:rFonts w:ascii="Calibri" w:hAnsi="Calibri" w:cs="Calibri"/>
                <w:sz w:val="18"/>
                <w:szCs w:val="18"/>
              </w:rPr>
              <w:t>Oluşturulan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71D73">
              <w:rPr>
                <w:rFonts w:ascii="Calibri" w:hAnsi="Calibri" w:cs="Calibri"/>
                <w:sz w:val="18"/>
                <w:szCs w:val="18"/>
              </w:rPr>
              <w:t>model, gerçek durumu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71D73">
              <w:rPr>
                <w:rFonts w:ascii="Calibri" w:hAnsi="Calibri" w:cs="Calibri"/>
                <w:sz w:val="18"/>
                <w:szCs w:val="18"/>
              </w:rPr>
              <w:t>eksiksiz ve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71D73">
              <w:rPr>
                <w:rFonts w:ascii="Calibri" w:hAnsi="Calibri" w:cs="Calibri"/>
                <w:sz w:val="18"/>
                <w:szCs w:val="18"/>
              </w:rPr>
              <w:t>doğru bir şekilde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71D73">
              <w:rPr>
                <w:rFonts w:ascii="Calibri" w:hAnsi="Calibri" w:cs="Calibri"/>
                <w:sz w:val="18"/>
                <w:szCs w:val="18"/>
              </w:rPr>
              <w:t>yansıtmaktadır.</w:t>
            </w:r>
          </w:p>
        </w:tc>
        <w:tc>
          <w:tcPr>
            <w:tcW w:w="567" w:type="dxa"/>
            <w:textDirection w:val="btLr"/>
            <w:vAlign w:val="center"/>
          </w:tcPr>
          <w:p w14:paraId="7BD7E1F7" w14:textId="469C8FEC" w:rsidR="00B55E6D" w:rsidRPr="00FC47EC" w:rsidRDefault="00C9248A" w:rsidP="00C9248A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248A">
              <w:rPr>
                <w:rFonts w:ascii="Calibri" w:hAnsi="Calibri" w:cs="Calibri"/>
                <w:sz w:val="18"/>
                <w:szCs w:val="18"/>
              </w:rPr>
              <w:t>Modelin görseli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9248A">
              <w:rPr>
                <w:rFonts w:ascii="Calibri" w:hAnsi="Calibri" w:cs="Calibri"/>
                <w:sz w:val="18"/>
                <w:szCs w:val="18"/>
              </w:rPr>
              <w:t>gelişigüzel hazırlanmıştır</w:t>
            </w:r>
          </w:p>
        </w:tc>
        <w:tc>
          <w:tcPr>
            <w:tcW w:w="567" w:type="dxa"/>
            <w:textDirection w:val="btLr"/>
            <w:vAlign w:val="center"/>
          </w:tcPr>
          <w:p w14:paraId="2404C01C" w14:textId="594A9468" w:rsidR="00B55E6D" w:rsidRPr="00FC47EC" w:rsidRDefault="006C46A7" w:rsidP="006C46A7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C46A7">
              <w:rPr>
                <w:rFonts w:ascii="Calibri" w:hAnsi="Calibri" w:cs="Calibri"/>
                <w:sz w:val="18"/>
                <w:szCs w:val="18"/>
              </w:rPr>
              <w:t>Modelin görseli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46A7">
              <w:rPr>
                <w:rFonts w:ascii="Calibri" w:hAnsi="Calibri" w:cs="Calibri"/>
                <w:sz w:val="18"/>
                <w:szCs w:val="18"/>
              </w:rPr>
              <w:t>genel hatlarıyla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46A7">
              <w:rPr>
                <w:rFonts w:ascii="Calibri" w:hAnsi="Calibri" w:cs="Calibri"/>
                <w:sz w:val="18"/>
                <w:szCs w:val="18"/>
              </w:rPr>
              <w:t>güzel hazırlanmıştır.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654AC3EB" w14:textId="23507981" w:rsidR="00B55E6D" w:rsidRPr="00FC47EC" w:rsidRDefault="006C46A7" w:rsidP="00E93F3F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C46A7">
              <w:rPr>
                <w:rFonts w:ascii="Calibri" w:hAnsi="Calibri" w:cs="Calibri"/>
                <w:sz w:val="18"/>
                <w:szCs w:val="18"/>
              </w:rPr>
              <w:t>Modelin görseli,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46A7">
              <w:rPr>
                <w:rFonts w:ascii="Calibri" w:hAnsi="Calibri" w:cs="Calibri"/>
                <w:sz w:val="18"/>
                <w:szCs w:val="18"/>
              </w:rPr>
              <w:t>en ince ayrıntıları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C46A7">
              <w:rPr>
                <w:rFonts w:ascii="Calibri" w:hAnsi="Calibri" w:cs="Calibri"/>
                <w:sz w:val="18"/>
                <w:szCs w:val="18"/>
              </w:rPr>
              <w:t>yansıtacak şekilde</w:t>
            </w:r>
            <w:r w:rsidR="00E93F3F">
              <w:rPr>
                <w:rFonts w:ascii="Calibri" w:hAnsi="Calibri" w:cs="Calibri"/>
                <w:sz w:val="18"/>
                <w:szCs w:val="18"/>
              </w:rPr>
              <w:t xml:space="preserve"> h</w:t>
            </w:r>
            <w:r w:rsidRPr="006C46A7">
              <w:rPr>
                <w:rFonts w:ascii="Calibri" w:hAnsi="Calibri" w:cs="Calibri"/>
                <w:sz w:val="18"/>
                <w:szCs w:val="18"/>
              </w:rPr>
              <w:t>azırlanmıştır.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2CBAD9BA" w14:textId="62BB234E" w:rsidR="00B55E6D" w:rsidRPr="00FC47EC" w:rsidRDefault="00E93F3F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Modelin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tasarımı bir kaynaktan kopyalanmıştır.</w:t>
            </w:r>
          </w:p>
        </w:tc>
        <w:tc>
          <w:tcPr>
            <w:tcW w:w="567" w:type="dxa"/>
            <w:textDirection w:val="btLr"/>
            <w:vAlign w:val="center"/>
          </w:tcPr>
          <w:p w14:paraId="173F90A9" w14:textId="370A0406" w:rsidR="00B55E6D" w:rsidRPr="00FC47EC" w:rsidRDefault="00C1527B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Model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tasarımı sıradandır.</w:t>
            </w:r>
          </w:p>
        </w:tc>
        <w:tc>
          <w:tcPr>
            <w:tcW w:w="567" w:type="dxa"/>
            <w:textDirection w:val="btLr"/>
            <w:vAlign w:val="center"/>
          </w:tcPr>
          <w:p w14:paraId="715B514C" w14:textId="11A40246" w:rsidR="00B55E6D" w:rsidRPr="00FC47EC" w:rsidRDefault="00C1527B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Modelin</w:t>
            </w:r>
            <w:r w:rsidR="00095B4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55E6D" w:rsidRPr="00FC47EC">
              <w:rPr>
                <w:rFonts w:ascii="Calibri" w:hAnsi="Calibri" w:cs="Calibri"/>
                <w:sz w:val="18"/>
                <w:szCs w:val="18"/>
              </w:rPr>
              <w:t>tasarımında özgün öğeler bulunmaktadır.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56265B8C" w14:textId="2C7EF59C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CE44173" w14:textId="77777777" w:rsidTr="00F907A7">
        <w:trPr>
          <w:cantSplit/>
          <w:trHeight w:val="1350"/>
        </w:trPr>
        <w:tc>
          <w:tcPr>
            <w:tcW w:w="3539" w:type="dxa"/>
            <w:gridSpan w:val="2"/>
            <w:vMerge/>
          </w:tcPr>
          <w:p w14:paraId="3FC56836" w14:textId="5AA3A1F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3964F6F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Yetersiz  </w:t>
            </w:r>
          </w:p>
          <w:p w14:paraId="6366A644" w14:textId="43515C3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9BF99A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Geliştirilmeli </w:t>
            </w:r>
          </w:p>
          <w:p w14:paraId="74056726" w14:textId="34BA3D6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1BC3725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33BC419" w14:textId="5921C51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 Puan)</w:t>
            </w:r>
          </w:p>
        </w:tc>
        <w:tc>
          <w:tcPr>
            <w:tcW w:w="567" w:type="dxa"/>
            <w:textDirection w:val="btLr"/>
            <w:vAlign w:val="center"/>
          </w:tcPr>
          <w:p w14:paraId="02ECDBC9" w14:textId="66B565E0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A0715D6" w14:textId="53B85282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708" w:type="dxa"/>
            <w:textDirection w:val="btLr"/>
            <w:vAlign w:val="center"/>
          </w:tcPr>
          <w:p w14:paraId="614230AD" w14:textId="58123CA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CDD780E" w14:textId="435239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709" w:type="dxa"/>
            <w:textDirection w:val="btLr"/>
            <w:vAlign w:val="center"/>
          </w:tcPr>
          <w:p w14:paraId="44732AD3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7753653C" w14:textId="4EADE3A7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03E2D384" w14:textId="5931223B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555F98D2" w14:textId="2FD931F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3A5DACDD" w14:textId="4CFB1204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4F768B07" w14:textId="36BD6A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1BAFB1B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11C0641D" w14:textId="56EF0276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709" w:type="dxa"/>
            <w:textDirection w:val="btLr"/>
            <w:vAlign w:val="center"/>
          </w:tcPr>
          <w:p w14:paraId="5F857F3A" w14:textId="694FCBD8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1CCD5479" w14:textId="1F6EB541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52C48A4" w14:textId="354C047F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0C2E78AE" w14:textId="3EEBA71A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71765D18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6DD87311" w14:textId="40554C9C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41541895" w14:textId="2368D9A9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23C3346F" w14:textId="523FF31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7A5D3621" w14:textId="0872EBD5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12BF577A" w14:textId="64F29775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49A94CEE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518B8BEE" w14:textId="3BCE1023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567" w:type="dxa"/>
            <w:textDirection w:val="btLr"/>
            <w:vAlign w:val="center"/>
          </w:tcPr>
          <w:p w14:paraId="500C2A6A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Yetersiz</w:t>
            </w:r>
          </w:p>
          <w:p w14:paraId="671D3D9A" w14:textId="7DC40529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(1 Puan)</w:t>
            </w:r>
          </w:p>
        </w:tc>
        <w:tc>
          <w:tcPr>
            <w:tcW w:w="567" w:type="dxa"/>
            <w:textDirection w:val="btLr"/>
            <w:vAlign w:val="center"/>
          </w:tcPr>
          <w:p w14:paraId="6407023C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Geliştirilmeli</w:t>
            </w:r>
          </w:p>
          <w:p w14:paraId="67D136DA" w14:textId="7BED99E0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(2 Puan)</w:t>
            </w:r>
          </w:p>
        </w:tc>
        <w:tc>
          <w:tcPr>
            <w:tcW w:w="567" w:type="dxa"/>
            <w:textDirection w:val="btLr"/>
            <w:vAlign w:val="center"/>
          </w:tcPr>
          <w:p w14:paraId="65351DA9" w14:textId="77777777" w:rsidR="00B55E6D" w:rsidRPr="00FC47EC" w:rsidRDefault="00B55E6D" w:rsidP="00B55E6D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Yeterli</w:t>
            </w:r>
          </w:p>
          <w:p w14:paraId="4815088C" w14:textId="41BFBCD4" w:rsidR="00B55E6D" w:rsidRPr="00FC47EC" w:rsidRDefault="00B55E6D" w:rsidP="00B55E6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47EC">
              <w:rPr>
                <w:rFonts w:ascii="Calibri" w:hAnsi="Calibri" w:cs="Calibri"/>
                <w:b/>
                <w:bCs/>
                <w:sz w:val="18"/>
                <w:szCs w:val="18"/>
              </w:rPr>
              <w:t>(3 Puan)</w:t>
            </w:r>
          </w:p>
        </w:tc>
        <w:tc>
          <w:tcPr>
            <w:tcW w:w="850" w:type="dxa"/>
            <w:vMerge/>
            <w:textDirection w:val="btLr"/>
            <w:vAlign w:val="center"/>
          </w:tcPr>
          <w:p w14:paraId="71EF1ACE" w14:textId="51B46CC0" w:rsidR="00B55E6D" w:rsidRPr="00FC47EC" w:rsidRDefault="00B55E6D" w:rsidP="00B55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C47EC" w:rsidRPr="00FC47EC" w14:paraId="5B534866" w14:textId="77777777" w:rsidTr="005F5DF2">
        <w:trPr>
          <w:trHeight w:val="769"/>
        </w:trPr>
        <w:tc>
          <w:tcPr>
            <w:tcW w:w="3539" w:type="dxa"/>
            <w:gridSpan w:val="2"/>
            <w:vAlign w:val="center"/>
          </w:tcPr>
          <w:p w14:paraId="150D86A4" w14:textId="052E00ED" w:rsidR="002B484B" w:rsidRPr="00FC47EC" w:rsidRDefault="00541202" w:rsidP="002B484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Öğrencinin</w:t>
            </w:r>
          </w:p>
          <w:p w14:paraId="57C5A9B9" w14:textId="2D86D634" w:rsidR="002B484B" w:rsidRPr="00FC47EC" w:rsidRDefault="00541202" w:rsidP="002B484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C47EC">
              <w:rPr>
                <w:rFonts w:ascii="Calibri" w:hAnsi="Calibri" w:cs="Calibri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1985" w:type="dxa"/>
            <w:gridSpan w:val="3"/>
          </w:tcPr>
          <w:p w14:paraId="550CFA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E812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1229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2C089D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F75CA0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D3B00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15E7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2B2665" w14:textId="77777777" w:rsidTr="005F5DF2">
        <w:trPr>
          <w:trHeight w:val="323"/>
        </w:trPr>
        <w:tc>
          <w:tcPr>
            <w:tcW w:w="421" w:type="dxa"/>
          </w:tcPr>
          <w:p w14:paraId="1C838BC8" w14:textId="3869F2D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0D45BA" w14:textId="4E6F3CF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938AD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E6FE13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51FFC1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7168A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C06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5A9DF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26A6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71B4805" w14:textId="77777777" w:rsidTr="005F5DF2">
        <w:trPr>
          <w:trHeight w:val="323"/>
        </w:trPr>
        <w:tc>
          <w:tcPr>
            <w:tcW w:w="421" w:type="dxa"/>
          </w:tcPr>
          <w:p w14:paraId="4F4653E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06CC1B0" w14:textId="79806F9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74F645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BC92A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F72785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57F1A3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C7E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81B9D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69778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2F1A81C" w14:textId="77777777" w:rsidTr="005F5DF2">
        <w:trPr>
          <w:trHeight w:val="323"/>
        </w:trPr>
        <w:tc>
          <w:tcPr>
            <w:tcW w:w="421" w:type="dxa"/>
          </w:tcPr>
          <w:p w14:paraId="132F394C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A6905A" w14:textId="3C653F0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CFCB0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51775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00C1E7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BF9700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4CA5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6668C0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1670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84D563" w14:textId="77777777" w:rsidTr="005F5DF2">
        <w:trPr>
          <w:trHeight w:val="323"/>
        </w:trPr>
        <w:tc>
          <w:tcPr>
            <w:tcW w:w="421" w:type="dxa"/>
          </w:tcPr>
          <w:p w14:paraId="476C5B3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BCB12E4" w14:textId="58F8449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8A06AB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D2A45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C7449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CA03B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A1BC4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422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5D7CA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1698006" w14:textId="77777777" w:rsidTr="005F5DF2">
        <w:trPr>
          <w:trHeight w:val="323"/>
        </w:trPr>
        <w:tc>
          <w:tcPr>
            <w:tcW w:w="421" w:type="dxa"/>
          </w:tcPr>
          <w:p w14:paraId="36E3C55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FAF6F4" w14:textId="3B8D4D8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4E0CD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F2A205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E2769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90DAA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55A1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13D6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27C9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C831789" w14:textId="77777777" w:rsidTr="005F5DF2">
        <w:trPr>
          <w:trHeight w:val="323"/>
        </w:trPr>
        <w:tc>
          <w:tcPr>
            <w:tcW w:w="421" w:type="dxa"/>
          </w:tcPr>
          <w:p w14:paraId="7F2B3504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761482F" w14:textId="2430CCB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1B236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2997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B489C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51749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95862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EC5299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D8996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A978A99" w14:textId="77777777" w:rsidTr="005F5DF2">
        <w:trPr>
          <w:trHeight w:val="323"/>
        </w:trPr>
        <w:tc>
          <w:tcPr>
            <w:tcW w:w="421" w:type="dxa"/>
          </w:tcPr>
          <w:p w14:paraId="4E08170A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C2A9EF0" w14:textId="0AADF12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A2031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01A02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4BA5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1CDE7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347A27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30F6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7664CA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E83799B" w14:textId="77777777" w:rsidTr="005F5DF2">
        <w:trPr>
          <w:trHeight w:val="323"/>
        </w:trPr>
        <w:tc>
          <w:tcPr>
            <w:tcW w:w="421" w:type="dxa"/>
          </w:tcPr>
          <w:p w14:paraId="59BF79F2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2ACC096" w14:textId="38BD85B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78650C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799204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8776C3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7ED3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48EEDF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A4C7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C8842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CB83236" w14:textId="77777777" w:rsidTr="005F5DF2">
        <w:trPr>
          <w:trHeight w:val="323"/>
        </w:trPr>
        <w:tc>
          <w:tcPr>
            <w:tcW w:w="421" w:type="dxa"/>
          </w:tcPr>
          <w:p w14:paraId="18970E0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4DCFF2F" w14:textId="48DE70B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D3679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4DE6C6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9506E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DA72CA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16892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3CDF86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BFD0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5ADCC8" w14:textId="77777777" w:rsidTr="005F5DF2">
        <w:trPr>
          <w:trHeight w:val="323"/>
        </w:trPr>
        <w:tc>
          <w:tcPr>
            <w:tcW w:w="421" w:type="dxa"/>
          </w:tcPr>
          <w:p w14:paraId="427B1E1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16B2100" w14:textId="31591B5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5DDDF9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BD818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C365B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C700DA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1C963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5ED25E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D325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772C85D3" w14:textId="77777777" w:rsidTr="005F5DF2">
        <w:trPr>
          <w:trHeight w:val="323"/>
        </w:trPr>
        <w:tc>
          <w:tcPr>
            <w:tcW w:w="421" w:type="dxa"/>
          </w:tcPr>
          <w:p w14:paraId="3064C91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8D4D5CC" w14:textId="6D4FFB33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81AD79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8CD859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8A9B2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36E91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2DC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7026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D44E5B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AF330DE" w14:textId="77777777" w:rsidTr="005F5DF2">
        <w:trPr>
          <w:trHeight w:val="323"/>
        </w:trPr>
        <w:tc>
          <w:tcPr>
            <w:tcW w:w="421" w:type="dxa"/>
          </w:tcPr>
          <w:p w14:paraId="62FF8A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216D748" w14:textId="021B0E48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14DA0B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A1BC28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03C1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91A14F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8A2F1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10830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7E50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9CE5FE6" w14:textId="77777777" w:rsidTr="005F5DF2">
        <w:trPr>
          <w:trHeight w:val="323"/>
        </w:trPr>
        <w:tc>
          <w:tcPr>
            <w:tcW w:w="421" w:type="dxa"/>
          </w:tcPr>
          <w:p w14:paraId="664EEEF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A6AB43" w14:textId="3200DDE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04F17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7B16BE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8563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4524B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42FBE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D4A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B3D4D6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EA55F10" w14:textId="77777777" w:rsidTr="005F5DF2">
        <w:trPr>
          <w:trHeight w:val="323"/>
        </w:trPr>
        <w:tc>
          <w:tcPr>
            <w:tcW w:w="421" w:type="dxa"/>
          </w:tcPr>
          <w:p w14:paraId="0383620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D41D658" w14:textId="016B114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1C8B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BD4A2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7646ED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2FD37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508E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8675A2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F96BB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F3C8AE0" w14:textId="77777777" w:rsidTr="005F5DF2">
        <w:trPr>
          <w:trHeight w:val="323"/>
        </w:trPr>
        <w:tc>
          <w:tcPr>
            <w:tcW w:w="421" w:type="dxa"/>
          </w:tcPr>
          <w:p w14:paraId="60493F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93CA2A7" w14:textId="44071F5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638E99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0650DC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FCD9A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D9F998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D1449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D40C3A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89D8D2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06A7EB3" w14:textId="77777777" w:rsidTr="005F5DF2">
        <w:trPr>
          <w:trHeight w:val="323"/>
        </w:trPr>
        <w:tc>
          <w:tcPr>
            <w:tcW w:w="421" w:type="dxa"/>
          </w:tcPr>
          <w:p w14:paraId="17BAF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A88354" w14:textId="0612BBC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BC2D9B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D276E7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C69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A31AC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C2954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9E56E3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1C292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86AD99B" w14:textId="77777777" w:rsidTr="005F5DF2">
        <w:trPr>
          <w:trHeight w:val="323"/>
        </w:trPr>
        <w:tc>
          <w:tcPr>
            <w:tcW w:w="421" w:type="dxa"/>
          </w:tcPr>
          <w:p w14:paraId="14326F5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08B81DB" w14:textId="250A38D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30166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7C45D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33C927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5CCA9B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79899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451BED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12343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9BA353" w14:textId="77777777" w:rsidTr="005F5DF2">
        <w:trPr>
          <w:trHeight w:val="323"/>
        </w:trPr>
        <w:tc>
          <w:tcPr>
            <w:tcW w:w="421" w:type="dxa"/>
          </w:tcPr>
          <w:p w14:paraId="199011F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62AFA28" w14:textId="7845671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9CBAB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5708E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A2697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589E97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F08F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F9710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513C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6948AAEB" w14:textId="77777777" w:rsidTr="005F5DF2">
        <w:trPr>
          <w:trHeight w:val="323"/>
        </w:trPr>
        <w:tc>
          <w:tcPr>
            <w:tcW w:w="421" w:type="dxa"/>
          </w:tcPr>
          <w:p w14:paraId="57A8944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D55C5A" w14:textId="2F93E442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144C1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5B415C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B3FD6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C0D6C9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A0D1AE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DF59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53B4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3F69E3" w14:textId="77777777" w:rsidTr="005F5DF2">
        <w:trPr>
          <w:trHeight w:val="323"/>
        </w:trPr>
        <w:tc>
          <w:tcPr>
            <w:tcW w:w="421" w:type="dxa"/>
          </w:tcPr>
          <w:p w14:paraId="18FFF43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D1DC6E" w14:textId="267CB386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0220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DA12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975149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BA3F2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912B5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3945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8909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218DEBC" w14:textId="77777777" w:rsidTr="005F5DF2">
        <w:trPr>
          <w:trHeight w:val="323"/>
        </w:trPr>
        <w:tc>
          <w:tcPr>
            <w:tcW w:w="421" w:type="dxa"/>
          </w:tcPr>
          <w:p w14:paraId="7F85F60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CE076D" w14:textId="2B8A9BC1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BFFB1E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587B1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77774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E27A8B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2818BF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EE26D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85FB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260F9A35" w14:textId="77777777" w:rsidTr="005F5DF2">
        <w:trPr>
          <w:trHeight w:val="310"/>
        </w:trPr>
        <w:tc>
          <w:tcPr>
            <w:tcW w:w="421" w:type="dxa"/>
          </w:tcPr>
          <w:p w14:paraId="64848C6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F2572E5" w14:textId="772BC07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B56F3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D779D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0F10DA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AA62AC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3C4872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58118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3242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C4B7FC7" w14:textId="77777777" w:rsidTr="005F5DF2">
        <w:trPr>
          <w:trHeight w:val="323"/>
        </w:trPr>
        <w:tc>
          <w:tcPr>
            <w:tcW w:w="421" w:type="dxa"/>
          </w:tcPr>
          <w:p w14:paraId="486227B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F9B9E26" w14:textId="5CC9E4F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00EE8C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705E7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89D49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512E3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0BDB3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8A9FFE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CC9FF1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18F46D8" w14:textId="77777777" w:rsidTr="005F5DF2">
        <w:trPr>
          <w:trHeight w:val="323"/>
        </w:trPr>
        <w:tc>
          <w:tcPr>
            <w:tcW w:w="421" w:type="dxa"/>
          </w:tcPr>
          <w:p w14:paraId="069C799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771C325" w14:textId="173FD35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5831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C781A1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68CB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F4E93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479FAE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69AA4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5B2A5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DB75F15" w14:textId="77777777" w:rsidTr="005F5DF2">
        <w:trPr>
          <w:trHeight w:val="323"/>
        </w:trPr>
        <w:tc>
          <w:tcPr>
            <w:tcW w:w="421" w:type="dxa"/>
          </w:tcPr>
          <w:p w14:paraId="76C19599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9DAE1A" w14:textId="0EDE070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C2CE8E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51F0788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14CC83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9AA5C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7AE1E6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DD1860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0F72E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67C349" w14:textId="77777777" w:rsidTr="005F5DF2">
        <w:trPr>
          <w:trHeight w:val="323"/>
        </w:trPr>
        <w:tc>
          <w:tcPr>
            <w:tcW w:w="421" w:type="dxa"/>
          </w:tcPr>
          <w:p w14:paraId="65300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C782B2" w14:textId="4AE5991F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16EDA6E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627D2C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0CD78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96A0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A2A6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0E6866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BFF00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52B10DA" w14:textId="77777777" w:rsidTr="005F5DF2">
        <w:trPr>
          <w:trHeight w:val="323"/>
        </w:trPr>
        <w:tc>
          <w:tcPr>
            <w:tcW w:w="421" w:type="dxa"/>
          </w:tcPr>
          <w:p w14:paraId="2B9B59CE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3BBAED8" w14:textId="77F275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22F80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36D9E9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F6966A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993681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70CEAE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9CBB1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8C2686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7D94D9" w14:textId="77777777" w:rsidTr="005F5DF2">
        <w:trPr>
          <w:trHeight w:val="323"/>
        </w:trPr>
        <w:tc>
          <w:tcPr>
            <w:tcW w:w="421" w:type="dxa"/>
          </w:tcPr>
          <w:p w14:paraId="6808747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0325D46" w14:textId="48D68065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57313D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71975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6CD63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05EE4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60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6C371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8B3B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4587D811" w14:textId="77777777" w:rsidTr="005F5DF2">
        <w:trPr>
          <w:trHeight w:val="323"/>
        </w:trPr>
        <w:tc>
          <w:tcPr>
            <w:tcW w:w="421" w:type="dxa"/>
          </w:tcPr>
          <w:p w14:paraId="4281D5E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0C40E5E" w14:textId="1F88145C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67F5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B36A98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B13622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1A993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19D3E4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869CB7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5DB00A4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96FFDE7" w14:textId="77777777" w:rsidTr="005F5DF2">
        <w:trPr>
          <w:trHeight w:val="323"/>
        </w:trPr>
        <w:tc>
          <w:tcPr>
            <w:tcW w:w="421" w:type="dxa"/>
          </w:tcPr>
          <w:p w14:paraId="008AE3C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78ED3B" w14:textId="627368DD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453196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A75C9D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3CC4AD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F5FF3D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F1B7CB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C8C55F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ECBBF1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0A10E5EF" w14:textId="77777777" w:rsidTr="005F5DF2">
        <w:trPr>
          <w:trHeight w:val="323"/>
        </w:trPr>
        <w:tc>
          <w:tcPr>
            <w:tcW w:w="421" w:type="dxa"/>
          </w:tcPr>
          <w:p w14:paraId="4DB6086B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86C4149" w14:textId="3B41285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C117A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594054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A9ADA0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1ABB7D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3B8261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A99432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B1F50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D80E04" w14:textId="77777777" w:rsidTr="005F5DF2">
        <w:trPr>
          <w:trHeight w:val="323"/>
        </w:trPr>
        <w:tc>
          <w:tcPr>
            <w:tcW w:w="421" w:type="dxa"/>
          </w:tcPr>
          <w:p w14:paraId="252E62D1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551A8A3" w14:textId="7B23BD9E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8BF528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0ECCD7D0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37FFBD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FED203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6F92E1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06A72A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EBDA7B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EB7A3AB" w14:textId="77777777" w:rsidTr="005F5DF2">
        <w:trPr>
          <w:trHeight w:val="323"/>
        </w:trPr>
        <w:tc>
          <w:tcPr>
            <w:tcW w:w="421" w:type="dxa"/>
          </w:tcPr>
          <w:p w14:paraId="6F4879B7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79E96EE" w14:textId="52CF219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2A10FC6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68AEFF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C9A86F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F38AF1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CA1B468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92FCA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F485A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573AB159" w14:textId="77777777" w:rsidTr="005F5DF2">
        <w:trPr>
          <w:trHeight w:val="323"/>
        </w:trPr>
        <w:tc>
          <w:tcPr>
            <w:tcW w:w="421" w:type="dxa"/>
          </w:tcPr>
          <w:p w14:paraId="4323C5DF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60EAEB6" w14:textId="78DFF76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C5162E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194CB34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2E877A5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1E6C847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422998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E69ABA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EA57E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2A93E63" w14:textId="77777777" w:rsidTr="005F5DF2">
        <w:trPr>
          <w:trHeight w:val="323"/>
        </w:trPr>
        <w:tc>
          <w:tcPr>
            <w:tcW w:w="421" w:type="dxa"/>
          </w:tcPr>
          <w:p w14:paraId="4AAB8858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1B29647" w14:textId="5425D6BA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3B3BC75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7F5AE1C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C951863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ED580AE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3FB67092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5509775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3335F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1436238A" w14:textId="77777777" w:rsidTr="005F5DF2">
        <w:trPr>
          <w:trHeight w:val="323"/>
        </w:trPr>
        <w:tc>
          <w:tcPr>
            <w:tcW w:w="421" w:type="dxa"/>
          </w:tcPr>
          <w:p w14:paraId="66FA2BD0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1CB1BA8" w14:textId="01BA667B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07F0BEA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39CE85C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2EEE1DC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15B8219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0E9AD65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651EB375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D76B24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E6D" w:rsidRPr="00FC47EC" w14:paraId="3C0F3FF3" w14:textId="77777777" w:rsidTr="005F5DF2">
        <w:trPr>
          <w:trHeight w:val="323"/>
        </w:trPr>
        <w:tc>
          <w:tcPr>
            <w:tcW w:w="421" w:type="dxa"/>
          </w:tcPr>
          <w:p w14:paraId="0B965035" w14:textId="77777777" w:rsidR="002B484B" w:rsidRPr="00A92E58" w:rsidRDefault="002B484B" w:rsidP="00A92E58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FE2857" w14:textId="30A380F0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  <w:gridSpan w:val="3"/>
          </w:tcPr>
          <w:p w14:paraId="605E8F2F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gridSpan w:val="3"/>
          </w:tcPr>
          <w:p w14:paraId="26A7E866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128B613B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081DD58D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7B962FC7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14:paraId="4BB3CFEA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3C3021" w14:textId="77777777" w:rsidR="002B484B" w:rsidRPr="00FC47EC" w:rsidRDefault="002B484B" w:rsidP="00EB135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647520" w14:textId="77777777" w:rsidR="00946B1F" w:rsidRDefault="00946B1F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18B9CE55" w14:textId="77777777" w:rsidR="004607B8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p w14:paraId="5BC2B492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6DE04FE" wp14:editId="5F629DC6">
            <wp:simplePos x="0" y="0"/>
            <wp:positionH relativeFrom="column">
              <wp:posOffset>2512953</wp:posOffset>
            </wp:positionH>
            <wp:positionV relativeFrom="paragraph">
              <wp:posOffset>193040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32A8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</w:t>
      </w:r>
      <w:hyperlink r:id="rId6" w:history="1">
        <w:r w:rsidRPr="0082627E">
          <w:rPr>
            <w:rStyle w:val="Kpr"/>
            <w:b/>
            <w:bCs/>
            <w:sz w:val="18"/>
            <w:szCs w:val="18"/>
          </w:rPr>
          <w:t>https://www.instagram.com/fenusbilim/</w:t>
        </w:r>
      </w:hyperlink>
      <w:r>
        <w:rPr>
          <w:b/>
          <w:bCs/>
          <w:sz w:val="18"/>
          <w:szCs w:val="18"/>
        </w:rPr>
        <w:t xml:space="preserve"> </w:t>
      </w:r>
    </w:p>
    <w:p w14:paraId="38224D45" w14:textId="77777777" w:rsidR="004607B8" w:rsidRDefault="004607B8" w:rsidP="004607B8">
      <w:pPr>
        <w:rPr>
          <w:b/>
          <w:bCs/>
          <w:sz w:val="18"/>
          <w:szCs w:val="18"/>
        </w:rPr>
      </w:pPr>
      <w:r w:rsidRPr="00E02C16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488AE280" wp14:editId="616103E7">
            <wp:simplePos x="0" y="0"/>
            <wp:positionH relativeFrom="column">
              <wp:posOffset>2472183</wp:posOffset>
            </wp:positionH>
            <wp:positionV relativeFrom="paragraph">
              <wp:posOffset>176474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BAC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</w:t>
      </w:r>
      <w:hyperlink r:id="rId8" w:history="1">
        <w:r w:rsidRPr="0082627E">
          <w:rPr>
            <w:rStyle w:val="Kpr"/>
            <w:b/>
            <w:bCs/>
            <w:sz w:val="18"/>
            <w:szCs w:val="18"/>
          </w:rPr>
          <w:t>https://www.fenusbilim.com/</w:t>
        </w:r>
      </w:hyperlink>
      <w:r>
        <w:rPr>
          <w:b/>
          <w:bCs/>
          <w:sz w:val="18"/>
          <w:szCs w:val="18"/>
        </w:rPr>
        <w:t xml:space="preserve"> </w:t>
      </w:r>
    </w:p>
    <w:p w14:paraId="3A615387" w14:textId="77777777" w:rsidR="004607B8" w:rsidRDefault="004607B8" w:rsidP="004607B8">
      <w:pPr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3A40BD6" wp14:editId="5766F033">
            <wp:simplePos x="0" y="0"/>
            <wp:positionH relativeFrom="column">
              <wp:posOffset>2439035</wp:posOffset>
            </wp:positionH>
            <wp:positionV relativeFrom="paragraph">
              <wp:posOffset>124460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E24CE" w14:textId="77777777" w:rsidR="004607B8" w:rsidRPr="00B4471A" w:rsidRDefault="004607B8" w:rsidP="004607B8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</w:t>
      </w:r>
      <w:hyperlink r:id="rId10" w:history="1">
        <w:r w:rsidRPr="0082627E">
          <w:rPr>
            <w:rStyle w:val="Kpr"/>
            <w:b/>
            <w:bCs/>
            <w:sz w:val="18"/>
            <w:szCs w:val="18"/>
          </w:rPr>
          <w:t>https://www.youtube.com/@fenusbilim</w:t>
        </w:r>
      </w:hyperlink>
      <w:r>
        <w:rPr>
          <w:b/>
          <w:bCs/>
          <w:sz w:val="18"/>
          <w:szCs w:val="18"/>
        </w:rPr>
        <w:t xml:space="preserve"> </w:t>
      </w:r>
    </w:p>
    <w:p w14:paraId="7966C69A" w14:textId="77777777" w:rsidR="004607B8" w:rsidRPr="00B4471A" w:rsidRDefault="004607B8" w:rsidP="004607B8">
      <w:pPr>
        <w:rPr>
          <w:b/>
          <w:bCs/>
          <w:sz w:val="18"/>
          <w:szCs w:val="18"/>
        </w:rPr>
      </w:pPr>
    </w:p>
    <w:p w14:paraId="0754D02B" w14:textId="77777777" w:rsidR="004607B8" w:rsidRPr="00FC47EC" w:rsidRDefault="004607B8" w:rsidP="00EB1353">
      <w:pPr>
        <w:spacing w:after="0"/>
        <w:rPr>
          <w:rFonts w:ascii="Calibri" w:hAnsi="Calibri" w:cs="Calibri"/>
          <w:sz w:val="18"/>
          <w:szCs w:val="18"/>
        </w:rPr>
      </w:pPr>
    </w:p>
    <w:sectPr w:rsidR="004607B8" w:rsidRPr="00FC47EC" w:rsidSect="00D849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891"/>
    <w:multiLevelType w:val="hybridMultilevel"/>
    <w:tmpl w:val="DDBE71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19"/>
    <w:rsid w:val="00036D44"/>
    <w:rsid w:val="00095B46"/>
    <w:rsid w:val="000E3FBB"/>
    <w:rsid w:val="00150F2F"/>
    <w:rsid w:val="00171D73"/>
    <w:rsid w:val="00176683"/>
    <w:rsid w:val="001813DF"/>
    <w:rsid w:val="00183CD9"/>
    <w:rsid w:val="001B44C3"/>
    <w:rsid w:val="001C3F8A"/>
    <w:rsid w:val="001C7697"/>
    <w:rsid w:val="001E61D4"/>
    <w:rsid w:val="00242C0F"/>
    <w:rsid w:val="00244B2C"/>
    <w:rsid w:val="00275FDF"/>
    <w:rsid w:val="002A4CA4"/>
    <w:rsid w:val="002B484B"/>
    <w:rsid w:val="003755C1"/>
    <w:rsid w:val="00453A59"/>
    <w:rsid w:val="004607B8"/>
    <w:rsid w:val="004746DF"/>
    <w:rsid w:val="00496BF8"/>
    <w:rsid w:val="004A27F7"/>
    <w:rsid w:val="004B3D5B"/>
    <w:rsid w:val="004C201F"/>
    <w:rsid w:val="004F7ECC"/>
    <w:rsid w:val="00541202"/>
    <w:rsid w:val="005B3DE6"/>
    <w:rsid w:val="005C78D8"/>
    <w:rsid w:val="005D33F0"/>
    <w:rsid w:val="005F5DF2"/>
    <w:rsid w:val="00612ED6"/>
    <w:rsid w:val="00660B6C"/>
    <w:rsid w:val="00690419"/>
    <w:rsid w:val="00694D0B"/>
    <w:rsid w:val="006C46A7"/>
    <w:rsid w:val="006E6FA4"/>
    <w:rsid w:val="00702851"/>
    <w:rsid w:val="00775BB1"/>
    <w:rsid w:val="007C4D6B"/>
    <w:rsid w:val="0087310C"/>
    <w:rsid w:val="00894A3E"/>
    <w:rsid w:val="008A1D49"/>
    <w:rsid w:val="008B7210"/>
    <w:rsid w:val="008D09A4"/>
    <w:rsid w:val="008D22E2"/>
    <w:rsid w:val="008F5722"/>
    <w:rsid w:val="00920B51"/>
    <w:rsid w:val="00946B1F"/>
    <w:rsid w:val="0095210B"/>
    <w:rsid w:val="00954F9A"/>
    <w:rsid w:val="00995B66"/>
    <w:rsid w:val="00A1286D"/>
    <w:rsid w:val="00A627A7"/>
    <w:rsid w:val="00A75DDA"/>
    <w:rsid w:val="00A81BA1"/>
    <w:rsid w:val="00A92E58"/>
    <w:rsid w:val="00A960A1"/>
    <w:rsid w:val="00AD6175"/>
    <w:rsid w:val="00AD6664"/>
    <w:rsid w:val="00B05EBB"/>
    <w:rsid w:val="00B55E6D"/>
    <w:rsid w:val="00B92859"/>
    <w:rsid w:val="00C1527B"/>
    <w:rsid w:val="00C26774"/>
    <w:rsid w:val="00C9248A"/>
    <w:rsid w:val="00CA07A6"/>
    <w:rsid w:val="00CB7DA1"/>
    <w:rsid w:val="00CE0A07"/>
    <w:rsid w:val="00D65831"/>
    <w:rsid w:val="00D84925"/>
    <w:rsid w:val="00D85780"/>
    <w:rsid w:val="00D952A4"/>
    <w:rsid w:val="00DB4D86"/>
    <w:rsid w:val="00DC4951"/>
    <w:rsid w:val="00E27D68"/>
    <w:rsid w:val="00E93F3F"/>
    <w:rsid w:val="00EB1353"/>
    <w:rsid w:val="00EC37F8"/>
    <w:rsid w:val="00EF0018"/>
    <w:rsid w:val="00F43B16"/>
    <w:rsid w:val="00F51434"/>
    <w:rsid w:val="00F63829"/>
    <w:rsid w:val="00F66BDA"/>
    <w:rsid w:val="00F700C6"/>
    <w:rsid w:val="00F907A7"/>
    <w:rsid w:val="00FA6EDA"/>
    <w:rsid w:val="00FC47EC"/>
    <w:rsid w:val="00F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463"/>
  <w15:chartTrackingRefBased/>
  <w15:docId w15:val="{DDCD602C-B1BD-4FC3-BA7D-F3FC2C6A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10C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904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9041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041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9041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9041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9041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0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90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0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041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041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9041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9041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9041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9041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90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90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9041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90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9041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9041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90419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9041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90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9041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9041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4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607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usbilim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fenusbili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@fenusbili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 ymn</dc:creator>
  <cp:keywords/>
  <dc:description/>
  <cp:lastModifiedBy>azime ymn</cp:lastModifiedBy>
  <cp:revision>12</cp:revision>
  <dcterms:created xsi:type="dcterms:W3CDTF">2026-02-23T20:33:00Z</dcterms:created>
  <dcterms:modified xsi:type="dcterms:W3CDTF">2026-02-23T20:39:00Z</dcterms:modified>
</cp:coreProperties>
</file>