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6Renkli"/>
        <w:tblW w:w="10343" w:type="dxa"/>
        <w:tblInd w:w="279" w:type="dxa"/>
        <w:tblBorders>
          <w:top w:val="single" w:sz="8" w:space="0" w:color="666666" w:themeColor="text1" w:themeTint="99"/>
          <w:left w:val="single" w:sz="8" w:space="0" w:color="666666" w:themeColor="text1" w:themeTint="99"/>
          <w:bottom w:val="single" w:sz="8" w:space="0" w:color="666666" w:themeColor="text1" w:themeTint="99"/>
          <w:right w:val="single" w:sz="8" w:space="0" w:color="666666" w:themeColor="text1" w:themeTint="99"/>
          <w:insideH w:val="single" w:sz="8" w:space="0" w:color="666666" w:themeColor="text1" w:themeTint="99"/>
          <w:insideV w:val="single" w:sz="8" w:space="0" w:color="666666" w:themeColor="text1" w:themeTint="99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4117"/>
        <w:gridCol w:w="1276"/>
        <w:gridCol w:w="1134"/>
        <w:gridCol w:w="992"/>
        <w:gridCol w:w="1134"/>
        <w:gridCol w:w="1276"/>
      </w:tblGrid>
      <w:tr w:rsidR="00BB2C07" w:rsidRPr="00751C4C" w14:paraId="3CF4E5FC" w14:textId="19255822" w:rsidTr="00BB2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7"/>
            <w:hideMark/>
          </w:tcPr>
          <w:p w14:paraId="695D30AA" w14:textId="6807F7AA" w:rsidR="00BB2C07" w:rsidRDefault="00BB2C07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30D2">
              <w:rPr>
                <w:sz w:val="24"/>
                <w:szCs w:val="24"/>
              </w:rPr>
              <w:t xml:space="preserve">. SINIF </w:t>
            </w:r>
            <w:r w:rsidR="00B260F1">
              <w:rPr>
                <w:sz w:val="24"/>
                <w:szCs w:val="24"/>
              </w:rPr>
              <w:t>7</w:t>
            </w:r>
            <w:r w:rsidRPr="005930D2">
              <w:rPr>
                <w:sz w:val="24"/>
                <w:szCs w:val="24"/>
              </w:rPr>
              <w:t>. ÜNİTE</w:t>
            </w:r>
            <w:r>
              <w:rPr>
                <w:sz w:val="24"/>
                <w:szCs w:val="24"/>
              </w:rPr>
              <w:t xml:space="preserve"> </w:t>
            </w:r>
          </w:p>
          <w:p w14:paraId="6C82C0C2" w14:textId="155E22C6" w:rsidR="00BB2C07" w:rsidRPr="005930D2" w:rsidRDefault="00B260F1" w:rsidP="00C82F3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B260F1">
              <w:rPr>
                <w:sz w:val="24"/>
                <w:szCs w:val="24"/>
              </w:rPr>
              <w:t>Biyoçeşitliliğin Doğal Yaşam İçin Önemi</w:t>
            </w:r>
            <w:r w:rsidR="00BB2C07" w:rsidRPr="00BB2C07">
              <w:rPr>
                <w:sz w:val="24"/>
                <w:szCs w:val="24"/>
              </w:rPr>
              <w:t xml:space="preserve"> (Kontrol Listesi)</w:t>
            </w:r>
          </w:p>
        </w:tc>
      </w:tr>
      <w:tr w:rsidR="00BB2C07" w:rsidRPr="00751C4C" w14:paraId="60DD369B" w14:textId="5D67684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shd w:val="clear" w:color="auto" w:fill="FFFFFF" w:themeFill="background1"/>
            <w:textDirection w:val="btLr"/>
          </w:tcPr>
          <w:p w14:paraId="5E605BFE" w14:textId="77777777" w:rsidR="00BB2C07" w:rsidRPr="005930D2" w:rsidRDefault="00BB2C07" w:rsidP="00B4471A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1B60A1F" w14:textId="136F51EC" w:rsidR="00BB2C07" w:rsidRPr="005930D2" w:rsidRDefault="00D50588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50588">
              <w:rPr>
                <w:b/>
                <w:bCs/>
                <w:sz w:val="20"/>
                <w:szCs w:val="20"/>
              </w:rPr>
              <w:t>Konu ile ilgili güvenilir kaynaklardan araştırma eksiksiz ve doğru yapılmıştır.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2FAF21DA" w14:textId="221FD81F" w:rsidR="00BB2C07" w:rsidRPr="005930D2" w:rsidRDefault="00B260F1" w:rsidP="00067D4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B260F1">
              <w:rPr>
                <w:b/>
                <w:bCs/>
                <w:sz w:val="20"/>
                <w:szCs w:val="20"/>
              </w:rPr>
              <w:t>Biyoçeşitliliğin doğal yaşam için önemi konusunda gerekli veriler titizlikle toplanmıştır.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  <w:hideMark/>
          </w:tcPr>
          <w:p w14:paraId="6CB272D2" w14:textId="3082113A" w:rsidR="00BB2C07" w:rsidRPr="005930D2" w:rsidRDefault="00AC7461" w:rsidP="00FBFB76">
            <w:pPr>
              <w:spacing w:after="160" w:line="259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C7461">
              <w:rPr>
                <w:b/>
                <w:bCs/>
                <w:sz w:val="20"/>
                <w:szCs w:val="20"/>
              </w:rPr>
              <w:t>Rapor veya afiş bilimsel ölçütlere uygun hazırlanmıştır.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  <w:hideMark/>
          </w:tcPr>
          <w:p w14:paraId="14EBDF33" w14:textId="66A68822" w:rsidR="00BB2C07" w:rsidRPr="005930D2" w:rsidRDefault="000D11A4" w:rsidP="00061847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D11A4">
              <w:rPr>
                <w:b/>
                <w:bCs/>
                <w:sz w:val="20"/>
                <w:szCs w:val="20"/>
              </w:rPr>
              <w:t>Veriler doğrultusunda biyoçeşitliliğin doğal yaşam için önemini açıklamıştır.</w:t>
            </w: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  <w:hideMark/>
          </w:tcPr>
          <w:p w14:paraId="37DE5336" w14:textId="6DEC8389" w:rsidR="00BB2C07" w:rsidRPr="005930D2" w:rsidRDefault="000D11A4" w:rsidP="000D11A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D11A4">
              <w:rPr>
                <w:b/>
                <w:bCs/>
                <w:sz w:val="20"/>
                <w:szCs w:val="20"/>
              </w:rPr>
              <w:t>Veriler doğrultusunda biyoçeşitliliğin doğal yaşam için önemi konusunda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D11A4">
              <w:rPr>
                <w:b/>
                <w:bCs/>
                <w:sz w:val="20"/>
                <w:szCs w:val="20"/>
              </w:rPr>
              <w:t>çıkarımlar yapmıştır.</w:t>
            </w:r>
          </w:p>
        </w:tc>
      </w:tr>
      <w:tr w:rsidR="00BB2C07" w:rsidRPr="00751C4C" w14:paraId="4789A5DC" w14:textId="20E9692F" w:rsidTr="00BB2C0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2184C4A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hideMark/>
          </w:tcPr>
          <w:p w14:paraId="7D792D88" w14:textId="54D99B80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ÖĞRENCİNİN</w:t>
            </w:r>
          </w:p>
          <w:p w14:paraId="2CD4A5B4" w14:textId="3B2F62F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930D2">
              <w:rPr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276" w:type="dxa"/>
            <w:hideMark/>
          </w:tcPr>
          <w:p w14:paraId="74E5C86C" w14:textId="36ADD694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E46D5DD" w14:textId="460DB532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E875839" w14:textId="16ED194E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95073D9" w14:textId="20F08C85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E793075" w14:textId="474B9339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</w:tr>
      <w:tr w:rsidR="00BB2C07" w:rsidRPr="00B4471A" w14:paraId="1912BF8A" w14:textId="47B24AE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6ACB79A" w14:textId="23F402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</w:t>
            </w:r>
          </w:p>
        </w:tc>
        <w:tc>
          <w:tcPr>
            <w:tcW w:w="4117" w:type="dxa"/>
            <w:shd w:val="clear" w:color="auto" w:fill="FFFFFF" w:themeFill="background1"/>
          </w:tcPr>
          <w:p w14:paraId="2B0C37C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C4CD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F03B3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FE6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886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2BA6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C82D461" w14:textId="3C400B99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7F4AC1C2" w14:textId="6306783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2</w:t>
            </w:r>
          </w:p>
        </w:tc>
        <w:tc>
          <w:tcPr>
            <w:tcW w:w="4117" w:type="dxa"/>
            <w:shd w:val="clear" w:color="auto" w:fill="FFFFFF" w:themeFill="background1"/>
          </w:tcPr>
          <w:p w14:paraId="71F82B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A05F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7D0B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1C7D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70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2C5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67D9739" w14:textId="6AF21F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521A58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3</w:t>
            </w:r>
          </w:p>
        </w:tc>
        <w:tc>
          <w:tcPr>
            <w:tcW w:w="4117" w:type="dxa"/>
            <w:shd w:val="clear" w:color="auto" w:fill="FFFFFF" w:themeFill="background1"/>
          </w:tcPr>
          <w:p w14:paraId="57BDD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AC2D0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47773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B69DB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CCD8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AB1A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2C212D8" w14:textId="53874E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0B1F3C07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484E959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E5C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D01F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60F9A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E5651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6EB5A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D7FB662" w14:textId="721CF89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6A5988E9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5</w:t>
            </w:r>
          </w:p>
        </w:tc>
        <w:tc>
          <w:tcPr>
            <w:tcW w:w="4117" w:type="dxa"/>
            <w:shd w:val="clear" w:color="auto" w:fill="FFFFFF" w:themeFill="background1"/>
          </w:tcPr>
          <w:p w14:paraId="07E645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02AEA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F33C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5649F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60D80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4D81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D092489" w14:textId="11A5DB2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784B59A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6</w:t>
            </w:r>
          </w:p>
        </w:tc>
        <w:tc>
          <w:tcPr>
            <w:tcW w:w="4117" w:type="dxa"/>
            <w:shd w:val="clear" w:color="auto" w:fill="FFFFFF" w:themeFill="background1"/>
          </w:tcPr>
          <w:p w14:paraId="7937B3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E59EE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0EFF4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6439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FC2D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72AF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CC965AC" w14:textId="6B1435E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2CB7A08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7</w:t>
            </w:r>
          </w:p>
        </w:tc>
        <w:tc>
          <w:tcPr>
            <w:tcW w:w="4117" w:type="dxa"/>
            <w:shd w:val="clear" w:color="auto" w:fill="FFFFFF" w:themeFill="background1"/>
          </w:tcPr>
          <w:p w14:paraId="13154B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30677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2E39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52B9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AFD1E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148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9ED8E2" w14:textId="1C52D3FC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454E3BBE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8</w:t>
            </w:r>
          </w:p>
        </w:tc>
        <w:tc>
          <w:tcPr>
            <w:tcW w:w="4117" w:type="dxa"/>
            <w:shd w:val="clear" w:color="auto" w:fill="FFFFFF" w:themeFill="background1"/>
          </w:tcPr>
          <w:p w14:paraId="6556D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128D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CC6FD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EACE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F4ED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533CD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DE282C9" w14:textId="5C6946A3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vAlign w:val="center"/>
            <w:hideMark/>
          </w:tcPr>
          <w:p w14:paraId="34F32764" w14:textId="7777777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9</w:t>
            </w:r>
          </w:p>
        </w:tc>
        <w:tc>
          <w:tcPr>
            <w:tcW w:w="4117" w:type="dxa"/>
            <w:shd w:val="clear" w:color="auto" w:fill="FFFFFF" w:themeFill="background1"/>
          </w:tcPr>
          <w:p w14:paraId="6F3AF4F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D415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44CA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1AA84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B5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154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241536C" w14:textId="38351B0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782A5CB" w14:textId="6C81D78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B4471A">
              <w:rPr>
                <w:sz w:val="18"/>
                <w:szCs w:val="18"/>
              </w:rPr>
              <w:t>10</w:t>
            </w:r>
          </w:p>
        </w:tc>
        <w:tc>
          <w:tcPr>
            <w:tcW w:w="4117" w:type="dxa"/>
            <w:shd w:val="clear" w:color="auto" w:fill="FFFFFF" w:themeFill="background1"/>
          </w:tcPr>
          <w:p w14:paraId="2A1F3E7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ABBC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6E952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5D6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E8EE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A3D170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B3F4BB4" w14:textId="1461110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2A3A0A" w14:textId="2ABBA6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117" w:type="dxa"/>
            <w:shd w:val="clear" w:color="auto" w:fill="FFFFFF" w:themeFill="background1"/>
          </w:tcPr>
          <w:p w14:paraId="020169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3456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DAE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8D2E4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35498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51F9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1DFF0CD" w14:textId="164D476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6480AAA" w14:textId="0A8ECBC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17" w:type="dxa"/>
            <w:shd w:val="clear" w:color="auto" w:fill="FFFFFF" w:themeFill="background1"/>
          </w:tcPr>
          <w:p w14:paraId="24CDEE8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458C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875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281C8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2DB4AE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D61E7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63EB0DE" w14:textId="79A184B8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725C370" w14:textId="1F84CE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117" w:type="dxa"/>
            <w:shd w:val="clear" w:color="auto" w:fill="FFFFFF" w:themeFill="background1"/>
          </w:tcPr>
          <w:p w14:paraId="1EC766C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BF620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3213A3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CC2C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6184A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62B446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2A2D8E8" w14:textId="3EAC74D1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E1424BF" w14:textId="4D93DDE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117" w:type="dxa"/>
            <w:shd w:val="clear" w:color="auto" w:fill="FFFFFF" w:themeFill="background1"/>
          </w:tcPr>
          <w:p w14:paraId="35D25C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3A0F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7338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7424A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AC9F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91F05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2385508" w14:textId="2103A91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6825EF" w14:textId="2E8C5AA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117" w:type="dxa"/>
            <w:shd w:val="clear" w:color="auto" w:fill="FFFFFF" w:themeFill="background1"/>
          </w:tcPr>
          <w:p w14:paraId="6283F9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C0D152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F0FC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2659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5538D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722B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8AAFE4" w14:textId="6C44C6C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22E700" w14:textId="2353C2C9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117" w:type="dxa"/>
            <w:shd w:val="clear" w:color="auto" w:fill="FFFFFF" w:themeFill="background1"/>
          </w:tcPr>
          <w:p w14:paraId="6404D5B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700A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31E6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54896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28CD4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56E1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4C7C459" w14:textId="38804D3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F8AA468" w14:textId="147E963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4117" w:type="dxa"/>
            <w:shd w:val="clear" w:color="auto" w:fill="FFFFFF" w:themeFill="background1"/>
          </w:tcPr>
          <w:p w14:paraId="74D1F6C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F632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FE0C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1D2E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74CA4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81B27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FD878" w14:textId="5CA5968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E4401E3" w14:textId="216A4D05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117" w:type="dxa"/>
            <w:shd w:val="clear" w:color="auto" w:fill="FFFFFF" w:themeFill="background1"/>
          </w:tcPr>
          <w:p w14:paraId="5209371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6939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DDA80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84D70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3A45B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91686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9519E58" w14:textId="57B88257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0F076B7" w14:textId="5E0BEA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117" w:type="dxa"/>
            <w:shd w:val="clear" w:color="auto" w:fill="FFFFFF" w:themeFill="background1"/>
          </w:tcPr>
          <w:p w14:paraId="540745E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610F5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3AACA2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A19C5E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CB292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F6BA6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689AC9C" w14:textId="378BC1B4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347B7F" w14:textId="755ED7D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117" w:type="dxa"/>
            <w:shd w:val="clear" w:color="auto" w:fill="FFFFFF" w:themeFill="background1"/>
          </w:tcPr>
          <w:p w14:paraId="077295B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E5B0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3AB02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831D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0641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FD1B6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1C70CB9" w14:textId="0481F489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AAFA20F" w14:textId="3621C33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117" w:type="dxa"/>
            <w:shd w:val="clear" w:color="auto" w:fill="FFFFFF" w:themeFill="background1"/>
          </w:tcPr>
          <w:p w14:paraId="0EE8D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2FA49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C99C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49158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0CC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3460D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E0410F1" w14:textId="6CBA0D78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C3FFEC8" w14:textId="464EFF3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117" w:type="dxa"/>
            <w:shd w:val="clear" w:color="auto" w:fill="FFFFFF" w:themeFill="background1"/>
          </w:tcPr>
          <w:p w14:paraId="2E1E15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39F65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AC116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24F6F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23F58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8FA0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7FCA7FF" w14:textId="5CF1AB04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D0AD853" w14:textId="7408FB9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17" w:type="dxa"/>
            <w:shd w:val="clear" w:color="auto" w:fill="FFFFFF" w:themeFill="background1"/>
          </w:tcPr>
          <w:p w14:paraId="1419BBDA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A4849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3A784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824C4F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A3E4C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8DBDD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25B09F" w14:textId="07C89930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2C5A500" w14:textId="187219BC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5930D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117" w:type="dxa"/>
            <w:shd w:val="clear" w:color="auto" w:fill="FFFFFF" w:themeFill="background1"/>
          </w:tcPr>
          <w:p w14:paraId="1357AFC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5FFBA7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A1382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F410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2DB5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8648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D08F5F9" w14:textId="2F9CBBCA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6F5B008" w14:textId="39F1757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117" w:type="dxa"/>
            <w:shd w:val="clear" w:color="auto" w:fill="FFFFFF" w:themeFill="background1"/>
          </w:tcPr>
          <w:p w14:paraId="7A6F0E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97BDE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CB1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14C41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7B2A97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C1B82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23F26C5" w14:textId="42B562F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BD1516F" w14:textId="0807A582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117" w:type="dxa"/>
            <w:shd w:val="clear" w:color="auto" w:fill="FFFFFF" w:themeFill="background1"/>
          </w:tcPr>
          <w:p w14:paraId="082DF27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BB31E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75EB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D0729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C7E1B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D2C114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28366819" w14:textId="04CBE715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BBF2923" w14:textId="704492D1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99E7D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5F67C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1C83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DD4492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9C78C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D1EE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E451B4A" w14:textId="70F72277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4456F5" w14:textId="57B1A6A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117" w:type="dxa"/>
            <w:shd w:val="clear" w:color="auto" w:fill="FFFFFF" w:themeFill="background1"/>
          </w:tcPr>
          <w:p w14:paraId="3AC8C09B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291DEB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19D5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167F4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1E3D1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41A2A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5B03F57E" w14:textId="058CDF7C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C34C186" w14:textId="398498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117" w:type="dxa"/>
            <w:shd w:val="clear" w:color="auto" w:fill="FFFFFF" w:themeFill="background1"/>
          </w:tcPr>
          <w:p w14:paraId="2EF0EA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6B978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A0071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3C749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1950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CF15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E8937C" w14:textId="1992EFBF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1EDC0BC" w14:textId="66F730E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117" w:type="dxa"/>
            <w:shd w:val="clear" w:color="auto" w:fill="FFFFFF" w:themeFill="background1"/>
          </w:tcPr>
          <w:p w14:paraId="5907BD9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9014D2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F8CD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FCBB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A53E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504C1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4A662FF" w14:textId="69FB7C9F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356ECD92" w14:textId="41A8CEB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117" w:type="dxa"/>
            <w:shd w:val="clear" w:color="auto" w:fill="FFFFFF" w:themeFill="background1"/>
          </w:tcPr>
          <w:p w14:paraId="76D1257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9829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72FAA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079FCD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8A7D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FC6A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3F68352" w14:textId="12388AC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5330CADC" w14:textId="0138C03B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117" w:type="dxa"/>
            <w:shd w:val="clear" w:color="auto" w:fill="FFFFFF" w:themeFill="background1"/>
          </w:tcPr>
          <w:p w14:paraId="11E331D1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FAD4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8C566D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06712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2F264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D48F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CDE3C8E" w14:textId="3DA54CE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23189E9B" w14:textId="3692F1EA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117" w:type="dxa"/>
            <w:shd w:val="clear" w:color="auto" w:fill="FFFFFF" w:themeFill="background1"/>
          </w:tcPr>
          <w:p w14:paraId="02897488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483F2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AC7CE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840E6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CC913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EEBBE86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695707B5" w14:textId="49A33423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C62159" w14:textId="509DFCFD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17" w:type="dxa"/>
            <w:shd w:val="clear" w:color="auto" w:fill="FFFFFF" w:themeFill="background1"/>
          </w:tcPr>
          <w:p w14:paraId="6FFA46A5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F7516C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F7033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424C3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3871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136443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04E9821" w14:textId="2F55C2DB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FAA95" w14:textId="666B7640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117" w:type="dxa"/>
            <w:shd w:val="clear" w:color="auto" w:fill="FFFFFF" w:themeFill="background1"/>
          </w:tcPr>
          <w:p w14:paraId="1BCFEB5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28396C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3C695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1A33ED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FD74B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AE30979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1813CDDC" w14:textId="41695C0D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122F12AB" w14:textId="060AA7E8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4117" w:type="dxa"/>
            <w:shd w:val="clear" w:color="auto" w:fill="FFFFFF" w:themeFill="background1"/>
          </w:tcPr>
          <w:p w14:paraId="32EBD42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36D88D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1E60C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739E0A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82C74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2349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059D0AE9" w14:textId="684B1371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4ACD424B" w14:textId="419016FE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117" w:type="dxa"/>
            <w:shd w:val="clear" w:color="auto" w:fill="FFFFFF" w:themeFill="background1"/>
          </w:tcPr>
          <w:p w14:paraId="3F751B20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9E7957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CA1A27E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E3BC33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7D741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C9B39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76465B03" w14:textId="415FB46B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74B849EF" w14:textId="43CC3497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4117" w:type="dxa"/>
            <w:shd w:val="clear" w:color="auto" w:fill="FFFFFF" w:themeFill="background1"/>
          </w:tcPr>
          <w:p w14:paraId="5CF945FE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1FEF7F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7B9EA4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81C0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B8A2A7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C44A6E0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40D9169D" w14:textId="151CC36D" w:rsidTr="00BB2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041E819F" w14:textId="0AF5A346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4117" w:type="dxa"/>
            <w:shd w:val="clear" w:color="auto" w:fill="FFFFFF" w:themeFill="background1"/>
          </w:tcPr>
          <w:p w14:paraId="215F6A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7B3F7C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F61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79E904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ECFD05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B375FF" w14:textId="77777777" w:rsidR="00BB2C07" w:rsidRPr="005930D2" w:rsidRDefault="00BB2C07" w:rsidP="00B4471A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B2C07" w:rsidRPr="00B4471A" w14:paraId="3CBDE99E" w14:textId="5C64B806" w:rsidTr="00BB2C0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  <w:shd w:val="clear" w:color="auto" w:fill="FFFFFF" w:themeFill="background1"/>
            <w:hideMark/>
          </w:tcPr>
          <w:p w14:paraId="6345647E" w14:textId="57EDB22F" w:rsidR="00BB2C07" w:rsidRPr="005930D2" w:rsidRDefault="00BB2C07" w:rsidP="00B4471A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4117" w:type="dxa"/>
            <w:shd w:val="clear" w:color="auto" w:fill="FFFFFF" w:themeFill="background1"/>
          </w:tcPr>
          <w:p w14:paraId="782D1F58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618708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A2952F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241FC52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79C43C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26A0199" w14:textId="77777777" w:rsidR="00BB2C07" w:rsidRPr="005930D2" w:rsidRDefault="00BB2C07" w:rsidP="00B4471A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</w:tbl>
    <w:p w14:paraId="5DA2B62B" w14:textId="77777777" w:rsidR="006C2AE0" w:rsidRDefault="006C2AE0">
      <w:pPr>
        <w:rPr>
          <w:b/>
          <w:bCs/>
          <w:sz w:val="18"/>
          <w:szCs w:val="18"/>
        </w:rPr>
      </w:pPr>
    </w:p>
    <w:p w14:paraId="22BCAFB5" w14:textId="77777777" w:rsidR="00DD1977" w:rsidRDefault="00DD1977" w:rsidP="00DD1977">
      <w:pPr>
        <w:rPr>
          <w:b/>
          <w:bCs/>
          <w:sz w:val="18"/>
          <w:szCs w:val="18"/>
        </w:rPr>
      </w:pPr>
    </w:p>
    <w:p w14:paraId="3BAD6BB3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3BF5C" wp14:editId="5718A346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98DAB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5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148C9238" w14:textId="77777777" w:rsidR="00DD1977" w:rsidRDefault="00DD1977" w:rsidP="00DD1977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4A0C8A9" wp14:editId="19799C1C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2318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7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6DC3EBCD" w14:textId="77777777" w:rsidR="00DD1977" w:rsidRDefault="00DD1977" w:rsidP="00DD1977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31972DB" wp14:editId="0257FDF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A01CD" w14:textId="77777777" w:rsidR="00DD1977" w:rsidRPr="00B4471A" w:rsidRDefault="00DD1977" w:rsidP="00DD197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9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44F5BF67" w14:textId="77777777" w:rsidR="00DD1977" w:rsidRPr="00B4471A" w:rsidRDefault="00DD1977">
      <w:pPr>
        <w:rPr>
          <w:b/>
          <w:bCs/>
          <w:sz w:val="18"/>
          <w:szCs w:val="18"/>
        </w:rPr>
      </w:pPr>
    </w:p>
    <w:sectPr w:rsidR="00DD1977" w:rsidRPr="00B4471A" w:rsidSect="00B4471A">
      <w:pgSz w:w="11906" w:h="16838"/>
      <w:pgMar w:top="1276" w:right="1134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D2"/>
    <w:rsid w:val="00041EF8"/>
    <w:rsid w:val="00061847"/>
    <w:rsid w:val="00067D42"/>
    <w:rsid w:val="00075426"/>
    <w:rsid w:val="00081734"/>
    <w:rsid w:val="00093DCC"/>
    <w:rsid w:val="000D11A4"/>
    <w:rsid w:val="00105BF1"/>
    <w:rsid w:val="001C466C"/>
    <w:rsid w:val="00221499"/>
    <w:rsid w:val="00274660"/>
    <w:rsid w:val="003376B0"/>
    <w:rsid w:val="003F5A61"/>
    <w:rsid w:val="00407204"/>
    <w:rsid w:val="0041622F"/>
    <w:rsid w:val="004978EE"/>
    <w:rsid w:val="004A500B"/>
    <w:rsid w:val="00567DB9"/>
    <w:rsid w:val="005930D2"/>
    <w:rsid w:val="005946DF"/>
    <w:rsid w:val="005F307F"/>
    <w:rsid w:val="00602FE2"/>
    <w:rsid w:val="00673595"/>
    <w:rsid w:val="006C2AE0"/>
    <w:rsid w:val="006E614B"/>
    <w:rsid w:val="0070337E"/>
    <w:rsid w:val="00751C4C"/>
    <w:rsid w:val="00AC7461"/>
    <w:rsid w:val="00B260F1"/>
    <w:rsid w:val="00B4471A"/>
    <w:rsid w:val="00B519B0"/>
    <w:rsid w:val="00BB2C07"/>
    <w:rsid w:val="00C82F32"/>
    <w:rsid w:val="00CA07A6"/>
    <w:rsid w:val="00D50588"/>
    <w:rsid w:val="00DD1977"/>
    <w:rsid w:val="00EB7E8B"/>
    <w:rsid w:val="00FBFB76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32B5"/>
  <w15:chartTrackingRefBased/>
  <w15:docId w15:val="{A06E1E7E-9752-4C03-A204-E0623721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30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30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30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30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30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30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30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30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30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30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30D2"/>
    <w:rPr>
      <w:b/>
      <w:bCs/>
      <w:smallCaps/>
      <w:color w:val="0F4761" w:themeColor="accent1" w:themeShade="BF"/>
      <w:spacing w:val="5"/>
    </w:rPr>
  </w:style>
  <w:style w:type="table" w:styleId="KlavuzTablo6Renkli">
    <w:name w:val="Grid Table 6 Colorful"/>
    <w:basedOn w:val="NormalTablo"/>
    <w:uiPriority w:val="51"/>
    <w:rsid w:val="005930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DD19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enusbilim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instagram.com/fenusbili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@fenusbili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azime ymn</cp:lastModifiedBy>
  <cp:revision>5</cp:revision>
  <dcterms:created xsi:type="dcterms:W3CDTF">2026-06-07T13:14:00Z</dcterms:created>
  <dcterms:modified xsi:type="dcterms:W3CDTF">2026-06-07T13:16:00Z</dcterms:modified>
</cp:coreProperties>
</file>