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304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567"/>
        <w:gridCol w:w="567"/>
        <w:gridCol w:w="567"/>
        <w:gridCol w:w="567"/>
        <w:gridCol w:w="851"/>
        <w:gridCol w:w="850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</w:tblGrid>
      <w:tr w:rsidR="002B484B" w:rsidRPr="00FC47EC" w14:paraId="7BEE2924" w14:textId="77777777" w:rsidTr="00A92E58">
        <w:trPr>
          <w:trHeight w:val="954"/>
        </w:trPr>
        <w:tc>
          <w:tcPr>
            <w:tcW w:w="15304" w:type="dxa"/>
            <w:gridSpan w:val="21"/>
            <w:vAlign w:val="center"/>
          </w:tcPr>
          <w:p w14:paraId="4690978A" w14:textId="133E5E2E" w:rsidR="001B44C3" w:rsidRDefault="001B44C3" w:rsidP="001B44C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  <w:r w:rsidR="00FC6918" w:rsidRPr="00DB4D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SINIF </w:t>
            </w:r>
            <w:r w:rsidR="00815FE2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  <w:r w:rsidR="00FC6918" w:rsidRPr="00DB4D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ÜNİTE </w:t>
            </w:r>
          </w:p>
          <w:p w14:paraId="06BC2BEF" w14:textId="51C0C863" w:rsidR="002B484B" w:rsidRPr="00FC47EC" w:rsidRDefault="00815FE2" w:rsidP="001B44C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15FE2">
              <w:rPr>
                <w:rFonts w:ascii="Calibri" w:hAnsi="Calibri" w:cs="Calibri"/>
                <w:b/>
                <w:bCs/>
                <w:sz w:val="24"/>
                <w:szCs w:val="24"/>
              </w:rPr>
              <w:t>Biyoçeşitliliğin Doğal Yaşam İçin Önemini Sorgulamaya İlişkin Performans Görevi</w:t>
            </w:r>
            <w:r w:rsidR="00FA6EDA" w:rsidRPr="00FA6ED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(Dereceli puanlama anahtarı</w:t>
            </w:r>
            <w:r w:rsidR="00FA6EDA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</w:tr>
      <w:tr w:rsidR="00B55E6D" w:rsidRPr="00FC47EC" w14:paraId="156249CA" w14:textId="77777777" w:rsidTr="009259C9">
        <w:trPr>
          <w:trHeight w:val="954"/>
        </w:trPr>
        <w:tc>
          <w:tcPr>
            <w:tcW w:w="3539" w:type="dxa"/>
            <w:gridSpan w:val="2"/>
            <w:vAlign w:val="center"/>
          </w:tcPr>
          <w:p w14:paraId="7533F699" w14:textId="5C80C435" w:rsidR="00B55E6D" w:rsidRPr="00FC47EC" w:rsidRDefault="00B55E6D" w:rsidP="002B484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Ölçütler</w:t>
            </w:r>
          </w:p>
        </w:tc>
        <w:tc>
          <w:tcPr>
            <w:tcW w:w="1701" w:type="dxa"/>
            <w:gridSpan w:val="3"/>
            <w:vAlign w:val="center"/>
          </w:tcPr>
          <w:p w14:paraId="65884470" w14:textId="31C21B30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Malzeme</w:t>
            </w:r>
          </w:p>
        </w:tc>
        <w:tc>
          <w:tcPr>
            <w:tcW w:w="2268" w:type="dxa"/>
            <w:gridSpan w:val="3"/>
            <w:vAlign w:val="center"/>
          </w:tcPr>
          <w:p w14:paraId="37B67C71" w14:textId="4FB99BB3" w:rsidR="00B55E6D" w:rsidRPr="00FC47EC" w:rsidRDefault="007C4D6B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Araştırma</w:t>
            </w:r>
          </w:p>
        </w:tc>
        <w:tc>
          <w:tcPr>
            <w:tcW w:w="1843" w:type="dxa"/>
            <w:gridSpan w:val="3"/>
            <w:vAlign w:val="center"/>
          </w:tcPr>
          <w:p w14:paraId="6ED0C946" w14:textId="55A859E4" w:rsidR="00B55E6D" w:rsidRPr="00FC47EC" w:rsidRDefault="004B3D5B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Poster </w:t>
            </w:r>
            <w:r w:rsidR="00B55E6D"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Yapım Aşaması</w:t>
            </w:r>
          </w:p>
        </w:tc>
        <w:tc>
          <w:tcPr>
            <w:tcW w:w="1701" w:type="dxa"/>
            <w:gridSpan w:val="3"/>
            <w:vAlign w:val="center"/>
          </w:tcPr>
          <w:p w14:paraId="5AC6748B" w14:textId="5B1F0AEE" w:rsidR="00B55E6D" w:rsidRPr="00FC47EC" w:rsidRDefault="00A627A7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Posterin </w:t>
            </w:r>
            <w:r w:rsidR="00B55E6D"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Doğruluğu</w:t>
            </w:r>
          </w:p>
        </w:tc>
        <w:tc>
          <w:tcPr>
            <w:tcW w:w="1701" w:type="dxa"/>
            <w:gridSpan w:val="3"/>
            <w:vAlign w:val="center"/>
          </w:tcPr>
          <w:p w14:paraId="0A71EAEA" w14:textId="7068BB2D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Estetik</w:t>
            </w:r>
          </w:p>
        </w:tc>
        <w:tc>
          <w:tcPr>
            <w:tcW w:w="1701" w:type="dxa"/>
            <w:gridSpan w:val="3"/>
            <w:vAlign w:val="center"/>
          </w:tcPr>
          <w:p w14:paraId="53F8662A" w14:textId="77777777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Özgünlük</w:t>
            </w:r>
          </w:p>
        </w:tc>
        <w:tc>
          <w:tcPr>
            <w:tcW w:w="850" w:type="dxa"/>
            <w:vMerge w:val="restart"/>
            <w:vAlign w:val="center"/>
          </w:tcPr>
          <w:p w14:paraId="77DDDC88" w14:textId="2635C257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Toplam Puan</w:t>
            </w:r>
          </w:p>
        </w:tc>
      </w:tr>
      <w:tr w:rsidR="00B55E6D" w:rsidRPr="00FC47EC" w14:paraId="1892EE1E" w14:textId="77777777" w:rsidTr="007E5CC9">
        <w:trPr>
          <w:cantSplit/>
          <w:trHeight w:val="3725"/>
        </w:trPr>
        <w:tc>
          <w:tcPr>
            <w:tcW w:w="3539" w:type="dxa"/>
            <w:gridSpan w:val="2"/>
            <w:vMerge w:val="restart"/>
            <w:vAlign w:val="center"/>
          </w:tcPr>
          <w:p w14:paraId="76B591F0" w14:textId="0A83478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47EC">
              <w:rPr>
                <w:rFonts w:ascii="Calibri" w:hAnsi="Calibri" w:cs="Calibri"/>
                <w:sz w:val="18"/>
                <w:szCs w:val="18"/>
              </w:rPr>
              <w:t>Puanlar</w:t>
            </w:r>
          </w:p>
        </w:tc>
        <w:tc>
          <w:tcPr>
            <w:tcW w:w="567" w:type="dxa"/>
            <w:textDirection w:val="btLr"/>
            <w:vAlign w:val="center"/>
          </w:tcPr>
          <w:p w14:paraId="58FBFC06" w14:textId="6FB9F638" w:rsidR="00B55E6D" w:rsidRPr="007E5CC9" w:rsidRDefault="005D33F0" w:rsidP="005D33F0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5CC9">
              <w:rPr>
                <w:rFonts w:ascii="Calibri" w:hAnsi="Calibri" w:cs="Calibri"/>
                <w:sz w:val="18"/>
                <w:szCs w:val="18"/>
              </w:rPr>
              <w:t>Yanlış malzemeler seçilmiştir.</w:t>
            </w:r>
          </w:p>
        </w:tc>
        <w:tc>
          <w:tcPr>
            <w:tcW w:w="567" w:type="dxa"/>
            <w:textDirection w:val="btLr"/>
            <w:vAlign w:val="center"/>
          </w:tcPr>
          <w:p w14:paraId="560048A5" w14:textId="64A1B1AA" w:rsidR="00B55E6D" w:rsidRPr="007E5CC9" w:rsidRDefault="00A1286D" w:rsidP="00A128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5CC9">
              <w:rPr>
                <w:rFonts w:ascii="Calibri" w:hAnsi="Calibri" w:cs="Calibri"/>
                <w:sz w:val="18"/>
                <w:szCs w:val="18"/>
              </w:rPr>
              <w:t>Seçilen malzemeler yeterli değildir.</w:t>
            </w:r>
          </w:p>
        </w:tc>
        <w:tc>
          <w:tcPr>
            <w:tcW w:w="567" w:type="dxa"/>
            <w:textDirection w:val="btLr"/>
            <w:vAlign w:val="center"/>
          </w:tcPr>
          <w:p w14:paraId="2EAC8FF0" w14:textId="145FAAC3" w:rsidR="00775BB1" w:rsidRPr="007E5CC9" w:rsidRDefault="00A1286D" w:rsidP="00A128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5CC9">
              <w:rPr>
                <w:rFonts w:ascii="Calibri" w:hAnsi="Calibri" w:cs="Calibri"/>
                <w:sz w:val="18"/>
                <w:szCs w:val="18"/>
              </w:rPr>
              <w:t>Poster, seçilen malzemeler ile eksiksiz ve doğru bir şekilde yapılabilir.</w:t>
            </w:r>
          </w:p>
        </w:tc>
        <w:tc>
          <w:tcPr>
            <w:tcW w:w="567" w:type="dxa"/>
            <w:textDirection w:val="btLr"/>
            <w:vAlign w:val="center"/>
          </w:tcPr>
          <w:p w14:paraId="1DA12842" w14:textId="27FE4209" w:rsidR="00B55E6D" w:rsidRPr="007E5CC9" w:rsidRDefault="00920B51" w:rsidP="00920B51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5CC9">
              <w:rPr>
                <w:rFonts w:ascii="Calibri" w:hAnsi="Calibri" w:cs="Calibri"/>
                <w:sz w:val="18"/>
                <w:szCs w:val="18"/>
              </w:rPr>
              <w:t>Konu ile ilgili güvenilir kaynaklardan araştırma yapılmamıştır.</w:t>
            </w:r>
            <w:r w:rsidR="007C4D6B" w:rsidRPr="007E5CC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7546B" w:rsidRPr="007E5CC9">
              <w:rPr>
                <w:rFonts w:ascii="Calibri" w:hAnsi="Calibri" w:cs="Calibri"/>
                <w:sz w:val="18"/>
                <w:szCs w:val="18"/>
              </w:rPr>
              <w:t>Hatalı veriler kullanılmıştır.</w:t>
            </w:r>
          </w:p>
        </w:tc>
        <w:tc>
          <w:tcPr>
            <w:tcW w:w="851" w:type="dxa"/>
            <w:textDirection w:val="btLr"/>
            <w:vAlign w:val="center"/>
          </w:tcPr>
          <w:p w14:paraId="4A922380" w14:textId="01BE1DA9" w:rsidR="00B55E6D" w:rsidRPr="007E5CC9" w:rsidRDefault="00920B51" w:rsidP="009259C9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5CC9">
              <w:rPr>
                <w:rFonts w:ascii="Calibri" w:hAnsi="Calibri" w:cs="Calibri"/>
                <w:sz w:val="18"/>
                <w:szCs w:val="18"/>
              </w:rPr>
              <w:t>Güvenilir kaynaklardan konu ile ilgili yapıla</w:t>
            </w:r>
            <w:r w:rsidR="00F43B16" w:rsidRPr="007E5CC9">
              <w:rPr>
                <w:rFonts w:ascii="Calibri" w:hAnsi="Calibri" w:cs="Calibri"/>
                <w:sz w:val="18"/>
                <w:szCs w:val="18"/>
              </w:rPr>
              <w:t xml:space="preserve">n </w:t>
            </w:r>
            <w:r w:rsidRPr="007E5CC9">
              <w:rPr>
                <w:rFonts w:ascii="Calibri" w:hAnsi="Calibri" w:cs="Calibri"/>
                <w:sz w:val="18"/>
                <w:szCs w:val="18"/>
              </w:rPr>
              <w:t>araştırmalarda</w:t>
            </w:r>
            <w:r w:rsidR="00F43B16" w:rsidRPr="007E5CC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E5CC9">
              <w:rPr>
                <w:rFonts w:ascii="Calibri" w:hAnsi="Calibri" w:cs="Calibri"/>
                <w:sz w:val="18"/>
                <w:szCs w:val="18"/>
              </w:rPr>
              <w:t>eksiklikler</w:t>
            </w:r>
            <w:r w:rsidR="00F43B16" w:rsidRPr="007E5CC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E5CC9">
              <w:rPr>
                <w:rFonts w:ascii="Calibri" w:hAnsi="Calibri" w:cs="Calibri"/>
                <w:sz w:val="18"/>
                <w:szCs w:val="18"/>
              </w:rPr>
              <w:t>ve hatalar</w:t>
            </w:r>
            <w:r w:rsidR="00F43B16" w:rsidRPr="007E5CC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E5CC9">
              <w:rPr>
                <w:rFonts w:ascii="Calibri" w:hAnsi="Calibri" w:cs="Calibri"/>
                <w:sz w:val="18"/>
                <w:szCs w:val="18"/>
              </w:rPr>
              <w:t>vardır.</w:t>
            </w:r>
            <w:r w:rsidR="009259C9" w:rsidRPr="007E5CC9">
              <w:rPr>
                <w:sz w:val="18"/>
                <w:szCs w:val="18"/>
              </w:rPr>
              <w:t xml:space="preserve"> </w:t>
            </w:r>
            <w:r w:rsidR="009259C9" w:rsidRPr="007E5CC9">
              <w:rPr>
                <w:rFonts w:ascii="Calibri" w:hAnsi="Calibri" w:cs="Calibri"/>
                <w:sz w:val="18"/>
                <w:szCs w:val="18"/>
              </w:rPr>
              <w:t>Veriler</w:t>
            </w:r>
            <w:r w:rsidR="009259C9" w:rsidRPr="007E5CC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259C9" w:rsidRPr="007E5CC9">
              <w:rPr>
                <w:rFonts w:ascii="Calibri" w:hAnsi="Calibri" w:cs="Calibri"/>
                <w:sz w:val="18"/>
                <w:szCs w:val="18"/>
              </w:rPr>
              <w:t>toplanırken</w:t>
            </w:r>
            <w:r w:rsidR="009259C9" w:rsidRPr="007E5CC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259C9" w:rsidRPr="007E5CC9">
              <w:rPr>
                <w:rFonts w:ascii="Calibri" w:hAnsi="Calibri" w:cs="Calibri"/>
                <w:sz w:val="18"/>
                <w:szCs w:val="18"/>
              </w:rPr>
              <w:t>yeterli hassasiyet</w:t>
            </w:r>
            <w:r w:rsidR="009259C9" w:rsidRPr="007E5CC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259C9" w:rsidRPr="007E5CC9">
              <w:rPr>
                <w:rFonts w:ascii="Calibri" w:hAnsi="Calibri" w:cs="Calibri"/>
                <w:sz w:val="18"/>
                <w:szCs w:val="18"/>
              </w:rPr>
              <w:t>ve titizlik</w:t>
            </w:r>
            <w:r w:rsidR="009259C9" w:rsidRPr="007E5CC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259C9" w:rsidRPr="007E5CC9">
              <w:rPr>
                <w:rFonts w:ascii="Calibri" w:hAnsi="Calibri" w:cs="Calibri"/>
                <w:sz w:val="18"/>
                <w:szCs w:val="18"/>
              </w:rPr>
              <w:t>gösterilmemiştir</w:t>
            </w:r>
          </w:p>
        </w:tc>
        <w:tc>
          <w:tcPr>
            <w:tcW w:w="850" w:type="dxa"/>
            <w:textDirection w:val="btLr"/>
            <w:vAlign w:val="center"/>
          </w:tcPr>
          <w:p w14:paraId="6368AFD4" w14:textId="5239BD2E" w:rsidR="00B55E6D" w:rsidRPr="007E5CC9" w:rsidRDefault="00D952A4" w:rsidP="004F7EC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5CC9">
              <w:rPr>
                <w:rFonts w:ascii="Calibri" w:hAnsi="Calibri" w:cs="Calibri"/>
                <w:sz w:val="18"/>
                <w:szCs w:val="18"/>
              </w:rPr>
              <w:t>Konu ile ilgili güvenilir kaynaklardan yapılan</w:t>
            </w:r>
            <w:r w:rsidR="004F7ECC" w:rsidRPr="007E5CC9">
              <w:rPr>
                <w:rFonts w:ascii="Calibri" w:hAnsi="Calibri" w:cs="Calibri"/>
                <w:sz w:val="18"/>
                <w:szCs w:val="18"/>
              </w:rPr>
              <w:t xml:space="preserve"> araştırmalar eksiksiz ve doğru </w:t>
            </w:r>
            <w:r w:rsidRPr="007E5CC9">
              <w:rPr>
                <w:rFonts w:ascii="Calibri" w:hAnsi="Calibri" w:cs="Calibri"/>
                <w:sz w:val="18"/>
                <w:szCs w:val="18"/>
              </w:rPr>
              <w:t>olarak yapılmıştır.</w:t>
            </w:r>
            <w:r w:rsidR="007E5CC9" w:rsidRPr="007E5CC9">
              <w:rPr>
                <w:rFonts w:ascii="Calibri" w:hAnsi="Calibri" w:cs="Calibri"/>
                <w:sz w:val="18"/>
                <w:szCs w:val="18"/>
              </w:rPr>
              <w:t xml:space="preserve"> Gerekli veriler titizlikle toplanmıştır.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422E390C" w14:textId="52B47C52" w:rsidR="00B55E6D" w:rsidRPr="007E5CC9" w:rsidRDefault="004B3D5B" w:rsidP="004B3D5B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5CC9">
              <w:rPr>
                <w:rFonts w:ascii="Calibri" w:hAnsi="Calibri" w:cs="Calibri"/>
                <w:sz w:val="18"/>
                <w:szCs w:val="18"/>
              </w:rPr>
              <w:t>Görsel ve bilgiler eksik ve hatalıdır.</w:t>
            </w:r>
          </w:p>
        </w:tc>
        <w:tc>
          <w:tcPr>
            <w:tcW w:w="567" w:type="dxa"/>
            <w:textDirection w:val="btLr"/>
            <w:vAlign w:val="center"/>
          </w:tcPr>
          <w:p w14:paraId="024F63D2" w14:textId="67EA2EB4" w:rsidR="00B55E6D" w:rsidRPr="007E5CC9" w:rsidRDefault="004B3D5B" w:rsidP="004B3D5B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5CC9">
              <w:rPr>
                <w:rFonts w:ascii="Calibri" w:hAnsi="Calibri" w:cs="Calibri"/>
                <w:sz w:val="18"/>
                <w:szCs w:val="18"/>
              </w:rPr>
              <w:t>Görsel ve bilgiler yeterli değildir.</w:t>
            </w:r>
          </w:p>
        </w:tc>
        <w:tc>
          <w:tcPr>
            <w:tcW w:w="709" w:type="dxa"/>
            <w:textDirection w:val="btLr"/>
            <w:vAlign w:val="center"/>
          </w:tcPr>
          <w:p w14:paraId="3AB51654" w14:textId="46FAE80E" w:rsidR="00B55E6D" w:rsidRPr="007E5CC9" w:rsidRDefault="00A627A7" w:rsidP="00A627A7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5CC9">
              <w:rPr>
                <w:rFonts w:ascii="Calibri" w:hAnsi="Calibri" w:cs="Calibri"/>
                <w:sz w:val="18"/>
                <w:szCs w:val="18"/>
              </w:rPr>
              <w:t>Görsel ve bilgiler posterde eksiksiz ve doğru bir şekilde gösterilmiştir.</w:t>
            </w:r>
          </w:p>
        </w:tc>
        <w:tc>
          <w:tcPr>
            <w:tcW w:w="567" w:type="dxa"/>
            <w:textDirection w:val="btLr"/>
            <w:vAlign w:val="center"/>
          </w:tcPr>
          <w:p w14:paraId="50266058" w14:textId="73E574E3" w:rsidR="00B55E6D" w:rsidRPr="007E5CC9" w:rsidRDefault="00AD6175" w:rsidP="00AD61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5CC9">
              <w:rPr>
                <w:rFonts w:ascii="Calibri" w:hAnsi="Calibri" w:cs="Calibri"/>
                <w:sz w:val="18"/>
                <w:szCs w:val="18"/>
              </w:rPr>
              <w:t>Poster hazırlanmamış veya hazırlanan posterde birçok eksiklik ve bilimsel hata vardır.</w:t>
            </w:r>
          </w:p>
        </w:tc>
        <w:tc>
          <w:tcPr>
            <w:tcW w:w="567" w:type="dxa"/>
            <w:textDirection w:val="btLr"/>
            <w:vAlign w:val="center"/>
          </w:tcPr>
          <w:p w14:paraId="6B4AF9EA" w14:textId="3B083DFC" w:rsidR="00B55E6D" w:rsidRPr="007E5CC9" w:rsidRDefault="00DC4951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5CC9">
              <w:rPr>
                <w:rFonts w:ascii="Calibri" w:hAnsi="Calibri" w:cs="Calibri"/>
                <w:sz w:val="18"/>
                <w:szCs w:val="18"/>
              </w:rPr>
              <w:t>Hazırlanan posterde bazı eksiklikler vardır ancak poster hatalı değildir.</w:t>
            </w:r>
          </w:p>
        </w:tc>
        <w:tc>
          <w:tcPr>
            <w:tcW w:w="567" w:type="dxa"/>
            <w:textDirection w:val="btLr"/>
            <w:vAlign w:val="center"/>
          </w:tcPr>
          <w:p w14:paraId="36628011" w14:textId="0A375A72" w:rsidR="00B55E6D" w:rsidRPr="007E5CC9" w:rsidRDefault="006E6FA4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5CC9">
              <w:rPr>
                <w:rFonts w:ascii="Calibri" w:hAnsi="Calibri" w:cs="Calibri"/>
                <w:sz w:val="18"/>
                <w:szCs w:val="18"/>
              </w:rPr>
              <w:t>Poster bilimsel ölçütlere uygun hazırlanmıştır.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7BD7E1F7" w14:textId="7EAB5165" w:rsidR="00B55E6D" w:rsidRPr="007E5CC9" w:rsidRDefault="006E6FA4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5CC9">
              <w:rPr>
                <w:rFonts w:ascii="Calibri" w:hAnsi="Calibri" w:cs="Calibri"/>
                <w:sz w:val="18"/>
                <w:szCs w:val="18"/>
              </w:rPr>
              <w:t xml:space="preserve">Poster </w:t>
            </w:r>
            <w:r w:rsidR="00B55E6D" w:rsidRPr="007E5CC9">
              <w:rPr>
                <w:rFonts w:ascii="Calibri" w:hAnsi="Calibri" w:cs="Calibri"/>
                <w:sz w:val="18"/>
                <w:szCs w:val="18"/>
              </w:rPr>
              <w:t>gelişigüzel hazırlanmıştır.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2404C01C" w14:textId="315E2F50" w:rsidR="00B55E6D" w:rsidRPr="007E5CC9" w:rsidRDefault="006E6FA4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5CC9">
              <w:rPr>
                <w:rFonts w:ascii="Calibri" w:hAnsi="Calibri" w:cs="Calibri"/>
                <w:sz w:val="18"/>
                <w:szCs w:val="18"/>
              </w:rPr>
              <w:t>Poster genel hatlarıyla güzel hazırlanmıştır.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654AC3EB" w14:textId="4B1DCEB4" w:rsidR="00B55E6D" w:rsidRPr="007E5CC9" w:rsidRDefault="006E6FA4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5CC9">
              <w:rPr>
                <w:rFonts w:ascii="Calibri" w:hAnsi="Calibri" w:cs="Calibri"/>
                <w:sz w:val="18"/>
                <w:szCs w:val="18"/>
              </w:rPr>
              <w:t xml:space="preserve">Poster ayrıntılı bir şekilde </w:t>
            </w:r>
            <w:r w:rsidR="00B55E6D" w:rsidRPr="007E5CC9">
              <w:rPr>
                <w:rFonts w:ascii="Calibri" w:hAnsi="Calibri" w:cs="Calibri"/>
                <w:sz w:val="18"/>
                <w:szCs w:val="18"/>
              </w:rPr>
              <w:t>hazırlanmıştır.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2CBAD9BA" w14:textId="0DE4DE73" w:rsidR="00B55E6D" w:rsidRPr="007E5CC9" w:rsidRDefault="00095B46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5CC9">
              <w:rPr>
                <w:rFonts w:ascii="Calibri" w:hAnsi="Calibri" w:cs="Calibri"/>
                <w:sz w:val="18"/>
                <w:szCs w:val="18"/>
              </w:rPr>
              <w:t xml:space="preserve">Poster </w:t>
            </w:r>
            <w:r w:rsidR="00B55E6D" w:rsidRPr="007E5CC9">
              <w:rPr>
                <w:rFonts w:ascii="Calibri" w:hAnsi="Calibri" w:cs="Calibri"/>
                <w:sz w:val="18"/>
                <w:szCs w:val="18"/>
              </w:rPr>
              <w:t>tasarımı bir kaynaktan kopyalanmıştır.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173F90A9" w14:textId="13242630" w:rsidR="00B55E6D" w:rsidRPr="007E5CC9" w:rsidRDefault="00095B46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5CC9">
              <w:rPr>
                <w:rFonts w:ascii="Calibri" w:hAnsi="Calibri" w:cs="Calibri"/>
                <w:sz w:val="18"/>
                <w:szCs w:val="18"/>
              </w:rPr>
              <w:t>Poster</w:t>
            </w:r>
            <w:r w:rsidR="00B55E6D" w:rsidRPr="007E5CC9">
              <w:rPr>
                <w:rFonts w:ascii="Calibri" w:hAnsi="Calibri" w:cs="Calibri"/>
                <w:sz w:val="18"/>
                <w:szCs w:val="18"/>
              </w:rPr>
              <w:t xml:space="preserve"> tasarımı sıradandır.</w:t>
            </w:r>
          </w:p>
        </w:tc>
        <w:tc>
          <w:tcPr>
            <w:tcW w:w="567" w:type="dxa"/>
            <w:textDirection w:val="btLr"/>
            <w:vAlign w:val="center"/>
          </w:tcPr>
          <w:p w14:paraId="715B514C" w14:textId="27204A66" w:rsidR="00B55E6D" w:rsidRPr="007E5CC9" w:rsidRDefault="00095B46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5CC9">
              <w:rPr>
                <w:rFonts w:ascii="Calibri" w:hAnsi="Calibri" w:cs="Calibri"/>
                <w:sz w:val="18"/>
                <w:szCs w:val="18"/>
              </w:rPr>
              <w:t xml:space="preserve">Poster </w:t>
            </w:r>
            <w:r w:rsidR="00B55E6D" w:rsidRPr="007E5CC9">
              <w:rPr>
                <w:rFonts w:ascii="Calibri" w:hAnsi="Calibri" w:cs="Calibri"/>
                <w:sz w:val="18"/>
                <w:szCs w:val="18"/>
              </w:rPr>
              <w:t xml:space="preserve">tasarımında özgün öğeler </w:t>
            </w:r>
            <w:r w:rsidR="00F66BDA" w:rsidRPr="007E5CC9">
              <w:rPr>
                <w:rFonts w:ascii="Calibri" w:hAnsi="Calibri" w:cs="Calibri"/>
                <w:sz w:val="18"/>
                <w:szCs w:val="18"/>
              </w:rPr>
              <w:t xml:space="preserve">ya da ifadeler </w:t>
            </w:r>
            <w:r w:rsidR="00B55E6D" w:rsidRPr="007E5CC9">
              <w:rPr>
                <w:rFonts w:ascii="Calibri" w:hAnsi="Calibri" w:cs="Calibri"/>
                <w:sz w:val="18"/>
                <w:szCs w:val="18"/>
              </w:rPr>
              <w:t>bulunmaktadır.</w:t>
            </w:r>
          </w:p>
        </w:tc>
        <w:tc>
          <w:tcPr>
            <w:tcW w:w="850" w:type="dxa"/>
            <w:vMerge/>
            <w:textDirection w:val="btLr"/>
            <w:vAlign w:val="center"/>
          </w:tcPr>
          <w:p w14:paraId="56265B8C" w14:textId="2C7EF59C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7CE44173" w14:textId="77777777" w:rsidTr="007E5CC9">
        <w:trPr>
          <w:cantSplit/>
          <w:trHeight w:val="1350"/>
        </w:trPr>
        <w:tc>
          <w:tcPr>
            <w:tcW w:w="3539" w:type="dxa"/>
            <w:gridSpan w:val="2"/>
            <w:vMerge/>
          </w:tcPr>
          <w:p w14:paraId="3FC56836" w14:textId="5AA3A1F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964F6F5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Yetersiz  </w:t>
            </w:r>
          </w:p>
          <w:p w14:paraId="6366A644" w14:textId="43515C39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79BF99AA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Geliştirilmeli </w:t>
            </w:r>
          </w:p>
          <w:p w14:paraId="74056726" w14:textId="34BA3D6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61BC3725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133BC419" w14:textId="5921C51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(3 Puan)</w:t>
            </w:r>
          </w:p>
        </w:tc>
        <w:tc>
          <w:tcPr>
            <w:tcW w:w="567" w:type="dxa"/>
            <w:textDirection w:val="btLr"/>
            <w:vAlign w:val="center"/>
          </w:tcPr>
          <w:p w14:paraId="02ECDBC9" w14:textId="66B565E0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1A0715D6" w14:textId="53B85282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851" w:type="dxa"/>
            <w:textDirection w:val="btLr"/>
            <w:vAlign w:val="center"/>
          </w:tcPr>
          <w:p w14:paraId="614230AD" w14:textId="58123CA8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1CDD780E" w14:textId="43523976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850" w:type="dxa"/>
            <w:textDirection w:val="btLr"/>
            <w:vAlign w:val="center"/>
          </w:tcPr>
          <w:p w14:paraId="44732AD3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7753653C" w14:textId="4EADE3A7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03E2D384" w14:textId="5931223B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555F98D2" w14:textId="2FD931F1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3A5DACDD" w14:textId="4CFB1204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4F768B07" w14:textId="36BD6A9C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709" w:type="dxa"/>
            <w:textDirection w:val="btLr"/>
            <w:vAlign w:val="center"/>
          </w:tcPr>
          <w:p w14:paraId="1BAFB1B9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11C0641D" w14:textId="56EF0276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5F857F3A" w14:textId="694FCBD8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1CCD5479" w14:textId="1F6EB541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752C48A4" w14:textId="354C047F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0C2E78AE" w14:textId="3EEBA71A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71765D18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6DD87311" w14:textId="40554C9C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41541895" w14:textId="2368D9A9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23C3346F" w14:textId="523FF314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7A5D3621" w14:textId="0872EBD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12BF577A" w14:textId="64F29775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49A94CEE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518B8BEE" w14:textId="3BCE1023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500C2A6A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671D3D9A" w14:textId="7DC40529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6407023C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67D136DA" w14:textId="7BED99E0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65351DA9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4815088C" w14:textId="41BFBCD4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850" w:type="dxa"/>
            <w:vMerge/>
            <w:textDirection w:val="btLr"/>
            <w:vAlign w:val="center"/>
          </w:tcPr>
          <w:p w14:paraId="71EF1ACE" w14:textId="51B46CC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47EC" w:rsidRPr="00FC47EC" w14:paraId="5B534866" w14:textId="77777777" w:rsidTr="009259C9">
        <w:trPr>
          <w:trHeight w:val="769"/>
        </w:trPr>
        <w:tc>
          <w:tcPr>
            <w:tcW w:w="3539" w:type="dxa"/>
            <w:gridSpan w:val="2"/>
            <w:vAlign w:val="center"/>
          </w:tcPr>
          <w:p w14:paraId="150D86A4" w14:textId="052E00ED" w:rsidR="002B484B" w:rsidRPr="00FC47EC" w:rsidRDefault="00541202" w:rsidP="002B484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47EC">
              <w:rPr>
                <w:rFonts w:ascii="Calibri" w:hAnsi="Calibri" w:cs="Calibri"/>
                <w:b/>
                <w:bCs/>
                <w:sz w:val="16"/>
                <w:szCs w:val="16"/>
              </w:rPr>
              <w:t>Öğrencinin</w:t>
            </w:r>
          </w:p>
          <w:p w14:paraId="57C5A9B9" w14:textId="2D86D634" w:rsidR="002B484B" w:rsidRPr="00FC47EC" w:rsidRDefault="00541202" w:rsidP="002B48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47EC">
              <w:rPr>
                <w:rFonts w:ascii="Calibri" w:hAnsi="Calibri" w:cs="Calibri"/>
                <w:b/>
                <w:bCs/>
                <w:sz w:val="16"/>
                <w:szCs w:val="16"/>
              </w:rPr>
              <w:t>Adı Soyadı</w:t>
            </w:r>
          </w:p>
        </w:tc>
        <w:tc>
          <w:tcPr>
            <w:tcW w:w="1701" w:type="dxa"/>
            <w:gridSpan w:val="3"/>
          </w:tcPr>
          <w:p w14:paraId="550CFA3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6DE8124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B1229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2C089D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F75CA0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4D3B00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815E7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62B2665" w14:textId="77777777" w:rsidTr="009259C9">
        <w:trPr>
          <w:trHeight w:val="323"/>
        </w:trPr>
        <w:tc>
          <w:tcPr>
            <w:tcW w:w="421" w:type="dxa"/>
          </w:tcPr>
          <w:p w14:paraId="1C838BC8" w14:textId="3869F2D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50D45BA" w14:textId="4E6F3CF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938AD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5E6FE13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51FFC1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7168A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6C06E7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F5A9DF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26A617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71B4805" w14:textId="77777777" w:rsidTr="009259C9">
        <w:trPr>
          <w:trHeight w:val="323"/>
        </w:trPr>
        <w:tc>
          <w:tcPr>
            <w:tcW w:w="421" w:type="dxa"/>
          </w:tcPr>
          <w:p w14:paraId="4F4653E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06CC1B0" w14:textId="79806F9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74F645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4BC92A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F72785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57F1A3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81C7E0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81B9D2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669778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2F1A81C" w14:textId="77777777" w:rsidTr="009259C9">
        <w:trPr>
          <w:trHeight w:val="323"/>
        </w:trPr>
        <w:tc>
          <w:tcPr>
            <w:tcW w:w="421" w:type="dxa"/>
          </w:tcPr>
          <w:p w14:paraId="132F394C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CA6905A" w14:textId="3C653F03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CFCB0C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651775B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00C1E7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BF9700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B4CA5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6668C0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71670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84D563" w14:textId="77777777" w:rsidTr="009259C9">
        <w:trPr>
          <w:trHeight w:val="323"/>
        </w:trPr>
        <w:tc>
          <w:tcPr>
            <w:tcW w:w="421" w:type="dxa"/>
          </w:tcPr>
          <w:p w14:paraId="476C5B3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BCB12E4" w14:textId="58F8449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8A06AB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1D2A45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9C7449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CA03B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A1BC4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6422A4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35D7CA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1698006" w14:textId="77777777" w:rsidTr="009259C9">
        <w:trPr>
          <w:trHeight w:val="323"/>
        </w:trPr>
        <w:tc>
          <w:tcPr>
            <w:tcW w:w="421" w:type="dxa"/>
          </w:tcPr>
          <w:p w14:paraId="36E3C55A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6FAF6F4" w14:textId="3B8D4D85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4E0CD2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5F2A205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E2769A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90DAA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C55A12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C13D6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027C97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C831789" w14:textId="77777777" w:rsidTr="009259C9">
        <w:trPr>
          <w:trHeight w:val="323"/>
        </w:trPr>
        <w:tc>
          <w:tcPr>
            <w:tcW w:w="421" w:type="dxa"/>
          </w:tcPr>
          <w:p w14:paraId="7F2B350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761482F" w14:textId="2430CCB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A1B236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E2997E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CB489C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517490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958626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EC5299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D8996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A978A99" w14:textId="77777777" w:rsidTr="009259C9">
        <w:trPr>
          <w:trHeight w:val="323"/>
        </w:trPr>
        <w:tc>
          <w:tcPr>
            <w:tcW w:w="421" w:type="dxa"/>
          </w:tcPr>
          <w:p w14:paraId="4E08170A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C2A9EF0" w14:textId="0AADF120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A2031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501A02A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0E4BA5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1CDE7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347A27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30F6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7664CA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E83799B" w14:textId="77777777" w:rsidTr="009259C9">
        <w:trPr>
          <w:trHeight w:val="323"/>
        </w:trPr>
        <w:tc>
          <w:tcPr>
            <w:tcW w:w="421" w:type="dxa"/>
          </w:tcPr>
          <w:p w14:paraId="59BF79F2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2ACC096" w14:textId="38BD85B6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8650C6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5799204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8776C3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87ED3C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48EEDF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A4C7F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3C8842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CB83236" w14:textId="77777777" w:rsidTr="009259C9">
        <w:trPr>
          <w:trHeight w:val="323"/>
        </w:trPr>
        <w:tc>
          <w:tcPr>
            <w:tcW w:w="421" w:type="dxa"/>
          </w:tcPr>
          <w:p w14:paraId="18970E0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4DCFF2F" w14:textId="48DE70B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D3679A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4DE6C6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9506E6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DA72CA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16892A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3CDF86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0FBFD0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05ADCC8" w14:textId="77777777" w:rsidTr="009259C9">
        <w:trPr>
          <w:trHeight w:val="323"/>
        </w:trPr>
        <w:tc>
          <w:tcPr>
            <w:tcW w:w="421" w:type="dxa"/>
          </w:tcPr>
          <w:p w14:paraId="427B1E1E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16B2100" w14:textId="31591B5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5DDDF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BD818A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C365B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C700DA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1C963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5ED25E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5D325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772C85D3" w14:textId="77777777" w:rsidTr="009259C9">
        <w:trPr>
          <w:trHeight w:val="323"/>
        </w:trPr>
        <w:tc>
          <w:tcPr>
            <w:tcW w:w="421" w:type="dxa"/>
          </w:tcPr>
          <w:p w14:paraId="3064C91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8D4D5CC" w14:textId="6D4FFB33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81AD79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28CD859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F8A9B2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36E91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3C2DC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597026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D44E5B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AF330DE" w14:textId="77777777" w:rsidTr="009259C9">
        <w:trPr>
          <w:trHeight w:val="323"/>
        </w:trPr>
        <w:tc>
          <w:tcPr>
            <w:tcW w:w="421" w:type="dxa"/>
          </w:tcPr>
          <w:p w14:paraId="62FF8AB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216D748" w14:textId="021B0E4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14DA0B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5A1BC28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603C14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91A14F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8A2F1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10830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7E50E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9CE5FE6" w14:textId="77777777" w:rsidTr="009259C9">
        <w:trPr>
          <w:trHeight w:val="323"/>
        </w:trPr>
        <w:tc>
          <w:tcPr>
            <w:tcW w:w="421" w:type="dxa"/>
          </w:tcPr>
          <w:p w14:paraId="664EEEF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EA6AB43" w14:textId="3200DDE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B04F17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7B16BE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C8563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4524B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42FBE1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69D4A6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B3D4D6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EA55F10" w14:textId="77777777" w:rsidTr="009259C9">
        <w:trPr>
          <w:trHeight w:val="323"/>
        </w:trPr>
        <w:tc>
          <w:tcPr>
            <w:tcW w:w="421" w:type="dxa"/>
          </w:tcPr>
          <w:p w14:paraId="0383620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D41D658" w14:textId="016B114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1C8B50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2BD4A25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7646ED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2FD37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7508E1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8675A2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FF96BB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F3C8AE0" w14:textId="77777777" w:rsidTr="009259C9">
        <w:trPr>
          <w:trHeight w:val="323"/>
        </w:trPr>
        <w:tc>
          <w:tcPr>
            <w:tcW w:w="421" w:type="dxa"/>
          </w:tcPr>
          <w:p w14:paraId="60493FD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93CA2A7" w14:textId="44071F5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638E99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0650D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FCD9A2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D9F998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D1449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D40C3A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89D8D2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06A7EB3" w14:textId="77777777" w:rsidTr="009259C9">
        <w:trPr>
          <w:trHeight w:val="323"/>
        </w:trPr>
        <w:tc>
          <w:tcPr>
            <w:tcW w:w="421" w:type="dxa"/>
          </w:tcPr>
          <w:p w14:paraId="17BAF5D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0A88354" w14:textId="0612BBC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BC2D9B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6D276E7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CC69AE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A31AC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C2954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9E56E3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1C2921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86AD99B" w14:textId="77777777" w:rsidTr="009259C9">
        <w:trPr>
          <w:trHeight w:val="323"/>
        </w:trPr>
        <w:tc>
          <w:tcPr>
            <w:tcW w:w="421" w:type="dxa"/>
          </w:tcPr>
          <w:p w14:paraId="14326F5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08B81DB" w14:textId="250A38D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301667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7C45D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33C927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5CCA9B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79899D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451BED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F12343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9BA353" w14:textId="77777777" w:rsidTr="009259C9">
        <w:trPr>
          <w:trHeight w:val="323"/>
        </w:trPr>
        <w:tc>
          <w:tcPr>
            <w:tcW w:w="421" w:type="dxa"/>
          </w:tcPr>
          <w:p w14:paraId="199011F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62AFA28" w14:textId="78456712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9CBAB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5708E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A26975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589E97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6CF08F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F9710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1513C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948AAEB" w14:textId="77777777" w:rsidTr="009259C9">
        <w:trPr>
          <w:trHeight w:val="323"/>
        </w:trPr>
        <w:tc>
          <w:tcPr>
            <w:tcW w:w="421" w:type="dxa"/>
          </w:tcPr>
          <w:p w14:paraId="57A89449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1D55C5A" w14:textId="2F93E442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144C1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25B415C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8B3FD6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C0D6C9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A0D1AE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3CDF59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F53B4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23F69E3" w14:textId="77777777" w:rsidTr="009259C9">
        <w:trPr>
          <w:trHeight w:val="323"/>
        </w:trPr>
        <w:tc>
          <w:tcPr>
            <w:tcW w:w="421" w:type="dxa"/>
          </w:tcPr>
          <w:p w14:paraId="18FFF43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3D1DC6E" w14:textId="267CB386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502206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DA120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975149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BA3F2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B912B5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B39456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F28909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218DEBC" w14:textId="77777777" w:rsidTr="009259C9">
        <w:trPr>
          <w:trHeight w:val="323"/>
        </w:trPr>
        <w:tc>
          <w:tcPr>
            <w:tcW w:w="421" w:type="dxa"/>
          </w:tcPr>
          <w:p w14:paraId="7F85F60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5CE076D" w14:textId="2B8A9BC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BFFB1E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6B587B1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C77774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E27A8B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2818B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EE26D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F85FB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60F9A35" w14:textId="77777777" w:rsidTr="009259C9">
        <w:trPr>
          <w:trHeight w:val="310"/>
        </w:trPr>
        <w:tc>
          <w:tcPr>
            <w:tcW w:w="421" w:type="dxa"/>
          </w:tcPr>
          <w:p w14:paraId="64848C65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F2572E5" w14:textId="772BC07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AB56F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D779D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0F10DA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AA62A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3C4872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581180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483242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C4B7FC7" w14:textId="77777777" w:rsidTr="009259C9">
        <w:trPr>
          <w:trHeight w:val="323"/>
        </w:trPr>
        <w:tc>
          <w:tcPr>
            <w:tcW w:w="421" w:type="dxa"/>
          </w:tcPr>
          <w:p w14:paraId="486227B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F9B9E26" w14:textId="5CC9E4F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00EE8C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6705E7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89D495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512E3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0BDB3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8A9FFE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CC9FF1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18F46D8" w14:textId="77777777" w:rsidTr="009259C9">
        <w:trPr>
          <w:trHeight w:val="323"/>
        </w:trPr>
        <w:tc>
          <w:tcPr>
            <w:tcW w:w="421" w:type="dxa"/>
          </w:tcPr>
          <w:p w14:paraId="069C799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771C325" w14:textId="173FD35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25831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C781A1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68CB6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F4E936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479FAE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69AA4D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5B2A5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DB75F15" w14:textId="77777777" w:rsidTr="009259C9">
        <w:trPr>
          <w:trHeight w:val="323"/>
        </w:trPr>
        <w:tc>
          <w:tcPr>
            <w:tcW w:w="421" w:type="dxa"/>
          </w:tcPr>
          <w:p w14:paraId="76C19599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09DAE1A" w14:textId="0EDE070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C2CE8E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51F0788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14CC83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9AA5C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7AE1E6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DD1860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0F72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67C349" w14:textId="77777777" w:rsidTr="009259C9">
        <w:trPr>
          <w:trHeight w:val="323"/>
        </w:trPr>
        <w:tc>
          <w:tcPr>
            <w:tcW w:w="421" w:type="dxa"/>
          </w:tcPr>
          <w:p w14:paraId="6530047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EC782B2" w14:textId="4AE5991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6EDA6E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627D2C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0CD78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596A0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EA2A6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0E6866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BFF00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52B10DA" w14:textId="77777777" w:rsidTr="009259C9">
        <w:trPr>
          <w:trHeight w:val="323"/>
        </w:trPr>
        <w:tc>
          <w:tcPr>
            <w:tcW w:w="421" w:type="dxa"/>
          </w:tcPr>
          <w:p w14:paraId="2B9B59CE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3BBAED8" w14:textId="77F275B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22F80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36D9E9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F6966A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993681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70CEAE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59CBB1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8C2686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7D94D9" w14:textId="77777777" w:rsidTr="009259C9">
        <w:trPr>
          <w:trHeight w:val="323"/>
        </w:trPr>
        <w:tc>
          <w:tcPr>
            <w:tcW w:w="421" w:type="dxa"/>
          </w:tcPr>
          <w:p w14:paraId="6808747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0325D46" w14:textId="48D68065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7313DB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171975E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6CD631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05EE4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3760A0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26C371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8B3BA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587D811" w14:textId="77777777" w:rsidTr="009259C9">
        <w:trPr>
          <w:trHeight w:val="323"/>
        </w:trPr>
        <w:tc>
          <w:tcPr>
            <w:tcW w:w="421" w:type="dxa"/>
          </w:tcPr>
          <w:p w14:paraId="4281D5E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0C40E5E" w14:textId="1F88145C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C67F53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6B36A98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B13622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1A993F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19D3E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869CB7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DB00A4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96FFDE7" w14:textId="77777777" w:rsidTr="009259C9">
        <w:trPr>
          <w:trHeight w:val="323"/>
        </w:trPr>
        <w:tc>
          <w:tcPr>
            <w:tcW w:w="421" w:type="dxa"/>
          </w:tcPr>
          <w:p w14:paraId="008AE3C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778ED3B" w14:textId="627368D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53196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1A75C9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3CC4AD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F5FF3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F1B7CB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C8C55F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ECBBF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A10E5EF" w14:textId="77777777" w:rsidTr="009259C9">
        <w:trPr>
          <w:trHeight w:val="323"/>
        </w:trPr>
        <w:tc>
          <w:tcPr>
            <w:tcW w:w="421" w:type="dxa"/>
          </w:tcPr>
          <w:p w14:paraId="4DB6086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86C4149" w14:textId="3B41285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C117A7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594054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A9ADA0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1ABB7D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3B8261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A99432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4B1F50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D80E04" w14:textId="77777777" w:rsidTr="009259C9">
        <w:trPr>
          <w:trHeight w:val="323"/>
        </w:trPr>
        <w:tc>
          <w:tcPr>
            <w:tcW w:w="421" w:type="dxa"/>
          </w:tcPr>
          <w:p w14:paraId="252E62D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551A8A3" w14:textId="7B23BD9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8BF528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ECCD7D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37FFBD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FED203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6F92E1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06A72A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EBDA7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EB7A3AB" w14:textId="77777777" w:rsidTr="009259C9">
        <w:trPr>
          <w:trHeight w:val="323"/>
        </w:trPr>
        <w:tc>
          <w:tcPr>
            <w:tcW w:w="421" w:type="dxa"/>
          </w:tcPr>
          <w:p w14:paraId="6F4879B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79E96EE" w14:textId="52CF219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A10FC6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68AEFF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C9A86F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F38AF1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CA1B46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292FCA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BF485A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73AB159" w14:textId="77777777" w:rsidTr="009259C9">
        <w:trPr>
          <w:trHeight w:val="323"/>
        </w:trPr>
        <w:tc>
          <w:tcPr>
            <w:tcW w:w="421" w:type="dxa"/>
          </w:tcPr>
          <w:p w14:paraId="4323C5D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60EAEB6" w14:textId="78DFF76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C5162E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194CB34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E877A5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E6C847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42299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E69AB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6EA57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2A93E63" w14:textId="77777777" w:rsidTr="009259C9">
        <w:trPr>
          <w:trHeight w:val="323"/>
        </w:trPr>
        <w:tc>
          <w:tcPr>
            <w:tcW w:w="421" w:type="dxa"/>
          </w:tcPr>
          <w:p w14:paraId="4AAB8858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1B29647" w14:textId="5425D6B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B3BC75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F5AE1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C95186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ED580A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FB670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50977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3335F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36238A" w14:textId="77777777" w:rsidTr="009259C9">
        <w:trPr>
          <w:trHeight w:val="323"/>
        </w:trPr>
        <w:tc>
          <w:tcPr>
            <w:tcW w:w="421" w:type="dxa"/>
          </w:tcPr>
          <w:p w14:paraId="66FA2BD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1CB1BA8" w14:textId="01BA667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7F0BEA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9CE85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2EEE1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15B82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E9AD65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51EB37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5D76B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0F3FF3" w14:textId="77777777" w:rsidTr="009259C9">
        <w:trPr>
          <w:trHeight w:val="323"/>
        </w:trPr>
        <w:tc>
          <w:tcPr>
            <w:tcW w:w="421" w:type="dxa"/>
          </w:tcPr>
          <w:p w14:paraId="0B965035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BFE2857" w14:textId="30A380F0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05E8F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26A7E86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28B613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81DD58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B962FC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BB3CFE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3C302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5647520" w14:textId="77777777" w:rsidR="00946B1F" w:rsidRDefault="00946B1F" w:rsidP="00EB1353">
      <w:pPr>
        <w:spacing w:after="0"/>
        <w:rPr>
          <w:rFonts w:ascii="Calibri" w:hAnsi="Calibri" w:cs="Calibri"/>
          <w:sz w:val="18"/>
          <w:szCs w:val="18"/>
        </w:rPr>
      </w:pPr>
    </w:p>
    <w:p w14:paraId="18B9CE55" w14:textId="77777777" w:rsidR="004607B8" w:rsidRDefault="004607B8" w:rsidP="00EB1353">
      <w:pPr>
        <w:spacing w:after="0"/>
        <w:rPr>
          <w:rFonts w:ascii="Calibri" w:hAnsi="Calibri" w:cs="Calibri"/>
          <w:sz w:val="18"/>
          <w:szCs w:val="18"/>
        </w:rPr>
      </w:pPr>
    </w:p>
    <w:p w14:paraId="5BC2B492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6DE04FE" wp14:editId="6F644B85">
            <wp:simplePos x="0" y="0"/>
            <wp:positionH relativeFrom="column">
              <wp:posOffset>2512953</wp:posOffset>
            </wp:positionH>
            <wp:positionV relativeFrom="paragraph">
              <wp:posOffset>193040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632A8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</w:t>
      </w:r>
      <w:hyperlink r:id="rId6" w:history="1">
        <w:r w:rsidRPr="0082627E">
          <w:rPr>
            <w:rStyle w:val="Kpr"/>
            <w:b/>
            <w:bCs/>
            <w:sz w:val="18"/>
            <w:szCs w:val="18"/>
          </w:rPr>
          <w:t>https://www.instagram.com/fenusbilim/</w:t>
        </w:r>
      </w:hyperlink>
      <w:r>
        <w:rPr>
          <w:b/>
          <w:bCs/>
          <w:sz w:val="18"/>
          <w:szCs w:val="18"/>
        </w:rPr>
        <w:t xml:space="preserve"> </w:t>
      </w:r>
    </w:p>
    <w:p w14:paraId="38224D45" w14:textId="77777777" w:rsidR="004607B8" w:rsidRDefault="004607B8" w:rsidP="004607B8">
      <w:pPr>
        <w:rPr>
          <w:b/>
          <w:bCs/>
          <w:sz w:val="18"/>
          <w:szCs w:val="18"/>
        </w:rPr>
      </w:pPr>
      <w:r w:rsidRPr="00E02C16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488AE280" wp14:editId="616103E7">
            <wp:simplePos x="0" y="0"/>
            <wp:positionH relativeFrom="column">
              <wp:posOffset>2472183</wp:posOffset>
            </wp:positionH>
            <wp:positionV relativeFrom="paragraph">
              <wp:posOffset>176474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B1BAC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</w:t>
      </w:r>
      <w:hyperlink r:id="rId8" w:history="1">
        <w:r w:rsidRPr="0082627E">
          <w:rPr>
            <w:rStyle w:val="Kpr"/>
            <w:b/>
            <w:bCs/>
            <w:sz w:val="18"/>
            <w:szCs w:val="18"/>
          </w:rPr>
          <w:t>https://www.fenusbilim.com/</w:t>
        </w:r>
      </w:hyperlink>
      <w:r>
        <w:rPr>
          <w:b/>
          <w:bCs/>
          <w:sz w:val="18"/>
          <w:szCs w:val="18"/>
        </w:rPr>
        <w:t xml:space="preserve"> </w:t>
      </w:r>
    </w:p>
    <w:p w14:paraId="3A615387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3A40BD6" wp14:editId="5766F033">
            <wp:simplePos x="0" y="0"/>
            <wp:positionH relativeFrom="column">
              <wp:posOffset>2439035</wp:posOffset>
            </wp:positionH>
            <wp:positionV relativeFrom="paragraph">
              <wp:posOffset>124460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E24CE" w14:textId="77777777" w:rsidR="004607B8" w:rsidRPr="00B4471A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</w:t>
      </w:r>
      <w:hyperlink r:id="rId10" w:history="1">
        <w:r w:rsidRPr="0082627E">
          <w:rPr>
            <w:rStyle w:val="Kpr"/>
            <w:b/>
            <w:bCs/>
            <w:sz w:val="18"/>
            <w:szCs w:val="18"/>
          </w:rPr>
          <w:t>https://www.youtube.com/@fenusbilim</w:t>
        </w:r>
      </w:hyperlink>
      <w:r>
        <w:rPr>
          <w:b/>
          <w:bCs/>
          <w:sz w:val="18"/>
          <w:szCs w:val="18"/>
        </w:rPr>
        <w:t xml:space="preserve"> </w:t>
      </w:r>
    </w:p>
    <w:p w14:paraId="7966C69A" w14:textId="77777777" w:rsidR="004607B8" w:rsidRPr="00B4471A" w:rsidRDefault="004607B8" w:rsidP="004607B8">
      <w:pPr>
        <w:rPr>
          <w:b/>
          <w:bCs/>
          <w:sz w:val="18"/>
          <w:szCs w:val="18"/>
        </w:rPr>
      </w:pPr>
    </w:p>
    <w:p w14:paraId="0754D02B" w14:textId="77777777" w:rsidR="004607B8" w:rsidRPr="00FC47EC" w:rsidRDefault="004607B8" w:rsidP="00EB1353">
      <w:pPr>
        <w:spacing w:after="0"/>
        <w:rPr>
          <w:rFonts w:ascii="Calibri" w:hAnsi="Calibri" w:cs="Calibri"/>
          <w:sz w:val="18"/>
          <w:szCs w:val="18"/>
        </w:rPr>
      </w:pPr>
    </w:p>
    <w:sectPr w:rsidR="004607B8" w:rsidRPr="00FC47EC" w:rsidSect="00D849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891"/>
    <w:multiLevelType w:val="hybridMultilevel"/>
    <w:tmpl w:val="DDBE71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7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19"/>
    <w:rsid w:val="00095B46"/>
    <w:rsid w:val="000E3FBB"/>
    <w:rsid w:val="00150F2F"/>
    <w:rsid w:val="00176683"/>
    <w:rsid w:val="001B44C3"/>
    <w:rsid w:val="001C3F8A"/>
    <w:rsid w:val="001C7697"/>
    <w:rsid w:val="00244B2C"/>
    <w:rsid w:val="002A4CA4"/>
    <w:rsid w:val="002B484B"/>
    <w:rsid w:val="003905AD"/>
    <w:rsid w:val="00453A59"/>
    <w:rsid w:val="004607B8"/>
    <w:rsid w:val="004B3D5B"/>
    <w:rsid w:val="004C201F"/>
    <w:rsid w:val="004F7ECC"/>
    <w:rsid w:val="00514B73"/>
    <w:rsid w:val="00541202"/>
    <w:rsid w:val="005B3DE6"/>
    <w:rsid w:val="005C78D8"/>
    <w:rsid w:val="005D33F0"/>
    <w:rsid w:val="00612ED6"/>
    <w:rsid w:val="00690419"/>
    <w:rsid w:val="00694D0B"/>
    <w:rsid w:val="006D4641"/>
    <w:rsid w:val="006E6FA4"/>
    <w:rsid w:val="00702851"/>
    <w:rsid w:val="00775BB1"/>
    <w:rsid w:val="007C4D6B"/>
    <w:rsid w:val="007E5CC9"/>
    <w:rsid w:val="00815FE2"/>
    <w:rsid w:val="0087310C"/>
    <w:rsid w:val="008D22E2"/>
    <w:rsid w:val="008F5722"/>
    <w:rsid w:val="00920B51"/>
    <w:rsid w:val="009259C9"/>
    <w:rsid w:val="00946B1F"/>
    <w:rsid w:val="0095210B"/>
    <w:rsid w:val="00995B66"/>
    <w:rsid w:val="00A1286D"/>
    <w:rsid w:val="00A627A7"/>
    <w:rsid w:val="00A7546B"/>
    <w:rsid w:val="00A75DDA"/>
    <w:rsid w:val="00A92E58"/>
    <w:rsid w:val="00A960A1"/>
    <w:rsid w:val="00AD6175"/>
    <w:rsid w:val="00B55E6D"/>
    <w:rsid w:val="00CA07A6"/>
    <w:rsid w:val="00CE0A07"/>
    <w:rsid w:val="00D65831"/>
    <w:rsid w:val="00D84925"/>
    <w:rsid w:val="00D952A4"/>
    <w:rsid w:val="00DB4D86"/>
    <w:rsid w:val="00DC4951"/>
    <w:rsid w:val="00E27D68"/>
    <w:rsid w:val="00EB1353"/>
    <w:rsid w:val="00EC37F8"/>
    <w:rsid w:val="00EF0018"/>
    <w:rsid w:val="00F43B16"/>
    <w:rsid w:val="00F66BDA"/>
    <w:rsid w:val="00FA6EDA"/>
    <w:rsid w:val="00FC47EC"/>
    <w:rsid w:val="00FC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9463"/>
  <w15:chartTrackingRefBased/>
  <w15:docId w15:val="{DDCD602C-B1BD-4FC3-BA7D-F3FC2C6A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10C"/>
    <w:pPr>
      <w:spacing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904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904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04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04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04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04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04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04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04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0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90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0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041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041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041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04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04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04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90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0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9041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90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9041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69041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90419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69041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90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69041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9041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44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607B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usbilim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fenusbili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youtube.com/@fenusbili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 ymn</dc:creator>
  <cp:keywords/>
  <dc:description/>
  <cp:lastModifiedBy>azime ymn</cp:lastModifiedBy>
  <cp:revision>7</cp:revision>
  <dcterms:created xsi:type="dcterms:W3CDTF">2026-06-07T12:25:00Z</dcterms:created>
  <dcterms:modified xsi:type="dcterms:W3CDTF">2026-06-07T12:33:00Z</dcterms:modified>
</cp:coreProperties>
</file>