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03750" w14:textId="4ECB121E" w:rsidR="004A5448" w:rsidRPr="005E34BF" w:rsidRDefault="004A5448" w:rsidP="005E34BF">
      <w:pPr>
        <w:spacing w:after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5E34BF">
        <w:rPr>
          <w:rFonts w:cstheme="minorHAnsi"/>
          <w:b/>
          <w:color w:val="000000" w:themeColor="text1"/>
          <w:sz w:val="20"/>
          <w:szCs w:val="20"/>
        </w:rPr>
        <w:t>20</w:t>
      </w:r>
      <w:r w:rsidR="0090118F" w:rsidRPr="005E34BF">
        <w:rPr>
          <w:rFonts w:cstheme="minorHAnsi"/>
          <w:b/>
          <w:color w:val="000000" w:themeColor="text1"/>
          <w:sz w:val="20"/>
          <w:szCs w:val="20"/>
        </w:rPr>
        <w:t>2</w:t>
      </w:r>
      <w:r w:rsidR="009F484F">
        <w:rPr>
          <w:rFonts w:cstheme="minorHAnsi"/>
          <w:b/>
          <w:color w:val="000000" w:themeColor="text1"/>
          <w:sz w:val="20"/>
          <w:szCs w:val="20"/>
        </w:rPr>
        <w:t>5</w:t>
      </w:r>
      <w:r w:rsidRPr="005E34BF">
        <w:rPr>
          <w:rFonts w:cstheme="minorHAnsi"/>
          <w:b/>
          <w:color w:val="000000" w:themeColor="text1"/>
          <w:sz w:val="20"/>
          <w:szCs w:val="20"/>
        </w:rPr>
        <w:t>-202</w:t>
      </w:r>
      <w:r w:rsidR="009F484F">
        <w:rPr>
          <w:rFonts w:cstheme="minorHAnsi"/>
          <w:b/>
          <w:color w:val="000000" w:themeColor="text1"/>
          <w:sz w:val="20"/>
          <w:szCs w:val="20"/>
        </w:rPr>
        <w:t>6</w:t>
      </w:r>
      <w:r w:rsidRPr="005E34BF">
        <w:rPr>
          <w:rFonts w:cstheme="minorHAnsi"/>
          <w:b/>
          <w:color w:val="000000" w:themeColor="text1"/>
          <w:sz w:val="20"/>
          <w:szCs w:val="20"/>
        </w:rPr>
        <w:t xml:space="preserve"> EĞİTİM – ÖĞRETİM YILI ................</w:t>
      </w:r>
      <w:r w:rsidR="008D07B8" w:rsidRPr="005E34BF">
        <w:rPr>
          <w:rFonts w:cstheme="minorHAnsi"/>
          <w:b/>
          <w:color w:val="000000" w:themeColor="text1"/>
          <w:sz w:val="20"/>
          <w:szCs w:val="20"/>
        </w:rPr>
        <w:t xml:space="preserve"> </w:t>
      </w:r>
      <w:hyperlink r:id="rId5" w:history="1">
        <w:r w:rsidR="008D07B8" w:rsidRPr="005E34BF">
          <w:rPr>
            <w:rStyle w:val="Kpr"/>
            <w:rFonts w:cstheme="minorHAnsi"/>
            <w:b/>
            <w:sz w:val="20"/>
            <w:szCs w:val="20"/>
          </w:rPr>
          <w:t>www.fenusbilim.com</w:t>
        </w:r>
      </w:hyperlink>
      <w:r w:rsidR="008D07B8" w:rsidRPr="005E34BF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Pr="005E34BF">
        <w:rPr>
          <w:rFonts w:cstheme="minorHAnsi"/>
          <w:b/>
          <w:color w:val="000000" w:themeColor="text1"/>
          <w:sz w:val="20"/>
          <w:szCs w:val="20"/>
        </w:rPr>
        <w:t xml:space="preserve"> OKULU 7. </w:t>
      </w:r>
      <w:proofErr w:type="gramStart"/>
      <w:r w:rsidRPr="005E34BF">
        <w:rPr>
          <w:rFonts w:cstheme="minorHAnsi"/>
          <w:b/>
          <w:color w:val="000000" w:themeColor="text1"/>
          <w:sz w:val="20"/>
          <w:szCs w:val="20"/>
        </w:rPr>
        <w:t>SINIFLAR  FEN</w:t>
      </w:r>
      <w:proofErr w:type="gramEnd"/>
      <w:r w:rsidRPr="005E34BF">
        <w:rPr>
          <w:rFonts w:cstheme="minorHAnsi"/>
          <w:b/>
          <w:color w:val="000000" w:themeColor="text1"/>
          <w:sz w:val="20"/>
          <w:szCs w:val="20"/>
        </w:rPr>
        <w:t xml:space="preserve"> BİLİMLERİ DERSİ GÜNLÜK DERS PLÂNI</w:t>
      </w:r>
    </w:p>
    <w:p w14:paraId="6956E561" w14:textId="77777777" w:rsidR="004A5448" w:rsidRPr="005E34BF" w:rsidRDefault="004A5448" w:rsidP="005E34BF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5E34BF">
        <w:rPr>
          <w:rFonts w:cstheme="minorHAnsi"/>
          <w:b/>
          <w:color w:val="000000" w:themeColor="text1"/>
          <w:sz w:val="20"/>
          <w:szCs w:val="2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4295"/>
        <w:gridCol w:w="3368"/>
      </w:tblGrid>
      <w:tr w:rsidR="004A5448" w:rsidRPr="005E34BF" w14:paraId="25B0A96E" w14:textId="77777777" w:rsidTr="005E34BF">
        <w:trPr>
          <w:jc w:val="center"/>
        </w:trPr>
        <w:tc>
          <w:tcPr>
            <w:tcW w:w="2547" w:type="dxa"/>
          </w:tcPr>
          <w:p w14:paraId="45AABB0A" w14:textId="77777777" w:rsidR="004A5448" w:rsidRPr="005E34BF" w:rsidRDefault="004A5448" w:rsidP="005E34BF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E34BF">
              <w:rPr>
                <w:rFonts w:cstheme="minorHAnsi"/>
                <w:b/>
                <w:color w:val="000000" w:themeColor="text1"/>
                <w:sz w:val="20"/>
                <w:szCs w:val="20"/>
              </w:rPr>
              <w:t>Dersin Adı:</w:t>
            </w:r>
          </w:p>
        </w:tc>
        <w:tc>
          <w:tcPr>
            <w:tcW w:w="4295" w:type="dxa"/>
          </w:tcPr>
          <w:p w14:paraId="41D651B0" w14:textId="77777777" w:rsidR="004A5448" w:rsidRPr="005E34BF" w:rsidRDefault="004A5448" w:rsidP="005E34BF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4BF">
              <w:rPr>
                <w:rFonts w:cstheme="minorHAnsi"/>
                <w:color w:val="000000" w:themeColor="text1"/>
                <w:sz w:val="20"/>
                <w:szCs w:val="20"/>
              </w:rPr>
              <w:t>Fen Bilimleri</w:t>
            </w:r>
          </w:p>
        </w:tc>
        <w:tc>
          <w:tcPr>
            <w:tcW w:w="3368" w:type="dxa"/>
          </w:tcPr>
          <w:p w14:paraId="5608ABB9" w14:textId="6EFACA7B" w:rsidR="004A5448" w:rsidRPr="005E34BF" w:rsidRDefault="009F484F" w:rsidP="005E34BF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  <w:r w:rsidR="008D07B8" w:rsidRPr="005E34B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– 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 w:rsidR="008D07B8" w:rsidRPr="005E34B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Ekim 202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4A5448" w:rsidRPr="005E34BF" w14:paraId="72560E83" w14:textId="77777777" w:rsidTr="005E34BF">
        <w:trPr>
          <w:jc w:val="center"/>
        </w:trPr>
        <w:tc>
          <w:tcPr>
            <w:tcW w:w="2547" w:type="dxa"/>
          </w:tcPr>
          <w:p w14:paraId="0560B6E8" w14:textId="77777777" w:rsidR="004A5448" w:rsidRPr="005E34BF" w:rsidRDefault="004A5448" w:rsidP="005E34BF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E34BF">
              <w:rPr>
                <w:rFonts w:cstheme="minorHAnsi"/>
                <w:b/>
                <w:color w:val="000000" w:themeColor="text1"/>
                <w:sz w:val="20"/>
                <w:szCs w:val="20"/>
              </w:rPr>
              <w:t>Sınıf:</w:t>
            </w:r>
          </w:p>
        </w:tc>
        <w:tc>
          <w:tcPr>
            <w:tcW w:w="7663" w:type="dxa"/>
            <w:gridSpan w:val="2"/>
          </w:tcPr>
          <w:p w14:paraId="6A55A2DE" w14:textId="77777777" w:rsidR="004A5448" w:rsidRPr="005E34BF" w:rsidRDefault="004A5448" w:rsidP="005E34BF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4BF">
              <w:rPr>
                <w:rFonts w:cstheme="minorHAnsi"/>
                <w:color w:val="000000" w:themeColor="text1"/>
                <w:sz w:val="20"/>
                <w:szCs w:val="20"/>
              </w:rPr>
              <w:t>7.Sınıf</w:t>
            </w:r>
          </w:p>
        </w:tc>
      </w:tr>
      <w:tr w:rsidR="00C31AF8" w:rsidRPr="005E34BF" w14:paraId="30A7D9A8" w14:textId="77777777" w:rsidTr="005E34BF">
        <w:trPr>
          <w:jc w:val="center"/>
        </w:trPr>
        <w:tc>
          <w:tcPr>
            <w:tcW w:w="2547" w:type="dxa"/>
          </w:tcPr>
          <w:p w14:paraId="6A77BF0F" w14:textId="77777777" w:rsidR="00C31AF8" w:rsidRPr="005E34BF" w:rsidRDefault="00C31AF8" w:rsidP="005E34BF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E34BF">
              <w:rPr>
                <w:rFonts w:cstheme="minorHAnsi"/>
                <w:b/>
                <w:color w:val="000000" w:themeColor="text1"/>
                <w:sz w:val="20"/>
                <w:szCs w:val="20"/>
              </w:rPr>
              <w:t>Ünite No-Adı:</w:t>
            </w:r>
          </w:p>
        </w:tc>
        <w:tc>
          <w:tcPr>
            <w:tcW w:w="7663" w:type="dxa"/>
            <w:gridSpan w:val="2"/>
          </w:tcPr>
          <w:p w14:paraId="0EE98BE0" w14:textId="49E6F2C2" w:rsidR="00C31AF8" w:rsidRPr="005E34BF" w:rsidRDefault="00C31AF8" w:rsidP="005E34BF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4BF">
              <w:rPr>
                <w:rFonts w:cstheme="minorHAnsi"/>
                <w:sz w:val="20"/>
                <w:szCs w:val="20"/>
              </w:rPr>
              <w:t>2.</w:t>
            </w:r>
            <w:proofErr w:type="gramStart"/>
            <w:r w:rsidRPr="005E34BF">
              <w:rPr>
                <w:rFonts w:cstheme="minorHAnsi"/>
                <w:sz w:val="20"/>
                <w:szCs w:val="20"/>
              </w:rPr>
              <w:t>Ünite:</w:t>
            </w:r>
            <w:r w:rsidRPr="005E34BF">
              <w:rPr>
                <w:rFonts w:cstheme="minorHAnsi"/>
                <w:bCs/>
                <w:color w:val="231F20"/>
                <w:sz w:val="20"/>
                <w:szCs w:val="20"/>
              </w:rPr>
              <w:t>Hücre</w:t>
            </w:r>
            <w:proofErr w:type="gramEnd"/>
            <w:r w:rsidRPr="005E34BF">
              <w:rPr>
                <w:rFonts w:cstheme="minorHAnsi"/>
                <w:bCs/>
                <w:color w:val="231F20"/>
                <w:sz w:val="20"/>
                <w:szCs w:val="20"/>
              </w:rPr>
              <w:t xml:space="preserve"> ve Bölünmeler</w:t>
            </w:r>
          </w:p>
        </w:tc>
      </w:tr>
      <w:tr w:rsidR="00C31AF8" w:rsidRPr="005E34BF" w14:paraId="3EE389DD" w14:textId="77777777" w:rsidTr="005E34BF">
        <w:trPr>
          <w:jc w:val="center"/>
        </w:trPr>
        <w:tc>
          <w:tcPr>
            <w:tcW w:w="2547" w:type="dxa"/>
          </w:tcPr>
          <w:p w14:paraId="3255CE3C" w14:textId="77777777" w:rsidR="00C31AF8" w:rsidRPr="005E34BF" w:rsidRDefault="00C31AF8" w:rsidP="005E34BF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E34BF">
              <w:rPr>
                <w:rFonts w:cstheme="minorHAnsi"/>
                <w:b/>
                <w:color w:val="000000" w:themeColor="text1"/>
                <w:sz w:val="20"/>
                <w:szCs w:val="20"/>
              </w:rPr>
              <w:t>Konu:</w:t>
            </w:r>
          </w:p>
        </w:tc>
        <w:tc>
          <w:tcPr>
            <w:tcW w:w="7663" w:type="dxa"/>
            <w:gridSpan w:val="2"/>
          </w:tcPr>
          <w:p w14:paraId="20D5A339" w14:textId="3BFBE17B" w:rsidR="00C31AF8" w:rsidRPr="005E34BF" w:rsidRDefault="00C31AF8" w:rsidP="005E34BF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4BF">
              <w:rPr>
                <w:rFonts w:cstheme="minorHAnsi"/>
                <w:sz w:val="20"/>
                <w:szCs w:val="20"/>
              </w:rPr>
              <w:t>Hücre</w:t>
            </w:r>
          </w:p>
        </w:tc>
      </w:tr>
      <w:tr w:rsidR="00C31AF8" w:rsidRPr="005E34BF" w14:paraId="1C2EB57C" w14:textId="77777777" w:rsidTr="005E34BF">
        <w:trPr>
          <w:jc w:val="center"/>
        </w:trPr>
        <w:tc>
          <w:tcPr>
            <w:tcW w:w="2547" w:type="dxa"/>
          </w:tcPr>
          <w:p w14:paraId="3A2CBA0E" w14:textId="77777777" w:rsidR="00C31AF8" w:rsidRPr="005E34BF" w:rsidRDefault="00C31AF8" w:rsidP="005E34BF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E34BF">
              <w:rPr>
                <w:rFonts w:cstheme="minorHAnsi"/>
                <w:b/>
                <w:color w:val="000000" w:themeColor="text1"/>
                <w:sz w:val="20"/>
                <w:szCs w:val="20"/>
              </w:rPr>
              <w:t>Önerilen Ders Saati:</w:t>
            </w:r>
          </w:p>
        </w:tc>
        <w:tc>
          <w:tcPr>
            <w:tcW w:w="7663" w:type="dxa"/>
            <w:gridSpan w:val="2"/>
          </w:tcPr>
          <w:p w14:paraId="60EA6B99" w14:textId="0634412F" w:rsidR="00C31AF8" w:rsidRPr="005E34BF" w:rsidRDefault="00C31AF8" w:rsidP="005E34BF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4BF">
              <w:rPr>
                <w:rFonts w:cstheme="minorHAnsi"/>
                <w:sz w:val="20"/>
                <w:szCs w:val="20"/>
              </w:rPr>
              <w:t>4 Saat</w:t>
            </w:r>
          </w:p>
        </w:tc>
      </w:tr>
    </w:tbl>
    <w:p w14:paraId="46F514E9" w14:textId="77777777" w:rsidR="004A5448" w:rsidRPr="005E34BF" w:rsidRDefault="004A5448" w:rsidP="005E34BF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5E34BF">
        <w:rPr>
          <w:rFonts w:cstheme="minorHAnsi"/>
          <w:b/>
          <w:color w:val="000000" w:themeColor="text1"/>
          <w:sz w:val="20"/>
          <w:szCs w:val="20"/>
        </w:rPr>
        <w:t>II.BÖLÜM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7766"/>
      </w:tblGrid>
      <w:tr w:rsidR="00295C1F" w:rsidRPr="005E34BF" w14:paraId="006DEDD0" w14:textId="77777777" w:rsidTr="005E34BF">
        <w:trPr>
          <w:trHeight w:val="733"/>
          <w:jc w:val="center"/>
        </w:trPr>
        <w:tc>
          <w:tcPr>
            <w:tcW w:w="2547" w:type="dxa"/>
            <w:vAlign w:val="center"/>
          </w:tcPr>
          <w:p w14:paraId="433017B2" w14:textId="77777777" w:rsidR="00295C1F" w:rsidRPr="005E34BF" w:rsidRDefault="00295C1F" w:rsidP="005E34BF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E34BF">
              <w:rPr>
                <w:rFonts w:cstheme="minorHAnsi"/>
                <w:b/>
                <w:color w:val="000000" w:themeColor="text1"/>
                <w:sz w:val="20"/>
                <w:szCs w:val="20"/>
              </w:rPr>
              <w:t>Öğrenci Kazanımları/Hedef ve Davranışlar:</w:t>
            </w:r>
          </w:p>
        </w:tc>
        <w:tc>
          <w:tcPr>
            <w:tcW w:w="7766" w:type="dxa"/>
          </w:tcPr>
          <w:p w14:paraId="3111CDE5" w14:textId="77777777" w:rsidR="00295C1F" w:rsidRPr="005E34BF" w:rsidRDefault="00295C1F" w:rsidP="005E34B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34BF">
              <w:rPr>
                <w:rFonts w:cstheme="minorHAnsi"/>
                <w:sz w:val="20"/>
                <w:szCs w:val="20"/>
              </w:rPr>
              <w:t>7.2.1.1. Hayvan ve bitki hücrelerini, temel kısımları ve görevleri açısından karşılaştırır.</w:t>
            </w:r>
          </w:p>
          <w:p w14:paraId="7CFFE7D6" w14:textId="665F3190" w:rsidR="00295C1F" w:rsidRPr="005E34BF" w:rsidRDefault="00295C1F" w:rsidP="005E34BF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95C1F" w:rsidRPr="005E34BF" w14:paraId="6D7568C2" w14:textId="77777777" w:rsidTr="005E34BF">
        <w:trPr>
          <w:trHeight w:val="922"/>
          <w:jc w:val="center"/>
        </w:trPr>
        <w:tc>
          <w:tcPr>
            <w:tcW w:w="2547" w:type="dxa"/>
            <w:vAlign w:val="center"/>
          </w:tcPr>
          <w:p w14:paraId="1448FBCA" w14:textId="77777777" w:rsidR="00295C1F" w:rsidRPr="005E34BF" w:rsidRDefault="00295C1F" w:rsidP="005E34BF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E34BF">
              <w:rPr>
                <w:rFonts w:cstheme="minorHAnsi"/>
                <w:b/>
                <w:color w:val="000000" w:themeColor="text1"/>
                <w:sz w:val="20"/>
                <w:szCs w:val="20"/>
              </w:rPr>
              <w:t>Ünite Kavramları ve Sembolleri:</w:t>
            </w:r>
          </w:p>
        </w:tc>
        <w:tc>
          <w:tcPr>
            <w:tcW w:w="7766" w:type="dxa"/>
          </w:tcPr>
          <w:p w14:paraId="4EF022D7" w14:textId="131484DD" w:rsidR="00295C1F" w:rsidRPr="005E34BF" w:rsidRDefault="00295C1F" w:rsidP="005E34BF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4BF">
              <w:rPr>
                <w:rFonts w:cstheme="minorHAnsi"/>
                <w:color w:val="231F20"/>
                <w:sz w:val="20"/>
                <w:szCs w:val="20"/>
              </w:rPr>
              <w:t>Hücre, bitki ve hayvan hücresi arasındaki benzerlik ve farklılıklar, dokular, hücre-doku-organ-sistem-organizma ilişkisi, DNA, gen, kromozom</w:t>
            </w:r>
          </w:p>
        </w:tc>
      </w:tr>
      <w:tr w:rsidR="00295C1F" w:rsidRPr="005E34BF" w14:paraId="71410B65" w14:textId="77777777" w:rsidTr="005E34BF">
        <w:trPr>
          <w:trHeight w:val="690"/>
          <w:jc w:val="center"/>
        </w:trPr>
        <w:tc>
          <w:tcPr>
            <w:tcW w:w="2547" w:type="dxa"/>
            <w:vAlign w:val="center"/>
          </w:tcPr>
          <w:p w14:paraId="4C40CA1F" w14:textId="77777777" w:rsidR="00295C1F" w:rsidRPr="005E34BF" w:rsidRDefault="00295C1F" w:rsidP="005E34BF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E34BF">
              <w:rPr>
                <w:rFonts w:cstheme="minorHAnsi"/>
                <w:b/>
                <w:color w:val="000000" w:themeColor="text1"/>
                <w:sz w:val="20"/>
                <w:szCs w:val="20"/>
              </w:rPr>
              <w:t>Uygulanacak Yöntem ve Teknikler:</w:t>
            </w:r>
          </w:p>
        </w:tc>
        <w:tc>
          <w:tcPr>
            <w:tcW w:w="7766" w:type="dxa"/>
          </w:tcPr>
          <w:p w14:paraId="6C96D39C" w14:textId="1539CE61" w:rsidR="00295C1F" w:rsidRPr="005E34BF" w:rsidRDefault="00295C1F" w:rsidP="005E34BF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4BF">
              <w:rPr>
                <w:rFonts w:cstheme="minorHAnsi"/>
                <w:sz w:val="20"/>
                <w:szCs w:val="20"/>
              </w:rPr>
              <w:t>Anlatım, Soru Cevap, Rol Yapma, Grup Çalışması</w:t>
            </w:r>
          </w:p>
        </w:tc>
      </w:tr>
      <w:tr w:rsidR="00295C1F" w:rsidRPr="005E34BF" w14:paraId="4FCBD028" w14:textId="77777777" w:rsidTr="005E34BF">
        <w:trPr>
          <w:trHeight w:val="755"/>
          <w:jc w:val="center"/>
        </w:trPr>
        <w:tc>
          <w:tcPr>
            <w:tcW w:w="2547" w:type="dxa"/>
            <w:vAlign w:val="center"/>
          </w:tcPr>
          <w:p w14:paraId="675F081E" w14:textId="77777777" w:rsidR="00295C1F" w:rsidRPr="005E34BF" w:rsidRDefault="00295C1F" w:rsidP="005E34BF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E34BF">
              <w:rPr>
                <w:rFonts w:cstheme="minorHAnsi"/>
                <w:b/>
                <w:color w:val="000000" w:themeColor="text1"/>
                <w:sz w:val="20"/>
                <w:szCs w:val="20"/>
              </w:rPr>
              <w:t>Kullanılacak Araç – Gereçler:</w:t>
            </w:r>
          </w:p>
        </w:tc>
        <w:tc>
          <w:tcPr>
            <w:tcW w:w="7766" w:type="dxa"/>
          </w:tcPr>
          <w:p w14:paraId="1D99AED1" w14:textId="77777777" w:rsidR="00295C1F" w:rsidRPr="005E34BF" w:rsidRDefault="00295C1F" w:rsidP="005E34B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34BF">
              <w:rPr>
                <w:rFonts w:cstheme="minorHAnsi"/>
                <w:sz w:val="20"/>
                <w:szCs w:val="20"/>
              </w:rPr>
              <w:t xml:space="preserve">•Mikroskop </w:t>
            </w:r>
          </w:p>
          <w:p w14:paraId="0A47D574" w14:textId="77777777" w:rsidR="00295C1F" w:rsidRPr="005E34BF" w:rsidRDefault="00295C1F" w:rsidP="005E34B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34BF">
              <w:rPr>
                <w:rFonts w:cstheme="minorHAnsi"/>
                <w:sz w:val="20"/>
                <w:szCs w:val="20"/>
              </w:rPr>
              <w:t xml:space="preserve">• Büyüteç </w:t>
            </w:r>
          </w:p>
          <w:p w14:paraId="71086661" w14:textId="7F3A3D0C" w:rsidR="00295C1F" w:rsidRPr="005E34BF" w:rsidRDefault="00295C1F" w:rsidP="005E34B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34BF">
              <w:rPr>
                <w:rFonts w:cstheme="minorHAnsi"/>
                <w:sz w:val="20"/>
                <w:szCs w:val="20"/>
              </w:rPr>
              <w:t xml:space="preserve">• Kuru soğan (Mor soğan olursa </w:t>
            </w:r>
            <w:r w:rsidR="00BA384D" w:rsidRPr="005E34BF">
              <w:rPr>
                <w:rFonts w:cstheme="minorHAnsi"/>
                <w:sz w:val="20"/>
                <w:szCs w:val="20"/>
              </w:rPr>
              <w:t xml:space="preserve">metilen mavisine </w:t>
            </w:r>
            <w:proofErr w:type="gramStart"/>
            <w:r w:rsidR="00BA384D" w:rsidRPr="005E34BF">
              <w:rPr>
                <w:rFonts w:cstheme="minorHAnsi"/>
                <w:sz w:val="20"/>
                <w:szCs w:val="20"/>
              </w:rPr>
              <w:t>yada</w:t>
            </w:r>
            <w:proofErr w:type="gramEnd"/>
            <w:r w:rsidR="00BA384D" w:rsidRPr="005E34BF">
              <w:rPr>
                <w:rFonts w:cstheme="minorHAnsi"/>
                <w:sz w:val="20"/>
                <w:szCs w:val="20"/>
              </w:rPr>
              <w:t xml:space="preserve"> iyot çözeltisine ihtiyaç yok çok net gözlemleniyor)</w:t>
            </w:r>
          </w:p>
          <w:p w14:paraId="15C279B4" w14:textId="77777777" w:rsidR="00295C1F" w:rsidRPr="005E34BF" w:rsidRDefault="00295C1F" w:rsidP="005E34B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34BF">
              <w:rPr>
                <w:rFonts w:cstheme="minorHAnsi"/>
                <w:sz w:val="20"/>
                <w:szCs w:val="20"/>
              </w:rPr>
              <w:t xml:space="preserve">• Lam (2 adet) </w:t>
            </w:r>
          </w:p>
          <w:p w14:paraId="053A8D58" w14:textId="77777777" w:rsidR="00BA384D" w:rsidRPr="005E34BF" w:rsidRDefault="00295C1F" w:rsidP="005E34B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34BF">
              <w:rPr>
                <w:rFonts w:cstheme="minorHAnsi"/>
                <w:sz w:val="20"/>
                <w:szCs w:val="20"/>
              </w:rPr>
              <w:t xml:space="preserve">• Lamel (2 adet) </w:t>
            </w:r>
          </w:p>
          <w:p w14:paraId="531B1527" w14:textId="77777777" w:rsidR="00BA384D" w:rsidRPr="005E34BF" w:rsidRDefault="00295C1F" w:rsidP="005E34B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34BF">
              <w:rPr>
                <w:rFonts w:cstheme="minorHAnsi"/>
                <w:sz w:val="20"/>
                <w:szCs w:val="20"/>
              </w:rPr>
              <w:t xml:space="preserve">• Su </w:t>
            </w:r>
          </w:p>
          <w:p w14:paraId="2518D696" w14:textId="77777777" w:rsidR="00BA384D" w:rsidRPr="005E34BF" w:rsidRDefault="00295C1F" w:rsidP="005E34B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34BF">
              <w:rPr>
                <w:rFonts w:cstheme="minorHAnsi"/>
                <w:sz w:val="20"/>
                <w:szCs w:val="20"/>
              </w:rPr>
              <w:t xml:space="preserve">• Damlalık </w:t>
            </w:r>
          </w:p>
          <w:p w14:paraId="50BAD40A" w14:textId="77777777" w:rsidR="00BA384D" w:rsidRPr="005E34BF" w:rsidRDefault="00295C1F" w:rsidP="005E34B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34BF">
              <w:rPr>
                <w:rFonts w:cstheme="minorHAnsi"/>
                <w:sz w:val="20"/>
                <w:szCs w:val="20"/>
              </w:rPr>
              <w:t xml:space="preserve">• Bisturi </w:t>
            </w:r>
          </w:p>
          <w:p w14:paraId="100FE1FE" w14:textId="77777777" w:rsidR="00BA384D" w:rsidRPr="005E34BF" w:rsidRDefault="00295C1F" w:rsidP="005E34B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34BF">
              <w:rPr>
                <w:rFonts w:cstheme="minorHAnsi"/>
                <w:sz w:val="20"/>
                <w:szCs w:val="20"/>
              </w:rPr>
              <w:t xml:space="preserve">• Pens </w:t>
            </w:r>
          </w:p>
          <w:p w14:paraId="395220BC" w14:textId="77777777" w:rsidR="00BA384D" w:rsidRPr="005E34BF" w:rsidRDefault="00295C1F" w:rsidP="005E34B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34BF">
              <w:rPr>
                <w:rFonts w:cstheme="minorHAnsi"/>
                <w:sz w:val="20"/>
                <w:szCs w:val="20"/>
              </w:rPr>
              <w:t xml:space="preserve">• Metilen mavisi ya da </w:t>
            </w:r>
            <w:proofErr w:type="spellStart"/>
            <w:r w:rsidRPr="005E34BF">
              <w:rPr>
                <w:rFonts w:cstheme="minorHAnsi"/>
                <w:sz w:val="20"/>
                <w:szCs w:val="20"/>
              </w:rPr>
              <w:t>lyot</w:t>
            </w:r>
            <w:proofErr w:type="spellEnd"/>
            <w:r w:rsidRPr="005E34BF">
              <w:rPr>
                <w:rFonts w:cstheme="minorHAnsi"/>
                <w:sz w:val="20"/>
                <w:szCs w:val="20"/>
              </w:rPr>
              <w:t xml:space="preserve"> çözeltisi </w:t>
            </w:r>
          </w:p>
          <w:p w14:paraId="43C74C6D" w14:textId="4C5D7B5B" w:rsidR="00295C1F" w:rsidRPr="005E34BF" w:rsidRDefault="00295C1F" w:rsidP="005E34BF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4BF">
              <w:rPr>
                <w:rFonts w:cstheme="minorHAnsi"/>
                <w:sz w:val="20"/>
                <w:szCs w:val="20"/>
              </w:rPr>
              <w:t>• Kürdan</w:t>
            </w:r>
          </w:p>
        </w:tc>
      </w:tr>
      <w:tr w:rsidR="00295C1F" w:rsidRPr="005E34BF" w14:paraId="47502FEA" w14:textId="77777777" w:rsidTr="005E34BF">
        <w:trPr>
          <w:trHeight w:val="755"/>
          <w:jc w:val="center"/>
        </w:trPr>
        <w:tc>
          <w:tcPr>
            <w:tcW w:w="2547" w:type="dxa"/>
            <w:vAlign w:val="center"/>
          </w:tcPr>
          <w:p w14:paraId="58FD7136" w14:textId="77777777" w:rsidR="00295C1F" w:rsidRPr="005E34BF" w:rsidRDefault="00295C1F" w:rsidP="005E34BF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E34BF">
              <w:rPr>
                <w:rFonts w:cstheme="minorHAnsi"/>
                <w:b/>
                <w:color w:val="000000" w:themeColor="text1"/>
                <w:sz w:val="20"/>
                <w:szCs w:val="20"/>
              </w:rPr>
              <w:t>Açıklamalar:</w:t>
            </w:r>
          </w:p>
        </w:tc>
        <w:tc>
          <w:tcPr>
            <w:tcW w:w="7766" w:type="dxa"/>
          </w:tcPr>
          <w:p w14:paraId="0C505B69" w14:textId="7B85E72E" w:rsidR="00295C1F" w:rsidRPr="005E34BF" w:rsidRDefault="00295C1F" w:rsidP="005E34B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34BF">
              <w:rPr>
                <w:rFonts w:cstheme="minorHAnsi"/>
                <w:sz w:val="20"/>
                <w:szCs w:val="20"/>
              </w:rPr>
              <w:t>a.</w:t>
            </w:r>
            <w:r w:rsidRPr="005E34BF">
              <w:rPr>
                <w:rFonts w:cstheme="minorHAnsi"/>
                <w:sz w:val="20"/>
                <w:szCs w:val="20"/>
              </w:rPr>
              <w:tab/>
              <w:t>Hücrenin temel kısımları için sadece hücre zarı, sitoplazma ve çekirdek verili</w:t>
            </w:r>
            <w:hyperlink r:id="rId6" w:history="1">
              <w:r w:rsidRPr="00F20722">
                <w:rPr>
                  <w:rStyle w:val="Kpr"/>
                  <w:rFonts w:cstheme="minorHAnsi"/>
                  <w:sz w:val="20"/>
                  <w:szCs w:val="20"/>
                </w:rPr>
                <w:t>r.</w:t>
              </w:r>
            </w:hyperlink>
          </w:p>
          <w:p w14:paraId="01CF77BB" w14:textId="77777777" w:rsidR="00295C1F" w:rsidRPr="005E34BF" w:rsidRDefault="00295C1F" w:rsidP="005E34B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34BF">
              <w:rPr>
                <w:rFonts w:cstheme="minorHAnsi"/>
                <w:sz w:val="20"/>
                <w:szCs w:val="20"/>
              </w:rPr>
              <w:t>b.</w:t>
            </w:r>
            <w:r w:rsidRPr="005E34BF">
              <w:rPr>
                <w:rFonts w:cstheme="minorHAnsi"/>
                <w:sz w:val="20"/>
                <w:szCs w:val="20"/>
              </w:rPr>
              <w:tab/>
              <w:t>Hücre organellerinin ayrıntılı yapıları verilmeden sadece isim ve görevlerine değinilir.</w:t>
            </w:r>
          </w:p>
          <w:p w14:paraId="6DB802CC" w14:textId="0F30F756" w:rsidR="00295C1F" w:rsidRPr="005E34BF" w:rsidRDefault="00295C1F" w:rsidP="005E34BF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4BF">
              <w:rPr>
                <w:rFonts w:cstheme="minorHAnsi"/>
                <w:sz w:val="20"/>
                <w:szCs w:val="20"/>
              </w:rPr>
              <w:t>c.</w:t>
            </w:r>
            <w:r w:rsidRPr="005E34BF">
              <w:rPr>
                <w:rFonts w:cstheme="minorHAnsi"/>
                <w:sz w:val="20"/>
                <w:szCs w:val="20"/>
              </w:rPr>
              <w:tab/>
              <w:t>DNA, gen ve kromozom kavramları arasındaki ilişkiden bahsedilir.</w:t>
            </w:r>
          </w:p>
        </w:tc>
      </w:tr>
      <w:tr w:rsidR="004A5448" w:rsidRPr="005E34BF" w14:paraId="3A527C51" w14:textId="77777777" w:rsidTr="005E34BF">
        <w:trPr>
          <w:trHeight w:val="699"/>
          <w:jc w:val="center"/>
        </w:trPr>
        <w:tc>
          <w:tcPr>
            <w:tcW w:w="2547" w:type="dxa"/>
            <w:vAlign w:val="center"/>
          </w:tcPr>
          <w:p w14:paraId="6A4AFBBF" w14:textId="77777777" w:rsidR="004A5448" w:rsidRPr="005E34BF" w:rsidRDefault="004A5448" w:rsidP="005E34BF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E34BF">
              <w:rPr>
                <w:rFonts w:cstheme="minorHAnsi"/>
                <w:b/>
                <w:color w:val="000000" w:themeColor="text1"/>
                <w:sz w:val="20"/>
                <w:szCs w:val="20"/>
              </w:rPr>
              <w:t>Yapılacak Etkinlikler:</w:t>
            </w:r>
          </w:p>
        </w:tc>
        <w:tc>
          <w:tcPr>
            <w:tcW w:w="7766" w:type="dxa"/>
          </w:tcPr>
          <w:p w14:paraId="731D728E" w14:textId="77777777" w:rsidR="004A5448" w:rsidRPr="005E34BF" w:rsidRDefault="003A2036" w:rsidP="005E34B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34BF">
              <w:rPr>
                <w:rFonts w:cstheme="minorHAnsi"/>
                <w:sz w:val="20"/>
                <w:szCs w:val="20"/>
              </w:rPr>
              <w:t>Bitki ve Hayvan Hücrelerini Karşılaştıralım</w:t>
            </w:r>
            <w:r w:rsidR="00C476F5" w:rsidRPr="005E34B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9A8C320" w14:textId="7894EB1F" w:rsidR="00C476F5" w:rsidRPr="005E34BF" w:rsidRDefault="00C476F5" w:rsidP="005E34BF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4BF">
              <w:rPr>
                <w:rFonts w:cstheme="minorHAnsi"/>
                <w:color w:val="000000" w:themeColor="text1"/>
                <w:sz w:val="20"/>
                <w:szCs w:val="20"/>
              </w:rPr>
              <w:t>Mikroskopta gözlemlenmesinden sonra karşılaştırılması öğrencilerle birlikte yapılır</w:t>
            </w:r>
          </w:p>
        </w:tc>
      </w:tr>
      <w:tr w:rsidR="004A5448" w:rsidRPr="005E34BF" w14:paraId="2DAF0536" w14:textId="77777777" w:rsidTr="005E34BF">
        <w:trPr>
          <w:trHeight w:val="834"/>
          <w:jc w:val="center"/>
        </w:trPr>
        <w:tc>
          <w:tcPr>
            <w:tcW w:w="2547" w:type="dxa"/>
            <w:vAlign w:val="center"/>
          </w:tcPr>
          <w:p w14:paraId="0977F32A" w14:textId="77777777" w:rsidR="004A5448" w:rsidRPr="005E34BF" w:rsidRDefault="004A5448" w:rsidP="005E34BF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E34BF">
              <w:rPr>
                <w:rFonts w:cstheme="minorHAnsi"/>
                <w:b/>
                <w:color w:val="000000" w:themeColor="text1"/>
                <w:sz w:val="20"/>
                <w:szCs w:val="20"/>
              </w:rPr>
              <w:t>Özet:</w:t>
            </w:r>
          </w:p>
        </w:tc>
        <w:tc>
          <w:tcPr>
            <w:tcW w:w="7766" w:type="dxa"/>
            <w:vAlign w:val="center"/>
          </w:tcPr>
          <w:p w14:paraId="72C1A7DD" w14:textId="77777777" w:rsidR="00872F80" w:rsidRPr="005E34BF" w:rsidRDefault="00872F80" w:rsidP="005E34BF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4BF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HÜCRE</w:t>
            </w:r>
          </w:p>
          <w:p w14:paraId="4C44BEE9" w14:textId="77777777" w:rsidR="00872F80" w:rsidRPr="005E34BF" w:rsidRDefault="00872F80" w:rsidP="005E34BF">
            <w:pPr>
              <w:numPr>
                <w:ilvl w:val="0"/>
                <w:numId w:val="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484F">
              <w:rPr>
                <w:rFonts w:cstheme="minorHAnsi"/>
                <w:color w:val="000000" w:themeColor="text1"/>
                <w:sz w:val="20"/>
                <w:szCs w:val="20"/>
              </w:rPr>
              <w:t>Canlıların, canlılık özelliğinin gösteren en küçük yapı ve görev birimine hücre denir</w:t>
            </w:r>
          </w:p>
          <w:p w14:paraId="045CE1B7" w14:textId="77777777" w:rsidR="00872F80" w:rsidRPr="005E34BF" w:rsidRDefault="00872F80" w:rsidP="005E34BF">
            <w:pPr>
              <w:numPr>
                <w:ilvl w:val="0"/>
                <w:numId w:val="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81B04">
              <w:rPr>
                <w:rFonts w:cstheme="minorHAnsi"/>
                <w:color w:val="000000" w:themeColor="text1"/>
                <w:sz w:val="20"/>
                <w:szCs w:val="20"/>
              </w:rPr>
              <w:t xml:space="preserve">Hücreler çok küçük yapılı olduklarından dolayı büyük bir çoğunluğu gözle görülemez </w:t>
            </w:r>
            <w:proofErr w:type="gramStart"/>
            <w:r w:rsidRPr="00881B04">
              <w:rPr>
                <w:rFonts w:cstheme="minorHAnsi"/>
                <w:color w:val="000000" w:themeColor="text1"/>
                <w:sz w:val="20"/>
                <w:szCs w:val="20"/>
              </w:rPr>
              <w:t>( mikroskopla</w:t>
            </w:r>
            <w:proofErr w:type="gramEnd"/>
            <w:r w:rsidRPr="00881B0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881B04">
              <w:rPr>
                <w:rFonts w:cstheme="minorHAnsi"/>
                <w:color w:val="000000" w:themeColor="text1"/>
                <w:sz w:val="20"/>
                <w:szCs w:val="20"/>
              </w:rPr>
              <w:t>görülebilirler )</w:t>
            </w:r>
            <w:proofErr w:type="gramEnd"/>
          </w:p>
          <w:p w14:paraId="7A4BE0A0" w14:textId="77777777" w:rsidR="00872F80" w:rsidRPr="005E34BF" w:rsidRDefault="00872F80" w:rsidP="005E34BF">
            <w:pPr>
              <w:numPr>
                <w:ilvl w:val="0"/>
                <w:numId w:val="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81B04">
              <w:rPr>
                <w:rFonts w:cstheme="minorHAnsi"/>
                <w:color w:val="000000" w:themeColor="text1"/>
                <w:sz w:val="20"/>
                <w:szCs w:val="20"/>
              </w:rPr>
              <w:t xml:space="preserve">Canlıların </w:t>
            </w:r>
            <w:proofErr w:type="gramStart"/>
            <w:r w:rsidRPr="00881B04">
              <w:rPr>
                <w:rFonts w:cstheme="minorHAnsi"/>
                <w:color w:val="000000" w:themeColor="text1"/>
                <w:sz w:val="20"/>
                <w:szCs w:val="20"/>
              </w:rPr>
              <w:t>solunum ,</w:t>
            </w:r>
            <w:proofErr w:type="gramEnd"/>
            <w:r w:rsidRPr="00881B0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881B04">
              <w:rPr>
                <w:rFonts w:cstheme="minorHAnsi"/>
                <w:color w:val="000000" w:themeColor="text1"/>
                <w:sz w:val="20"/>
                <w:szCs w:val="20"/>
              </w:rPr>
              <w:t>boşaltım ,</w:t>
            </w:r>
            <w:proofErr w:type="gramEnd"/>
            <w:r w:rsidRPr="00881B0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881B04">
              <w:rPr>
                <w:rFonts w:cstheme="minorHAnsi"/>
                <w:color w:val="000000" w:themeColor="text1"/>
                <w:sz w:val="20"/>
                <w:szCs w:val="20"/>
              </w:rPr>
              <w:t>sindirim ,</w:t>
            </w:r>
            <w:proofErr w:type="gramEnd"/>
            <w:r w:rsidRPr="00881B04">
              <w:rPr>
                <w:rFonts w:cstheme="minorHAnsi"/>
                <w:color w:val="000000" w:themeColor="text1"/>
                <w:sz w:val="20"/>
                <w:szCs w:val="20"/>
              </w:rPr>
              <w:t xml:space="preserve"> enerji ihtiyacı gibi yaşamsal faaliyetler hücrelerde gerçekleşir</w:t>
            </w:r>
          </w:p>
          <w:p w14:paraId="4BF54E57" w14:textId="77777777" w:rsidR="00872F80" w:rsidRPr="005E34BF" w:rsidRDefault="00872F80" w:rsidP="005E34BF">
            <w:pPr>
              <w:numPr>
                <w:ilvl w:val="0"/>
                <w:numId w:val="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81B04">
              <w:rPr>
                <w:rFonts w:cstheme="minorHAnsi"/>
                <w:color w:val="000000" w:themeColor="text1"/>
                <w:sz w:val="20"/>
                <w:szCs w:val="20"/>
              </w:rPr>
              <w:t>Hücreyi ilk defa 17.</w:t>
            </w:r>
            <w:proofErr w:type="gramStart"/>
            <w:r w:rsidRPr="00881B04">
              <w:rPr>
                <w:rFonts w:cstheme="minorHAnsi"/>
                <w:color w:val="000000" w:themeColor="text1"/>
                <w:sz w:val="20"/>
                <w:szCs w:val="20"/>
              </w:rPr>
              <w:t>yy</w:t>
            </w:r>
            <w:proofErr w:type="gramEnd"/>
            <w:r w:rsidRPr="00881B04">
              <w:rPr>
                <w:rFonts w:cstheme="minorHAnsi"/>
                <w:color w:val="000000" w:themeColor="text1"/>
                <w:sz w:val="20"/>
                <w:szCs w:val="20"/>
              </w:rPr>
              <w:t xml:space="preserve"> da Robert </w:t>
            </w:r>
            <w:proofErr w:type="spellStart"/>
            <w:r w:rsidRPr="00881B04">
              <w:rPr>
                <w:rFonts w:cstheme="minorHAnsi"/>
                <w:color w:val="000000" w:themeColor="text1"/>
                <w:sz w:val="20"/>
                <w:szCs w:val="20"/>
              </w:rPr>
              <w:t>Hooke</w:t>
            </w:r>
            <w:proofErr w:type="spellEnd"/>
            <w:r w:rsidRPr="00881B04">
              <w:rPr>
                <w:rFonts w:cstheme="minorHAnsi"/>
                <w:color w:val="000000" w:themeColor="text1"/>
                <w:sz w:val="20"/>
                <w:szCs w:val="20"/>
              </w:rPr>
              <w:t xml:space="preserve"> basit mikroskobun icadıyla gözlemlemiştir</w:t>
            </w:r>
          </w:p>
          <w:p w14:paraId="418C9842" w14:textId="79B8941A" w:rsidR="00872F80" w:rsidRPr="005E34BF" w:rsidRDefault="00872F80" w:rsidP="005E34BF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4BF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34F4EB75" wp14:editId="5B02BA56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-1570990</wp:posOffset>
                  </wp:positionV>
                  <wp:extent cx="4124325" cy="1680210"/>
                  <wp:effectExtent l="0" t="0" r="9525" b="0"/>
                  <wp:wrapSquare wrapText="bothSides"/>
                  <wp:docPr id="5124" name="Picture 4" descr="Hücrenin Temel Kısımları ve Görevleri Nelerdir? |">
                    <a:hlinkClick xmlns:a="http://schemas.openxmlformats.org/drawingml/2006/main" r:id="rId6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AFC1E1-F4BD-49BF-917D-95EC6C76EE5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4" name="Picture 4" descr="Hücrenin Temel Kısımları ve Görevleri Nelerdir? |">
                            <a:hlinkClick r:id="rId6"/>
                            <a:extLst>
                              <a:ext uri="{FF2B5EF4-FFF2-40B4-BE49-F238E27FC236}">
                                <a16:creationId xmlns:a16="http://schemas.microsoft.com/office/drawing/2014/main" id="{BEAFC1E1-F4BD-49BF-917D-95EC6C76EE5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4325" cy="1680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Hücrenin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temel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kısımları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;</w:t>
            </w:r>
            <w:proofErr w:type="gramEnd"/>
            <w:r w:rsidRPr="005E34BF">
              <w:rPr>
                <w:rFonts w:cstheme="minorHAnsi"/>
                <w:noProof/>
                <w:sz w:val="20"/>
                <w:szCs w:val="20"/>
              </w:rPr>
              <w:t xml:space="preserve"> </w:t>
            </w:r>
          </w:p>
          <w:p w14:paraId="49B9F61D" w14:textId="77777777" w:rsidR="00872F80" w:rsidRPr="005E34BF" w:rsidRDefault="00872F80" w:rsidP="005E34BF">
            <w:pPr>
              <w:numPr>
                <w:ilvl w:val="0"/>
                <w:numId w:val="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Hücre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zarı</w:t>
            </w:r>
            <w:proofErr w:type="spellEnd"/>
          </w:p>
          <w:p w14:paraId="7E23A414" w14:textId="77777777" w:rsidR="00872F80" w:rsidRPr="005E34BF" w:rsidRDefault="00872F80" w:rsidP="005E34BF">
            <w:pPr>
              <w:numPr>
                <w:ilvl w:val="0"/>
                <w:numId w:val="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Çekirdek</w:t>
            </w:r>
            <w:proofErr w:type="spellEnd"/>
          </w:p>
          <w:p w14:paraId="4387AF17" w14:textId="026E31F9" w:rsidR="00872F80" w:rsidRPr="005E34BF" w:rsidRDefault="00872F80" w:rsidP="005E34BF">
            <w:pPr>
              <w:numPr>
                <w:ilvl w:val="0"/>
                <w:numId w:val="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t>Sitoplazmadır</w:t>
            </w:r>
            <w:proofErr w:type="spellEnd"/>
          </w:p>
          <w:p w14:paraId="2AA282AA" w14:textId="77777777" w:rsidR="009D5C1E" w:rsidRPr="005E34BF" w:rsidRDefault="009D5C1E" w:rsidP="005E34BF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484F">
              <w:rPr>
                <w:rFonts w:cstheme="minorHAnsi"/>
                <w:color w:val="000000" w:themeColor="text1"/>
                <w:sz w:val="20"/>
                <w:szCs w:val="20"/>
              </w:rPr>
              <w:t>Hücrenin temel kısımları gelişmiş hücrelerde var iken ilkel hücrelerde çekirdek yoktur. Sadece hücre zarı ve sitoplazmaları vardır (Bakteriler ilkel hücreli canlılar sınıfındadır)</w:t>
            </w:r>
          </w:p>
          <w:p w14:paraId="372D1D86" w14:textId="77777777" w:rsidR="009D5C1E" w:rsidRPr="005E34BF" w:rsidRDefault="009D5C1E" w:rsidP="005E34BF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4BF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HÜCRE ZARI</w:t>
            </w:r>
          </w:p>
          <w:p w14:paraId="58D27D10" w14:textId="77777777" w:rsidR="009D5C1E" w:rsidRPr="005E34BF" w:rsidRDefault="009D5C1E" w:rsidP="005E34BF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Hücrenin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etrafını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sararak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;</w:t>
            </w:r>
            <w:proofErr w:type="gramEnd"/>
          </w:p>
          <w:p w14:paraId="1E14B16C" w14:textId="77777777" w:rsidR="009D5C1E" w:rsidRPr="005E34BF" w:rsidRDefault="009D5C1E" w:rsidP="005E34BF">
            <w:pPr>
              <w:numPr>
                <w:ilvl w:val="0"/>
                <w:numId w:val="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Hücreye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şekil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verir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</w:p>
          <w:p w14:paraId="1AE73136" w14:textId="77777777" w:rsidR="009D5C1E" w:rsidRPr="005E34BF" w:rsidRDefault="009D5C1E" w:rsidP="005E34BF">
            <w:pPr>
              <w:numPr>
                <w:ilvl w:val="0"/>
                <w:numId w:val="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Hücreyi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bulunduğu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ortamdan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ayırır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</w:p>
          <w:p w14:paraId="3257A834" w14:textId="77777777" w:rsidR="009D5C1E" w:rsidRPr="005E34BF" w:rsidRDefault="009D5C1E" w:rsidP="005E34BF">
            <w:pPr>
              <w:numPr>
                <w:ilvl w:val="0"/>
                <w:numId w:val="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Sitoplazmanın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dağılmasını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önler</w:t>
            </w:r>
            <w:proofErr w:type="spellEnd"/>
          </w:p>
          <w:p w14:paraId="67DCA695" w14:textId="77777777" w:rsidR="009D5C1E" w:rsidRPr="005E34BF" w:rsidRDefault="009D5C1E" w:rsidP="005E34BF">
            <w:pPr>
              <w:numPr>
                <w:ilvl w:val="0"/>
                <w:numId w:val="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Hücre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zarı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canlı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ve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esnektir</w:t>
            </w:r>
            <w:proofErr w:type="spellEnd"/>
          </w:p>
          <w:p w14:paraId="16EF9E37" w14:textId="77777777" w:rsidR="009D5C1E" w:rsidRPr="005E34BF" w:rsidRDefault="009D5C1E" w:rsidP="005E34BF">
            <w:pPr>
              <w:numPr>
                <w:ilvl w:val="0"/>
                <w:numId w:val="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81B04">
              <w:rPr>
                <w:rFonts w:cstheme="minorHAnsi"/>
                <w:color w:val="000000" w:themeColor="text1"/>
                <w:sz w:val="20"/>
                <w:szCs w:val="20"/>
              </w:rPr>
              <w:t xml:space="preserve">Hücre zarı seçici </w:t>
            </w:r>
            <w:proofErr w:type="spellStart"/>
            <w:proofErr w:type="gramStart"/>
            <w:r w:rsidRPr="00881B04">
              <w:rPr>
                <w:rFonts w:cstheme="minorHAnsi"/>
                <w:color w:val="000000" w:themeColor="text1"/>
                <w:sz w:val="20"/>
                <w:szCs w:val="20"/>
              </w:rPr>
              <w:t>geçirgendir.hücreye</w:t>
            </w:r>
            <w:proofErr w:type="spellEnd"/>
            <w:proofErr w:type="gramEnd"/>
            <w:r w:rsidRPr="00881B04">
              <w:rPr>
                <w:rFonts w:cstheme="minorHAnsi"/>
                <w:color w:val="000000" w:themeColor="text1"/>
                <w:sz w:val="20"/>
                <w:szCs w:val="20"/>
              </w:rPr>
              <w:t xml:space="preserve"> giriş – çıkış yapan maddelerin geçişini sağlar</w:t>
            </w:r>
          </w:p>
          <w:p w14:paraId="01954FAB" w14:textId="77777777" w:rsidR="009D5C1E" w:rsidRPr="005E34BF" w:rsidRDefault="009D5C1E" w:rsidP="005E34BF">
            <w:pPr>
              <w:numPr>
                <w:ilvl w:val="0"/>
                <w:numId w:val="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484F">
              <w:rPr>
                <w:rFonts w:cstheme="minorHAnsi"/>
                <w:color w:val="000000" w:themeColor="text1"/>
                <w:sz w:val="20"/>
                <w:szCs w:val="20"/>
              </w:rPr>
              <w:t>Hücre içinde oluşan atıklar hücre zarından dışarı atılır</w:t>
            </w:r>
          </w:p>
          <w:p w14:paraId="581E02A0" w14:textId="2ACE4890" w:rsidR="009D5C1E" w:rsidRPr="005E34BF" w:rsidRDefault="009D5C1E" w:rsidP="005E34BF">
            <w:pPr>
              <w:numPr>
                <w:ilvl w:val="0"/>
                <w:numId w:val="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484F">
              <w:rPr>
                <w:rFonts w:cstheme="minorHAnsi"/>
                <w:color w:val="000000" w:themeColor="text1"/>
                <w:sz w:val="20"/>
                <w:szCs w:val="20"/>
              </w:rPr>
              <w:t>Hüre zarı karbonhidrat, yağ ve proteinden oluşur</w:t>
            </w:r>
          </w:p>
          <w:p w14:paraId="2CB373B8" w14:textId="77777777" w:rsidR="005452E8" w:rsidRPr="005E34BF" w:rsidRDefault="005452E8" w:rsidP="005E34BF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4BF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SİTOPLAZMA</w:t>
            </w:r>
          </w:p>
          <w:p w14:paraId="7B6B291D" w14:textId="77777777" w:rsidR="005452E8" w:rsidRPr="005E34BF" w:rsidRDefault="005452E8" w:rsidP="005E34BF">
            <w:pPr>
              <w:numPr>
                <w:ilvl w:val="0"/>
                <w:numId w:val="11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484F">
              <w:rPr>
                <w:rFonts w:cstheme="minorHAnsi"/>
                <w:color w:val="000000" w:themeColor="text1"/>
                <w:sz w:val="20"/>
                <w:szCs w:val="20"/>
              </w:rPr>
              <w:t>Hücre zarı ile çekirdek arasını dolduran yumurta akı kıvamında akışkan bir sıvıdır</w:t>
            </w:r>
          </w:p>
          <w:p w14:paraId="5915447B" w14:textId="77777777" w:rsidR="005452E8" w:rsidRPr="005E34BF" w:rsidRDefault="005452E8" w:rsidP="005E34BF">
            <w:pPr>
              <w:numPr>
                <w:ilvl w:val="0"/>
                <w:numId w:val="11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484F">
              <w:rPr>
                <w:rFonts w:cstheme="minorHAnsi"/>
                <w:color w:val="000000" w:themeColor="text1"/>
                <w:sz w:val="20"/>
                <w:szCs w:val="20"/>
                <w:lang w:val="nb-NO"/>
              </w:rPr>
              <w:t>Yapısında su, çeşitli besin içerikleri, hormonlar ve organeller bulunur</w:t>
            </w:r>
          </w:p>
          <w:p w14:paraId="1FF101C5" w14:textId="77777777" w:rsidR="005452E8" w:rsidRPr="005E34BF" w:rsidRDefault="005452E8" w:rsidP="005E34BF">
            <w:pPr>
              <w:numPr>
                <w:ilvl w:val="0"/>
                <w:numId w:val="11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Sitoplazma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canlı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ve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renksizdir</w:t>
            </w:r>
            <w:proofErr w:type="spellEnd"/>
          </w:p>
          <w:p w14:paraId="46C28092" w14:textId="3D0C6A2B" w:rsidR="009D5C1E" w:rsidRPr="005E34BF" w:rsidRDefault="005452E8" w:rsidP="005E34BF">
            <w:pPr>
              <w:numPr>
                <w:ilvl w:val="0"/>
                <w:numId w:val="11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Hücre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zarından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geçemez</w:t>
            </w:r>
            <w:proofErr w:type="spellEnd"/>
          </w:p>
          <w:p w14:paraId="6558F15A" w14:textId="77777777" w:rsidR="004E7E84" w:rsidRPr="005E34BF" w:rsidRDefault="004E7E84" w:rsidP="005E34BF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4BF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ÇEKİRDEK</w:t>
            </w:r>
          </w:p>
          <w:p w14:paraId="2030094D" w14:textId="77777777" w:rsidR="004E7E84" w:rsidRPr="005E34BF" w:rsidRDefault="004E7E84" w:rsidP="005E34BF">
            <w:pPr>
              <w:numPr>
                <w:ilvl w:val="0"/>
                <w:numId w:val="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Hücrenin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yönetim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ve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kalıtım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merkezidir</w:t>
            </w:r>
            <w:proofErr w:type="spellEnd"/>
          </w:p>
          <w:p w14:paraId="6DE18F42" w14:textId="77777777" w:rsidR="004E7E84" w:rsidRPr="005E34BF" w:rsidRDefault="004E7E84" w:rsidP="005E34BF">
            <w:pPr>
              <w:numPr>
                <w:ilvl w:val="0"/>
                <w:numId w:val="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81B04">
              <w:rPr>
                <w:rFonts w:cstheme="minorHAnsi"/>
                <w:color w:val="000000" w:themeColor="text1"/>
                <w:sz w:val="20"/>
                <w:szCs w:val="20"/>
              </w:rPr>
              <w:t xml:space="preserve">Gelişmiş yapılı tüm canlılarda </w:t>
            </w:r>
            <w:proofErr w:type="gramStart"/>
            <w:r w:rsidRPr="00881B04">
              <w:rPr>
                <w:rFonts w:cstheme="minorHAnsi"/>
                <w:color w:val="000000" w:themeColor="text1"/>
                <w:sz w:val="20"/>
                <w:szCs w:val="20"/>
              </w:rPr>
              <w:t>( bitki</w:t>
            </w:r>
            <w:proofErr w:type="gramEnd"/>
            <w:r w:rsidRPr="00881B04">
              <w:rPr>
                <w:rFonts w:cstheme="minorHAnsi"/>
                <w:color w:val="000000" w:themeColor="text1"/>
                <w:sz w:val="20"/>
                <w:szCs w:val="20"/>
              </w:rPr>
              <w:t>, hayvan) bulunur</w:t>
            </w:r>
          </w:p>
          <w:p w14:paraId="0141D157" w14:textId="77777777" w:rsidR="004E7E84" w:rsidRPr="005E34BF" w:rsidRDefault="004E7E84" w:rsidP="005E34BF">
            <w:pPr>
              <w:numPr>
                <w:ilvl w:val="0"/>
                <w:numId w:val="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484F">
              <w:rPr>
                <w:rFonts w:cstheme="minorHAnsi"/>
                <w:color w:val="000000" w:themeColor="text1"/>
                <w:sz w:val="20"/>
                <w:szCs w:val="20"/>
              </w:rPr>
              <w:t>Hücrenin büyüme, gelişme, solunum ve boşaltım gibi yaşamsal faaliyetlerini kontrol eder</w:t>
            </w:r>
          </w:p>
          <w:p w14:paraId="55089B8B" w14:textId="77777777" w:rsidR="004E7E84" w:rsidRPr="005E34BF" w:rsidRDefault="004E7E84" w:rsidP="005E34BF">
            <w:pPr>
              <w:numPr>
                <w:ilvl w:val="0"/>
                <w:numId w:val="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484F">
              <w:rPr>
                <w:rFonts w:cstheme="minorHAnsi"/>
                <w:color w:val="000000" w:themeColor="text1"/>
                <w:sz w:val="20"/>
                <w:szCs w:val="20"/>
              </w:rPr>
              <w:t>Çekirdeğin içerisinde kalıtım materyallerimizi taşıyan DNA bulunur</w:t>
            </w:r>
          </w:p>
          <w:p w14:paraId="31326693" w14:textId="77777777" w:rsidR="004E7E84" w:rsidRPr="005E34BF" w:rsidRDefault="004E7E84" w:rsidP="005E34BF">
            <w:pPr>
              <w:numPr>
                <w:ilvl w:val="0"/>
                <w:numId w:val="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81B04">
              <w:rPr>
                <w:rFonts w:cstheme="minorHAnsi"/>
                <w:color w:val="000000" w:themeColor="text1"/>
                <w:sz w:val="20"/>
                <w:szCs w:val="20"/>
              </w:rPr>
              <w:t>Kalıtsal özellikler DNA üzerinde belirli bölgelerde yer alır.</w:t>
            </w:r>
            <w:r w:rsidRPr="005E34BF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881B04">
              <w:rPr>
                <w:rFonts w:cstheme="minorHAnsi"/>
                <w:color w:val="000000" w:themeColor="text1"/>
                <w:sz w:val="20"/>
                <w:szCs w:val="20"/>
                <w:lang w:val="nb-NO"/>
              </w:rPr>
              <w:t xml:space="preserve">Bu bölgelere gen denir . Gen ,DNA üzerinde şifreli parçalardır. </w:t>
            </w:r>
            <w:r w:rsidRPr="009F484F">
              <w:rPr>
                <w:rFonts w:cstheme="minorHAnsi"/>
                <w:color w:val="000000" w:themeColor="text1"/>
                <w:sz w:val="20"/>
                <w:szCs w:val="20"/>
                <w:lang w:val="nb-NO"/>
              </w:rPr>
              <w:t>Genler, saç tipi, göz rengi, cinsiyet gibi özellikleri belirler . DNA üzerinde birden fazla gen bulunur.</w:t>
            </w:r>
          </w:p>
          <w:p w14:paraId="7595EFFD" w14:textId="246CD8F9" w:rsidR="004E7E84" w:rsidRPr="005E34BF" w:rsidRDefault="004E7E84" w:rsidP="005E34BF">
            <w:pPr>
              <w:numPr>
                <w:ilvl w:val="0"/>
                <w:numId w:val="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484F">
              <w:rPr>
                <w:rFonts w:cstheme="minorHAnsi"/>
                <w:color w:val="000000" w:themeColor="text1"/>
                <w:sz w:val="20"/>
                <w:szCs w:val="20"/>
              </w:rPr>
              <w:t xml:space="preserve">DNA normalde kromatin ağ adı verilen karmaşık bir halde </w:t>
            </w:r>
            <w:proofErr w:type="spellStart"/>
            <w:r w:rsidRPr="009F484F">
              <w:rPr>
                <w:rFonts w:cstheme="minorHAnsi"/>
                <w:color w:val="000000" w:themeColor="text1"/>
                <w:sz w:val="20"/>
                <w:szCs w:val="20"/>
              </w:rPr>
              <w:t>bulunur.DNA</w:t>
            </w:r>
            <w:proofErr w:type="spellEnd"/>
            <w:r w:rsidRPr="009F484F">
              <w:rPr>
                <w:rFonts w:cstheme="minorHAnsi"/>
                <w:color w:val="000000" w:themeColor="text1"/>
                <w:sz w:val="20"/>
                <w:szCs w:val="20"/>
              </w:rPr>
              <w:t xml:space="preserve"> hücre bölüneceği zaman kısalıp kalınlaşarak protein kılıfla kaplanması sonucu kromozom halini alır.</w:t>
            </w:r>
            <w:r w:rsidRPr="005E34BF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5E34BF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9765AF0" wp14:editId="5575ADA9">
                  <wp:extent cx="3826510" cy="808006"/>
                  <wp:effectExtent l="0" t="0" r="2540" b="0"/>
                  <wp:docPr id="7170" name="Picture 2" descr="En Hızlı Sayısı Kromozom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842357-0CB0-4E09-9BAF-9019F74C92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2" descr="En Hızlı Sayısı Kromozom">
                            <a:extLst>
                              <a:ext uri="{FF2B5EF4-FFF2-40B4-BE49-F238E27FC236}">
                                <a16:creationId xmlns:a16="http://schemas.microsoft.com/office/drawing/2014/main" id="{49842357-0CB0-4E09-9BAF-9019F74C929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5232" cy="80984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80201" h="2957472">
                                <a:moveTo>
                                  <a:pt x="88961" y="0"/>
                                </a:moveTo>
                                <a:lnTo>
                                  <a:pt x="10491240" y="0"/>
                                </a:lnTo>
                                <a:cubicBezTo>
                                  <a:pt x="10540372" y="0"/>
                                  <a:pt x="10580201" y="39829"/>
                                  <a:pt x="10580201" y="88961"/>
                                </a:cubicBezTo>
                                <a:lnTo>
                                  <a:pt x="10580201" y="2868511"/>
                                </a:lnTo>
                                <a:cubicBezTo>
                                  <a:pt x="10580201" y="2917643"/>
                                  <a:pt x="10540372" y="2957472"/>
                                  <a:pt x="10491240" y="2957472"/>
                                </a:cubicBezTo>
                                <a:lnTo>
                                  <a:pt x="88961" y="2957472"/>
                                </a:lnTo>
                                <a:cubicBezTo>
                                  <a:pt x="39829" y="2957472"/>
                                  <a:pt x="0" y="2917643"/>
                                  <a:pt x="0" y="2868511"/>
                                </a:cubicBezTo>
                                <a:lnTo>
                                  <a:pt x="0" y="88961"/>
                                </a:lnTo>
                                <a:cubicBezTo>
                                  <a:pt x="0" y="39829"/>
                                  <a:pt x="39829" y="0"/>
                                  <a:pt x="88961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36BB664" w14:textId="77777777" w:rsidR="004E7E84" w:rsidRPr="005E34BF" w:rsidRDefault="004E7E84" w:rsidP="005E34BF">
            <w:pPr>
              <w:numPr>
                <w:ilvl w:val="0"/>
                <w:numId w:val="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484F">
              <w:rPr>
                <w:rFonts w:cstheme="minorHAnsi"/>
                <w:color w:val="000000" w:themeColor="text1"/>
                <w:sz w:val="20"/>
                <w:szCs w:val="20"/>
              </w:rPr>
              <w:t>Aynı türe ait canlıların kromozom sayıları aynıdır</w:t>
            </w:r>
          </w:p>
          <w:p w14:paraId="66410878" w14:textId="32DE6813" w:rsidR="004E7E84" w:rsidRPr="005E34BF" w:rsidRDefault="004E7E84" w:rsidP="005E34BF">
            <w:pPr>
              <w:numPr>
                <w:ilvl w:val="0"/>
                <w:numId w:val="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484F">
              <w:rPr>
                <w:rFonts w:cstheme="minorHAnsi"/>
                <w:color w:val="000000" w:themeColor="text1"/>
                <w:sz w:val="20"/>
                <w:szCs w:val="20"/>
              </w:rPr>
              <w:t>Her canlı türündeki kromozomlar farklı kalıtsal özellikleri taşır</w:t>
            </w:r>
          </w:p>
          <w:p w14:paraId="4F057700" w14:textId="77777777" w:rsidR="00250001" w:rsidRPr="005E34BF" w:rsidRDefault="00250001" w:rsidP="005E34BF">
            <w:pPr>
              <w:spacing w:after="0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81B0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Kal</w:t>
            </w:r>
            <w:r w:rsidRPr="005E34B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ı</w:t>
            </w:r>
            <w:r w:rsidRPr="00881B0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tsal yap</w:t>
            </w:r>
            <w:r w:rsidRPr="005E34B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ı</w:t>
            </w:r>
            <w:r w:rsidRPr="00881B0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lar</w:t>
            </w:r>
            <w:r w:rsidRPr="005E34B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ı</w:t>
            </w:r>
            <w:r w:rsidRPr="00881B0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büyükten küçüğe</w:t>
            </w:r>
            <w:r w:rsidRPr="005E34B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881B0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( basitten</w:t>
            </w:r>
            <w:proofErr w:type="gramEnd"/>
            <w:r w:rsidRPr="00881B0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karmaş</w:t>
            </w:r>
            <w:r w:rsidRPr="005E34B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ı</w:t>
            </w:r>
            <w:r w:rsidRPr="00881B0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ğa) doğru s</w:t>
            </w:r>
            <w:r w:rsidRPr="005E34B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ı</w:t>
            </w:r>
            <w:r w:rsidRPr="00881B0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ralan</w:t>
            </w:r>
            <w:r w:rsidRPr="005E34B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ı</w:t>
            </w:r>
            <w:r w:rsidRPr="00881B0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ş</w:t>
            </w:r>
            <w:r w:rsidRPr="005E34B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ı</w:t>
            </w:r>
            <w:r w:rsidRPr="00881B0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  <w:p w14:paraId="1FB319F0" w14:textId="77777777" w:rsidR="00250001" w:rsidRPr="005E34BF" w:rsidRDefault="00250001" w:rsidP="005E34BF">
            <w:pPr>
              <w:spacing w:after="0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4BF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HÜCRE &gt; ÇEKIRDEK &gt; KROMOZOM &gt; DNA &gt; GEN  </w:t>
            </w:r>
          </w:p>
          <w:p w14:paraId="194B81CA" w14:textId="77777777" w:rsidR="00250001" w:rsidRPr="005E34BF" w:rsidRDefault="00250001" w:rsidP="005E34BF">
            <w:pPr>
              <w:spacing w:after="0"/>
              <w:ind w:left="72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7BE3955" w14:textId="77777777" w:rsidR="00250001" w:rsidRPr="005E34BF" w:rsidRDefault="00250001" w:rsidP="005E34BF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4BF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HÜCRE ÇEPERİ </w:t>
            </w:r>
            <w:proofErr w:type="gramStart"/>
            <w:r w:rsidRPr="005E34BF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( HÜCRE</w:t>
            </w:r>
            <w:proofErr w:type="gramEnd"/>
            <w:r w:rsidRPr="005E34BF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5E34BF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DUVARI )</w:t>
            </w:r>
            <w:proofErr w:type="gramEnd"/>
          </w:p>
          <w:p w14:paraId="67AA542D" w14:textId="77777777" w:rsidR="00250001" w:rsidRPr="005E34BF" w:rsidRDefault="00250001" w:rsidP="005E34BF">
            <w:pPr>
              <w:numPr>
                <w:ilvl w:val="0"/>
                <w:numId w:val="12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81B04">
              <w:rPr>
                <w:rFonts w:cstheme="minorHAnsi"/>
                <w:color w:val="000000" w:themeColor="text1"/>
                <w:sz w:val="20"/>
                <w:szCs w:val="20"/>
              </w:rPr>
              <w:t xml:space="preserve">Bitki hücrelerinde, mantarlarda ve çoğu ilkel canlılarda hücre zarının üzerinden selüloz denilen maddenin birikmesiyle oluşan yapıya hücre çeperi </w:t>
            </w:r>
            <w:proofErr w:type="gramStart"/>
            <w:r w:rsidRPr="00881B04">
              <w:rPr>
                <w:rFonts w:cstheme="minorHAnsi"/>
                <w:color w:val="000000" w:themeColor="text1"/>
                <w:sz w:val="20"/>
                <w:szCs w:val="20"/>
              </w:rPr>
              <w:t>( hücre</w:t>
            </w:r>
            <w:proofErr w:type="gramEnd"/>
            <w:r w:rsidRPr="00881B04">
              <w:rPr>
                <w:rFonts w:cstheme="minorHAnsi"/>
                <w:color w:val="000000" w:themeColor="text1"/>
                <w:sz w:val="20"/>
                <w:szCs w:val="20"/>
              </w:rPr>
              <w:t xml:space="preserve"> duvarı) denir</w:t>
            </w:r>
          </w:p>
          <w:p w14:paraId="0C6C3DC2" w14:textId="77777777" w:rsidR="00250001" w:rsidRPr="005E34BF" w:rsidRDefault="00250001" w:rsidP="005E34BF">
            <w:pPr>
              <w:numPr>
                <w:ilvl w:val="0"/>
                <w:numId w:val="12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Hayvan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hücrelerinde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bulunmaz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2F89F52C" w14:textId="77777777" w:rsidR="00250001" w:rsidRPr="005E34BF" w:rsidRDefault="00250001" w:rsidP="005E34BF">
            <w:pPr>
              <w:numPr>
                <w:ilvl w:val="0"/>
                <w:numId w:val="12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Hücre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çeperi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cansızdır</w:t>
            </w:r>
            <w:proofErr w:type="spellEnd"/>
          </w:p>
          <w:p w14:paraId="5A8F6D94" w14:textId="77777777" w:rsidR="00250001" w:rsidRPr="005E34BF" w:rsidRDefault="00250001" w:rsidP="005E34BF">
            <w:pPr>
              <w:numPr>
                <w:ilvl w:val="0"/>
                <w:numId w:val="12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484F">
              <w:rPr>
                <w:rFonts w:cstheme="minorHAnsi"/>
                <w:color w:val="000000" w:themeColor="text1"/>
                <w:sz w:val="20"/>
                <w:szCs w:val="20"/>
                <w:lang w:val="nb-NO"/>
              </w:rPr>
              <w:t>Hücre çeperi kalın sert ve dayanıklıdır</w:t>
            </w:r>
          </w:p>
          <w:p w14:paraId="4B6BA360" w14:textId="77777777" w:rsidR="00250001" w:rsidRPr="005E34BF" w:rsidRDefault="00250001" w:rsidP="005E34BF">
            <w:pPr>
              <w:numPr>
                <w:ilvl w:val="0"/>
                <w:numId w:val="12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484F">
              <w:rPr>
                <w:rFonts w:cstheme="minorHAnsi"/>
                <w:color w:val="000000" w:themeColor="text1"/>
                <w:sz w:val="20"/>
                <w:szCs w:val="20"/>
              </w:rPr>
              <w:t>Hücre çeperi geçirgendir. Üzerinde geçitler madde geçişini sağlar ancak canlı olmadığı için seçici değildir.</w:t>
            </w:r>
          </w:p>
          <w:p w14:paraId="7B678731" w14:textId="77777777" w:rsidR="00250001" w:rsidRPr="005E34BF" w:rsidRDefault="00250001" w:rsidP="005E34BF">
            <w:pPr>
              <w:numPr>
                <w:ilvl w:val="0"/>
                <w:numId w:val="12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81B04">
              <w:rPr>
                <w:rFonts w:cstheme="minorHAnsi"/>
                <w:color w:val="000000" w:themeColor="text1"/>
                <w:sz w:val="20"/>
                <w:szCs w:val="20"/>
              </w:rPr>
              <w:t xml:space="preserve">Hücre </w:t>
            </w:r>
            <w:proofErr w:type="gramStart"/>
            <w:r w:rsidRPr="00881B04">
              <w:rPr>
                <w:rFonts w:cstheme="minorHAnsi"/>
                <w:color w:val="000000" w:themeColor="text1"/>
                <w:sz w:val="20"/>
                <w:szCs w:val="20"/>
              </w:rPr>
              <w:t>duvarı ,</w:t>
            </w:r>
            <w:proofErr w:type="gramEnd"/>
            <w:r w:rsidRPr="00881B04">
              <w:rPr>
                <w:rFonts w:cstheme="minorHAnsi"/>
                <w:color w:val="000000" w:themeColor="text1"/>
                <w:sz w:val="20"/>
                <w:szCs w:val="20"/>
              </w:rPr>
              <w:t xml:space="preserve"> hücreye desteklik ve dayanıklılık sağlar</w:t>
            </w:r>
          </w:p>
          <w:p w14:paraId="7F05FD9F" w14:textId="77777777" w:rsidR="004E7E84" w:rsidRPr="005E34BF" w:rsidRDefault="004E7E84" w:rsidP="005E34BF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7EEE43E" w14:textId="77777777" w:rsidR="004E7E84" w:rsidRPr="005E34BF" w:rsidRDefault="004E7E84" w:rsidP="005E34BF">
            <w:pPr>
              <w:numPr>
                <w:ilvl w:val="0"/>
                <w:numId w:val="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484F">
              <w:rPr>
                <w:rFonts w:cstheme="minorHAnsi"/>
                <w:color w:val="000000" w:themeColor="text1"/>
                <w:sz w:val="20"/>
                <w:szCs w:val="20"/>
              </w:rPr>
              <w:t xml:space="preserve">Kromozom sayısı canlıların gelişmişliğini </w:t>
            </w:r>
            <w:proofErr w:type="gramStart"/>
            <w:r w:rsidRPr="009F484F">
              <w:rPr>
                <w:rFonts w:cstheme="minorHAnsi"/>
                <w:color w:val="000000" w:themeColor="text1"/>
                <w:sz w:val="20"/>
                <w:szCs w:val="20"/>
              </w:rPr>
              <w:t>yada</w:t>
            </w:r>
            <w:proofErr w:type="gramEnd"/>
            <w:r w:rsidRPr="009F484F">
              <w:rPr>
                <w:rFonts w:cstheme="minorHAnsi"/>
                <w:color w:val="000000" w:themeColor="text1"/>
                <w:sz w:val="20"/>
                <w:szCs w:val="20"/>
              </w:rPr>
              <w:t xml:space="preserve"> vücut büyüklüğü hakkında bilgi vermez</w:t>
            </w:r>
          </w:p>
          <w:p w14:paraId="52B71A01" w14:textId="1E940C74" w:rsidR="004E7E84" w:rsidRPr="005E34BF" w:rsidRDefault="004E7E84" w:rsidP="005E34BF">
            <w:pPr>
              <w:numPr>
                <w:ilvl w:val="0"/>
                <w:numId w:val="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484F">
              <w:rPr>
                <w:rFonts w:cstheme="minorHAnsi"/>
                <w:color w:val="000000" w:themeColor="text1"/>
                <w:sz w:val="20"/>
                <w:szCs w:val="20"/>
              </w:rPr>
              <w:t>Farklı türe ait canlıların kromozom sayısı aynı olabilir</w:t>
            </w:r>
          </w:p>
          <w:p w14:paraId="14E99CCC" w14:textId="77777777" w:rsidR="00250001" w:rsidRPr="005E34BF" w:rsidRDefault="00250001" w:rsidP="005E34BF">
            <w:pPr>
              <w:spacing w:after="0"/>
              <w:ind w:left="3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4BF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ORGANELLER</w:t>
            </w:r>
          </w:p>
          <w:p w14:paraId="6130ED3D" w14:textId="77777777" w:rsidR="00250001" w:rsidRPr="005E34BF" w:rsidRDefault="00250001" w:rsidP="005E34BF">
            <w:pPr>
              <w:spacing w:after="0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81B04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Sitoplazma içerisinde bulunan hücrenin faaliyetlerinde rol </w:t>
            </w:r>
            <w:proofErr w:type="gramStart"/>
            <w:r w:rsidRPr="00881B04">
              <w:rPr>
                <w:rFonts w:cstheme="minorHAnsi"/>
                <w:color w:val="000000" w:themeColor="text1"/>
                <w:sz w:val="20"/>
                <w:szCs w:val="20"/>
              </w:rPr>
              <w:t>oynayan ,</w:t>
            </w:r>
            <w:proofErr w:type="gramEnd"/>
            <w:r w:rsidRPr="00881B04">
              <w:rPr>
                <w:rFonts w:cstheme="minorHAnsi"/>
                <w:color w:val="000000" w:themeColor="text1"/>
                <w:sz w:val="20"/>
                <w:szCs w:val="20"/>
              </w:rPr>
              <w:t xml:space="preserve"> farklı görevleri yapmak için özelleşmiş yapılardır.</w:t>
            </w:r>
          </w:p>
          <w:p w14:paraId="2004A1C2" w14:textId="77777777" w:rsidR="00B53C75" w:rsidRPr="005E34BF" w:rsidRDefault="00B53C75" w:rsidP="005E34BF">
            <w:pPr>
              <w:spacing w:after="0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4BF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MİTOKONDRİ</w:t>
            </w:r>
          </w:p>
          <w:p w14:paraId="6CBE530F" w14:textId="77777777" w:rsidR="00B53C75" w:rsidRPr="005E34BF" w:rsidRDefault="00B53C75" w:rsidP="005E34BF">
            <w:pPr>
              <w:pStyle w:val="ListeParagraf"/>
              <w:numPr>
                <w:ilvl w:val="0"/>
                <w:numId w:val="17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Hücrenin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enerji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santralidir</w:t>
            </w:r>
            <w:proofErr w:type="spellEnd"/>
          </w:p>
          <w:p w14:paraId="5C856082" w14:textId="77777777" w:rsidR="00B53C75" w:rsidRPr="005E34BF" w:rsidRDefault="00B53C75" w:rsidP="005E34BF">
            <w:pPr>
              <w:pStyle w:val="ListeParagraf"/>
              <w:numPr>
                <w:ilvl w:val="0"/>
                <w:numId w:val="17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484F">
              <w:rPr>
                <w:rFonts w:cstheme="minorHAnsi"/>
                <w:color w:val="000000" w:themeColor="text1"/>
                <w:sz w:val="20"/>
                <w:szCs w:val="20"/>
              </w:rPr>
              <w:t>Besinlerde depolanan enerjiyi oksijenle yakarak açığa çıkarır</w:t>
            </w:r>
          </w:p>
          <w:p w14:paraId="03D43106" w14:textId="77777777" w:rsidR="00B53C75" w:rsidRPr="005E34BF" w:rsidRDefault="00B53C75" w:rsidP="005E34BF">
            <w:pPr>
              <w:pStyle w:val="ListeParagraf"/>
              <w:numPr>
                <w:ilvl w:val="0"/>
                <w:numId w:val="17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484F">
              <w:rPr>
                <w:rFonts w:cstheme="minorHAnsi"/>
                <w:color w:val="000000" w:themeColor="text1"/>
                <w:sz w:val="20"/>
                <w:szCs w:val="20"/>
              </w:rPr>
              <w:t>Enerji ihtiyacı fazla olan hücrelerde mitokondri daha fazladır. Enerji ihtiyacı fazla olan hücreler; kas, sinir ve karaciğer hücreleridir</w:t>
            </w:r>
          </w:p>
          <w:p w14:paraId="7E6965D4" w14:textId="77777777" w:rsidR="00B53C75" w:rsidRPr="005E34BF" w:rsidRDefault="00B53C75" w:rsidP="005E34BF">
            <w:pPr>
              <w:pStyle w:val="ListeParagraf"/>
              <w:numPr>
                <w:ilvl w:val="0"/>
                <w:numId w:val="17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484F">
              <w:rPr>
                <w:rFonts w:cstheme="minorHAnsi"/>
                <w:color w:val="000000" w:themeColor="text1"/>
                <w:sz w:val="20"/>
                <w:szCs w:val="20"/>
                <w:lang w:val="nb-NO"/>
              </w:rPr>
              <w:t>Mitokondri hem bitki hem hayvan hücrelerinde bulunur</w:t>
            </w:r>
          </w:p>
          <w:p w14:paraId="1FD13E80" w14:textId="77777777" w:rsidR="00B53C75" w:rsidRPr="005E34BF" w:rsidRDefault="00B53C75" w:rsidP="005E34BF">
            <w:pPr>
              <w:spacing w:after="0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4BF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LİZOZOM </w:t>
            </w:r>
          </w:p>
          <w:p w14:paraId="39578559" w14:textId="77777777" w:rsidR="00B53C75" w:rsidRPr="005E34BF" w:rsidRDefault="00B53C75" w:rsidP="005E34BF">
            <w:pPr>
              <w:numPr>
                <w:ilvl w:val="0"/>
                <w:numId w:val="14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Hücre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içinde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maddelerin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sindirilmesinde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görevlidir</w:t>
            </w:r>
            <w:proofErr w:type="spellEnd"/>
          </w:p>
          <w:p w14:paraId="6DA380CB" w14:textId="77777777" w:rsidR="00B53C75" w:rsidRPr="005E34BF" w:rsidRDefault="00B53C75" w:rsidP="005E34BF">
            <w:pPr>
              <w:numPr>
                <w:ilvl w:val="0"/>
                <w:numId w:val="14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484F">
              <w:rPr>
                <w:rFonts w:cstheme="minorHAnsi"/>
                <w:color w:val="000000" w:themeColor="text1"/>
                <w:sz w:val="20"/>
                <w:szCs w:val="20"/>
              </w:rPr>
              <w:t>Büyük yapılı besinleri parçalayarak küçük moleküllü hale getirir</w:t>
            </w:r>
          </w:p>
          <w:p w14:paraId="3490E74E" w14:textId="77777777" w:rsidR="00B53C75" w:rsidRPr="005E34BF" w:rsidRDefault="00B53C75" w:rsidP="005E34BF">
            <w:pPr>
              <w:numPr>
                <w:ilvl w:val="0"/>
                <w:numId w:val="14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484F">
              <w:rPr>
                <w:rFonts w:cstheme="minorHAnsi"/>
                <w:color w:val="000000" w:themeColor="text1"/>
                <w:sz w:val="20"/>
                <w:szCs w:val="20"/>
                <w:lang w:val="nb-NO"/>
              </w:rPr>
              <w:t>Yaşlanmış ve görevini yerine getiremeyen doku ve organelleri parçalar, sindirir</w:t>
            </w:r>
          </w:p>
          <w:p w14:paraId="3606630B" w14:textId="77777777" w:rsidR="00B53C75" w:rsidRPr="005E34BF" w:rsidRDefault="00B53C75" w:rsidP="005E34BF">
            <w:pPr>
              <w:numPr>
                <w:ilvl w:val="0"/>
                <w:numId w:val="14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484F">
              <w:rPr>
                <w:rFonts w:cstheme="minorHAnsi"/>
                <w:color w:val="000000" w:themeColor="text1"/>
                <w:sz w:val="20"/>
                <w:szCs w:val="20"/>
                <w:lang w:val="nb-NO"/>
              </w:rPr>
              <w:t>Lizozom hayvan hücrelerinde ve ilkel bitki hücrelerinde bulunur</w:t>
            </w:r>
          </w:p>
          <w:p w14:paraId="2E127051" w14:textId="77777777" w:rsidR="00B53C75" w:rsidRPr="005E34BF" w:rsidRDefault="00B53C75" w:rsidP="005E34BF">
            <w:pPr>
              <w:numPr>
                <w:ilvl w:val="0"/>
                <w:numId w:val="14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81B04">
              <w:rPr>
                <w:rFonts w:cstheme="minorHAnsi"/>
                <w:color w:val="000000" w:themeColor="text1"/>
                <w:sz w:val="20"/>
                <w:szCs w:val="20"/>
              </w:rPr>
              <w:t xml:space="preserve">Gelişmiş bitki hücrelerinde lizozom </w:t>
            </w:r>
            <w:proofErr w:type="gramStart"/>
            <w:r w:rsidRPr="00881B04">
              <w:rPr>
                <w:rFonts w:cstheme="minorHAnsi"/>
                <w:color w:val="000000" w:themeColor="text1"/>
                <w:sz w:val="20"/>
                <w:szCs w:val="20"/>
              </w:rPr>
              <w:t>bulunmaz .Lizozom</w:t>
            </w:r>
            <w:proofErr w:type="gramEnd"/>
            <w:r w:rsidRPr="00881B04">
              <w:rPr>
                <w:rFonts w:cstheme="minorHAnsi"/>
                <w:color w:val="000000" w:themeColor="text1"/>
                <w:sz w:val="20"/>
                <w:szCs w:val="20"/>
              </w:rPr>
              <w:t xml:space="preserve"> benzeri yapılar bulunur</w:t>
            </w:r>
          </w:p>
          <w:p w14:paraId="0941BF55" w14:textId="77777777" w:rsidR="00B53C75" w:rsidRPr="005E34BF" w:rsidRDefault="00B53C75" w:rsidP="005E34BF">
            <w:pPr>
              <w:spacing w:after="0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4BF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RİBOZOM </w:t>
            </w:r>
          </w:p>
          <w:p w14:paraId="3A55CEA3" w14:textId="77777777" w:rsidR="00B53C75" w:rsidRPr="005E34BF" w:rsidRDefault="00B53C75" w:rsidP="005E34BF">
            <w:pPr>
              <w:numPr>
                <w:ilvl w:val="0"/>
                <w:numId w:val="15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Protein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sentezinde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5E34BF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</w:t>
            </w:r>
            <w:proofErr w:type="gramStart"/>
            <w:r w:rsidRPr="005E34BF">
              <w:rPr>
                <w:rFonts w:cstheme="minorHAnsi"/>
                <w:color w:val="000000" w:themeColor="text1"/>
                <w:sz w:val="20"/>
                <w:szCs w:val="20"/>
              </w:rPr>
              <w:t xml:space="preserve">   </w:t>
            </w:r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(</w:t>
            </w:r>
            <w:proofErr w:type="gram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üretiminde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)</w:t>
            </w:r>
            <w:proofErr w:type="gram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görevlidir</w:t>
            </w:r>
            <w:proofErr w:type="spellEnd"/>
          </w:p>
          <w:p w14:paraId="08E503E2" w14:textId="77777777" w:rsidR="00B53C75" w:rsidRPr="005E34BF" w:rsidRDefault="00B53C75" w:rsidP="005E34BF">
            <w:pPr>
              <w:numPr>
                <w:ilvl w:val="0"/>
                <w:numId w:val="15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Tüm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hücrelerde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bulunur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54D29F36" w14:textId="77777777" w:rsidR="00B53C75" w:rsidRPr="005E34BF" w:rsidRDefault="00B53C75" w:rsidP="005E34BF">
            <w:pPr>
              <w:numPr>
                <w:ilvl w:val="0"/>
                <w:numId w:val="15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En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küçük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organeldir</w:t>
            </w:r>
            <w:proofErr w:type="spellEnd"/>
          </w:p>
          <w:p w14:paraId="4601AE46" w14:textId="77777777" w:rsidR="00B53C75" w:rsidRPr="005E34BF" w:rsidRDefault="00B53C75" w:rsidP="005E34BF">
            <w:pPr>
              <w:spacing w:after="0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4BF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GOLGİ CİSİMCİĞİ</w:t>
            </w:r>
          </w:p>
          <w:p w14:paraId="4987A09A" w14:textId="77777777" w:rsidR="00B53C75" w:rsidRPr="005E34BF" w:rsidRDefault="00B53C75" w:rsidP="005E34BF">
            <w:pPr>
              <w:numPr>
                <w:ilvl w:val="0"/>
                <w:numId w:val="16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484F">
              <w:rPr>
                <w:rFonts w:cstheme="minorHAnsi"/>
                <w:color w:val="000000" w:themeColor="text1"/>
                <w:sz w:val="20"/>
                <w:szCs w:val="20"/>
              </w:rPr>
              <w:t>Hücre içerisinde bulunan salgı maddelerinin üretilmesi, paketlenmesi ve gerektiği yerde salgılanmasını sağlayan organeldir.</w:t>
            </w:r>
          </w:p>
          <w:p w14:paraId="7329005F" w14:textId="77777777" w:rsidR="00B53C75" w:rsidRPr="005E34BF" w:rsidRDefault="00B53C75" w:rsidP="005E34BF">
            <w:pPr>
              <w:numPr>
                <w:ilvl w:val="0"/>
                <w:numId w:val="16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81B04">
              <w:rPr>
                <w:rFonts w:cstheme="minorHAnsi"/>
                <w:color w:val="000000" w:themeColor="text1"/>
                <w:sz w:val="20"/>
                <w:szCs w:val="20"/>
              </w:rPr>
              <w:t xml:space="preserve">Salgı üreten hücrelerde </w:t>
            </w:r>
            <w:proofErr w:type="spellStart"/>
            <w:r w:rsidRPr="00881B04">
              <w:rPr>
                <w:rFonts w:cstheme="minorHAnsi"/>
                <w:color w:val="000000" w:themeColor="text1"/>
                <w:sz w:val="20"/>
                <w:szCs w:val="20"/>
              </w:rPr>
              <w:t>golgi</w:t>
            </w:r>
            <w:proofErr w:type="spellEnd"/>
            <w:r w:rsidRPr="00881B04">
              <w:rPr>
                <w:rFonts w:cstheme="minorHAnsi"/>
                <w:color w:val="000000" w:themeColor="text1"/>
                <w:sz w:val="20"/>
                <w:szCs w:val="20"/>
              </w:rPr>
              <w:t xml:space="preserve"> cisimciği fazla bulunur. Göz </w:t>
            </w:r>
            <w:proofErr w:type="gramStart"/>
            <w:r w:rsidRPr="00881B04">
              <w:rPr>
                <w:rFonts w:cstheme="minorHAnsi"/>
                <w:color w:val="000000" w:themeColor="text1"/>
                <w:sz w:val="20"/>
                <w:szCs w:val="20"/>
              </w:rPr>
              <w:t>yaşı ,</w:t>
            </w:r>
            <w:proofErr w:type="gramEnd"/>
            <w:r w:rsidRPr="00881B04">
              <w:rPr>
                <w:rFonts w:cstheme="minorHAnsi"/>
                <w:color w:val="000000" w:themeColor="text1"/>
                <w:sz w:val="20"/>
                <w:szCs w:val="20"/>
              </w:rPr>
              <w:t xml:space="preserve"> tükürük bezi, ter bezi gibi.</w:t>
            </w:r>
          </w:p>
          <w:p w14:paraId="070020D8" w14:textId="77777777" w:rsidR="00B53C75" w:rsidRPr="005E34BF" w:rsidRDefault="00B53C75" w:rsidP="005E34BF">
            <w:pPr>
              <w:numPr>
                <w:ilvl w:val="0"/>
                <w:numId w:val="16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484F">
              <w:rPr>
                <w:rFonts w:cstheme="minorHAnsi"/>
                <w:color w:val="000000" w:themeColor="text1"/>
                <w:sz w:val="20"/>
                <w:szCs w:val="20"/>
                <w:lang w:val="nb-NO"/>
              </w:rPr>
              <w:t>Hem hayvan hücrelerinde hem bitki hücrelerinde görülür</w:t>
            </w:r>
          </w:p>
          <w:p w14:paraId="289FE7BD" w14:textId="77777777" w:rsidR="00C314A1" w:rsidRPr="005E34BF" w:rsidRDefault="00C314A1" w:rsidP="005E34BF">
            <w:pPr>
              <w:spacing w:after="0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4BF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KOFUL</w:t>
            </w:r>
          </w:p>
          <w:p w14:paraId="198A0D9C" w14:textId="77777777" w:rsidR="00C314A1" w:rsidRPr="005E34BF" w:rsidRDefault="00C314A1" w:rsidP="005E34BF">
            <w:pPr>
              <w:numPr>
                <w:ilvl w:val="0"/>
                <w:numId w:val="1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81B04">
              <w:rPr>
                <w:rFonts w:cstheme="minorHAnsi"/>
                <w:color w:val="000000" w:themeColor="text1"/>
                <w:sz w:val="20"/>
                <w:szCs w:val="20"/>
              </w:rPr>
              <w:t>Hücrelerdeki bazı sıvıların (</w:t>
            </w:r>
            <w:proofErr w:type="gramStart"/>
            <w:r w:rsidRPr="00881B04">
              <w:rPr>
                <w:rFonts w:cstheme="minorHAnsi"/>
                <w:color w:val="000000" w:themeColor="text1"/>
                <w:sz w:val="20"/>
                <w:szCs w:val="20"/>
              </w:rPr>
              <w:t>su )</w:t>
            </w:r>
            <w:proofErr w:type="gramEnd"/>
            <w:r w:rsidRPr="00881B04">
              <w:rPr>
                <w:rFonts w:cstheme="minorHAnsi"/>
                <w:color w:val="000000" w:themeColor="text1"/>
                <w:sz w:val="20"/>
                <w:szCs w:val="20"/>
              </w:rPr>
              <w:t xml:space="preserve"> , besin maddelerinin ve atıkların depolandığı yerdir</w:t>
            </w:r>
          </w:p>
          <w:p w14:paraId="6038EC3E" w14:textId="77777777" w:rsidR="00C314A1" w:rsidRPr="005E34BF" w:rsidRDefault="00C314A1" w:rsidP="005E34BF">
            <w:pPr>
              <w:numPr>
                <w:ilvl w:val="0"/>
                <w:numId w:val="1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484F">
              <w:rPr>
                <w:rFonts w:cstheme="minorHAnsi"/>
                <w:color w:val="000000" w:themeColor="text1"/>
                <w:sz w:val="20"/>
                <w:szCs w:val="20"/>
              </w:rPr>
              <w:t>Bitki hücrelerinde koful büyük ve az sayıdadır</w:t>
            </w:r>
          </w:p>
          <w:p w14:paraId="02CBE6CF" w14:textId="77777777" w:rsidR="00C314A1" w:rsidRPr="005E34BF" w:rsidRDefault="00C314A1" w:rsidP="005E34BF">
            <w:pPr>
              <w:numPr>
                <w:ilvl w:val="0"/>
                <w:numId w:val="1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484F">
              <w:rPr>
                <w:rFonts w:cstheme="minorHAnsi"/>
                <w:color w:val="000000" w:themeColor="text1"/>
                <w:sz w:val="20"/>
                <w:szCs w:val="20"/>
              </w:rPr>
              <w:t>Hayvan hücrelerinde koful küçük ve çok sayıdadır</w:t>
            </w:r>
          </w:p>
          <w:p w14:paraId="2C76A145" w14:textId="77777777" w:rsidR="00C314A1" w:rsidRPr="005E34BF" w:rsidRDefault="00C314A1" w:rsidP="005E34BF">
            <w:pPr>
              <w:spacing w:after="0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4BF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ENDOPLAZMİK RETİKULUM </w:t>
            </w:r>
          </w:p>
          <w:p w14:paraId="5E15940E" w14:textId="77777777" w:rsidR="00C314A1" w:rsidRPr="005E34BF" w:rsidRDefault="00C314A1" w:rsidP="005E34BF">
            <w:pPr>
              <w:numPr>
                <w:ilvl w:val="0"/>
                <w:numId w:val="19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484F">
              <w:rPr>
                <w:rFonts w:cstheme="minorHAnsi"/>
                <w:color w:val="000000" w:themeColor="text1"/>
                <w:sz w:val="20"/>
                <w:szCs w:val="20"/>
                <w:lang w:val="nb-NO"/>
              </w:rPr>
              <w:t>Hücre içinde madde iletiminde sorumlu organeldir</w:t>
            </w:r>
          </w:p>
          <w:p w14:paraId="7CDDD292" w14:textId="77777777" w:rsidR="00C314A1" w:rsidRPr="005E34BF" w:rsidRDefault="00C314A1" w:rsidP="005E34BF">
            <w:pPr>
              <w:numPr>
                <w:ilvl w:val="0"/>
                <w:numId w:val="19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484F">
              <w:rPr>
                <w:rFonts w:cstheme="minorHAnsi"/>
                <w:color w:val="000000" w:themeColor="text1"/>
                <w:sz w:val="20"/>
                <w:szCs w:val="20"/>
                <w:lang w:val="nb-NO"/>
              </w:rPr>
              <w:t xml:space="preserve">Hücre içini saran kanal sistemidir.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Hücre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zarından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çekirdeğe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kadar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uzanır</w:t>
            </w:r>
            <w:proofErr w:type="spellEnd"/>
          </w:p>
          <w:p w14:paraId="64E4240C" w14:textId="77777777" w:rsidR="00C314A1" w:rsidRPr="005E34BF" w:rsidRDefault="00C314A1" w:rsidP="005E34BF">
            <w:pPr>
              <w:numPr>
                <w:ilvl w:val="0"/>
                <w:numId w:val="19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484F">
              <w:rPr>
                <w:rFonts w:cstheme="minorHAnsi"/>
                <w:color w:val="000000" w:themeColor="text1"/>
                <w:sz w:val="20"/>
                <w:szCs w:val="20"/>
                <w:lang w:val="nb-NO"/>
              </w:rPr>
              <w:t>Hem bitki hem hayvan hücrelerinde bulunur</w:t>
            </w:r>
          </w:p>
          <w:p w14:paraId="49AFFCC6" w14:textId="77777777" w:rsidR="00C314A1" w:rsidRPr="005E34BF" w:rsidRDefault="00C314A1" w:rsidP="005E34BF">
            <w:pPr>
              <w:spacing w:after="0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4BF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SENTROZOM </w:t>
            </w:r>
          </w:p>
          <w:p w14:paraId="7F810EEB" w14:textId="77777777" w:rsidR="00C314A1" w:rsidRPr="005E34BF" w:rsidRDefault="00C314A1" w:rsidP="005E34BF">
            <w:pPr>
              <w:numPr>
                <w:ilvl w:val="0"/>
                <w:numId w:val="20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Sadece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hayvan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hücrelerinde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bulunur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. Bitki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hücrelerinde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bulunmaz</w:t>
            </w:r>
            <w:proofErr w:type="spellEnd"/>
          </w:p>
          <w:p w14:paraId="15264928" w14:textId="77777777" w:rsidR="00C314A1" w:rsidRPr="005E34BF" w:rsidRDefault="00C314A1" w:rsidP="005E34BF">
            <w:pPr>
              <w:numPr>
                <w:ilvl w:val="0"/>
                <w:numId w:val="20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İstisna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bazı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ilkel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bitkilerde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görülür</w:t>
            </w:r>
            <w:proofErr w:type="spellEnd"/>
          </w:p>
          <w:p w14:paraId="78D139B4" w14:textId="77777777" w:rsidR="00C314A1" w:rsidRPr="005E34BF" w:rsidRDefault="00C314A1" w:rsidP="005E34BF">
            <w:pPr>
              <w:numPr>
                <w:ilvl w:val="0"/>
                <w:numId w:val="20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484F">
              <w:rPr>
                <w:rFonts w:cstheme="minorHAnsi"/>
                <w:color w:val="000000" w:themeColor="text1"/>
                <w:sz w:val="20"/>
                <w:szCs w:val="20"/>
              </w:rPr>
              <w:t>Hücre bölünmesi sırasında iğ ipliklerinin oluşmasını sağlar</w:t>
            </w:r>
          </w:p>
          <w:p w14:paraId="0D9F94BF" w14:textId="77777777" w:rsidR="00C314A1" w:rsidRPr="005E34BF" w:rsidRDefault="00C314A1" w:rsidP="005E34BF">
            <w:pPr>
              <w:numPr>
                <w:ilvl w:val="0"/>
                <w:numId w:val="20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Sentrozom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2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tane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sentriyollerden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oluşur</w:t>
            </w:r>
            <w:proofErr w:type="spellEnd"/>
          </w:p>
          <w:p w14:paraId="4A5552E9" w14:textId="77777777" w:rsidR="00C314A1" w:rsidRPr="005E34BF" w:rsidRDefault="00C314A1" w:rsidP="005E34BF">
            <w:pPr>
              <w:spacing w:after="0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4BF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PLASTİD</w:t>
            </w:r>
          </w:p>
          <w:p w14:paraId="465A8066" w14:textId="77777777" w:rsidR="00C314A1" w:rsidRPr="005E34BF" w:rsidRDefault="00C314A1" w:rsidP="005E34BF">
            <w:pPr>
              <w:spacing w:after="0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Bitki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hücrelerinde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bulunur</w:t>
            </w:r>
            <w:proofErr w:type="spellEnd"/>
          </w:p>
          <w:p w14:paraId="18FC9509" w14:textId="77777777" w:rsidR="00C314A1" w:rsidRPr="005E34BF" w:rsidRDefault="00C314A1" w:rsidP="005E34BF">
            <w:pPr>
              <w:spacing w:after="0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484F">
              <w:rPr>
                <w:rFonts w:cstheme="minorHAnsi"/>
                <w:color w:val="000000" w:themeColor="text1"/>
                <w:sz w:val="20"/>
                <w:szCs w:val="20"/>
                <w:lang w:val="nb-NO"/>
              </w:rPr>
              <w:t>Kloroplast, kromoplast ve lökoplast olmak üzere 3 çeşit plastid vardır</w:t>
            </w:r>
          </w:p>
          <w:p w14:paraId="2CEE34CA" w14:textId="77777777" w:rsidR="00C314A1" w:rsidRPr="005E34BF" w:rsidRDefault="00C314A1" w:rsidP="005E34BF">
            <w:pPr>
              <w:spacing w:after="0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484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KLOROPLAST</w:t>
            </w:r>
          </w:p>
          <w:p w14:paraId="496BFDE7" w14:textId="77777777" w:rsidR="00C314A1" w:rsidRPr="005E34BF" w:rsidRDefault="00C314A1" w:rsidP="005E34BF">
            <w:pPr>
              <w:spacing w:after="0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484F">
              <w:rPr>
                <w:rFonts w:cstheme="minorHAnsi"/>
                <w:color w:val="000000" w:themeColor="text1"/>
                <w:sz w:val="20"/>
                <w:szCs w:val="20"/>
              </w:rPr>
              <w:t>Bitkiye yeşil rengini veren klorofil maddesini içinde bulunduran yapıdır.</w:t>
            </w:r>
          </w:p>
          <w:p w14:paraId="4EF85C8F" w14:textId="77777777" w:rsidR="00C314A1" w:rsidRPr="005E34BF" w:rsidRDefault="00C314A1" w:rsidP="005E34BF">
            <w:pPr>
              <w:spacing w:after="0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81B04">
              <w:rPr>
                <w:rFonts w:cstheme="minorHAnsi"/>
                <w:color w:val="000000" w:themeColor="text1"/>
                <w:sz w:val="20"/>
                <w:szCs w:val="20"/>
              </w:rPr>
              <w:t xml:space="preserve">Fotosentez yaparak ışık enerjisinin kullanıp su ve </w:t>
            </w:r>
            <w:proofErr w:type="gramStart"/>
            <w:r w:rsidRPr="00881B04">
              <w:rPr>
                <w:rFonts w:cstheme="minorHAnsi"/>
                <w:color w:val="000000" w:themeColor="text1"/>
                <w:sz w:val="20"/>
                <w:szCs w:val="20"/>
              </w:rPr>
              <w:t>karbondioksitten ,</w:t>
            </w:r>
            <w:proofErr w:type="gramEnd"/>
            <w:r w:rsidRPr="00881B04">
              <w:rPr>
                <w:rFonts w:cstheme="minorHAnsi"/>
                <w:color w:val="000000" w:themeColor="text1"/>
                <w:sz w:val="20"/>
                <w:szCs w:val="20"/>
              </w:rPr>
              <w:t xml:space="preserve"> besin ve oksijen üretir.</w:t>
            </w:r>
          </w:p>
          <w:p w14:paraId="2903CB64" w14:textId="77777777" w:rsidR="00C314A1" w:rsidRPr="005E34BF" w:rsidRDefault="00C314A1" w:rsidP="005E34BF">
            <w:pPr>
              <w:spacing w:after="0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4BF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KROMOPLAST</w:t>
            </w:r>
          </w:p>
          <w:p w14:paraId="119E9552" w14:textId="77777777" w:rsidR="00C314A1" w:rsidRPr="005E34BF" w:rsidRDefault="00C314A1" w:rsidP="005E34BF">
            <w:pPr>
              <w:spacing w:after="0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81B04">
              <w:rPr>
                <w:rFonts w:cstheme="minorHAnsi"/>
                <w:color w:val="000000" w:themeColor="text1"/>
                <w:sz w:val="20"/>
                <w:szCs w:val="20"/>
              </w:rPr>
              <w:t xml:space="preserve">Bitkilerin </w:t>
            </w:r>
            <w:proofErr w:type="gramStart"/>
            <w:r w:rsidRPr="00881B04">
              <w:rPr>
                <w:rFonts w:cstheme="minorHAnsi"/>
                <w:color w:val="000000" w:themeColor="text1"/>
                <w:sz w:val="20"/>
                <w:szCs w:val="20"/>
              </w:rPr>
              <w:t>sarı ,</w:t>
            </w:r>
            <w:proofErr w:type="gramEnd"/>
            <w:r w:rsidRPr="00881B04">
              <w:rPr>
                <w:rFonts w:cstheme="minorHAnsi"/>
                <w:color w:val="000000" w:themeColor="text1"/>
                <w:sz w:val="20"/>
                <w:szCs w:val="20"/>
              </w:rPr>
              <w:t xml:space="preserve"> turuncu ve kırmızı renkte olmasını sağlar</w:t>
            </w:r>
          </w:p>
          <w:p w14:paraId="0BD3240A" w14:textId="77777777" w:rsidR="00C314A1" w:rsidRPr="005E34BF" w:rsidRDefault="00C314A1" w:rsidP="005E34BF">
            <w:pPr>
              <w:spacing w:after="0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484F">
              <w:rPr>
                <w:rFonts w:cstheme="minorHAnsi"/>
                <w:color w:val="000000" w:themeColor="text1"/>
                <w:sz w:val="20"/>
                <w:szCs w:val="20"/>
              </w:rPr>
              <w:t>Bitkilerin tohum, kök, çiçek ve meyve kısımlarında kromoplast bulunur</w:t>
            </w:r>
          </w:p>
          <w:p w14:paraId="3E1A3E6B" w14:textId="77777777" w:rsidR="00C314A1" w:rsidRPr="005E34BF" w:rsidRDefault="00C314A1" w:rsidP="005E34BF">
            <w:pPr>
              <w:spacing w:after="0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484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LÖKOPLAST</w:t>
            </w:r>
          </w:p>
          <w:p w14:paraId="0FD95DD9" w14:textId="77777777" w:rsidR="00C314A1" w:rsidRPr="005E34BF" w:rsidRDefault="00C314A1" w:rsidP="005E34BF">
            <w:pPr>
              <w:spacing w:after="0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484F">
              <w:rPr>
                <w:rFonts w:cstheme="minorHAnsi"/>
                <w:color w:val="000000" w:themeColor="text1"/>
                <w:sz w:val="20"/>
                <w:szCs w:val="20"/>
              </w:rPr>
              <w:t>Renksizdir.</w:t>
            </w:r>
          </w:p>
          <w:p w14:paraId="20F2128B" w14:textId="77777777" w:rsidR="00C314A1" w:rsidRPr="005E34BF" w:rsidRDefault="00C314A1" w:rsidP="005E34BF">
            <w:pPr>
              <w:spacing w:after="0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F484F">
              <w:rPr>
                <w:rFonts w:cstheme="minorHAnsi"/>
                <w:color w:val="000000" w:themeColor="text1"/>
                <w:sz w:val="20"/>
                <w:szCs w:val="20"/>
              </w:rPr>
              <w:t>Bitkinin ışık görmeyen kök, tohum kısmında bulunur</w:t>
            </w:r>
          </w:p>
          <w:p w14:paraId="01BE27A1" w14:textId="77777777" w:rsidR="00C314A1" w:rsidRPr="005E34BF" w:rsidRDefault="00C314A1" w:rsidP="005E34BF">
            <w:pPr>
              <w:spacing w:after="0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Nişasta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,</w:t>
            </w:r>
            <w:proofErr w:type="gram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yağ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ve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protein </w:t>
            </w:r>
            <w:proofErr w:type="spellStart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depolar</w:t>
            </w:r>
            <w:proofErr w:type="spellEnd"/>
            <w:r w:rsidRPr="005E34B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30AE92BC" w14:textId="167D7B90" w:rsidR="004E7E84" w:rsidRPr="005E34BF" w:rsidRDefault="00613867" w:rsidP="005E34BF">
            <w:pPr>
              <w:spacing w:after="0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4BF">
              <w:rPr>
                <w:rFonts w:cstheme="minorHAnsi"/>
                <w:noProof/>
                <w:sz w:val="20"/>
                <w:szCs w:val="20"/>
              </w:rPr>
              <w:lastRenderedPageBreak/>
              <w:drawing>
                <wp:inline distT="0" distB="0" distL="0" distR="0" wp14:anchorId="66F9F7FC" wp14:editId="1EAB72FD">
                  <wp:extent cx="3895725" cy="1206500"/>
                  <wp:effectExtent l="0" t="0" r="0" b="0"/>
                  <wp:docPr id="34" name="Resim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3552" cy="1208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26B307" w14:textId="2345B043" w:rsidR="00872F80" w:rsidRPr="005E34BF" w:rsidRDefault="00872F80" w:rsidP="005E34BF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E67B139" w14:textId="77777777" w:rsidR="004A5448" w:rsidRPr="005E34BF" w:rsidRDefault="004A5448" w:rsidP="005E34BF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5E34BF">
        <w:rPr>
          <w:rFonts w:cstheme="minorHAnsi"/>
          <w:b/>
          <w:color w:val="000000" w:themeColor="text1"/>
          <w:sz w:val="20"/>
          <w:szCs w:val="20"/>
        </w:rPr>
        <w:lastRenderedPageBreak/>
        <w:t>III.BÖLÜM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7909"/>
      </w:tblGrid>
      <w:tr w:rsidR="004A5448" w:rsidRPr="005E34BF" w14:paraId="4EE5A459" w14:textId="77777777" w:rsidTr="005E34BF">
        <w:trPr>
          <w:trHeight w:val="1376"/>
          <w:jc w:val="center"/>
        </w:trPr>
        <w:tc>
          <w:tcPr>
            <w:tcW w:w="2547" w:type="dxa"/>
            <w:vAlign w:val="center"/>
          </w:tcPr>
          <w:p w14:paraId="5B06B1EB" w14:textId="77777777" w:rsidR="004A5448" w:rsidRPr="005E34BF" w:rsidRDefault="004A5448" w:rsidP="005E34BF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E34BF">
              <w:rPr>
                <w:rFonts w:cstheme="minorHAnsi"/>
                <w:b/>
                <w:color w:val="000000" w:themeColor="text1"/>
                <w:sz w:val="20"/>
                <w:szCs w:val="20"/>
              </w:rPr>
              <w:t>Ölçme ve Değerlendirme:</w:t>
            </w:r>
          </w:p>
        </w:tc>
        <w:tc>
          <w:tcPr>
            <w:tcW w:w="7909" w:type="dxa"/>
          </w:tcPr>
          <w:p w14:paraId="2AE478E3" w14:textId="77777777" w:rsidR="004A5448" w:rsidRPr="005E34BF" w:rsidRDefault="004A5448" w:rsidP="005E34BF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4BF">
              <w:rPr>
                <w:rFonts w:cstheme="minorHAnsi"/>
                <w:color w:val="000000" w:themeColor="text1"/>
                <w:sz w:val="20"/>
                <w:szCs w:val="20"/>
              </w:rPr>
              <w:t>*Boşluk dolduralım</w:t>
            </w:r>
          </w:p>
          <w:p w14:paraId="2408497B" w14:textId="77777777" w:rsidR="004A5448" w:rsidRPr="005E34BF" w:rsidRDefault="004A5448" w:rsidP="005E34BF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4BF">
              <w:rPr>
                <w:rFonts w:cstheme="minorHAnsi"/>
                <w:color w:val="000000" w:themeColor="text1"/>
                <w:sz w:val="20"/>
                <w:szCs w:val="20"/>
              </w:rPr>
              <w:t>*Eşleştirelim Ölçme ve değerlendirme için projeler, kavram haritaları, tanılayıcı dallanmış ağaç, yapılandırılmış grid, altı şapka tekniği, bulmaca, çoktan seçmeli, açık uçlu, doğru-yanlış, eşleştirme, boşluk doldurma, iki aşamalı test gibi farklı soru ve tekniklerden uygun olanı uygun yerlerde kullanılacaktır.</w:t>
            </w:r>
          </w:p>
          <w:p w14:paraId="6CF7CC52" w14:textId="77777777" w:rsidR="001723A9" w:rsidRPr="005E34BF" w:rsidRDefault="001723A9" w:rsidP="005E34B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34BF">
              <w:rPr>
                <w:rFonts w:cstheme="minorHAnsi"/>
                <w:sz w:val="20"/>
                <w:szCs w:val="20"/>
              </w:rPr>
              <w:t>Hayvan ve bitki hücrelerini karşılaştıran bir rapor yazma görevi verilebilir. Bu raporda hücre temel kısımları, hücre organelleri ve genetik materyal ile ilgili detaylı bilgiler sunulabilir.</w:t>
            </w:r>
          </w:p>
          <w:p w14:paraId="19FE6140" w14:textId="7966616B" w:rsidR="001723A9" w:rsidRPr="005E34BF" w:rsidRDefault="001723A9" w:rsidP="005E34BF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34BF">
              <w:rPr>
                <w:rFonts w:cstheme="minorHAnsi"/>
                <w:sz w:val="20"/>
                <w:szCs w:val="20"/>
              </w:rPr>
              <w:t>Hayvan ve bitki hücrelerini karşılaştıran bir çizim yapmaları istenebilir</w:t>
            </w:r>
            <w:hyperlink r:id="rId10" w:history="1">
              <w:r w:rsidRPr="005E34BF">
                <w:rPr>
                  <w:rStyle w:val="Kpr"/>
                  <w:rFonts w:cstheme="minorHAnsi"/>
                  <w:sz w:val="20"/>
                  <w:szCs w:val="20"/>
                </w:rPr>
                <w:t>.</w:t>
              </w:r>
            </w:hyperlink>
            <w:r w:rsidRPr="005E34BF">
              <w:rPr>
                <w:rFonts w:cstheme="minorHAnsi"/>
                <w:sz w:val="20"/>
                <w:szCs w:val="20"/>
              </w:rPr>
              <w:t xml:space="preserve"> Çizimde hücre zarı, sitoplazma, çekirdek ve hücre organellerinin özellikleri görsel olarak vurgulanabilir.</w:t>
            </w:r>
          </w:p>
        </w:tc>
      </w:tr>
    </w:tbl>
    <w:p w14:paraId="5ADECAD7" w14:textId="77777777" w:rsidR="004A5448" w:rsidRPr="005E34BF" w:rsidRDefault="004A5448" w:rsidP="005E34BF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5E34BF">
        <w:rPr>
          <w:rFonts w:cstheme="minorHAnsi"/>
          <w:b/>
          <w:color w:val="000000" w:themeColor="text1"/>
          <w:sz w:val="20"/>
          <w:szCs w:val="20"/>
        </w:rPr>
        <w:t>IV.BÖLÜM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7909"/>
      </w:tblGrid>
      <w:tr w:rsidR="004A5448" w:rsidRPr="005E34BF" w14:paraId="0B955282" w14:textId="77777777" w:rsidTr="005E34BF">
        <w:trPr>
          <w:trHeight w:val="751"/>
          <w:jc w:val="center"/>
        </w:trPr>
        <w:tc>
          <w:tcPr>
            <w:tcW w:w="2547" w:type="dxa"/>
            <w:vAlign w:val="center"/>
          </w:tcPr>
          <w:p w14:paraId="30187226" w14:textId="77777777" w:rsidR="004A5448" w:rsidRPr="005E34BF" w:rsidRDefault="004A5448" w:rsidP="005E34BF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E34BF">
              <w:rPr>
                <w:rFonts w:cstheme="minorHAnsi"/>
                <w:b/>
                <w:color w:val="000000" w:themeColor="text1"/>
                <w:sz w:val="20"/>
                <w:szCs w:val="20"/>
              </w:rPr>
              <w:t>Dersin Diğer Derslerle İlişkisi:</w:t>
            </w:r>
          </w:p>
        </w:tc>
        <w:tc>
          <w:tcPr>
            <w:tcW w:w="7909" w:type="dxa"/>
          </w:tcPr>
          <w:p w14:paraId="34DFDFB1" w14:textId="77777777" w:rsidR="004A5448" w:rsidRPr="005E34BF" w:rsidRDefault="004A5448" w:rsidP="005E34BF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A8B0A75" w14:textId="77777777" w:rsidR="004A5448" w:rsidRPr="005E34BF" w:rsidRDefault="004A5448" w:rsidP="005E34BF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5E34BF">
        <w:rPr>
          <w:rFonts w:cstheme="minorHAnsi"/>
          <w:b/>
          <w:color w:val="000000" w:themeColor="text1"/>
          <w:sz w:val="20"/>
          <w:szCs w:val="2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7909"/>
      </w:tblGrid>
      <w:tr w:rsidR="004A5448" w:rsidRPr="005E34BF" w14:paraId="4735D70B" w14:textId="77777777" w:rsidTr="005E34BF">
        <w:trPr>
          <w:trHeight w:val="692"/>
          <w:jc w:val="center"/>
        </w:trPr>
        <w:tc>
          <w:tcPr>
            <w:tcW w:w="2547" w:type="dxa"/>
            <w:vAlign w:val="center"/>
          </w:tcPr>
          <w:p w14:paraId="431D246A" w14:textId="77777777" w:rsidR="004A5448" w:rsidRPr="005E34BF" w:rsidRDefault="004A5448" w:rsidP="005E34BF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E34BF">
              <w:rPr>
                <w:rFonts w:cstheme="minorHAnsi"/>
                <w:b/>
                <w:color w:val="000000" w:themeColor="text1"/>
                <w:sz w:val="20"/>
                <w:szCs w:val="20"/>
              </w:rPr>
              <w:t>Planın Uygulanmasıyla İlgili Diğer Açıklamalar:</w:t>
            </w:r>
          </w:p>
        </w:tc>
        <w:tc>
          <w:tcPr>
            <w:tcW w:w="7909" w:type="dxa"/>
          </w:tcPr>
          <w:p w14:paraId="500ABE5D" w14:textId="77777777" w:rsidR="004A5448" w:rsidRPr="005E34BF" w:rsidRDefault="004A5448" w:rsidP="005E34BF">
            <w:pPr>
              <w:spacing w:after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778791FE" w14:textId="77777777" w:rsidR="004A5448" w:rsidRPr="005E34BF" w:rsidRDefault="004A5448" w:rsidP="005E34BF">
      <w:pPr>
        <w:spacing w:after="0"/>
        <w:ind w:left="5664" w:firstLine="708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4C6CAEA0" w14:textId="77777777" w:rsidR="004A5448" w:rsidRPr="005E34BF" w:rsidRDefault="004A5448" w:rsidP="005E34BF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5E34BF">
        <w:rPr>
          <w:rFonts w:cstheme="minorHAnsi"/>
          <w:b/>
          <w:color w:val="000000" w:themeColor="text1"/>
          <w:sz w:val="20"/>
          <w:szCs w:val="20"/>
        </w:rPr>
        <w:t xml:space="preserve">                                                                             </w:t>
      </w:r>
    </w:p>
    <w:p w14:paraId="26F8A4AD" w14:textId="73D4B0B4" w:rsidR="004A5448" w:rsidRPr="005E34BF" w:rsidRDefault="004A5448" w:rsidP="005E34BF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5E34BF">
        <w:rPr>
          <w:rFonts w:cstheme="minorHAnsi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Uygundur</w:t>
      </w:r>
    </w:p>
    <w:p w14:paraId="03E740ED" w14:textId="1A7E17B4" w:rsidR="004A5448" w:rsidRPr="005E34BF" w:rsidRDefault="004A5448" w:rsidP="005E34BF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5E34BF">
        <w:rPr>
          <w:rFonts w:cstheme="minorHAnsi"/>
          <w:b/>
          <w:color w:val="000000" w:themeColor="text1"/>
          <w:sz w:val="20"/>
          <w:szCs w:val="20"/>
        </w:rPr>
        <w:t xml:space="preserve">                                         </w:t>
      </w:r>
      <w:r w:rsidRPr="005E34BF">
        <w:rPr>
          <w:rFonts w:cstheme="minorHAnsi"/>
          <w:b/>
          <w:color w:val="000000" w:themeColor="text1"/>
          <w:sz w:val="20"/>
          <w:szCs w:val="20"/>
        </w:rPr>
        <w:tab/>
      </w:r>
      <w:r w:rsidRPr="005E34BF">
        <w:rPr>
          <w:rFonts w:cstheme="minorHAnsi"/>
          <w:b/>
          <w:color w:val="000000" w:themeColor="text1"/>
          <w:sz w:val="20"/>
          <w:szCs w:val="20"/>
        </w:rPr>
        <w:tab/>
      </w:r>
      <w:r w:rsidRPr="005E34BF">
        <w:rPr>
          <w:rFonts w:cstheme="minorHAnsi"/>
          <w:b/>
          <w:color w:val="000000" w:themeColor="text1"/>
          <w:sz w:val="20"/>
          <w:szCs w:val="20"/>
        </w:rPr>
        <w:tab/>
      </w:r>
      <w:r w:rsidRPr="005E34BF">
        <w:rPr>
          <w:rFonts w:cstheme="minorHAnsi"/>
          <w:b/>
          <w:color w:val="000000" w:themeColor="text1"/>
          <w:sz w:val="20"/>
          <w:szCs w:val="20"/>
        </w:rPr>
        <w:tab/>
      </w:r>
      <w:r w:rsidRPr="005E34BF">
        <w:rPr>
          <w:rFonts w:cstheme="minorHAnsi"/>
          <w:b/>
          <w:color w:val="000000" w:themeColor="text1"/>
          <w:sz w:val="20"/>
          <w:szCs w:val="20"/>
        </w:rPr>
        <w:tab/>
      </w:r>
      <w:r w:rsidRPr="005E34BF">
        <w:rPr>
          <w:rFonts w:cstheme="minorHAnsi"/>
          <w:b/>
          <w:color w:val="000000" w:themeColor="text1"/>
          <w:sz w:val="20"/>
          <w:szCs w:val="20"/>
        </w:rPr>
        <w:tab/>
      </w:r>
      <w:r w:rsidRPr="005E34BF">
        <w:rPr>
          <w:rFonts w:cstheme="minorHAnsi"/>
          <w:b/>
          <w:color w:val="000000" w:themeColor="text1"/>
          <w:sz w:val="20"/>
          <w:szCs w:val="20"/>
        </w:rPr>
        <w:tab/>
        <w:t xml:space="preserve">                     ........................</w:t>
      </w:r>
    </w:p>
    <w:p w14:paraId="3DFF79DB" w14:textId="48D6E15E" w:rsidR="004A5448" w:rsidRPr="005E34BF" w:rsidRDefault="004A5448" w:rsidP="005E34BF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5E34BF">
        <w:rPr>
          <w:rFonts w:cstheme="minorHAnsi"/>
          <w:b/>
          <w:color w:val="000000" w:themeColor="text1"/>
          <w:sz w:val="20"/>
          <w:szCs w:val="20"/>
        </w:rPr>
        <w:t xml:space="preserve"> Fen Bilimleri Öğretmeni   </w:t>
      </w:r>
      <w:r w:rsidRPr="005E34BF">
        <w:rPr>
          <w:rFonts w:cstheme="minorHAnsi"/>
          <w:b/>
          <w:color w:val="000000" w:themeColor="text1"/>
          <w:sz w:val="20"/>
          <w:szCs w:val="20"/>
        </w:rPr>
        <w:tab/>
      </w:r>
      <w:r w:rsidRPr="005E34BF">
        <w:rPr>
          <w:rFonts w:cstheme="minorHAnsi"/>
          <w:b/>
          <w:color w:val="000000" w:themeColor="text1"/>
          <w:sz w:val="20"/>
          <w:szCs w:val="20"/>
        </w:rPr>
        <w:tab/>
      </w:r>
      <w:r w:rsidRPr="005E34BF">
        <w:rPr>
          <w:rFonts w:cstheme="minorHAnsi"/>
          <w:b/>
          <w:color w:val="000000" w:themeColor="text1"/>
          <w:sz w:val="20"/>
          <w:szCs w:val="20"/>
        </w:rPr>
        <w:tab/>
      </w:r>
      <w:r w:rsidRPr="005E34BF">
        <w:rPr>
          <w:rFonts w:cstheme="minorHAnsi"/>
          <w:b/>
          <w:color w:val="000000" w:themeColor="text1"/>
          <w:sz w:val="20"/>
          <w:szCs w:val="20"/>
        </w:rPr>
        <w:tab/>
      </w:r>
      <w:r w:rsidRPr="005E34BF">
        <w:rPr>
          <w:rFonts w:cstheme="minorHAnsi"/>
          <w:b/>
          <w:color w:val="000000" w:themeColor="text1"/>
          <w:sz w:val="20"/>
          <w:szCs w:val="20"/>
        </w:rPr>
        <w:tab/>
      </w:r>
      <w:r w:rsidRPr="005E34BF">
        <w:rPr>
          <w:rFonts w:cstheme="minorHAnsi"/>
          <w:b/>
          <w:color w:val="000000" w:themeColor="text1"/>
          <w:sz w:val="20"/>
          <w:szCs w:val="20"/>
        </w:rPr>
        <w:tab/>
      </w:r>
      <w:r w:rsidRPr="005E34BF">
        <w:rPr>
          <w:rFonts w:cstheme="minorHAnsi"/>
          <w:b/>
          <w:color w:val="000000" w:themeColor="text1"/>
          <w:sz w:val="20"/>
          <w:szCs w:val="20"/>
        </w:rPr>
        <w:tab/>
        <w:t xml:space="preserve">      Okul Müdürü   </w:t>
      </w:r>
    </w:p>
    <w:p w14:paraId="4CC1DFF5" w14:textId="3A23990C" w:rsidR="00FA1CCD" w:rsidRPr="005E34BF" w:rsidRDefault="00FA1CCD" w:rsidP="005E34BF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14:paraId="02B33236" w14:textId="2F99F4B8" w:rsidR="00231C03" w:rsidRPr="005E34BF" w:rsidRDefault="00231C03" w:rsidP="005E34BF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14:paraId="404E0C0A" w14:textId="0D30BA45" w:rsidR="00231C03" w:rsidRPr="005E34BF" w:rsidRDefault="00231C03" w:rsidP="005E34BF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14:paraId="2166AC5B" w14:textId="7AEED6E0" w:rsidR="00231C03" w:rsidRPr="005E34BF" w:rsidRDefault="00231C03" w:rsidP="005E34BF">
      <w:pPr>
        <w:spacing w:after="0"/>
        <w:rPr>
          <w:rFonts w:cstheme="minorHAnsi"/>
          <w:color w:val="000000" w:themeColor="text1"/>
          <w:sz w:val="20"/>
          <w:szCs w:val="20"/>
        </w:rPr>
      </w:pPr>
    </w:p>
    <w:p w14:paraId="69F1FD19" w14:textId="77777777" w:rsidR="00231C03" w:rsidRPr="005E34BF" w:rsidRDefault="00231C03" w:rsidP="005E34BF">
      <w:pPr>
        <w:spacing w:after="0"/>
        <w:rPr>
          <w:rFonts w:cstheme="minorHAnsi"/>
          <w:b/>
          <w:bCs/>
          <w:color w:val="000000" w:themeColor="text1"/>
          <w:sz w:val="20"/>
          <w:szCs w:val="20"/>
        </w:rPr>
      </w:pPr>
      <w:r w:rsidRPr="005E34BF">
        <w:rPr>
          <w:rFonts w:cstheme="minorHAnsi"/>
          <w:b/>
          <w:bCs/>
          <w:color w:val="000000" w:themeColor="text1"/>
          <w:sz w:val="20"/>
          <w:szCs w:val="20"/>
        </w:rPr>
        <w:t xml:space="preserve">Diğer haftaların günlük planları için </w:t>
      </w:r>
      <w:hyperlink r:id="rId11" w:history="1">
        <w:r w:rsidRPr="005E34BF">
          <w:rPr>
            <w:rStyle w:val="Kpr"/>
            <w:rFonts w:cstheme="minorHAnsi"/>
            <w:b/>
            <w:bCs/>
            <w:sz w:val="20"/>
            <w:szCs w:val="20"/>
          </w:rPr>
          <w:t>www.fenusbilim.com</w:t>
        </w:r>
      </w:hyperlink>
      <w:r w:rsidRPr="005E34BF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</w:p>
    <w:p w14:paraId="37B65BF1" w14:textId="77777777" w:rsidR="00231C03" w:rsidRPr="005E34BF" w:rsidRDefault="00231C03" w:rsidP="005E34BF">
      <w:pPr>
        <w:spacing w:after="0"/>
        <w:rPr>
          <w:rFonts w:cstheme="minorHAnsi"/>
          <w:color w:val="000000" w:themeColor="text1"/>
          <w:sz w:val="20"/>
          <w:szCs w:val="20"/>
        </w:rPr>
      </w:pPr>
    </w:p>
    <w:sectPr w:rsidR="00231C03" w:rsidRPr="005E34BF" w:rsidSect="004A54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C18"/>
    <w:multiLevelType w:val="hybridMultilevel"/>
    <w:tmpl w:val="A6E4E1DE"/>
    <w:lvl w:ilvl="0" w:tplc="998C3C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6A2A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66DF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96294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A23B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302A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A832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70FF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32D2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50742"/>
    <w:multiLevelType w:val="hybridMultilevel"/>
    <w:tmpl w:val="407E77B6"/>
    <w:lvl w:ilvl="0" w:tplc="EBC81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5065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F272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EA2B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E290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940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162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8C64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B827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E54EC0"/>
    <w:multiLevelType w:val="hybridMultilevel"/>
    <w:tmpl w:val="E460CDFE"/>
    <w:lvl w:ilvl="0" w:tplc="325699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628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847E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E868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52B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9282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68A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100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7A7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D4625A"/>
    <w:multiLevelType w:val="hybridMultilevel"/>
    <w:tmpl w:val="E7F89CBE"/>
    <w:lvl w:ilvl="0" w:tplc="A4107F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5E1E9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F062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C2E09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5A620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7C5E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E2A6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A47A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44EC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1C85"/>
    <w:multiLevelType w:val="hybridMultilevel"/>
    <w:tmpl w:val="9C0AA87C"/>
    <w:lvl w:ilvl="0" w:tplc="2A9641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7035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6C48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60B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4870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2A69B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FE93B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48F4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C40A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33B07"/>
    <w:multiLevelType w:val="hybridMultilevel"/>
    <w:tmpl w:val="90769B7A"/>
    <w:lvl w:ilvl="0" w:tplc="2A3242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DE0AB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6CC2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DECF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F283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3AF9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D26B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E0F2D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B0B4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35D8D"/>
    <w:multiLevelType w:val="hybridMultilevel"/>
    <w:tmpl w:val="58CA95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817BD"/>
    <w:multiLevelType w:val="multilevel"/>
    <w:tmpl w:val="A6FEF7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2F31E7"/>
    <w:multiLevelType w:val="hybridMultilevel"/>
    <w:tmpl w:val="4044D7BE"/>
    <w:lvl w:ilvl="0" w:tplc="1A50F5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26A20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E0115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686A2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60F4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78AD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F4213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F02AB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065F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C0904"/>
    <w:multiLevelType w:val="hybridMultilevel"/>
    <w:tmpl w:val="36CEDD3C"/>
    <w:lvl w:ilvl="0" w:tplc="D1343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80E44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92D0D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AAB07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6E62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CD8D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0CDE0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26961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7E7AC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04191"/>
    <w:multiLevelType w:val="hybridMultilevel"/>
    <w:tmpl w:val="3C42FD6E"/>
    <w:lvl w:ilvl="0" w:tplc="EBE0B9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1E85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D2335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5AF5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9ED2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1C4C5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64FE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6AEE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AE20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F312C"/>
    <w:multiLevelType w:val="hybridMultilevel"/>
    <w:tmpl w:val="65E09BDA"/>
    <w:lvl w:ilvl="0" w:tplc="998C3C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02D87"/>
    <w:multiLevelType w:val="hybridMultilevel"/>
    <w:tmpl w:val="7B7E0158"/>
    <w:lvl w:ilvl="0" w:tplc="E6ACD4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D80A5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F48F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4DA8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EC05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60F8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4C19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3820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1844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57BAD"/>
    <w:multiLevelType w:val="hybridMultilevel"/>
    <w:tmpl w:val="D85E387E"/>
    <w:lvl w:ilvl="0" w:tplc="888623E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A667D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A4A10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5AF2A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7EEC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8CC5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2C85F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D8FC6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B4A84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F8772F"/>
    <w:multiLevelType w:val="hybridMultilevel"/>
    <w:tmpl w:val="35182374"/>
    <w:lvl w:ilvl="0" w:tplc="95704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761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A84D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ECC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C8E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3E9B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38E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F223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CAE1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8AA0E53"/>
    <w:multiLevelType w:val="hybridMultilevel"/>
    <w:tmpl w:val="5B9CF890"/>
    <w:lvl w:ilvl="0" w:tplc="34145E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7643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72CE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907E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F4A4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00F8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ECFF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2EA3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1E46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81288F"/>
    <w:multiLevelType w:val="hybridMultilevel"/>
    <w:tmpl w:val="54024C70"/>
    <w:lvl w:ilvl="0" w:tplc="BD60A8E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62F46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E8C25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D8740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223E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2A3DB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46372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04B3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E2AB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5A7EAC"/>
    <w:multiLevelType w:val="hybridMultilevel"/>
    <w:tmpl w:val="B2505516"/>
    <w:lvl w:ilvl="0" w:tplc="B73C30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7E036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7AC1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5068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6AAD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B08C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42826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9481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0646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1C4F2E"/>
    <w:multiLevelType w:val="hybridMultilevel"/>
    <w:tmpl w:val="9F809BC6"/>
    <w:lvl w:ilvl="0" w:tplc="88583F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C4E3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CA55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9C11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A240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768C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4852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81E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5AB7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B46713"/>
    <w:multiLevelType w:val="hybridMultilevel"/>
    <w:tmpl w:val="31609DE0"/>
    <w:lvl w:ilvl="0" w:tplc="2848C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72ED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32BB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7A37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FE2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0827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9CC5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D2DC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CEF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63108257">
    <w:abstractNumId w:val="7"/>
  </w:num>
  <w:num w:numId="2" w16cid:durableId="2096003630">
    <w:abstractNumId w:val="6"/>
  </w:num>
  <w:num w:numId="3" w16cid:durableId="2091809283">
    <w:abstractNumId w:val="14"/>
  </w:num>
  <w:num w:numId="4" w16cid:durableId="843671856">
    <w:abstractNumId w:val="16"/>
  </w:num>
  <w:num w:numId="5" w16cid:durableId="1427072119">
    <w:abstractNumId w:val="1"/>
  </w:num>
  <w:num w:numId="6" w16cid:durableId="1926264355">
    <w:abstractNumId w:val="13"/>
  </w:num>
  <w:num w:numId="7" w16cid:durableId="1638563298">
    <w:abstractNumId w:val="0"/>
  </w:num>
  <w:num w:numId="8" w16cid:durableId="969555098">
    <w:abstractNumId w:val="3"/>
  </w:num>
  <w:num w:numId="9" w16cid:durableId="131295320">
    <w:abstractNumId w:val="2"/>
  </w:num>
  <w:num w:numId="10" w16cid:durableId="1120150831">
    <w:abstractNumId w:val="19"/>
  </w:num>
  <w:num w:numId="11" w16cid:durableId="128282730">
    <w:abstractNumId w:val="5"/>
  </w:num>
  <w:num w:numId="12" w16cid:durableId="668101286">
    <w:abstractNumId w:val="12"/>
  </w:num>
  <w:num w:numId="13" w16cid:durableId="1616326808">
    <w:abstractNumId w:val="9"/>
  </w:num>
  <w:num w:numId="14" w16cid:durableId="87429612">
    <w:abstractNumId w:val="15"/>
  </w:num>
  <w:num w:numId="15" w16cid:durableId="564488766">
    <w:abstractNumId w:val="4"/>
  </w:num>
  <w:num w:numId="16" w16cid:durableId="540829133">
    <w:abstractNumId w:val="10"/>
  </w:num>
  <w:num w:numId="17" w16cid:durableId="256401625">
    <w:abstractNumId w:val="11"/>
  </w:num>
  <w:num w:numId="18" w16cid:durableId="1402830311">
    <w:abstractNumId w:val="18"/>
  </w:num>
  <w:num w:numId="19" w16cid:durableId="1689483283">
    <w:abstractNumId w:val="8"/>
  </w:num>
  <w:num w:numId="20" w16cid:durableId="16698629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48"/>
    <w:rsid w:val="001723A9"/>
    <w:rsid w:val="00231C03"/>
    <w:rsid w:val="00250001"/>
    <w:rsid w:val="00295C1F"/>
    <w:rsid w:val="002B01B5"/>
    <w:rsid w:val="003965BF"/>
    <w:rsid w:val="003A2036"/>
    <w:rsid w:val="00463D66"/>
    <w:rsid w:val="004A5448"/>
    <w:rsid w:val="004E7E84"/>
    <w:rsid w:val="005452E8"/>
    <w:rsid w:val="005E34BF"/>
    <w:rsid w:val="00613867"/>
    <w:rsid w:val="00793F1F"/>
    <w:rsid w:val="00860579"/>
    <w:rsid w:val="00872F80"/>
    <w:rsid w:val="00881B04"/>
    <w:rsid w:val="008D07B8"/>
    <w:rsid w:val="0090118F"/>
    <w:rsid w:val="009D5C1E"/>
    <w:rsid w:val="009F484F"/>
    <w:rsid w:val="00B53C75"/>
    <w:rsid w:val="00BA384D"/>
    <w:rsid w:val="00BA605E"/>
    <w:rsid w:val="00C314A1"/>
    <w:rsid w:val="00C31AF8"/>
    <w:rsid w:val="00C476F5"/>
    <w:rsid w:val="00DB7FA0"/>
    <w:rsid w:val="00F20722"/>
    <w:rsid w:val="00F64800"/>
    <w:rsid w:val="00FA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A74F2"/>
  <w15:chartTrackingRefBased/>
  <w15:docId w15:val="{510F0CC9-8982-4AA3-AAC8-409A2AB1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448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A5448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4A5448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4A54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A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D0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967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080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47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730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42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87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38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13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55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8528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124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239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901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11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032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059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798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328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2081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530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585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674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150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48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4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1312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2402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1403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1009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37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37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4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31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6115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1622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9965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5804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008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70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481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454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745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751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184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273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4285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29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53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65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484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508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346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691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515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58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660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284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857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031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nusbilim.com/" TargetMode="External"/><Relationship Id="rId11" Type="http://schemas.openxmlformats.org/officeDocument/2006/relationships/hyperlink" Target="https://www.fenusbilim.com/2021/02/12/7-sinif-gunluk-planlar/" TargetMode="External"/><Relationship Id="rId5" Type="http://schemas.openxmlformats.org/officeDocument/2006/relationships/hyperlink" Target="http://www.fenusbilim.com" TargetMode="External"/><Relationship Id="rId10" Type="http://schemas.openxmlformats.org/officeDocument/2006/relationships/hyperlink" Target="http://www.fenusbilim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1057</Words>
  <Characters>6823</Characters>
  <Application>Microsoft Office Word</Application>
  <DocSecurity>0</DocSecurity>
  <Lines>206</Lines>
  <Paragraphs>175</Paragraphs>
  <ScaleCrop>false</ScaleCrop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4</cp:revision>
  <dcterms:created xsi:type="dcterms:W3CDTF">2025-10-06T12:21:00Z</dcterms:created>
  <dcterms:modified xsi:type="dcterms:W3CDTF">2025-10-06T12:22:00Z</dcterms:modified>
</cp:coreProperties>
</file>