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="-289" w:tblpY="-803"/>
        <w:tblW w:w="9924" w:type="dxa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5528"/>
        <w:gridCol w:w="6"/>
      </w:tblGrid>
      <w:tr w:rsidR="00613122" w:rsidRPr="00613122" w14:paraId="0120FB8D" w14:textId="77777777" w:rsidTr="00AD1FD0">
        <w:trPr>
          <w:trHeight w:val="563"/>
        </w:trPr>
        <w:tc>
          <w:tcPr>
            <w:tcW w:w="9924" w:type="dxa"/>
            <w:gridSpan w:val="4"/>
          </w:tcPr>
          <w:p w14:paraId="3B70CD00" w14:textId="5BBFAF47" w:rsidR="00613122" w:rsidRPr="00613122" w:rsidRDefault="00613122" w:rsidP="003B0E72">
            <w:pPr>
              <w:tabs>
                <w:tab w:val="left" w:pos="280"/>
                <w:tab w:val="center" w:pos="7104"/>
                <w:tab w:val="left" w:pos="1246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02</w:t>
            </w:r>
            <w:r w:rsidR="00155D02">
              <w:rPr>
                <w:b/>
                <w:sz w:val="18"/>
                <w:szCs w:val="18"/>
              </w:rPr>
              <w:t>…</w:t>
            </w:r>
            <w:r w:rsidRPr="00613122">
              <w:rPr>
                <w:b/>
                <w:sz w:val="18"/>
                <w:szCs w:val="18"/>
              </w:rPr>
              <w:t>-2</w:t>
            </w:r>
            <w:r>
              <w:rPr>
                <w:b/>
                <w:sz w:val="18"/>
                <w:szCs w:val="18"/>
              </w:rPr>
              <w:t>02</w:t>
            </w:r>
            <w:r w:rsidR="00155D02">
              <w:rPr>
                <w:b/>
                <w:sz w:val="18"/>
                <w:szCs w:val="18"/>
              </w:rPr>
              <w:t>…</w:t>
            </w:r>
            <w:r w:rsidRPr="00613122">
              <w:rPr>
                <w:b/>
                <w:sz w:val="18"/>
                <w:szCs w:val="18"/>
              </w:rPr>
              <w:t xml:space="preserve"> EĞİTİM-ÖĞRETİM YILI </w:t>
            </w:r>
            <w:r w:rsidR="00335B6B">
              <w:rPr>
                <w:b/>
                <w:sz w:val="18"/>
                <w:szCs w:val="18"/>
              </w:rPr>
              <w:t>……………………………………………</w:t>
            </w:r>
            <w:r w:rsidRPr="00613122">
              <w:rPr>
                <w:b/>
                <w:sz w:val="18"/>
                <w:szCs w:val="18"/>
              </w:rPr>
              <w:t xml:space="preserve"> </w:t>
            </w:r>
            <w:r w:rsidR="00FD1BC3" w:rsidRPr="00B727F6">
              <w:rPr>
                <w:b/>
                <w:sz w:val="20"/>
                <w:szCs w:val="20"/>
              </w:rPr>
              <w:t xml:space="preserve"> </w:t>
            </w:r>
            <w:hyperlink r:id="rId5" w:history="1">
              <w:r w:rsidR="00155D02" w:rsidRPr="00DB0268">
                <w:rPr>
                  <w:rStyle w:val="Kpr"/>
                  <w:b/>
                  <w:sz w:val="20"/>
                  <w:szCs w:val="20"/>
                </w:rPr>
                <w:t>www.fenusbilim.com</w:t>
              </w:r>
            </w:hyperlink>
            <w:r w:rsidR="00155D02">
              <w:rPr>
                <w:b/>
                <w:sz w:val="20"/>
                <w:szCs w:val="20"/>
              </w:rPr>
              <w:t xml:space="preserve"> </w:t>
            </w:r>
            <w:r w:rsidR="00FD1BC3" w:rsidRPr="00B727F6">
              <w:rPr>
                <w:b/>
                <w:sz w:val="20"/>
                <w:szCs w:val="20"/>
              </w:rPr>
              <w:t>ORTAO</w:t>
            </w:r>
            <w:r w:rsidR="00FD1BC3" w:rsidRPr="008635C9">
              <w:rPr>
                <w:b/>
                <w:sz w:val="20"/>
                <w:szCs w:val="20"/>
              </w:rPr>
              <w:t>KULU</w:t>
            </w:r>
          </w:p>
          <w:p w14:paraId="3A379376" w14:textId="07FD1153" w:rsidR="00613122" w:rsidRPr="00613122" w:rsidRDefault="00613122" w:rsidP="003B0E72">
            <w:pPr>
              <w:tabs>
                <w:tab w:val="left" w:pos="280"/>
                <w:tab w:val="center" w:pos="7104"/>
                <w:tab w:val="left" w:pos="1246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BİLİM</w:t>
            </w:r>
            <w:hyperlink r:id="rId6" w:history="1">
              <w:r w:rsidRPr="005246EC">
                <w:rPr>
                  <w:rStyle w:val="Kpr"/>
                  <w:rFonts w:eastAsiaTheme="minorHAnsi"/>
                  <w:b/>
                  <w:sz w:val="18"/>
                  <w:szCs w:val="18"/>
                  <w:lang w:eastAsia="en-US"/>
                </w:rPr>
                <w:t>,</w:t>
              </w:r>
            </w:hyperlink>
            <w:r w:rsidRPr="00613122">
              <w:rPr>
                <w:b/>
                <w:sz w:val="18"/>
                <w:szCs w:val="18"/>
              </w:rPr>
              <w:t xml:space="preserve"> FEN VE TEKNOLOJİ KULÜBÜ YILLIK ÇALIŞMA PLANI</w:t>
            </w:r>
          </w:p>
        </w:tc>
      </w:tr>
      <w:tr w:rsidR="00613122" w:rsidRPr="00613122" w14:paraId="2D87723E" w14:textId="77777777" w:rsidTr="00AD1FD0">
        <w:trPr>
          <w:gridAfter w:val="1"/>
          <w:wAfter w:w="6" w:type="dxa"/>
          <w:trHeight w:val="327"/>
        </w:trPr>
        <w:tc>
          <w:tcPr>
            <w:tcW w:w="562" w:type="dxa"/>
          </w:tcPr>
          <w:p w14:paraId="7A29BDB6" w14:textId="3D8E1922" w:rsidR="00613122" w:rsidRPr="00613122" w:rsidRDefault="00613122" w:rsidP="003B0E72">
            <w:pPr>
              <w:tabs>
                <w:tab w:val="left" w:pos="2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3828" w:type="dxa"/>
          </w:tcPr>
          <w:p w14:paraId="2E5FDDA3" w14:textId="30F18BD4" w:rsidR="00613122" w:rsidRPr="00613122" w:rsidRDefault="00613122" w:rsidP="003B0E72">
            <w:pPr>
              <w:tabs>
                <w:tab w:val="left" w:pos="2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AMAÇLAR</w:t>
            </w:r>
          </w:p>
        </w:tc>
        <w:tc>
          <w:tcPr>
            <w:tcW w:w="5528" w:type="dxa"/>
          </w:tcPr>
          <w:p w14:paraId="121E3FEF" w14:textId="0F671462" w:rsidR="00613122" w:rsidRPr="00613122" w:rsidRDefault="00613122" w:rsidP="003B0E72">
            <w:pPr>
              <w:tabs>
                <w:tab w:val="left" w:pos="2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YAPILACAK ETKİNLİKLER</w:t>
            </w:r>
          </w:p>
        </w:tc>
      </w:tr>
      <w:tr w:rsidR="003B0E72" w:rsidRPr="00613122" w14:paraId="12D91B83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extDirection w:val="btLr"/>
            <w:vAlign w:val="center"/>
          </w:tcPr>
          <w:p w14:paraId="2A734EEE" w14:textId="77777777" w:rsid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13122">
              <w:rPr>
                <w:b/>
                <w:color w:val="000000" w:themeColor="text1"/>
                <w:sz w:val="18"/>
                <w:szCs w:val="18"/>
              </w:rPr>
              <w:t>EYLÜL</w:t>
            </w:r>
          </w:p>
          <w:p w14:paraId="5AD14551" w14:textId="6AA1F921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295D0880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color w:val="000000" w:themeColor="text1"/>
                <w:sz w:val="18"/>
                <w:szCs w:val="18"/>
              </w:rPr>
            </w:pPr>
            <w:r w:rsidRPr="00613122">
              <w:rPr>
                <w:b/>
                <w:color w:val="000000" w:themeColor="text1"/>
                <w:sz w:val="18"/>
                <w:szCs w:val="18"/>
              </w:rPr>
              <w:t>-Öğrenci kulüplerine üye seçimlerini gerçekleştirmek.</w:t>
            </w:r>
          </w:p>
          <w:p w14:paraId="711BCDCB" w14:textId="4630D80B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color w:val="000000" w:themeColor="text1"/>
                <w:sz w:val="18"/>
                <w:szCs w:val="18"/>
              </w:rPr>
            </w:pPr>
            <w:r w:rsidRPr="00613122">
              <w:rPr>
                <w:b/>
                <w:color w:val="000000" w:themeColor="text1"/>
                <w:sz w:val="18"/>
                <w:szCs w:val="18"/>
              </w:rPr>
              <w:t>- Öğrenci kulüp listesini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13122">
              <w:rPr>
                <w:b/>
                <w:color w:val="000000" w:themeColor="text1"/>
                <w:sz w:val="18"/>
                <w:szCs w:val="18"/>
              </w:rPr>
              <w:t>oluşturmak.</w:t>
            </w:r>
          </w:p>
        </w:tc>
        <w:tc>
          <w:tcPr>
            <w:tcW w:w="5528" w:type="dxa"/>
          </w:tcPr>
          <w:p w14:paraId="52B2E6E5" w14:textId="77777777" w:rsidR="00613122" w:rsidRPr="00613122" w:rsidRDefault="00613122" w:rsidP="003B0E72">
            <w:pPr>
              <w:spacing w:after="0"/>
              <w:rPr>
                <w:sz w:val="18"/>
                <w:szCs w:val="18"/>
              </w:rPr>
            </w:pPr>
            <w:r w:rsidRPr="00613122">
              <w:rPr>
                <w:sz w:val="18"/>
                <w:szCs w:val="18"/>
              </w:rPr>
              <w:t>-Tüm şubelerde öğrenci kulüplerine üye seçimlerinin yapılması.</w:t>
            </w:r>
          </w:p>
          <w:p w14:paraId="1AC857B3" w14:textId="4252B89B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3122">
              <w:rPr>
                <w:sz w:val="18"/>
                <w:szCs w:val="18"/>
              </w:rPr>
              <w:t>-</w:t>
            </w: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13122">
              <w:rPr>
                <w:rFonts w:cs="Arial"/>
                <w:sz w:val="18"/>
                <w:szCs w:val="18"/>
              </w:rPr>
              <w:t xml:space="preserve"> </w:t>
            </w:r>
            <w:r w:rsidR="00A9567B" w:rsidRPr="00613122">
              <w:rPr>
                <w:rFonts w:cs="Arial"/>
                <w:sz w:val="18"/>
                <w:szCs w:val="18"/>
              </w:rPr>
              <w:t>Bilim, Fen</w:t>
            </w:r>
            <w:r w:rsidRPr="00613122">
              <w:rPr>
                <w:rFonts w:cs="Arial"/>
                <w:sz w:val="18"/>
                <w:szCs w:val="18"/>
              </w:rPr>
              <w:t xml:space="preserve"> ve Teknoloji </w:t>
            </w: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>Kulübü öğrenci listesinin oluşturulması.</w:t>
            </w:r>
          </w:p>
        </w:tc>
      </w:tr>
      <w:tr w:rsidR="003B0E72" w:rsidRPr="00613122" w14:paraId="6A4439FF" w14:textId="77777777" w:rsidTr="00AD1FD0">
        <w:trPr>
          <w:gridAfter w:val="1"/>
          <w:wAfter w:w="6" w:type="dxa"/>
          <w:trHeight w:val="1043"/>
        </w:trPr>
        <w:tc>
          <w:tcPr>
            <w:tcW w:w="562" w:type="dxa"/>
            <w:vMerge/>
            <w:textDirection w:val="btLr"/>
            <w:vAlign w:val="center"/>
          </w:tcPr>
          <w:p w14:paraId="2E012DE2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828" w:type="dxa"/>
          </w:tcPr>
          <w:p w14:paraId="78119AE5" w14:textId="5ADCF0A4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-Kulüp temsilcisini seçmek.</w:t>
            </w:r>
          </w:p>
          <w:p w14:paraId="2BB3CCFE" w14:textId="6F09D7CD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Sosyal etkinlikler çalışmalarının oluşumunu sağlamak ve yararlarını benimsemek.</w:t>
            </w:r>
          </w:p>
        </w:tc>
        <w:tc>
          <w:tcPr>
            <w:tcW w:w="5528" w:type="dxa"/>
          </w:tcPr>
          <w:p w14:paraId="2BCBF15C" w14:textId="77777777" w:rsidR="00613122" w:rsidRPr="00613122" w:rsidRDefault="00613122" w:rsidP="003B0E72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 w:rsidRPr="00613122">
              <w:rPr>
                <w:sz w:val="18"/>
                <w:szCs w:val="18"/>
              </w:rPr>
              <w:t>-</w:t>
            </w:r>
            <w:r w:rsidRPr="00613122">
              <w:rPr>
                <w:rFonts w:eastAsia="Times New Roman" w:cs="Times New Roman"/>
                <w:sz w:val="18"/>
                <w:szCs w:val="18"/>
              </w:rPr>
              <w:t>Kulüp öğrencilerinin genel kurul toplantısı ile kulüp temsilci</w:t>
            </w:r>
            <w:r w:rsidRPr="00613122">
              <w:rPr>
                <w:sz w:val="18"/>
                <w:szCs w:val="18"/>
              </w:rPr>
              <w:t>sini</w:t>
            </w:r>
            <w:r w:rsidRPr="00613122">
              <w:rPr>
                <w:rFonts w:eastAsia="Times New Roman" w:cs="Times New Roman"/>
                <w:sz w:val="18"/>
                <w:szCs w:val="18"/>
              </w:rPr>
              <w:t xml:space="preserve"> seçmesi.</w:t>
            </w:r>
          </w:p>
          <w:p w14:paraId="49F71C08" w14:textId="4B836EBB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</w:t>
            </w:r>
            <w:r w:rsidR="00A9567B" w:rsidRPr="00613122">
              <w:rPr>
                <w:rFonts w:cs="Arial"/>
                <w:sz w:val="18"/>
                <w:szCs w:val="18"/>
              </w:rPr>
              <w:t>Bilim, Fen</w:t>
            </w:r>
            <w:r w:rsidRPr="00613122">
              <w:rPr>
                <w:rFonts w:cs="Arial"/>
                <w:sz w:val="18"/>
                <w:szCs w:val="18"/>
              </w:rPr>
              <w:t xml:space="preserve"> ve Teknoloji Kulübü yönetiminin oluşturulması.</w:t>
            </w:r>
          </w:p>
          <w:p w14:paraId="27FB2EEE" w14:textId="77777777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-Genel kurulca öğrenci kulübü tüzüğünün hazırlanması.</w:t>
            </w:r>
          </w:p>
        </w:tc>
      </w:tr>
      <w:tr w:rsidR="003B0E72" w:rsidRPr="00613122" w14:paraId="64AC5272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extDirection w:val="btLr"/>
            <w:vAlign w:val="center"/>
          </w:tcPr>
          <w:p w14:paraId="5354464B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EKİM</w:t>
            </w:r>
          </w:p>
          <w:p w14:paraId="35894926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6EC80507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-Çevre kirliliğinin sonuçlarını kavrayarak çevre bilincini geliştirmek</w:t>
            </w:r>
          </w:p>
        </w:tc>
        <w:tc>
          <w:tcPr>
            <w:tcW w:w="5528" w:type="dxa"/>
          </w:tcPr>
          <w:p w14:paraId="0A75CFAA" w14:textId="1C663C74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 xml:space="preserve">- ‘’Sera Etkisi ve Küresel Isınmanın </w:t>
            </w:r>
            <w:r w:rsidR="00A9567B" w:rsidRPr="00613122">
              <w:rPr>
                <w:rFonts w:cs="Arial"/>
                <w:sz w:val="18"/>
                <w:szCs w:val="18"/>
              </w:rPr>
              <w:t>Sebepleri, Çevreye</w:t>
            </w:r>
            <w:r w:rsidRPr="00613122">
              <w:rPr>
                <w:rFonts w:cs="Arial"/>
                <w:sz w:val="18"/>
                <w:szCs w:val="18"/>
              </w:rPr>
              <w:t xml:space="preserve"> Etkileri ve Alınabilecek Önlemler’’ konusunun araştırarak bulunan bilgilerin ve resimlerin kulüp panosunda sergilenmesi</w:t>
            </w:r>
          </w:p>
        </w:tc>
      </w:tr>
      <w:tr w:rsidR="003B0E72" w:rsidRPr="00613122" w14:paraId="2167BE51" w14:textId="77777777" w:rsidTr="00AD1FD0">
        <w:trPr>
          <w:gridAfter w:val="1"/>
          <w:wAfter w:w="6" w:type="dxa"/>
          <w:trHeight w:val="1291"/>
        </w:trPr>
        <w:tc>
          <w:tcPr>
            <w:tcW w:w="56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1E3C744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3B545777" w14:textId="213D8AD5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613122">
              <w:rPr>
                <w:b/>
                <w:sz w:val="18"/>
                <w:szCs w:val="18"/>
              </w:rPr>
              <w:t>Toplum hizmetinin önemini benimsemek.</w:t>
            </w:r>
          </w:p>
          <w:p w14:paraId="2DAC37CA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Cumhuriyet Bayramı’nın önemini kavramak.</w:t>
            </w:r>
          </w:p>
        </w:tc>
        <w:tc>
          <w:tcPr>
            <w:tcW w:w="5528" w:type="dxa"/>
          </w:tcPr>
          <w:p w14:paraId="671B11AF" w14:textId="6F3B3B97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3122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>Toplum hizmeti çalışmaları hakkında bilgilendirme yapılması.</w:t>
            </w:r>
          </w:p>
          <w:p w14:paraId="14824C7B" w14:textId="2724E263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3122">
              <w:rPr>
                <w:sz w:val="18"/>
                <w:szCs w:val="18"/>
              </w:rPr>
              <w:t>-</w:t>
            </w: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 xml:space="preserve">Toplum hizmeti çalışmalarının belirlenerek  </w:t>
            </w:r>
            <w:r w:rsidRPr="00613122">
              <w:rPr>
                <w:rFonts w:cs="Arial"/>
                <w:sz w:val="18"/>
                <w:szCs w:val="18"/>
              </w:rPr>
              <w:t xml:space="preserve"> </w:t>
            </w:r>
            <w:r w:rsidR="00A9567B" w:rsidRPr="00613122">
              <w:rPr>
                <w:rFonts w:cs="Arial"/>
                <w:sz w:val="18"/>
                <w:szCs w:val="18"/>
              </w:rPr>
              <w:t>Bilim, Fen</w:t>
            </w:r>
            <w:r w:rsidRPr="00613122">
              <w:rPr>
                <w:rFonts w:cs="Arial"/>
                <w:sz w:val="18"/>
                <w:szCs w:val="18"/>
              </w:rPr>
              <w:t xml:space="preserve"> ve Teknoloji </w:t>
            </w: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>Kulübü Toplum Hizmeti Yıllık Çalışma Planının hazırlanması.</w:t>
            </w:r>
          </w:p>
          <w:p w14:paraId="1505FA80" w14:textId="67E1E12E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>- 29 Ekim Cumhuriyet Bayramı kutlama etkinliklerine aktif katılım sağlanması.</w:t>
            </w:r>
          </w:p>
        </w:tc>
      </w:tr>
      <w:tr w:rsidR="002E34FA" w:rsidRPr="00613122" w14:paraId="577AECA5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tcBorders>
              <w:top w:val="single" w:sz="4" w:space="0" w:color="auto"/>
            </w:tcBorders>
            <w:textDirection w:val="btLr"/>
            <w:vAlign w:val="center"/>
          </w:tcPr>
          <w:p w14:paraId="3B9B8313" w14:textId="4E2ED9D5" w:rsidR="00613122" w:rsidRPr="00613122" w:rsidRDefault="00613122" w:rsidP="003B0E72">
            <w:pPr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KASIM</w:t>
            </w:r>
          </w:p>
          <w:p w14:paraId="58004B77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1E5BECB9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47953C8A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434050FA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156F4E4E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6A1BC4C0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4657DF5A" w14:textId="77777777" w:rsidR="00613122" w:rsidRPr="00613122" w:rsidRDefault="00613122" w:rsidP="003B0E72">
            <w:pPr>
              <w:spacing w:after="0"/>
              <w:ind w:left="113" w:right="113"/>
              <w:jc w:val="center"/>
              <w:rPr>
                <w:sz w:val="18"/>
                <w:szCs w:val="18"/>
              </w:rPr>
            </w:pPr>
          </w:p>
          <w:p w14:paraId="34206539" w14:textId="76679F76" w:rsidR="00613122" w:rsidRPr="00613122" w:rsidRDefault="00613122" w:rsidP="003B0E72">
            <w:pPr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ARALIK</w:t>
            </w:r>
          </w:p>
          <w:p w14:paraId="59D81A44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52748562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-Atatürk’ü anmak ve anlayabilmek.</w:t>
            </w:r>
          </w:p>
          <w:p w14:paraId="5B2DE2E8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-Atatürk’ün bilime verdiği önemi kavramak</w:t>
            </w:r>
          </w:p>
          <w:p w14:paraId="237E3A3E" w14:textId="5F8884B1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Toplum hizmetinin önemini benimsemek.</w:t>
            </w:r>
          </w:p>
        </w:tc>
        <w:tc>
          <w:tcPr>
            <w:tcW w:w="5528" w:type="dxa"/>
          </w:tcPr>
          <w:p w14:paraId="0F462CA7" w14:textId="6F21CC95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10 Kasım Atatürk’ü Anma tören çalışmalarına aktif katılım sağlanması.</w:t>
            </w:r>
          </w:p>
          <w:p w14:paraId="122BB40D" w14:textId="67104797" w:rsidR="00613122" w:rsidRPr="00613122" w:rsidRDefault="00613122" w:rsidP="003B0E72">
            <w:pPr>
              <w:spacing w:after="0"/>
              <w:rPr>
                <w:bCs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-Atatürk’ün </w:t>
            </w:r>
            <w:r w:rsidR="00A9567B"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bilim, fen</w:t>
            </w: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ve teknoloji ile ilgili sözlerinin araştırılıp bu sözlerin afiş haline getirilerek kulüp panosunda sergilenmesi</w:t>
            </w:r>
          </w:p>
          <w:p w14:paraId="6E874BFC" w14:textId="1357521F" w:rsidR="00613122" w:rsidRPr="00613122" w:rsidRDefault="00613122" w:rsidP="003B0E72">
            <w:pPr>
              <w:spacing w:after="0"/>
              <w:rPr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 Kasım ayı toplum hizmeti çalışması hakkında bilgilendirme yapılması.</w:t>
            </w:r>
          </w:p>
        </w:tc>
      </w:tr>
      <w:tr w:rsidR="00CB5D9F" w:rsidRPr="00613122" w14:paraId="5E8C784B" w14:textId="77777777" w:rsidTr="00AD1FD0">
        <w:trPr>
          <w:trHeight w:val="136"/>
        </w:trPr>
        <w:tc>
          <w:tcPr>
            <w:tcW w:w="9924" w:type="dxa"/>
            <w:gridSpan w:val="4"/>
            <w:tcBorders>
              <w:top w:val="single" w:sz="4" w:space="0" w:color="auto"/>
            </w:tcBorders>
            <w:vAlign w:val="center"/>
          </w:tcPr>
          <w:p w14:paraId="51705C29" w14:textId="1E132FF3" w:rsidR="00CB5D9F" w:rsidRPr="00CB5D9F" w:rsidRDefault="00CB5D9F" w:rsidP="00CB5D9F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CB5D9F">
              <w:rPr>
                <w:rFonts w:eastAsia="Times New Roman" w:cs="Calibri"/>
                <w:b/>
                <w:bCs/>
                <w:sz w:val="18"/>
                <w:szCs w:val="18"/>
              </w:rPr>
              <w:t>1</w:t>
            </w:r>
            <w:hyperlink r:id="rId7" w:history="1">
              <w:r w:rsidRPr="005246EC">
                <w:rPr>
                  <w:rStyle w:val="Kpr"/>
                  <w:rFonts w:eastAsia="Times New Roman" w:cs="Calibri"/>
                  <w:b/>
                  <w:bCs/>
                  <w:sz w:val="18"/>
                  <w:szCs w:val="18"/>
                  <w:lang w:eastAsia="en-US"/>
                </w:rPr>
                <w:t>.</w:t>
              </w:r>
            </w:hyperlink>
            <w:r w:rsidRPr="00CB5D9F">
              <w:rPr>
                <w:rFonts w:eastAsia="Times New Roman" w:cs="Calibri"/>
                <w:b/>
                <w:bCs/>
                <w:sz w:val="18"/>
                <w:szCs w:val="18"/>
              </w:rPr>
              <w:t xml:space="preserve"> Ara Tatil: 16</w:t>
            </w:r>
            <w:r w:rsidR="00712262">
              <w:rPr>
                <w:rFonts w:eastAsia="Times New Roman" w:cs="Calibri"/>
                <w:b/>
                <w:bCs/>
                <w:sz w:val="18"/>
                <w:szCs w:val="18"/>
              </w:rPr>
              <w:t>-20</w:t>
            </w:r>
            <w:r w:rsidRPr="00CB5D9F">
              <w:rPr>
                <w:rFonts w:eastAsia="Times New Roman" w:cs="Calibri"/>
                <w:b/>
                <w:bCs/>
                <w:sz w:val="18"/>
                <w:szCs w:val="18"/>
              </w:rPr>
              <w:t xml:space="preserve"> Kasım 202</w:t>
            </w:r>
            <w:r w:rsidR="00712262">
              <w:rPr>
                <w:rFonts w:eastAsia="Times New Roman" w:cs="Calibri"/>
                <w:b/>
                <w:bCs/>
                <w:sz w:val="18"/>
                <w:szCs w:val="18"/>
              </w:rPr>
              <w:t>6</w:t>
            </w:r>
          </w:p>
        </w:tc>
      </w:tr>
      <w:tr w:rsidR="002E34FA" w:rsidRPr="00613122" w14:paraId="1DD062D8" w14:textId="77777777" w:rsidTr="00AD1FD0">
        <w:trPr>
          <w:gridAfter w:val="1"/>
          <w:wAfter w:w="6" w:type="dxa"/>
          <w:trHeight w:val="556"/>
        </w:trPr>
        <w:tc>
          <w:tcPr>
            <w:tcW w:w="562" w:type="dxa"/>
            <w:vMerge w:val="restart"/>
            <w:textDirection w:val="btLr"/>
            <w:vAlign w:val="center"/>
          </w:tcPr>
          <w:p w14:paraId="21D55793" w14:textId="7223EF0D" w:rsidR="002E34FA" w:rsidRPr="00613122" w:rsidRDefault="002E34FA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ARALIK</w:t>
            </w:r>
          </w:p>
        </w:tc>
        <w:tc>
          <w:tcPr>
            <w:tcW w:w="3828" w:type="dxa"/>
          </w:tcPr>
          <w:p w14:paraId="108D6FE2" w14:textId="77777777" w:rsidR="002E34FA" w:rsidRPr="00613122" w:rsidRDefault="002E34FA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-Organ Bağışı ve Organ Nakli konusunda farkındalığı artırmak</w:t>
            </w:r>
          </w:p>
          <w:p w14:paraId="1D09DD89" w14:textId="77777777" w:rsidR="002E34FA" w:rsidRPr="00613122" w:rsidRDefault="002E34FA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denetimini sağlamak.</w:t>
            </w:r>
          </w:p>
        </w:tc>
        <w:tc>
          <w:tcPr>
            <w:tcW w:w="5528" w:type="dxa"/>
          </w:tcPr>
          <w:p w14:paraId="1E849F99" w14:textId="15E76D81" w:rsidR="002E34FA" w:rsidRPr="00613122" w:rsidRDefault="00A9567B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ascii="Arial" w:hAnsi="Arial" w:cs="Arial"/>
                <w:sz w:val="18"/>
                <w:szCs w:val="18"/>
              </w:rPr>
              <w:t>- ‘</w:t>
            </w:r>
            <w:r w:rsidR="002E34FA" w:rsidRPr="00613122">
              <w:rPr>
                <w:rFonts w:ascii="Arial" w:hAnsi="Arial" w:cs="Arial"/>
                <w:sz w:val="18"/>
                <w:szCs w:val="18"/>
              </w:rPr>
              <w:t>’</w:t>
            </w:r>
            <w:r w:rsidR="002E34FA" w:rsidRPr="00613122">
              <w:rPr>
                <w:sz w:val="18"/>
                <w:szCs w:val="18"/>
              </w:rPr>
              <w:t>Organ Bağışı ve Organ Nakli’’ ile ilgili araştırma yaparak Organ Bağışı konusunda insanların bu konuya ilgisini çekecek slogan yazma etkinliği gerçekleştirilmesi ve sloganların kulüp panosunda sergilenmesi</w:t>
            </w:r>
          </w:p>
          <w:p w14:paraId="41E8DF6E" w14:textId="4F994471" w:rsidR="002E34FA" w:rsidRPr="006E2C28" w:rsidRDefault="002E34FA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-Toplum hizmeti çalışmasının kontrolü ve denetiminin yapılması.</w:t>
            </w:r>
          </w:p>
        </w:tc>
      </w:tr>
      <w:tr w:rsidR="002E34FA" w:rsidRPr="00613122" w14:paraId="1D233CEC" w14:textId="77777777" w:rsidTr="00AD1FD0">
        <w:trPr>
          <w:gridAfter w:val="1"/>
          <w:wAfter w:w="6" w:type="dxa"/>
          <w:trHeight w:val="491"/>
        </w:trPr>
        <w:tc>
          <w:tcPr>
            <w:tcW w:w="562" w:type="dxa"/>
            <w:vMerge/>
            <w:textDirection w:val="btLr"/>
            <w:vAlign w:val="center"/>
          </w:tcPr>
          <w:p w14:paraId="5E6CB0D0" w14:textId="77777777" w:rsidR="002E34FA" w:rsidRPr="00613122" w:rsidRDefault="002E34FA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0AC80C2F" w14:textId="77777777" w:rsidR="002E34FA" w:rsidRPr="00613122" w:rsidRDefault="002E34FA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Çalışmaların kontrolünü sağlamak.</w:t>
            </w:r>
          </w:p>
          <w:p w14:paraId="37881AC7" w14:textId="77777777" w:rsidR="002E34FA" w:rsidRPr="00613122" w:rsidRDefault="002E34FA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-Engelli bireylerin yaşamını kolaylaştıran teknolojileri kavramak</w:t>
            </w:r>
          </w:p>
        </w:tc>
        <w:tc>
          <w:tcPr>
            <w:tcW w:w="5528" w:type="dxa"/>
          </w:tcPr>
          <w:p w14:paraId="7B780481" w14:textId="77777777" w:rsidR="002E34FA" w:rsidRPr="00613122" w:rsidRDefault="002E34FA" w:rsidP="003B0E72">
            <w:pPr>
              <w:spacing w:after="0"/>
              <w:rPr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 Aralık ayı toplum hizmeti çalışması hakkında bilgilendirme yapılması.</w:t>
            </w:r>
          </w:p>
          <w:p w14:paraId="4651BC41" w14:textId="77777777" w:rsidR="002E34FA" w:rsidRPr="00613122" w:rsidRDefault="002E34FA" w:rsidP="003B0E72">
            <w:pPr>
              <w:spacing w:after="0"/>
              <w:rPr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-Engelli bireylerin yaşamını kolaylaştıran teknolojilerin araştırılması ve bu teknolojilerin kulüp panosunda sergilenmesi</w:t>
            </w:r>
          </w:p>
        </w:tc>
      </w:tr>
      <w:tr w:rsidR="002E34FA" w:rsidRPr="00613122" w14:paraId="58FC10B0" w14:textId="77777777" w:rsidTr="00AD1FD0">
        <w:trPr>
          <w:gridAfter w:val="1"/>
          <w:wAfter w:w="6" w:type="dxa"/>
          <w:trHeight w:val="378"/>
        </w:trPr>
        <w:tc>
          <w:tcPr>
            <w:tcW w:w="562" w:type="dxa"/>
            <w:vMerge/>
            <w:textDirection w:val="btLr"/>
            <w:vAlign w:val="center"/>
          </w:tcPr>
          <w:p w14:paraId="6BE4DE42" w14:textId="77777777" w:rsidR="002E34FA" w:rsidRPr="00613122" w:rsidRDefault="002E34FA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24FAE4BE" w14:textId="7296287D" w:rsidR="002E34FA" w:rsidRPr="00613122" w:rsidRDefault="002E34FA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denetimi.</w:t>
            </w:r>
          </w:p>
        </w:tc>
        <w:tc>
          <w:tcPr>
            <w:tcW w:w="5528" w:type="dxa"/>
          </w:tcPr>
          <w:p w14:paraId="79B968F2" w14:textId="40B1562A" w:rsidR="002E34FA" w:rsidRPr="00613122" w:rsidRDefault="002E34FA" w:rsidP="003B0E72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  <w:r w:rsidRPr="00613122">
              <w:rPr>
                <w:rFonts w:cs="Arial"/>
                <w:sz w:val="18"/>
                <w:szCs w:val="18"/>
              </w:rPr>
              <w:t xml:space="preserve">Toplum hizmeti </w:t>
            </w:r>
            <w:r w:rsidR="00DF0D6D" w:rsidRPr="00613122">
              <w:rPr>
                <w:rFonts w:cs="Arial"/>
                <w:sz w:val="18"/>
                <w:szCs w:val="18"/>
              </w:rPr>
              <w:t>çalışmasının kontrolü</w:t>
            </w:r>
            <w:r w:rsidRPr="00613122">
              <w:rPr>
                <w:rFonts w:cs="Arial"/>
                <w:sz w:val="18"/>
                <w:szCs w:val="18"/>
              </w:rPr>
              <w:t xml:space="preserve"> ve denetiminin yapılması.</w:t>
            </w:r>
          </w:p>
        </w:tc>
      </w:tr>
      <w:tr w:rsidR="006E2C28" w:rsidRPr="00613122" w14:paraId="355E34B4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extDirection w:val="btLr"/>
            <w:vAlign w:val="center"/>
          </w:tcPr>
          <w:p w14:paraId="591904AE" w14:textId="45E38881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OCAK</w:t>
            </w:r>
          </w:p>
          <w:p w14:paraId="2FD571C3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2A7A048E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 xml:space="preserve">- Çalışmaların kontrolünü sağlamak. </w:t>
            </w:r>
          </w:p>
          <w:p w14:paraId="260D96B3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–Enerji Tasarrufu konusunda toplumsal bilinci artırmak</w:t>
            </w:r>
          </w:p>
        </w:tc>
        <w:tc>
          <w:tcPr>
            <w:tcW w:w="5528" w:type="dxa"/>
          </w:tcPr>
          <w:p w14:paraId="725B2611" w14:textId="77777777" w:rsidR="00613122" w:rsidRPr="00613122" w:rsidRDefault="00613122" w:rsidP="003B0E72">
            <w:pPr>
              <w:spacing w:after="0"/>
              <w:rPr>
                <w:b/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 Ocak ayı toplum hizmeti çalışması hakkında bilgilendirme yapılması</w:t>
            </w:r>
          </w:p>
          <w:p w14:paraId="2E16A254" w14:textId="0F022F87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 xml:space="preserve">- </w:t>
            </w: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Enerji Tasarrufu konusunda gündelik hayatımızda alabileceğimiz önlemlerin araştırılması ve bulunan bilgilendirici yazıların kulüp panosunda sergilenmesi</w:t>
            </w:r>
          </w:p>
        </w:tc>
      </w:tr>
      <w:tr w:rsidR="006E2C28" w:rsidRPr="00613122" w14:paraId="314C4E7F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/>
            <w:textDirection w:val="btLr"/>
            <w:vAlign w:val="center"/>
          </w:tcPr>
          <w:p w14:paraId="7A189C1A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1D2992ED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Faaliyet raporunun hazırlanması</w:t>
            </w:r>
          </w:p>
          <w:p w14:paraId="5EF63CC7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denetimini sağlamak.</w:t>
            </w:r>
          </w:p>
        </w:tc>
        <w:tc>
          <w:tcPr>
            <w:tcW w:w="5528" w:type="dxa"/>
          </w:tcPr>
          <w:p w14:paraId="27867E5A" w14:textId="77777777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- 1. Dönem sonu faaliyet raporunun hazırlanarak idareye teslim edilmesi</w:t>
            </w:r>
          </w:p>
          <w:p w14:paraId="6DAA1749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</w:t>
            </w:r>
            <w:r w:rsidRPr="00613122">
              <w:rPr>
                <w:rFonts w:cs="Arial"/>
                <w:sz w:val="18"/>
                <w:szCs w:val="18"/>
              </w:rPr>
              <w:t xml:space="preserve"> Toplum hizmeti çalışmasının kontrolü ve denetiminin yapılması</w:t>
            </w:r>
          </w:p>
        </w:tc>
      </w:tr>
      <w:tr w:rsidR="00613122" w:rsidRPr="00613122" w14:paraId="507D9FB6" w14:textId="77777777" w:rsidTr="00AD1FD0">
        <w:trPr>
          <w:trHeight w:val="136"/>
        </w:trPr>
        <w:tc>
          <w:tcPr>
            <w:tcW w:w="562" w:type="dxa"/>
            <w:textDirection w:val="btLr"/>
            <w:vAlign w:val="center"/>
          </w:tcPr>
          <w:p w14:paraId="6AD7E414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7755D5B6" w14:textId="011FCC9E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32F4B076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702276C1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7532CCC9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38E732D5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1895D9F1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47D6ADBE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11D43EE6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71B0FE94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14:paraId="53AD2C73" w14:textId="2F5B52D0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MART</w:t>
            </w:r>
          </w:p>
        </w:tc>
        <w:tc>
          <w:tcPr>
            <w:tcW w:w="9362" w:type="dxa"/>
            <w:gridSpan w:val="3"/>
          </w:tcPr>
          <w:p w14:paraId="358F2B51" w14:textId="20A861EF" w:rsidR="00613122" w:rsidRPr="00613122" w:rsidRDefault="00613122" w:rsidP="003B0E72">
            <w:pPr>
              <w:tabs>
                <w:tab w:val="left" w:pos="2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 xml:space="preserve">YARIYIL </w:t>
            </w:r>
            <w:r w:rsidR="00A9567B" w:rsidRPr="00613122">
              <w:rPr>
                <w:b/>
                <w:sz w:val="18"/>
                <w:szCs w:val="18"/>
              </w:rPr>
              <w:t xml:space="preserve">TATİLİ </w:t>
            </w:r>
            <w:r w:rsidR="00F03607">
              <w:rPr>
                <w:b/>
                <w:sz w:val="18"/>
                <w:szCs w:val="18"/>
              </w:rPr>
              <w:t>25</w:t>
            </w:r>
            <w:r w:rsidRPr="00613122">
              <w:rPr>
                <w:b/>
                <w:sz w:val="18"/>
                <w:szCs w:val="18"/>
              </w:rPr>
              <w:t xml:space="preserve"> OCAK</w:t>
            </w:r>
            <w:r w:rsidR="00F03607">
              <w:rPr>
                <w:b/>
                <w:sz w:val="18"/>
                <w:szCs w:val="18"/>
              </w:rPr>
              <w:t xml:space="preserve"> 2026</w:t>
            </w:r>
            <w:hyperlink r:id="rId8" w:history="1">
              <w:r w:rsidRPr="005246EC">
                <w:rPr>
                  <w:rStyle w:val="Kpr"/>
                  <w:rFonts w:eastAsiaTheme="minorHAnsi"/>
                  <w:b/>
                  <w:sz w:val="18"/>
                  <w:szCs w:val="18"/>
                  <w:lang w:eastAsia="en-US"/>
                </w:rPr>
                <w:t>-</w:t>
              </w:r>
            </w:hyperlink>
            <w:r w:rsidRPr="00613122">
              <w:rPr>
                <w:b/>
                <w:sz w:val="18"/>
                <w:szCs w:val="18"/>
              </w:rPr>
              <w:t xml:space="preserve"> </w:t>
            </w:r>
            <w:r w:rsidR="00F03607">
              <w:rPr>
                <w:b/>
                <w:sz w:val="18"/>
                <w:szCs w:val="18"/>
              </w:rPr>
              <w:t xml:space="preserve">5 </w:t>
            </w:r>
            <w:r w:rsidR="00B5768B">
              <w:rPr>
                <w:b/>
                <w:sz w:val="18"/>
                <w:szCs w:val="18"/>
              </w:rPr>
              <w:t>ŞUBAT</w:t>
            </w:r>
            <w:r w:rsidRPr="00613122">
              <w:rPr>
                <w:b/>
                <w:sz w:val="18"/>
                <w:szCs w:val="18"/>
              </w:rPr>
              <w:t xml:space="preserve"> 202</w:t>
            </w:r>
            <w:r w:rsidR="00F03607">
              <w:rPr>
                <w:b/>
                <w:sz w:val="18"/>
                <w:szCs w:val="18"/>
              </w:rPr>
              <w:t>7</w:t>
            </w:r>
          </w:p>
        </w:tc>
      </w:tr>
      <w:tr w:rsidR="00D4067C" w:rsidRPr="00613122" w14:paraId="75B84FD2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extDirection w:val="btLr"/>
            <w:vAlign w:val="center"/>
          </w:tcPr>
          <w:p w14:paraId="7E64E86C" w14:textId="5A308C83" w:rsidR="00D4067C" w:rsidRPr="00613122" w:rsidRDefault="00D4067C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ŞUBAT</w:t>
            </w:r>
          </w:p>
        </w:tc>
        <w:tc>
          <w:tcPr>
            <w:tcW w:w="3828" w:type="dxa"/>
          </w:tcPr>
          <w:p w14:paraId="1E78D255" w14:textId="477ABD9A" w:rsidR="00D4067C" w:rsidRPr="00613122" w:rsidRDefault="00D4067C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Çalışmaların kontrolünü sağlamak</w:t>
            </w:r>
          </w:p>
        </w:tc>
        <w:tc>
          <w:tcPr>
            <w:tcW w:w="5528" w:type="dxa"/>
          </w:tcPr>
          <w:p w14:paraId="1991495E" w14:textId="4AC8A8D7" w:rsidR="00D4067C" w:rsidRPr="00613122" w:rsidRDefault="00D4067C" w:rsidP="003B0E72">
            <w:pPr>
              <w:spacing w:after="0"/>
              <w:rPr>
                <w:b/>
                <w:bCs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-</w:t>
            </w:r>
            <w:r w:rsidRPr="00613122">
              <w:rPr>
                <w:bCs/>
                <w:sz w:val="18"/>
                <w:szCs w:val="18"/>
              </w:rPr>
              <w:t xml:space="preserve"> Şubat ayı toplum hizmeti çalışması hakkında bilgilendirme yapılması</w:t>
            </w:r>
          </w:p>
        </w:tc>
      </w:tr>
      <w:tr w:rsidR="00D4067C" w:rsidRPr="00613122" w14:paraId="18CB816F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/>
            <w:textDirection w:val="btLr"/>
            <w:vAlign w:val="center"/>
          </w:tcPr>
          <w:p w14:paraId="3ADB1FBA" w14:textId="77777777" w:rsidR="00D4067C" w:rsidRPr="00613122" w:rsidRDefault="00D4067C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22DE87B6" w14:textId="77777777" w:rsidR="00D4067C" w:rsidRPr="00613122" w:rsidRDefault="00D4067C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Doğadan ilham alınan teknolojilerin önemini kavramak.</w:t>
            </w:r>
          </w:p>
          <w:p w14:paraId="53004D2B" w14:textId="1F357A32" w:rsidR="00D4067C" w:rsidRPr="00613122" w:rsidRDefault="00D4067C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Toplum hizmeti çalışmasının kontrolü ve denetimini sağlamak.</w:t>
            </w:r>
          </w:p>
        </w:tc>
        <w:tc>
          <w:tcPr>
            <w:tcW w:w="5528" w:type="dxa"/>
          </w:tcPr>
          <w:p w14:paraId="28C20D3A" w14:textId="3497EE89" w:rsidR="00D4067C" w:rsidRPr="00613122" w:rsidRDefault="00A9567B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 ‘</w:t>
            </w:r>
            <w:r w:rsidR="00D4067C" w:rsidRPr="00613122">
              <w:rPr>
                <w:rFonts w:cs="Arial"/>
                <w:sz w:val="18"/>
                <w:szCs w:val="18"/>
              </w:rPr>
              <w:t>’Doğadan İlham Alınan Teknolojiler’’ konusunun araştırılarak bu konuda bulunan resimlerin ve yazıların kulüp panosunda sergilenmesi</w:t>
            </w:r>
          </w:p>
          <w:p w14:paraId="154525E5" w14:textId="619DA308" w:rsidR="00D4067C" w:rsidRPr="00613122" w:rsidRDefault="00D4067C" w:rsidP="003B0E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13122">
              <w:rPr>
                <w:rFonts w:ascii="Arial" w:hAnsi="Arial" w:cs="Arial"/>
                <w:sz w:val="18"/>
                <w:szCs w:val="18"/>
              </w:rPr>
              <w:t>-</w:t>
            </w:r>
            <w:r w:rsidRPr="00613122">
              <w:rPr>
                <w:rFonts w:cs="Arial"/>
                <w:sz w:val="18"/>
                <w:szCs w:val="18"/>
              </w:rPr>
              <w:t>Toplum hizmeti çalışmasının kontrolü ve denetiminin yapılması</w:t>
            </w:r>
          </w:p>
        </w:tc>
      </w:tr>
      <w:tr w:rsidR="00823DF9" w:rsidRPr="00613122" w14:paraId="6D0DA65C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extDirection w:val="btLr"/>
            <w:vAlign w:val="center"/>
          </w:tcPr>
          <w:p w14:paraId="52313E7D" w14:textId="7780B131" w:rsidR="00823DF9" w:rsidRPr="00613122" w:rsidRDefault="00823DF9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MART</w:t>
            </w:r>
          </w:p>
        </w:tc>
        <w:tc>
          <w:tcPr>
            <w:tcW w:w="3828" w:type="dxa"/>
          </w:tcPr>
          <w:p w14:paraId="4BD24FC6" w14:textId="77777777" w:rsidR="00823DF9" w:rsidRPr="00613122" w:rsidRDefault="00823DF9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Çalışmaların kontrolünü sağlamak.</w:t>
            </w:r>
          </w:p>
          <w:p w14:paraId="5E4B413C" w14:textId="77777777" w:rsidR="00823DF9" w:rsidRPr="00613122" w:rsidRDefault="00823DF9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-Bilim ve Teknoloji Haftası’nın önemini kavramak.</w:t>
            </w:r>
          </w:p>
        </w:tc>
        <w:tc>
          <w:tcPr>
            <w:tcW w:w="5528" w:type="dxa"/>
          </w:tcPr>
          <w:p w14:paraId="081280A1" w14:textId="77777777" w:rsidR="00823DF9" w:rsidRPr="00613122" w:rsidRDefault="00823DF9" w:rsidP="003B0E72">
            <w:pPr>
              <w:spacing w:after="0"/>
              <w:rPr>
                <w:bCs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-</w:t>
            </w:r>
            <w:r w:rsidRPr="00613122">
              <w:rPr>
                <w:bCs/>
                <w:sz w:val="18"/>
                <w:szCs w:val="18"/>
              </w:rPr>
              <w:t xml:space="preserve"> Mart ayı toplum hizmeti çalışması hakkında bilgilendirme yapılması</w:t>
            </w:r>
          </w:p>
          <w:p w14:paraId="48DD4E32" w14:textId="77777777" w:rsidR="00823DF9" w:rsidRPr="00613122" w:rsidRDefault="00823DF9" w:rsidP="003B0E72">
            <w:pPr>
              <w:spacing w:after="0"/>
              <w:rPr>
                <w:b/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</w:t>
            </w:r>
            <w:r w:rsidRPr="00613122">
              <w:rPr>
                <w:b/>
                <w:bCs/>
                <w:sz w:val="18"/>
                <w:szCs w:val="18"/>
              </w:rPr>
              <w:t xml:space="preserve"> </w:t>
            </w:r>
            <w:r w:rsidRPr="00613122">
              <w:rPr>
                <w:bCs/>
                <w:sz w:val="18"/>
                <w:szCs w:val="18"/>
              </w:rPr>
              <w:t>8-14 Mart</w:t>
            </w:r>
            <w:r w:rsidRPr="00613122">
              <w:rPr>
                <w:b/>
                <w:bCs/>
                <w:sz w:val="18"/>
                <w:szCs w:val="18"/>
              </w:rPr>
              <w:t xml:space="preserve"> </w:t>
            </w:r>
            <w:r w:rsidRPr="00613122">
              <w:rPr>
                <w:bCs/>
                <w:sz w:val="18"/>
                <w:szCs w:val="18"/>
              </w:rPr>
              <w:t>Bilim ve Teknoloji Haftası kutlama etkinliklerinin gerçekleştirilmesi</w:t>
            </w:r>
          </w:p>
        </w:tc>
      </w:tr>
      <w:tr w:rsidR="00823DF9" w:rsidRPr="00613122" w14:paraId="040D2A6B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FB3FB3A" w14:textId="77777777" w:rsidR="00823DF9" w:rsidRPr="00613122" w:rsidRDefault="00823DF9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4DCD74F0" w14:textId="77777777" w:rsidR="00823DF9" w:rsidRPr="00613122" w:rsidRDefault="00823DF9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-Teknoloji Bağımlılığı konusunda farkındalığı artırmak</w:t>
            </w:r>
          </w:p>
          <w:p w14:paraId="0BC3DF38" w14:textId="5D84B759" w:rsidR="00823DF9" w:rsidRPr="00613122" w:rsidRDefault="00823DF9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denetimi.</w:t>
            </w:r>
          </w:p>
        </w:tc>
        <w:tc>
          <w:tcPr>
            <w:tcW w:w="5528" w:type="dxa"/>
          </w:tcPr>
          <w:p w14:paraId="74571A5E" w14:textId="08199C06" w:rsidR="00823DF9" w:rsidRPr="00613122" w:rsidRDefault="00823DF9" w:rsidP="003B0E72">
            <w:pPr>
              <w:spacing w:after="0"/>
              <w:rPr>
                <w:rFonts w:cs="Arial"/>
                <w:sz w:val="18"/>
                <w:szCs w:val="18"/>
              </w:rPr>
            </w:pPr>
            <w:proofErr w:type="gramStart"/>
            <w:r w:rsidRPr="00613122">
              <w:rPr>
                <w:rFonts w:cs="Arial"/>
                <w:sz w:val="18"/>
                <w:szCs w:val="18"/>
              </w:rPr>
              <w:t>-‘</w:t>
            </w:r>
            <w:proofErr w:type="gramEnd"/>
            <w:r w:rsidRPr="00613122">
              <w:rPr>
                <w:rFonts w:cs="Arial"/>
                <w:sz w:val="18"/>
                <w:szCs w:val="18"/>
              </w:rPr>
              <w:t xml:space="preserve">’ Teknoloji Bağımlılığı ve Teknolojinin Doğru </w:t>
            </w:r>
            <w:r w:rsidR="00A9567B" w:rsidRPr="00613122">
              <w:rPr>
                <w:rFonts w:cs="Arial"/>
                <w:sz w:val="18"/>
                <w:szCs w:val="18"/>
              </w:rPr>
              <w:t>Kullanımı’</w:t>
            </w:r>
            <w:r w:rsidRPr="00613122">
              <w:rPr>
                <w:rFonts w:cs="Arial"/>
                <w:sz w:val="18"/>
                <w:szCs w:val="18"/>
              </w:rPr>
              <w:t>’ konulu yazılar araştırılarak bulunan bilgilendirici yazıların kulüp panosunda sergilenmesi.</w:t>
            </w:r>
          </w:p>
          <w:p w14:paraId="4C9B7CBD" w14:textId="22319BFB" w:rsidR="001A29CC" w:rsidRPr="005246EC" w:rsidRDefault="00823DF9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 xml:space="preserve"> - Toplum hizmeti çalışmasının kontrolü ve denetiminin yapılması</w:t>
            </w:r>
          </w:p>
        </w:tc>
      </w:tr>
      <w:tr w:rsidR="00477F9F" w:rsidRPr="00613122" w14:paraId="7756CA44" w14:textId="77777777" w:rsidTr="00AD1FD0">
        <w:trPr>
          <w:trHeight w:val="85"/>
        </w:trPr>
        <w:tc>
          <w:tcPr>
            <w:tcW w:w="9924" w:type="dxa"/>
            <w:gridSpan w:val="4"/>
            <w:tcBorders>
              <w:top w:val="single" w:sz="4" w:space="0" w:color="auto"/>
            </w:tcBorders>
            <w:vAlign w:val="center"/>
          </w:tcPr>
          <w:p w14:paraId="656F3BD2" w14:textId="65A19A28" w:rsidR="00477F9F" w:rsidRPr="00477F9F" w:rsidRDefault="00477F9F" w:rsidP="00477F9F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>2</w:t>
            </w:r>
            <w:hyperlink r:id="rId9" w:history="1">
              <w:r w:rsidRPr="005246EC">
                <w:rPr>
                  <w:rStyle w:val="Kpr"/>
                  <w:rFonts w:eastAsia="Times New Roman" w:cs="Calibri"/>
                  <w:b/>
                  <w:bCs/>
                  <w:sz w:val="16"/>
                  <w:szCs w:val="16"/>
                  <w:lang w:eastAsia="en-US"/>
                </w:rPr>
                <w:t>.</w:t>
              </w:r>
            </w:hyperlink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ARA TATİL: </w:t>
            </w:r>
            <w:r w:rsidR="00CA4D03">
              <w:rPr>
                <w:rFonts w:eastAsia="Times New Roman" w:cs="Calibri"/>
                <w:b/>
                <w:bCs/>
                <w:sz w:val="16"/>
                <w:szCs w:val="16"/>
              </w:rPr>
              <w:t>8-</w:t>
            </w:r>
            <w:proofErr w:type="gramStart"/>
            <w:r w:rsidR="00CA4D03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12 </w:t>
            </w:r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Mart</w:t>
            </w:r>
            <w:proofErr w:type="gramEnd"/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202</w:t>
            </w:r>
            <w:r w:rsidR="00CA4D03">
              <w:rPr>
                <w:rFonts w:eastAsia="Times New Roman" w:cs="Calibri"/>
                <w:b/>
                <w:bCs/>
                <w:sz w:val="16"/>
                <w:szCs w:val="16"/>
              </w:rPr>
              <w:t>7</w:t>
            </w:r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(</w:t>
            </w:r>
            <w:r w:rsidR="00CA4D03">
              <w:rPr>
                <w:rFonts w:eastAsia="Times New Roman" w:cs="Calibri"/>
                <w:b/>
                <w:bCs/>
                <w:sz w:val="16"/>
                <w:szCs w:val="16"/>
              </w:rPr>
              <w:t>9</w:t>
            </w:r>
            <w:hyperlink r:id="rId10" w:history="1">
              <w:r w:rsidR="00CA4D03" w:rsidRPr="00CA4D03">
                <w:rPr>
                  <w:rStyle w:val="Kpr"/>
                  <w:rFonts w:eastAsia="Times New Roman" w:cs="Calibri"/>
                  <w:b/>
                  <w:bCs/>
                  <w:sz w:val="16"/>
                  <w:szCs w:val="16"/>
                </w:rPr>
                <w:t>-</w:t>
              </w:r>
            </w:hyperlink>
            <w:r w:rsidR="00CA4D03">
              <w:rPr>
                <w:rFonts w:eastAsia="Times New Roman" w:cs="Calibri"/>
                <w:b/>
                <w:bCs/>
                <w:sz w:val="16"/>
                <w:szCs w:val="16"/>
              </w:rPr>
              <w:t>11</w:t>
            </w:r>
            <w:r w:rsidRPr="00477F9F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Mart Ramazan Bayramı)</w:t>
            </w:r>
          </w:p>
        </w:tc>
      </w:tr>
      <w:tr w:rsidR="006E2C28" w:rsidRPr="00613122" w14:paraId="4A594D48" w14:textId="77777777" w:rsidTr="00AD1FD0">
        <w:trPr>
          <w:gridAfter w:val="1"/>
          <w:wAfter w:w="6" w:type="dxa"/>
          <w:trHeight w:val="609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2B3438E0" w14:textId="6A893EF5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lastRenderedPageBreak/>
              <w:t>NİSAN</w:t>
            </w:r>
          </w:p>
        </w:tc>
        <w:tc>
          <w:tcPr>
            <w:tcW w:w="3828" w:type="dxa"/>
          </w:tcPr>
          <w:p w14:paraId="1D7725D3" w14:textId="68FF13C4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Çalışmaların kontrolünü sağlamak.</w:t>
            </w:r>
          </w:p>
        </w:tc>
        <w:tc>
          <w:tcPr>
            <w:tcW w:w="5528" w:type="dxa"/>
          </w:tcPr>
          <w:p w14:paraId="09CAF658" w14:textId="4129FFAB" w:rsidR="00613122" w:rsidRPr="00AD1FD0" w:rsidRDefault="00613122" w:rsidP="00AD1FD0">
            <w:pPr>
              <w:spacing w:after="0"/>
              <w:rPr>
                <w:b/>
                <w:bCs/>
                <w:sz w:val="18"/>
                <w:szCs w:val="18"/>
              </w:rPr>
            </w:pPr>
            <w:r w:rsidRPr="00613122">
              <w:rPr>
                <w:b/>
                <w:bCs/>
                <w:sz w:val="18"/>
                <w:szCs w:val="18"/>
              </w:rPr>
              <w:t>-</w:t>
            </w:r>
            <w:r w:rsidRPr="00613122">
              <w:rPr>
                <w:bCs/>
                <w:sz w:val="18"/>
                <w:szCs w:val="18"/>
              </w:rPr>
              <w:t>Nisan ayı toplum hizmeti çalışması hakkında bilgilendirme yapılması</w:t>
            </w:r>
          </w:p>
        </w:tc>
      </w:tr>
      <w:tr w:rsidR="006E2C28" w:rsidRPr="00613122" w14:paraId="28332432" w14:textId="77777777" w:rsidTr="00AD1FD0">
        <w:trPr>
          <w:gridAfter w:val="1"/>
          <w:wAfter w:w="6" w:type="dxa"/>
          <w:trHeight w:val="1637"/>
        </w:trPr>
        <w:tc>
          <w:tcPr>
            <w:tcW w:w="56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EF6AFA7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38BD741B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Astronomi bilimine yön veren bilim insanlarını araştırmak</w:t>
            </w:r>
          </w:p>
          <w:p w14:paraId="571C12DD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denetimini sağlamak.</w:t>
            </w:r>
          </w:p>
          <w:p w14:paraId="6285FC5D" w14:textId="33A2E4C6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-23 Nisan Ulusal Egemenlik ve Çocuk Bayramı’nın önemini kavramak</w:t>
            </w:r>
            <w:hyperlink r:id="rId11" w:history="1">
              <w:r w:rsidRPr="005246EC">
                <w:rPr>
                  <w:rStyle w:val="Kpr"/>
                  <w:rFonts w:eastAsiaTheme="minorHAnsi"/>
                  <w:b/>
                  <w:sz w:val="18"/>
                  <w:szCs w:val="18"/>
                  <w:lang w:eastAsia="en-US"/>
                </w:rPr>
                <w:t>.</w:t>
              </w:r>
            </w:hyperlink>
          </w:p>
        </w:tc>
        <w:tc>
          <w:tcPr>
            <w:tcW w:w="5528" w:type="dxa"/>
          </w:tcPr>
          <w:p w14:paraId="492F78FD" w14:textId="77777777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-Astronomi bilimine yön veren bilim insanlarını araştırarak bulunan resim ve yazıların kulüp panosunda sergilenmesi</w:t>
            </w:r>
          </w:p>
          <w:p w14:paraId="3D416FC1" w14:textId="77777777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 Toplum hizmeti çalışmasının kontrolü ve denetiminin yapılması</w:t>
            </w:r>
          </w:p>
          <w:p w14:paraId="74F64E9F" w14:textId="26946DD7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13122">
              <w:rPr>
                <w:bCs/>
                <w:sz w:val="18"/>
                <w:szCs w:val="18"/>
              </w:rPr>
              <w:t>-</w:t>
            </w:r>
            <w:r w:rsidRPr="00613122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23 Nisan Ulusal Egemenlik ve Çocuk Bayramı kutlama etkinliklerine aktif katılım sağlanması</w:t>
            </w:r>
          </w:p>
        </w:tc>
      </w:tr>
      <w:tr w:rsidR="006E2C28" w:rsidRPr="00613122" w14:paraId="47AAACBE" w14:textId="77777777" w:rsidTr="00AD1FD0">
        <w:trPr>
          <w:gridAfter w:val="1"/>
          <w:wAfter w:w="6" w:type="dxa"/>
          <w:trHeight w:val="1107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270CD1D6" w14:textId="6CF0B09D" w:rsidR="00613122" w:rsidRPr="00613122" w:rsidRDefault="00613122" w:rsidP="003B0E72">
            <w:pPr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MAYIS</w:t>
            </w:r>
          </w:p>
        </w:tc>
        <w:tc>
          <w:tcPr>
            <w:tcW w:w="3828" w:type="dxa"/>
          </w:tcPr>
          <w:p w14:paraId="464FB6DA" w14:textId="15AE258B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613122">
              <w:rPr>
                <w:b/>
                <w:sz w:val="18"/>
                <w:szCs w:val="18"/>
              </w:rPr>
              <w:t>Çalışmaların kontrolünü sağlamak.</w:t>
            </w:r>
          </w:p>
          <w:p w14:paraId="7B26AA99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-Atatürk’ü anmak ve anlayabilmek.</w:t>
            </w:r>
          </w:p>
        </w:tc>
        <w:tc>
          <w:tcPr>
            <w:tcW w:w="5528" w:type="dxa"/>
          </w:tcPr>
          <w:p w14:paraId="6C9E3616" w14:textId="67C0861C" w:rsidR="00613122" w:rsidRPr="00613122" w:rsidRDefault="00613122" w:rsidP="003B0E72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Pr="00613122">
              <w:rPr>
                <w:bCs/>
                <w:sz w:val="18"/>
                <w:szCs w:val="18"/>
              </w:rPr>
              <w:t>Mayıs ayı toplum hizmeti çalışması hakkında bilgilendirme yapılması</w:t>
            </w:r>
          </w:p>
          <w:p w14:paraId="4550CBE3" w14:textId="1F8970BD" w:rsidR="00823DF9" w:rsidRPr="00823DF9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-19 Mayıs Atatürk’ü Anma, Gençlik ve Spor Bayramı kutlama etkinliklerine aktif katılım sağlanması</w:t>
            </w:r>
          </w:p>
        </w:tc>
      </w:tr>
      <w:tr w:rsidR="006E2C28" w:rsidRPr="00613122" w14:paraId="04D841C8" w14:textId="77777777" w:rsidTr="00AD1FD0">
        <w:trPr>
          <w:gridAfter w:val="1"/>
          <w:wAfter w:w="6" w:type="dxa"/>
          <w:trHeight w:val="1421"/>
        </w:trPr>
        <w:tc>
          <w:tcPr>
            <w:tcW w:w="56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9B1BEC0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32E932FA" w14:textId="64B4B91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-Orman varlığımızın önemini kavramak ve orman varlığımızın geliştirilmesine istekli olmak</w:t>
            </w:r>
          </w:p>
          <w:p w14:paraId="07CEBB76" w14:textId="123F0B5F" w:rsidR="00823DF9" w:rsidRPr="00823DF9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-Toplum hizmeti çalışmasının kontrolü ve denetimini sağlamak</w:t>
            </w:r>
          </w:p>
        </w:tc>
        <w:tc>
          <w:tcPr>
            <w:tcW w:w="5528" w:type="dxa"/>
          </w:tcPr>
          <w:p w14:paraId="40D84E91" w14:textId="39DC1496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</w:t>
            </w:r>
            <w:r w:rsidRPr="00613122">
              <w:rPr>
                <w:sz w:val="18"/>
                <w:szCs w:val="18"/>
              </w:rPr>
              <w:t xml:space="preserve"> ‘’</w:t>
            </w:r>
            <w:r w:rsidRPr="00613122">
              <w:rPr>
                <w:rFonts w:cs="Arial"/>
                <w:sz w:val="18"/>
                <w:szCs w:val="18"/>
              </w:rPr>
              <w:t>Ormanlarımızın Önemi’</w:t>
            </w:r>
            <w:r w:rsidR="00A9567B" w:rsidRPr="00613122">
              <w:rPr>
                <w:rFonts w:cs="Arial"/>
                <w:sz w:val="18"/>
                <w:szCs w:val="18"/>
              </w:rPr>
              <w:t>’ konulu</w:t>
            </w:r>
            <w:r w:rsidRPr="00613122">
              <w:rPr>
                <w:rFonts w:cs="Arial"/>
                <w:sz w:val="18"/>
                <w:szCs w:val="18"/>
              </w:rPr>
              <w:t xml:space="preserve"> resim yapma etkinliği yapılması ve çalışmaların kulüp panosunda sergilenmesi</w:t>
            </w:r>
          </w:p>
          <w:p w14:paraId="0AA55C72" w14:textId="40084B6C" w:rsidR="00823DF9" w:rsidRPr="00823DF9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cs="Arial"/>
                <w:sz w:val="18"/>
                <w:szCs w:val="18"/>
              </w:rPr>
              <w:t>- Toplum hizmeti çalışmasının kontrolü ve denetiminin yapılması</w:t>
            </w:r>
          </w:p>
        </w:tc>
      </w:tr>
      <w:tr w:rsidR="00EF7C7A" w:rsidRPr="001068CA" w14:paraId="229E5E55" w14:textId="77777777" w:rsidTr="004C3C00">
        <w:trPr>
          <w:gridAfter w:val="1"/>
          <w:wAfter w:w="6" w:type="dxa"/>
          <w:trHeight w:val="136"/>
        </w:trPr>
        <w:tc>
          <w:tcPr>
            <w:tcW w:w="9918" w:type="dxa"/>
            <w:gridSpan w:val="3"/>
            <w:tcBorders>
              <w:top w:val="single" w:sz="4" w:space="0" w:color="auto"/>
            </w:tcBorders>
            <w:vAlign w:val="center"/>
          </w:tcPr>
          <w:p w14:paraId="7AEE4A1E" w14:textId="4C46E32E" w:rsidR="00EF7C7A" w:rsidRPr="001068CA" w:rsidRDefault="00EF7C7A" w:rsidP="001068CA">
            <w:pPr>
              <w:tabs>
                <w:tab w:val="left" w:pos="280"/>
              </w:tabs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68CA">
              <w:rPr>
                <w:rFonts w:ascii="Arial" w:hAnsi="Arial" w:cs="Arial"/>
                <w:b/>
                <w:sz w:val="16"/>
                <w:szCs w:val="16"/>
              </w:rPr>
              <w:t>K</w:t>
            </w:r>
            <w:r w:rsidR="005D550D" w:rsidRPr="001068CA">
              <w:rPr>
                <w:rFonts w:ascii="Arial" w:hAnsi="Arial" w:cs="Arial"/>
                <w:b/>
                <w:sz w:val="16"/>
                <w:szCs w:val="16"/>
              </w:rPr>
              <w:t>urban Bayramı 16-19 Mayıs 2027</w:t>
            </w:r>
          </w:p>
        </w:tc>
      </w:tr>
      <w:tr w:rsidR="006E2C28" w:rsidRPr="00613122" w14:paraId="632AC61F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440D8D15" w14:textId="68B45585" w:rsidR="00613122" w:rsidRPr="00613122" w:rsidRDefault="00613122" w:rsidP="003B0E72">
            <w:pPr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HAZİRAN</w:t>
            </w:r>
          </w:p>
          <w:p w14:paraId="56EA4701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0A4FB9E3" w14:textId="4ACB767B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-Çalışmaların kontrolünü sağlamak.</w:t>
            </w:r>
          </w:p>
        </w:tc>
        <w:tc>
          <w:tcPr>
            <w:tcW w:w="5528" w:type="dxa"/>
          </w:tcPr>
          <w:p w14:paraId="2F9ADD5B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613122">
              <w:rPr>
                <w:bCs/>
                <w:sz w:val="18"/>
                <w:szCs w:val="18"/>
              </w:rPr>
              <w:t>Haziran ayı toplum hizmeti çalışması hakkında bilgilendirme yapılması</w:t>
            </w:r>
          </w:p>
        </w:tc>
      </w:tr>
      <w:tr w:rsidR="003B0E72" w:rsidRPr="00613122" w14:paraId="0E76EB69" w14:textId="77777777" w:rsidTr="00AD1FD0">
        <w:trPr>
          <w:gridAfter w:val="1"/>
          <w:wAfter w:w="6" w:type="dxa"/>
          <w:trHeight w:val="136"/>
        </w:trPr>
        <w:tc>
          <w:tcPr>
            <w:tcW w:w="562" w:type="dxa"/>
            <w:vMerge/>
          </w:tcPr>
          <w:p w14:paraId="7AFF79D6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8" w:type="dxa"/>
          </w:tcPr>
          <w:p w14:paraId="35F1FA22" w14:textId="77777777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b/>
                <w:sz w:val="18"/>
                <w:szCs w:val="18"/>
              </w:rPr>
              <w:t>- Grupça yapılan görevleri tamamlamak için istekli olabilmek.</w:t>
            </w:r>
          </w:p>
          <w:p w14:paraId="1F81EF95" w14:textId="44DF32FF" w:rsidR="00613122" w:rsidRPr="00613122" w:rsidRDefault="00613122" w:rsidP="003B0E72">
            <w:pPr>
              <w:spacing w:after="0"/>
              <w:rPr>
                <w:b/>
                <w:sz w:val="18"/>
                <w:szCs w:val="18"/>
              </w:rPr>
            </w:pPr>
            <w:r w:rsidRPr="00613122">
              <w:rPr>
                <w:sz w:val="18"/>
                <w:szCs w:val="18"/>
              </w:rPr>
              <w:t>-</w:t>
            </w:r>
            <w:r w:rsidRPr="00613122">
              <w:rPr>
                <w:b/>
                <w:sz w:val="18"/>
                <w:szCs w:val="18"/>
              </w:rPr>
              <w:t>Toplum hizmeti çalışmasının kontrolü ve denetimini sağlamak</w:t>
            </w:r>
            <w:hyperlink r:id="rId12" w:history="1">
              <w:r w:rsidRPr="005246EC">
                <w:rPr>
                  <w:rStyle w:val="Kpr"/>
                  <w:rFonts w:eastAsiaTheme="minorHAnsi"/>
                  <w:b/>
                  <w:sz w:val="18"/>
                  <w:szCs w:val="18"/>
                  <w:lang w:eastAsia="en-US"/>
                </w:rPr>
                <w:t>.</w:t>
              </w:r>
            </w:hyperlink>
          </w:p>
        </w:tc>
        <w:tc>
          <w:tcPr>
            <w:tcW w:w="5528" w:type="dxa"/>
          </w:tcPr>
          <w:p w14:paraId="25877C2C" w14:textId="13ACD89F" w:rsidR="00613122" w:rsidRPr="00613122" w:rsidRDefault="00613122" w:rsidP="003B0E72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sz w:val="18"/>
                <w:szCs w:val="18"/>
              </w:rPr>
              <w:t>- 2.Dönem kulüp faaliyet raporunun hazırlanarak idareye teslim edilmesi</w:t>
            </w:r>
          </w:p>
          <w:p w14:paraId="59B36A0B" w14:textId="77777777" w:rsidR="00613122" w:rsidRPr="00613122" w:rsidRDefault="00613122" w:rsidP="003B0E72">
            <w:pPr>
              <w:spacing w:after="0"/>
              <w:rPr>
                <w:rFonts w:cs="Arial"/>
                <w:sz w:val="18"/>
                <w:szCs w:val="18"/>
              </w:rPr>
            </w:pPr>
            <w:r w:rsidRPr="00613122">
              <w:rPr>
                <w:rFonts w:ascii="Calibri" w:eastAsia="Times New Roman" w:hAnsi="Calibri" w:cs="Times New Roman"/>
                <w:b/>
                <w:sz w:val="18"/>
                <w:szCs w:val="18"/>
              </w:rPr>
              <w:t>-</w:t>
            </w:r>
            <w:r w:rsidRPr="00613122">
              <w:rPr>
                <w:rFonts w:cs="Arial"/>
                <w:sz w:val="18"/>
                <w:szCs w:val="18"/>
              </w:rPr>
              <w:t>Toplum hizmeti çalışmasının kontrolü ve denetiminin yapılması</w:t>
            </w:r>
          </w:p>
          <w:p w14:paraId="52F7FB77" w14:textId="77777777" w:rsidR="00613122" w:rsidRPr="00613122" w:rsidRDefault="00613122" w:rsidP="003B0E72">
            <w:pPr>
              <w:tabs>
                <w:tab w:val="left" w:pos="280"/>
              </w:tabs>
              <w:spacing w:after="0"/>
              <w:rPr>
                <w:b/>
                <w:sz w:val="18"/>
                <w:szCs w:val="18"/>
              </w:rPr>
            </w:pPr>
          </w:p>
        </w:tc>
      </w:tr>
    </w:tbl>
    <w:p w14:paraId="1A9F47F2" w14:textId="77777777" w:rsidR="006C2AE0" w:rsidRDefault="006C2AE0" w:rsidP="00613122">
      <w:pPr>
        <w:rPr>
          <w:sz w:val="20"/>
          <w:szCs w:val="20"/>
        </w:rPr>
      </w:pPr>
    </w:p>
    <w:p w14:paraId="0A68B483" w14:textId="1389EA23" w:rsidR="00E84B33" w:rsidRDefault="00E84B33" w:rsidP="00E84B33">
      <w:pPr>
        <w:rPr>
          <w:sz w:val="20"/>
          <w:szCs w:val="20"/>
        </w:rPr>
      </w:pPr>
      <w:r w:rsidRPr="008635C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</w:t>
      </w:r>
      <w:r w:rsidRPr="008635C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</w:t>
      </w:r>
      <w:r w:rsidRPr="008635C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</w:t>
      </w:r>
      <w:r w:rsidRPr="008635C9">
        <w:rPr>
          <w:sz w:val="20"/>
          <w:szCs w:val="20"/>
        </w:rPr>
        <w:t xml:space="preserve">     </w:t>
      </w:r>
    </w:p>
    <w:p w14:paraId="4DC76EDA" w14:textId="74749442" w:rsidR="00E84B33" w:rsidRDefault="00E84B33" w:rsidP="00E84B3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A3509E">
        <w:rPr>
          <w:sz w:val="20"/>
          <w:szCs w:val="20"/>
        </w:rPr>
        <w:t>…..</w:t>
      </w:r>
      <w:r w:rsidR="001F7B41">
        <w:rPr>
          <w:sz w:val="20"/>
          <w:szCs w:val="20"/>
        </w:rPr>
        <w:t>………………………</w:t>
      </w:r>
      <w:r>
        <w:rPr>
          <w:sz w:val="20"/>
          <w:szCs w:val="20"/>
        </w:rPr>
        <w:t xml:space="preserve">                                                                                 </w:t>
      </w:r>
      <w:r w:rsidR="001F7B41">
        <w:rPr>
          <w:sz w:val="20"/>
          <w:szCs w:val="20"/>
        </w:rPr>
        <w:t>…………………………….</w:t>
      </w:r>
    </w:p>
    <w:p w14:paraId="558EF42C" w14:textId="5021A5A9" w:rsidR="00E84B33" w:rsidRDefault="00E84B33" w:rsidP="00E84B3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8635C9">
        <w:rPr>
          <w:sz w:val="20"/>
          <w:szCs w:val="20"/>
        </w:rPr>
        <w:t xml:space="preserve">DANIŞMAN ÖĞRETMEN            </w:t>
      </w:r>
      <w:r>
        <w:rPr>
          <w:sz w:val="20"/>
          <w:szCs w:val="20"/>
        </w:rPr>
        <w:t xml:space="preserve">         </w:t>
      </w:r>
      <w:r w:rsidRPr="008635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</w:t>
      </w:r>
      <w:r w:rsidRPr="008635C9">
        <w:rPr>
          <w:sz w:val="20"/>
          <w:szCs w:val="20"/>
        </w:rPr>
        <w:t xml:space="preserve"> DANIŞMAN ÖĞRETMEN     </w:t>
      </w:r>
      <w:r>
        <w:rPr>
          <w:sz w:val="20"/>
          <w:szCs w:val="20"/>
        </w:rPr>
        <w:t xml:space="preserve">                                                       </w:t>
      </w:r>
    </w:p>
    <w:p w14:paraId="3F70655D" w14:textId="77777777" w:rsidR="00E84B33" w:rsidRDefault="00E84B33" w:rsidP="00613122">
      <w:pPr>
        <w:rPr>
          <w:sz w:val="20"/>
          <w:szCs w:val="20"/>
        </w:rPr>
      </w:pPr>
    </w:p>
    <w:p w14:paraId="1A3CED93" w14:textId="77777777" w:rsidR="00AD1FD0" w:rsidRDefault="00AD1FD0" w:rsidP="00613122">
      <w:pPr>
        <w:rPr>
          <w:sz w:val="20"/>
          <w:szCs w:val="20"/>
        </w:rPr>
      </w:pPr>
    </w:p>
    <w:p w14:paraId="0ADAFFD8" w14:textId="61787FAE" w:rsidR="00E84B33" w:rsidRDefault="00E84B33" w:rsidP="00E84B33">
      <w:pPr>
        <w:jc w:val="center"/>
        <w:rPr>
          <w:sz w:val="20"/>
          <w:szCs w:val="20"/>
        </w:rPr>
      </w:pPr>
      <w:r>
        <w:rPr>
          <w:sz w:val="20"/>
          <w:szCs w:val="20"/>
        </w:rPr>
        <w:t>UYGUNDUR</w:t>
      </w:r>
    </w:p>
    <w:p w14:paraId="02995C88" w14:textId="17A91807" w:rsidR="00E84B33" w:rsidRDefault="00A3509E" w:rsidP="00E84B33">
      <w:pPr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14:paraId="24715694" w14:textId="644FDD39" w:rsidR="00E84B33" w:rsidRDefault="00E84B33" w:rsidP="00E84B33">
      <w:pPr>
        <w:jc w:val="center"/>
        <w:rPr>
          <w:sz w:val="20"/>
          <w:szCs w:val="20"/>
        </w:rPr>
      </w:pPr>
      <w:r>
        <w:rPr>
          <w:sz w:val="20"/>
          <w:szCs w:val="20"/>
        </w:rPr>
        <w:t>OKUL MÜDÜRÜ</w:t>
      </w:r>
    </w:p>
    <w:p w14:paraId="066819B8" w14:textId="77777777" w:rsidR="00AD1FD0" w:rsidRDefault="00AD1FD0" w:rsidP="00613122">
      <w:pPr>
        <w:rPr>
          <w:sz w:val="20"/>
          <w:szCs w:val="20"/>
        </w:rPr>
      </w:pPr>
    </w:p>
    <w:p w14:paraId="7B6B0E64" w14:textId="670091A2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A46ADF2" wp14:editId="052EF4C5">
            <wp:simplePos x="0" y="0"/>
            <wp:positionH relativeFrom="column">
              <wp:posOffset>1707411</wp:posOffset>
            </wp:positionH>
            <wp:positionV relativeFrom="paragraph">
              <wp:posOffset>250913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4038B" w14:textId="77777777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  <w:hyperlink r:id="rId14" w:history="1">
        <w:r w:rsidRPr="002352FB">
          <w:rPr>
            <w:rStyle w:val="Kpr"/>
            <w:b/>
            <w:bCs/>
            <w:sz w:val="20"/>
            <w:szCs w:val="20"/>
          </w:rPr>
          <w:t>https://www.instagram.com/fenusbilim/</w:t>
        </w:r>
      </w:hyperlink>
      <w:r w:rsidRPr="002352FB">
        <w:rPr>
          <w:b/>
          <w:bCs/>
          <w:sz w:val="20"/>
          <w:szCs w:val="20"/>
        </w:rPr>
        <w:t xml:space="preserve"> </w:t>
      </w:r>
    </w:p>
    <w:p w14:paraId="7BD8D704" w14:textId="496CCDBE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48BF614" wp14:editId="26B83DFE">
            <wp:simplePos x="0" y="0"/>
            <wp:positionH relativeFrom="column">
              <wp:posOffset>1701623</wp:posOffset>
            </wp:positionH>
            <wp:positionV relativeFrom="paragraph">
              <wp:posOffset>175895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DA765" w14:textId="77777777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b/>
          <w:bCs/>
          <w:sz w:val="20"/>
          <w:szCs w:val="20"/>
        </w:rPr>
        <w:t xml:space="preserve">                                                                                                           </w:t>
      </w:r>
      <w:hyperlink r:id="rId16" w:history="1">
        <w:r w:rsidRPr="002352FB">
          <w:rPr>
            <w:rStyle w:val="Kpr"/>
            <w:b/>
            <w:bCs/>
            <w:sz w:val="20"/>
            <w:szCs w:val="20"/>
          </w:rPr>
          <w:t>https://www.fenusbilim.com/</w:t>
        </w:r>
      </w:hyperlink>
      <w:r w:rsidRPr="002352FB">
        <w:rPr>
          <w:b/>
          <w:bCs/>
          <w:sz w:val="20"/>
          <w:szCs w:val="20"/>
        </w:rPr>
        <w:t xml:space="preserve"> </w:t>
      </w:r>
    </w:p>
    <w:p w14:paraId="2ECB99BF" w14:textId="56AB32B0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86C3CF3" wp14:editId="14BF73FF">
            <wp:simplePos x="0" y="0"/>
            <wp:positionH relativeFrom="column">
              <wp:posOffset>1672533</wp:posOffset>
            </wp:positionH>
            <wp:positionV relativeFrom="paragraph">
              <wp:posOffset>123825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5F5E0" w14:textId="77777777" w:rsidR="002352FB" w:rsidRPr="002352FB" w:rsidRDefault="002352FB" w:rsidP="002352FB">
      <w:pPr>
        <w:rPr>
          <w:b/>
          <w:bCs/>
          <w:sz w:val="20"/>
          <w:szCs w:val="20"/>
        </w:rPr>
      </w:pPr>
      <w:r w:rsidRPr="002352FB">
        <w:rPr>
          <w:b/>
          <w:bCs/>
          <w:sz w:val="20"/>
          <w:szCs w:val="20"/>
        </w:rPr>
        <w:t xml:space="preserve">                                                                                                             </w:t>
      </w:r>
      <w:hyperlink r:id="rId18" w:history="1">
        <w:r w:rsidRPr="002352FB">
          <w:rPr>
            <w:rStyle w:val="Kpr"/>
            <w:b/>
            <w:bCs/>
            <w:sz w:val="20"/>
            <w:szCs w:val="20"/>
          </w:rPr>
          <w:t>https://www.youtube.com/@fenusbilim</w:t>
        </w:r>
      </w:hyperlink>
      <w:r w:rsidRPr="002352FB">
        <w:rPr>
          <w:b/>
          <w:bCs/>
          <w:sz w:val="20"/>
          <w:szCs w:val="20"/>
        </w:rPr>
        <w:t xml:space="preserve"> </w:t>
      </w:r>
    </w:p>
    <w:p w14:paraId="6B8C42EE" w14:textId="77777777" w:rsidR="002352FB" w:rsidRPr="00613122" w:rsidRDefault="002352FB" w:rsidP="00613122">
      <w:pPr>
        <w:rPr>
          <w:sz w:val="20"/>
          <w:szCs w:val="20"/>
        </w:rPr>
      </w:pPr>
    </w:p>
    <w:sectPr w:rsidR="002352FB" w:rsidRPr="00613122" w:rsidSect="001A29C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22"/>
    <w:rsid w:val="00075426"/>
    <w:rsid w:val="001068CA"/>
    <w:rsid w:val="00155D02"/>
    <w:rsid w:val="001A29CC"/>
    <w:rsid w:val="001F7B41"/>
    <w:rsid w:val="002352FB"/>
    <w:rsid w:val="002E34FA"/>
    <w:rsid w:val="003215F6"/>
    <w:rsid w:val="00335B6B"/>
    <w:rsid w:val="003B0E72"/>
    <w:rsid w:val="00467F5A"/>
    <w:rsid w:val="00477F9F"/>
    <w:rsid w:val="004C3C00"/>
    <w:rsid w:val="005246EC"/>
    <w:rsid w:val="005D550D"/>
    <w:rsid w:val="00613122"/>
    <w:rsid w:val="006A28A0"/>
    <w:rsid w:val="006C2AE0"/>
    <w:rsid w:val="006E2C28"/>
    <w:rsid w:val="00712262"/>
    <w:rsid w:val="007F5B45"/>
    <w:rsid w:val="00823DF9"/>
    <w:rsid w:val="00911154"/>
    <w:rsid w:val="00A3509E"/>
    <w:rsid w:val="00A9567B"/>
    <w:rsid w:val="00AD1FD0"/>
    <w:rsid w:val="00B070C4"/>
    <w:rsid w:val="00B5768B"/>
    <w:rsid w:val="00BB131F"/>
    <w:rsid w:val="00BC3A57"/>
    <w:rsid w:val="00CA4D03"/>
    <w:rsid w:val="00CB5D9F"/>
    <w:rsid w:val="00D4067C"/>
    <w:rsid w:val="00DF0D6D"/>
    <w:rsid w:val="00E3797E"/>
    <w:rsid w:val="00E84B33"/>
    <w:rsid w:val="00EF7C7A"/>
    <w:rsid w:val="00F03607"/>
    <w:rsid w:val="00FD1BC3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5D2"/>
  <w15:chartTrackingRefBased/>
  <w15:docId w15:val="{3C576E5C-DA39-43CD-A6C0-8CD5A40A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122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131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31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31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31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31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31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31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31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31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3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3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3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312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312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31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31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31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31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3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3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312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13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312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131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312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1312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3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312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312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613122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5246EC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24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www.youtube.com/@fenusbili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www.fenusbilim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fenusbilim.com/" TargetMode="External"/><Relationship Id="rId11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" TargetMode="External"/><Relationship Id="rId15" Type="http://schemas.openxmlformats.org/officeDocument/2006/relationships/image" Target="media/image2.png"/><Relationship Id="rId10" Type="http://schemas.openxmlformats.org/officeDocument/2006/relationships/hyperlink" Target="http://www.fenusbilim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s://www.instagram.com/fenusbili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BBD0D-9210-43E6-80A9-C0B98D9C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17</cp:revision>
  <dcterms:created xsi:type="dcterms:W3CDTF">2025-09-22T20:09:00Z</dcterms:created>
  <dcterms:modified xsi:type="dcterms:W3CDTF">2026-09-29T19:13:00Z</dcterms:modified>
</cp:coreProperties>
</file>