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8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"/>
        <w:gridCol w:w="4871"/>
        <w:gridCol w:w="6667"/>
        <w:gridCol w:w="2377"/>
      </w:tblGrid>
      <w:tr w:rsidR="00BB17D4" w:rsidRPr="00BB17D4" w14:paraId="6B6DB711" w14:textId="77777777" w:rsidTr="00BB17D4"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6A56" w14:textId="2309D8DE" w:rsidR="00BB17D4" w:rsidRPr="00BB17D4" w:rsidRDefault="00BB17D4" w:rsidP="00BB17D4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B17D4">
              <w:rPr>
                <w:b/>
                <w:sz w:val="18"/>
                <w:szCs w:val="18"/>
              </w:rPr>
              <w:t xml:space="preserve">202…-202… ÖĞRETİM YILI </w:t>
            </w:r>
            <w:hyperlink r:id="rId5" w:history="1">
              <w:r w:rsidRPr="00BB17D4">
                <w:rPr>
                  <w:rStyle w:val="Kpr"/>
                  <w:b/>
                  <w:sz w:val="18"/>
                  <w:szCs w:val="18"/>
                </w:rPr>
                <w:t>www.fenusbilim.com</w:t>
              </w:r>
            </w:hyperlink>
            <w:r w:rsidRPr="00BB17D4">
              <w:rPr>
                <w:b/>
                <w:sz w:val="18"/>
                <w:szCs w:val="18"/>
              </w:rPr>
              <w:t xml:space="preserve"> ORTAOKULU</w:t>
            </w:r>
          </w:p>
          <w:p w14:paraId="0CE940F5" w14:textId="77777777" w:rsidR="00BB17D4" w:rsidRPr="00BB17D4" w:rsidRDefault="00BB17D4" w:rsidP="00BB17D4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B17D4">
              <w:rPr>
                <w:b/>
                <w:sz w:val="18"/>
                <w:szCs w:val="18"/>
              </w:rPr>
              <w:t>BİLİM FEN VE TEKNOLOJİ KULÜBÜ YILLIK ÇALIŞMA PLANI</w:t>
            </w:r>
          </w:p>
        </w:tc>
      </w:tr>
      <w:tr w:rsidR="00BB17D4" w:rsidRPr="00BB17D4" w14:paraId="6DAA0F74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ECA0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AY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B43B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AMAÇ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09E3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YAPILACAK AKTİVİTELERLER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03C2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BELİRLİ GÜN VE HAFTALAR</w:t>
            </w:r>
          </w:p>
        </w:tc>
      </w:tr>
      <w:tr w:rsidR="00BB17D4" w:rsidRPr="00BB17D4" w14:paraId="501D5B4A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B726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EKİM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F6C2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Bilim, Fen ve Teknoloji kulübünün amacının açıklanması</w:t>
            </w:r>
          </w:p>
          <w:p w14:paraId="6B245507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Kulüp iç tüzüğünün hazırlanması</w:t>
            </w:r>
          </w:p>
          <w:p w14:paraId="6BDEE49A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Yönetim kurulunun ve denetleme kurulunun seçilmesi</w:t>
            </w:r>
          </w:p>
          <w:p w14:paraId="60F4D9E9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Yapılacak çalışmaların tespiti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A420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Fen ve Teknoloji kulübünün tanıtılması</w:t>
            </w:r>
          </w:p>
          <w:p w14:paraId="5F9D295A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Kulüp iç tüzüğü ve Kulüp çalışma programının hazırlanması.</w:t>
            </w:r>
          </w:p>
          <w:p w14:paraId="2B4857B5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bCs/>
                <w:sz w:val="18"/>
                <w:szCs w:val="18"/>
              </w:rPr>
              <w:t>Yönetim kurulunun seçilmesi</w:t>
            </w:r>
          </w:p>
          <w:p w14:paraId="3521F755" w14:textId="0B57C173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bCs/>
                <w:sz w:val="18"/>
                <w:szCs w:val="18"/>
              </w:rPr>
              <w:t>Denetleme kurulunun seçilmesi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3983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0692DDF9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3F3BD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EKİM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4291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proofErr w:type="gramStart"/>
            <w:r w:rsidRPr="00BB17D4">
              <w:rPr>
                <w:sz w:val="18"/>
                <w:szCs w:val="18"/>
              </w:rPr>
              <w:t>Bilim  ve</w:t>
            </w:r>
            <w:proofErr w:type="gramEnd"/>
            <w:r w:rsidRPr="00BB17D4">
              <w:rPr>
                <w:sz w:val="18"/>
                <w:szCs w:val="18"/>
              </w:rPr>
              <w:t xml:space="preserve"> teknoloji kavramlarını anlatmak</w:t>
            </w:r>
          </w:p>
          <w:p w14:paraId="1408BBA0" w14:textId="77777777" w:rsidR="00BB17D4" w:rsidRPr="00BB17D4" w:rsidRDefault="00BB17D4" w:rsidP="00BB17D4">
            <w:pPr>
              <w:spacing w:after="0"/>
              <w:rPr>
                <w:bCs/>
                <w:sz w:val="18"/>
                <w:szCs w:val="18"/>
              </w:rPr>
            </w:pPr>
            <w:r w:rsidRPr="00BB17D4">
              <w:rPr>
                <w:bCs/>
                <w:sz w:val="18"/>
                <w:szCs w:val="18"/>
              </w:rPr>
              <w:t>Sosyal kulüp panosunun hazırlanması</w:t>
            </w:r>
          </w:p>
          <w:p w14:paraId="2E12A1D9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29Ekim Cumhuriyet Bayramı’nın önemi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C891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ve teknoloji kavramları</w:t>
            </w:r>
          </w:p>
          <w:p w14:paraId="40362822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bCs/>
                <w:sz w:val="18"/>
                <w:szCs w:val="18"/>
              </w:rPr>
              <w:t>Sosyal kulüp panosunun düzenlenmesi</w:t>
            </w:r>
          </w:p>
          <w:p w14:paraId="78AE88CC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29Ekim Cumhuriyet Bayramı’nın önemi</w:t>
            </w:r>
          </w:p>
          <w:p w14:paraId="5AC30241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Laboratuvarın temizlik ve düzeni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531B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29 Ekim Cumhuriyet Bayramı</w:t>
            </w:r>
          </w:p>
        </w:tc>
      </w:tr>
      <w:tr w:rsidR="00BB17D4" w:rsidRPr="00BB17D4" w14:paraId="2CC6C61C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A3E8C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KASIM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5753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Atatürk’ün bilime verdiği önemi kavratmak.</w:t>
            </w:r>
          </w:p>
          <w:p w14:paraId="0708FC86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Organ bağışının önemini kavratmak </w:t>
            </w:r>
          </w:p>
          <w:p w14:paraId="7ECC4D55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Lösemi hakkında bilgilendirme</w:t>
            </w:r>
          </w:p>
          <w:p w14:paraId="7EBFBFF8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4844F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Atatürk’ün bilim ve teknoloji hakkındaki düşünceleri</w:t>
            </w:r>
          </w:p>
          <w:p w14:paraId="02C47DE1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Atatürk devrimlerinde aklın ve bilimin yeri ve önemi</w:t>
            </w:r>
          </w:p>
          <w:p w14:paraId="471DD689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10 Kasım ile ilgili kulüp panosunun düzenlenmesi</w:t>
            </w:r>
          </w:p>
          <w:p w14:paraId="5EBC2FA5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Türkiye’de ve dünyada organ bağışı ve nakli konusunda araştırma</w:t>
            </w:r>
          </w:p>
          <w:p w14:paraId="747CB0AB" w14:textId="77777777" w:rsidR="00BB17D4" w:rsidRPr="00BB17D4" w:rsidRDefault="00BB17D4" w:rsidP="00BB17D4">
            <w:pPr>
              <w:pStyle w:val="ListeParagraf"/>
              <w:numPr>
                <w:ilvl w:val="0"/>
                <w:numId w:val="1"/>
              </w:numPr>
              <w:tabs>
                <w:tab w:val="left" w:pos="462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Lösemi hakkında araştırma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8741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10 Kasım Atatürk’ü Anma</w:t>
            </w:r>
          </w:p>
          <w:p w14:paraId="065BC1A0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Organ Bağışı ve Nakli Haftası</w:t>
            </w:r>
          </w:p>
          <w:p w14:paraId="091FD817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Lösemili Çocuklar Haftası</w:t>
            </w:r>
          </w:p>
          <w:p w14:paraId="25B1B057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17241AD9" w14:textId="77777777" w:rsidTr="00BB17D4"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E51B" w14:textId="536669BC" w:rsidR="00BB17D4" w:rsidRPr="00BB17D4" w:rsidRDefault="00BB17D4" w:rsidP="00BB17D4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1</w:t>
            </w:r>
            <w:hyperlink r:id="rId6" w:history="1">
              <w:r w:rsidRPr="00BB17D4">
                <w:rPr>
                  <w:rStyle w:val="Kpr"/>
                  <w:b/>
                  <w:bCs/>
                  <w:sz w:val="18"/>
                  <w:szCs w:val="18"/>
                </w:rPr>
                <w:t>.</w:t>
              </w:r>
            </w:hyperlink>
            <w:r w:rsidRPr="00BB17D4">
              <w:rPr>
                <w:b/>
                <w:bCs/>
                <w:sz w:val="18"/>
                <w:szCs w:val="18"/>
              </w:rPr>
              <w:t xml:space="preserve"> Ara Tatil</w:t>
            </w:r>
          </w:p>
        </w:tc>
      </w:tr>
      <w:tr w:rsidR="00BB17D4" w:rsidRPr="00BB17D4" w14:paraId="3CE15780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6A8BC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KASIM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0D16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İcatların tarihsel gelişiminin incelenmesi</w:t>
            </w:r>
          </w:p>
          <w:p w14:paraId="2716E833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adamlarının hayat hikâyelerini öğrenmek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B2E3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İcatların önemi ve tarihsel gelişimi</w:t>
            </w:r>
          </w:p>
          <w:p w14:paraId="2B997772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Fen ve teknoloji ile bilimde çığır açan kişilerin hayat hikâyelerinin kulüp panosunda sergilenmesi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271B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24 Kasım Öğretmenler Günü</w:t>
            </w:r>
          </w:p>
          <w:p w14:paraId="375116B8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7D6D01FD" w14:textId="77777777" w:rsidTr="00BB17D4">
        <w:trPr>
          <w:trHeight w:val="7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AE5B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ARALIK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9F44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AİDS hakkında bilgilendirme</w:t>
            </w:r>
          </w:p>
          <w:p w14:paraId="77D9D51B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Bilimsel dergilerin incelenmesi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1721A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AİDS hakkında araştırma yapılması</w:t>
            </w:r>
          </w:p>
          <w:p w14:paraId="5013550B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teknik ve bilim çocuk dergilerinin incelenmesi</w:t>
            </w:r>
          </w:p>
          <w:p w14:paraId="10B25BBE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Toplum hizmeti çalışmaları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4C36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Dünya AIDS günü</w:t>
            </w:r>
          </w:p>
          <w:p w14:paraId="46567255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(1 Aralık)</w:t>
            </w:r>
          </w:p>
        </w:tc>
      </w:tr>
      <w:tr w:rsidR="00BB17D4" w:rsidRPr="00BB17D4" w14:paraId="2EA73436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4251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ARALIK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FD8F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Küresel ısınmayı öğrencilere kavratmak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3283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Küresel ısınma konusunun ele alınması</w:t>
            </w:r>
          </w:p>
          <w:p w14:paraId="7390A414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Toplum hizmeti çalışmaları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80F7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42533E22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C319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ARALIK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2F86" w14:textId="40A51E29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Enerji kaynaklarını doğru kullanmanın önemi üzerinde durmak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0D34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Enerji Tasarruf Haftası nedeniyle Doğal enerji kaynakları (</w:t>
            </w:r>
            <w:proofErr w:type="gramStart"/>
            <w:r w:rsidRPr="00BB17D4">
              <w:rPr>
                <w:sz w:val="18"/>
                <w:szCs w:val="18"/>
              </w:rPr>
              <w:t>Yenilenebilir )</w:t>
            </w:r>
            <w:proofErr w:type="gramEnd"/>
            <w:r w:rsidRPr="00BB17D4">
              <w:rPr>
                <w:sz w:val="18"/>
                <w:szCs w:val="18"/>
              </w:rPr>
              <w:t xml:space="preserve"> olan Güneş- </w:t>
            </w:r>
            <w:proofErr w:type="gramStart"/>
            <w:r w:rsidRPr="00BB17D4">
              <w:rPr>
                <w:sz w:val="18"/>
                <w:szCs w:val="18"/>
              </w:rPr>
              <w:t>Rüzgar</w:t>
            </w:r>
            <w:proofErr w:type="gramEnd"/>
            <w:r w:rsidRPr="00BB17D4">
              <w:rPr>
                <w:sz w:val="18"/>
                <w:szCs w:val="18"/>
              </w:rPr>
              <w:t>- Jeotermal-Biyoenerji-Hidroelektrik-Dalga enerjisinin araştırılması</w:t>
            </w:r>
          </w:p>
          <w:p w14:paraId="05C088D1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Enerji tasarrufu konusunda yapılan çalışmaların kulüp panosunda sergilenmesi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7665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Enerji Tasarrufu Haftası </w:t>
            </w:r>
          </w:p>
          <w:p w14:paraId="50540511" w14:textId="1982EC61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proofErr w:type="gramStart"/>
            <w:r w:rsidRPr="00BB17D4">
              <w:rPr>
                <w:sz w:val="18"/>
                <w:szCs w:val="18"/>
              </w:rPr>
              <w:t>( Ocak</w:t>
            </w:r>
            <w:proofErr w:type="gramEnd"/>
            <w:r w:rsidRPr="00BB17D4">
              <w:rPr>
                <w:sz w:val="18"/>
                <w:szCs w:val="18"/>
              </w:rPr>
              <w:t xml:space="preserve"> ayının 2. haftası)</w:t>
            </w:r>
          </w:p>
        </w:tc>
      </w:tr>
      <w:tr w:rsidR="00BB17D4" w:rsidRPr="00BB17D4" w14:paraId="346DF663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379D8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OCAK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FEA0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proofErr w:type="spellStart"/>
            <w:r w:rsidRPr="00BB17D4">
              <w:rPr>
                <w:sz w:val="18"/>
                <w:szCs w:val="18"/>
              </w:rPr>
              <w:t>I.Dönem</w:t>
            </w:r>
            <w:proofErr w:type="spellEnd"/>
            <w:r w:rsidRPr="00BB17D4">
              <w:rPr>
                <w:sz w:val="18"/>
                <w:szCs w:val="18"/>
              </w:rPr>
              <w:t xml:space="preserve"> sonu çalışmalarının değerlendirilmesi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631F0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proofErr w:type="spellStart"/>
            <w:r w:rsidRPr="00BB17D4">
              <w:rPr>
                <w:sz w:val="18"/>
                <w:szCs w:val="18"/>
              </w:rPr>
              <w:t>I.Dönem</w:t>
            </w:r>
            <w:proofErr w:type="spellEnd"/>
            <w:r w:rsidRPr="00BB17D4">
              <w:rPr>
                <w:sz w:val="18"/>
                <w:szCs w:val="18"/>
              </w:rPr>
              <w:t xml:space="preserve"> sonu çalışmalarının değerlendirilmesi</w:t>
            </w:r>
          </w:p>
          <w:p w14:paraId="7996C104" w14:textId="77777777" w:rsidR="00BB17D4" w:rsidRPr="00BB17D4" w:rsidRDefault="00BB17D4" w:rsidP="00BB17D4">
            <w:pPr>
              <w:pStyle w:val="ListeParagraf"/>
              <w:numPr>
                <w:ilvl w:val="0"/>
                <w:numId w:val="2"/>
              </w:numPr>
              <w:tabs>
                <w:tab w:val="left" w:pos="52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Yapılacak çalışmaların takibi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A7D2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6FEF6E9F" w14:textId="77777777" w:rsidTr="00BB17D4"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F84C" w14:textId="1AF33D59" w:rsidR="00BB17D4" w:rsidRPr="00BB17D4" w:rsidRDefault="00BB17D4" w:rsidP="00BB17D4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 xml:space="preserve">YARIYIL TATİLİ </w:t>
            </w:r>
          </w:p>
        </w:tc>
      </w:tr>
      <w:tr w:rsidR="00BB17D4" w:rsidRPr="00BB17D4" w14:paraId="17FD7C9C" w14:textId="77777777" w:rsidTr="00BB17D4">
        <w:trPr>
          <w:trHeight w:val="5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C312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ŞUBAT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6661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Bilim adamlarının hayat hikayelerini öğrenmek.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4CBD" w14:textId="77777777" w:rsidR="00BB17D4" w:rsidRPr="00BB17D4" w:rsidRDefault="00BB17D4" w:rsidP="00BB17D4">
            <w:pPr>
              <w:pStyle w:val="ListeParagraf"/>
              <w:numPr>
                <w:ilvl w:val="0"/>
                <w:numId w:val="3"/>
              </w:numPr>
              <w:tabs>
                <w:tab w:val="left" w:pos="40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Fen ve teknoloji ile bilimde çığır açan kişilerin hayat hikâyelerinin kulüp panosunda sergilenmesi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BCAA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0327B79C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1EA5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ŞUBAT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A610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930C" w14:textId="77777777" w:rsidR="00BB17D4" w:rsidRPr="00BB17D4" w:rsidRDefault="00BB17D4" w:rsidP="00BB17D4">
            <w:pPr>
              <w:pStyle w:val="ListeParagraf"/>
              <w:numPr>
                <w:ilvl w:val="0"/>
                <w:numId w:val="3"/>
              </w:numPr>
              <w:tabs>
                <w:tab w:val="left" w:pos="400"/>
              </w:tabs>
              <w:spacing w:after="0"/>
              <w:ind w:left="179" w:firstLine="0"/>
              <w:rPr>
                <w:bCs/>
                <w:sz w:val="16"/>
                <w:szCs w:val="16"/>
              </w:rPr>
            </w:pPr>
            <w:r w:rsidRPr="00BB17D4">
              <w:rPr>
                <w:bCs/>
                <w:sz w:val="16"/>
                <w:szCs w:val="16"/>
              </w:rPr>
              <w:t>Salgın hastalıklar ve korunma yolları ile ilgili kampanyanın takip edilmesi</w:t>
            </w:r>
            <w:hyperlink r:id="rId7" w:history="1">
              <w:r w:rsidRPr="00BB17D4">
                <w:rPr>
                  <w:rStyle w:val="Kpr"/>
                  <w:bCs/>
                  <w:sz w:val="16"/>
                  <w:szCs w:val="16"/>
                </w:rPr>
                <w:t>,</w:t>
              </w:r>
            </w:hyperlink>
            <w:r w:rsidRPr="00BB17D4">
              <w:rPr>
                <w:bCs/>
                <w:sz w:val="16"/>
                <w:szCs w:val="16"/>
              </w:rPr>
              <w:t xml:space="preserve"> hazırlanan afiş ve posterlerin sergilenmesi</w:t>
            </w:r>
          </w:p>
          <w:p w14:paraId="41D70807" w14:textId="77777777" w:rsidR="00BB17D4" w:rsidRPr="00BB17D4" w:rsidRDefault="00BB17D4" w:rsidP="00BB17D4">
            <w:pPr>
              <w:pStyle w:val="ListeParagraf"/>
              <w:numPr>
                <w:ilvl w:val="0"/>
                <w:numId w:val="3"/>
              </w:numPr>
              <w:tabs>
                <w:tab w:val="left" w:pos="400"/>
              </w:tabs>
              <w:spacing w:after="0"/>
              <w:ind w:left="179" w:firstLine="0"/>
              <w:rPr>
                <w:sz w:val="16"/>
                <w:szCs w:val="16"/>
              </w:rPr>
            </w:pPr>
            <w:r w:rsidRPr="00BB17D4">
              <w:rPr>
                <w:sz w:val="16"/>
                <w:szCs w:val="16"/>
              </w:rPr>
              <w:t>Toplum hizmeti çalışmaları</w:t>
            </w:r>
          </w:p>
          <w:p w14:paraId="715BD81F" w14:textId="77777777" w:rsidR="00BB17D4" w:rsidRPr="00BB17D4" w:rsidRDefault="00BB17D4" w:rsidP="00BB17D4">
            <w:pPr>
              <w:pStyle w:val="ListeParagraf"/>
              <w:numPr>
                <w:ilvl w:val="0"/>
                <w:numId w:val="3"/>
              </w:numPr>
              <w:tabs>
                <w:tab w:val="left" w:pos="400"/>
              </w:tabs>
              <w:spacing w:after="0"/>
              <w:ind w:left="179" w:firstLine="0"/>
              <w:rPr>
                <w:sz w:val="16"/>
                <w:szCs w:val="16"/>
              </w:rPr>
            </w:pPr>
            <w:r w:rsidRPr="00BB17D4">
              <w:rPr>
                <w:bCs/>
                <w:sz w:val="16"/>
                <w:szCs w:val="16"/>
              </w:rPr>
              <w:t>Bilim-Teknoloji haftası kutlamaları için hazırlıkların yapılması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675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5C11EDF9" w14:textId="77777777" w:rsidTr="00BB17D4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8DF3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lastRenderedPageBreak/>
              <w:t>MART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788D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adamlarının hayat hikâyelerini öğrenmek.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7877" w14:textId="77777777" w:rsidR="00BB17D4" w:rsidRPr="00BB17D4" w:rsidRDefault="00BB17D4" w:rsidP="00BB17D4">
            <w:pPr>
              <w:pStyle w:val="ListeParagraf"/>
              <w:numPr>
                <w:ilvl w:val="0"/>
                <w:numId w:val="3"/>
              </w:numPr>
              <w:tabs>
                <w:tab w:val="left" w:pos="40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Fen ve teknoloji ile bilimde çığır açan kişilerin hayat hikâyelerinin kulüp panosunda sergilenmesi</w:t>
            </w:r>
          </w:p>
          <w:p w14:paraId="2DAC2C65" w14:textId="77777777" w:rsidR="00BB17D4" w:rsidRPr="00BB17D4" w:rsidRDefault="00BB17D4" w:rsidP="00BB17D4">
            <w:pPr>
              <w:pStyle w:val="ListeParagraf"/>
              <w:numPr>
                <w:ilvl w:val="0"/>
                <w:numId w:val="3"/>
              </w:numPr>
              <w:tabs>
                <w:tab w:val="left" w:pos="40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bCs/>
                <w:sz w:val="18"/>
                <w:szCs w:val="18"/>
              </w:rPr>
              <w:t>Bilim-Teknoloji haftası kutlamaları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362EE" w14:textId="4EB304C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Yeşilay Haftası</w:t>
            </w:r>
            <w:r w:rsidRPr="00BB17D4">
              <w:rPr>
                <w:sz w:val="18"/>
                <w:szCs w:val="18"/>
              </w:rPr>
              <w:t xml:space="preserve"> (1-7 Mart)</w:t>
            </w:r>
          </w:p>
          <w:p w14:paraId="27C726C5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ve Teknoloji Haftası</w:t>
            </w:r>
          </w:p>
          <w:p w14:paraId="1E271308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(8-14 Mart)</w:t>
            </w:r>
          </w:p>
        </w:tc>
      </w:tr>
      <w:tr w:rsidR="00BB17D4" w:rsidRPr="00BB17D4" w14:paraId="4C341742" w14:textId="77777777" w:rsidTr="00BB17D4">
        <w:trPr>
          <w:trHeight w:val="363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6204" w14:textId="29E98C8F" w:rsidR="00BB17D4" w:rsidRPr="00BB17D4" w:rsidRDefault="00BB17D4" w:rsidP="00BB17D4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2</w:t>
            </w:r>
            <w:hyperlink r:id="rId8" w:history="1">
              <w:r w:rsidRPr="00BB17D4">
                <w:rPr>
                  <w:rStyle w:val="Kpr"/>
                  <w:sz w:val="18"/>
                  <w:szCs w:val="18"/>
                </w:rPr>
                <w:t>.</w:t>
              </w:r>
            </w:hyperlink>
            <w:r w:rsidRPr="00BB17D4">
              <w:rPr>
                <w:b/>
                <w:bCs/>
                <w:sz w:val="18"/>
                <w:szCs w:val="18"/>
              </w:rPr>
              <w:t xml:space="preserve"> ARA TATİL</w:t>
            </w:r>
          </w:p>
        </w:tc>
      </w:tr>
      <w:tr w:rsidR="00BB17D4" w:rsidRPr="00BB17D4" w14:paraId="09ED721B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16B9" w14:textId="77777777" w:rsidR="00BB17D4" w:rsidRPr="00BB17D4" w:rsidRDefault="00BB17D4" w:rsidP="00BB17D4">
            <w:pPr>
              <w:spacing w:after="0"/>
              <w:rPr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MART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5F38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Ormanların önemini kavratmak</w:t>
            </w:r>
          </w:p>
          <w:p w14:paraId="546A19FE" w14:textId="280A6F83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Suyun canlılar için önemini kavratmak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191E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Ormanların önemi, Dünyanın yaşadığı kuraklık </w:t>
            </w:r>
          </w:p>
          <w:p w14:paraId="51F44055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Bitkilerin dünyamıza yararları</w:t>
            </w:r>
          </w:p>
          <w:p w14:paraId="2A179587" w14:textId="44CB2155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Suyun canlılar için önemi, son durum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2D6A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Orman haftası </w:t>
            </w:r>
          </w:p>
          <w:p w14:paraId="7E6B1F62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(21-26 Mart)</w:t>
            </w:r>
          </w:p>
          <w:p w14:paraId="6E9FF7AC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Dünya su günü (22 Mart)</w:t>
            </w:r>
          </w:p>
        </w:tc>
      </w:tr>
      <w:tr w:rsidR="00BB17D4" w:rsidRPr="00BB17D4" w14:paraId="2957BE40" w14:textId="77777777" w:rsidTr="00BB17D4">
        <w:trPr>
          <w:trHeight w:val="8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2995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NİSAN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26AD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İnternetin yaşamımızdaki önemi üzerinde durulması.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83E6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Bilgisayarın yaşamımızdaki yeri ve </w:t>
            </w:r>
            <w:proofErr w:type="gramStart"/>
            <w:r w:rsidRPr="00BB17D4">
              <w:rPr>
                <w:sz w:val="18"/>
                <w:szCs w:val="18"/>
              </w:rPr>
              <w:t>önemi .</w:t>
            </w:r>
            <w:proofErr w:type="gramEnd"/>
          </w:p>
          <w:p w14:paraId="790C1293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İnternet’in günlük yaşamımızdaki ve okuldaki yeri</w:t>
            </w:r>
          </w:p>
          <w:p w14:paraId="5F3193B3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“Bilgisayar ve İnterneti hangi ihtiyaçlar için kullanıyorsunuz”</w:t>
            </w:r>
          </w:p>
          <w:p w14:paraId="0BFC3570" w14:textId="77777777" w:rsidR="00BB17D4" w:rsidRPr="00BB17D4" w:rsidRDefault="00BB17D4" w:rsidP="00BB17D4">
            <w:pPr>
              <w:tabs>
                <w:tab w:val="left" w:pos="462"/>
                <w:tab w:val="left" w:pos="710"/>
              </w:tabs>
              <w:spacing w:after="0"/>
              <w:ind w:left="179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C361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İnternet Haftası (12 -25 </w:t>
            </w:r>
            <w:proofErr w:type="gramStart"/>
            <w:r w:rsidRPr="00BB17D4">
              <w:rPr>
                <w:sz w:val="18"/>
                <w:szCs w:val="18"/>
              </w:rPr>
              <w:t>Nisan )</w:t>
            </w:r>
            <w:proofErr w:type="gramEnd"/>
          </w:p>
          <w:p w14:paraId="0F2569C7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246531D8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779E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NİSAN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9E1F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23 Nisan Ulusal Egemenlik ve Çocuk Bayramı’nın önemini kavratmak.</w:t>
            </w:r>
          </w:p>
          <w:p w14:paraId="782DEE2A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adamlarının hayat hikâyelerini öğrenmek</w:t>
            </w:r>
          </w:p>
          <w:p w14:paraId="1516B879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AD23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23 Nisan Ulusal Egemenlik ve Çocuk Bayramı</w:t>
            </w:r>
          </w:p>
          <w:p w14:paraId="2591CD84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Fen ve teknoloji ile bilimde çığır açan kişilerin hayat hikâyelerinin kulüp panosunda sergilenmesi</w:t>
            </w:r>
          </w:p>
          <w:p w14:paraId="65860476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Toplum hizmeti çalışmaları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615F5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23 Nisan Ulusal Egemenlik ve Çocuk Bayramı</w:t>
            </w:r>
          </w:p>
        </w:tc>
      </w:tr>
      <w:tr w:rsidR="00BB17D4" w:rsidRPr="00BB17D4" w14:paraId="2E064B4B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FD24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MAYIS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D2779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Bilişim teknolojileri hakkında bilgilendirme</w:t>
            </w:r>
          </w:p>
          <w:p w14:paraId="501FF4D1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adamlarının hayat hikâyelerini öğrenmek.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E80A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Bilişim teknolojileri</w:t>
            </w:r>
          </w:p>
          <w:p w14:paraId="1875B9FA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Fen ve teknoloji ile bilimde çığır açan kişilerin hayat hikâyelerinin kulüp panosunda sergilenmesi</w:t>
            </w:r>
          </w:p>
          <w:p w14:paraId="776C667C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Toplum hizmeti çalışmaları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ABDE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Bilişim haftası</w:t>
            </w:r>
          </w:p>
          <w:p w14:paraId="0C623134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(Mayıs ayının ilk haftası)</w:t>
            </w:r>
          </w:p>
        </w:tc>
      </w:tr>
      <w:tr w:rsidR="00BB17D4" w:rsidRPr="00BB17D4" w14:paraId="2CE894BF" w14:textId="77777777" w:rsidTr="00BB17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46F3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MAYIS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B5CA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19Mayıs Atatürk’ü Anma, Gençlik ve Spor Bayramının önemi</w:t>
            </w:r>
          </w:p>
          <w:p w14:paraId="2A5BD43C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Bilim adamlarının hayat hikayelerini öğrenmek.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D113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Atatürk’ün gençliğe verdiği önem</w:t>
            </w:r>
          </w:p>
          <w:p w14:paraId="6806801F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Fen ve teknoloji ile bilimde çığır açan kişilerin hayat hikâyelerinin kulüp panosunda sergilenmesi</w:t>
            </w:r>
          </w:p>
          <w:p w14:paraId="5C6E0445" w14:textId="77777777" w:rsidR="00BB17D4" w:rsidRPr="00BB17D4" w:rsidRDefault="00BB17D4" w:rsidP="00BB17D4">
            <w:pPr>
              <w:tabs>
                <w:tab w:val="left" w:pos="462"/>
                <w:tab w:val="left" w:pos="710"/>
              </w:tabs>
              <w:spacing w:after="0"/>
              <w:ind w:left="179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B133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19Mayıs Atatürk’ü </w:t>
            </w:r>
            <w:proofErr w:type="gramStart"/>
            <w:r w:rsidRPr="00BB17D4">
              <w:rPr>
                <w:sz w:val="18"/>
                <w:szCs w:val="18"/>
              </w:rPr>
              <w:t>Anma,  Gençlik</w:t>
            </w:r>
            <w:proofErr w:type="gramEnd"/>
            <w:r w:rsidRPr="00BB17D4">
              <w:rPr>
                <w:sz w:val="18"/>
                <w:szCs w:val="18"/>
              </w:rPr>
              <w:t xml:space="preserve"> ve Spor Bayramı</w:t>
            </w:r>
          </w:p>
        </w:tc>
      </w:tr>
      <w:tr w:rsidR="00BB17D4" w:rsidRPr="00BB17D4" w14:paraId="52E8C7B2" w14:textId="77777777" w:rsidTr="00BB17D4">
        <w:trPr>
          <w:trHeight w:val="3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2519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HAZİRAN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1564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Toplum hizmeti çalışmaları hakkında bilgilendirme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409F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Toplum hizmeti çalışmalarının kulüp panosunda sergilenmesi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DC71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  <w:tr w:rsidR="00BB17D4" w:rsidRPr="00BB17D4" w14:paraId="64202456" w14:textId="77777777" w:rsidTr="00BB17D4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E030" w14:textId="77777777" w:rsidR="00BB17D4" w:rsidRPr="00BB17D4" w:rsidRDefault="00BB17D4" w:rsidP="00BB17D4">
            <w:pPr>
              <w:spacing w:after="0"/>
              <w:rPr>
                <w:b/>
                <w:bCs/>
                <w:sz w:val="18"/>
                <w:szCs w:val="18"/>
              </w:rPr>
            </w:pPr>
            <w:r w:rsidRPr="00BB17D4">
              <w:rPr>
                <w:b/>
                <w:bCs/>
                <w:sz w:val="18"/>
                <w:szCs w:val="18"/>
              </w:rPr>
              <w:t>HAZİRAN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7A30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 xml:space="preserve">…………….. </w:t>
            </w:r>
            <w:proofErr w:type="gramStart"/>
            <w:r w:rsidRPr="00BB17D4">
              <w:rPr>
                <w:sz w:val="18"/>
                <w:szCs w:val="18"/>
              </w:rPr>
              <w:t>yılındaki</w:t>
            </w:r>
            <w:proofErr w:type="gramEnd"/>
            <w:r w:rsidRPr="00BB17D4">
              <w:rPr>
                <w:sz w:val="18"/>
                <w:szCs w:val="18"/>
              </w:rPr>
              <w:t xml:space="preserve"> aktivitelerin değerlendirilmesi.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65ABB" w14:textId="77777777" w:rsidR="00BB17D4" w:rsidRPr="00BB17D4" w:rsidRDefault="00BB17D4" w:rsidP="00BB17D4">
            <w:pPr>
              <w:pStyle w:val="ListeParagraf"/>
              <w:numPr>
                <w:ilvl w:val="0"/>
                <w:numId w:val="4"/>
              </w:numPr>
              <w:tabs>
                <w:tab w:val="left" w:pos="462"/>
                <w:tab w:val="left" w:pos="710"/>
              </w:tabs>
              <w:spacing w:after="0"/>
              <w:ind w:left="179" w:firstLine="0"/>
              <w:rPr>
                <w:sz w:val="18"/>
                <w:szCs w:val="18"/>
              </w:rPr>
            </w:pPr>
            <w:r w:rsidRPr="00BB17D4">
              <w:rPr>
                <w:sz w:val="18"/>
                <w:szCs w:val="18"/>
              </w:rPr>
              <w:t>Yıl sonu faaliyet raporunun hazırlanması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82DC" w14:textId="77777777" w:rsidR="00BB17D4" w:rsidRPr="00BB17D4" w:rsidRDefault="00BB17D4" w:rsidP="00BB17D4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401EDF18" w14:textId="77777777" w:rsidR="00BB17D4" w:rsidRPr="00BB17D4" w:rsidRDefault="00BB17D4" w:rsidP="00BB17D4">
      <w:pPr>
        <w:spacing w:after="0"/>
        <w:rPr>
          <w:sz w:val="20"/>
          <w:szCs w:val="20"/>
        </w:rPr>
      </w:pPr>
      <w:r w:rsidRPr="00BB17D4">
        <w:rPr>
          <w:sz w:val="20"/>
          <w:szCs w:val="20"/>
        </w:rPr>
        <w:t xml:space="preserve">         </w:t>
      </w:r>
    </w:p>
    <w:p w14:paraId="632D4EED" w14:textId="0892504A" w:rsidR="00BB17D4" w:rsidRPr="00BB17D4" w:rsidRDefault="00BB17D4" w:rsidP="00BB17D4">
      <w:pPr>
        <w:spacing w:after="0"/>
        <w:rPr>
          <w:sz w:val="20"/>
          <w:szCs w:val="20"/>
        </w:rPr>
      </w:pPr>
      <w:r w:rsidRPr="00BB17D4">
        <w:rPr>
          <w:sz w:val="20"/>
          <w:szCs w:val="20"/>
        </w:rPr>
        <w:t xml:space="preserve">         </w:t>
      </w:r>
    </w:p>
    <w:p w14:paraId="5C39C5D8" w14:textId="77777777" w:rsidR="00BB17D4" w:rsidRPr="00BB17D4" w:rsidRDefault="00BB17D4" w:rsidP="00BB17D4">
      <w:pPr>
        <w:spacing w:after="0"/>
        <w:rPr>
          <w:sz w:val="20"/>
          <w:szCs w:val="20"/>
        </w:rPr>
      </w:pPr>
      <w:r w:rsidRPr="00BB17D4">
        <w:rPr>
          <w:sz w:val="20"/>
          <w:szCs w:val="20"/>
        </w:rPr>
        <w:t xml:space="preserve">   </w:t>
      </w:r>
    </w:p>
    <w:p w14:paraId="2F67D0F4" w14:textId="77777777" w:rsidR="00BB17D4" w:rsidRPr="00BB17D4" w:rsidRDefault="00BB17D4" w:rsidP="00BB17D4">
      <w:pPr>
        <w:spacing w:after="0"/>
        <w:rPr>
          <w:sz w:val="20"/>
          <w:szCs w:val="20"/>
        </w:rPr>
      </w:pPr>
      <w:r w:rsidRPr="00BB17D4">
        <w:rPr>
          <w:sz w:val="20"/>
          <w:szCs w:val="20"/>
        </w:rPr>
        <w:t xml:space="preserve"> KULÜP TEMSİLCİSİ                                           DANIŞMAN ÖĞRETMEN                                                             OKUL MÜDÜRÜ                                                                         </w:t>
      </w:r>
    </w:p>
    <w:p w14:paraId="5FD34BA2" w14:textId="0486A627" w:rsidR="006C2AE0" w:rsidRDefault="006C2AE0" w:rsidP="00BB17D4">
      <w:pPr>
        <w:spacing w:after="0"/>
        <w:rPr>
          <w:sz w:val="20"/>
          <w:szCs w:val="20"/>
        </w:rPr>
      </w:pPr>
    </w:p>
    <w:p w14:paraId="7E5B329B" w14:textId="2934B5DA" w:rsidR="00571805" w:rsidRPr="002352FB" w:rsidRDefault="00571805" w:rsidP="00571805">
      <w:pPr>
        <w:rPr>
          <w:b/>
          <w:bCs/>
          <w:sz w:val="20"/>
          <w:szCs w:val="20"/>
        </w:rPr>
      </w:pPr>
      <w:r w:rsidRPr="002352FB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C3AD151" wp14:editId="663138EB">
            <wp:simplePos x="0" y="0"/>
            <wp:positionH relativeFrom="column">
              <wp:posOffset>404495</wp:posOffset>
            </wp:positionH>
            <wp:positionV relativeFrom="paragraph">
              <wp:posOffset>205105</wp:posOffset>
            </wp:positionV>
            <wp:extent cx="285750" cy="285750"/>
            <wp:effectExtent l="0" t="0" r="0" b="0"/>
            <wp:wrapTight wrapText="bothSides">
              <wp:wrapPolygon edited="0">
                <wp:start x="0" y="0"/>
                <wp:lineTo x="0" y="20160"/>
                <wp:lineTo x="20160" y="20160"/>
                <wp:lineTo x="20160" y="0"/>
                <wp:lineTo x="0" y="0"/>
              </wp:wrapPolygon>
            </wp:wrapTight>
            <wp:docPr id="1445627325" name="Resim 6" descr="Instagram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- Vikiped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52FB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663B19DB" wp14:editId="1AF51D3B">
            <wp:simplePos x="0" y="0"/>
            <wp:positionH relativeFrom="column">
              <wp:posOffset>5991860</wp:posOffset>
            </wp:positionH>
            <wp:positionV relativeFrom="paragraph">
              <wp:posOffset>123624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1605502626" name="Resim 4" descr="YouTube Türkiye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YouTube Türkiye - YouTub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52FB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3DEC279C" wp14:editId="5EF93C1D">
            <wp:simplePos x="0" y="0"/>
            <wp:positionH relativeFrom="column">
              <wp:posOffset>3489453</wp:posOffset>
            </wp:positionH>
            <wp:positionV relativeFrom="paragraph">
              <wp:posOffset>163942</wp:posOffset>
            </wp:positionV>
            <wp:extent cx="365760" cy="327025"/>
            <wp:effectExtent l="0" t="0" r="0" b="0"/>
            <wp:wrapTight wrapText="bothSides">
              <wp:wrapPolygon edited="0">
                <wp:start x="0" y="0"/>
                <wp:lineTo x="0" y="20132"/>
                <wp:lineTo x="20250" y="20132"/>
                <wp:lineTo x="20250" y="0"/>
                <wp:lineTo x="0" y="0"/>
              </wp:wrapPolygon>
            </wp:wrapTight>
            <wp:docPr id="1752705003" name="Resim 5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2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9F382C" w14:textId="5FFE2EB6" w:rsidR="00571805" w:rsidRPr="002352FB" w:rsidRDefault="00571805" w:rsidP="00571805">
      <w:pPr>
        <w:rPr>
          <w:b/>
          <w:bCs/>
          <w:sz w:val="20"/>
          <w:szCs w:val="20"/>
        </w:rPr>
      </w:pPr>
      <w:r w:rsidRPr="002352FB">
        <w:rPr>
          <w:b/>
          <w:bCs/>
          <w:sz w:val="20"/>
          <w:szCs w:val="20"/>
        </w:rPr>
        <w:t xml:space="preserve">                                                                                                            </w:t>
      </w:r>
      <w:hyperlink r:id="rId12" w:history="1">
        <w:r w:rsidRPr="002352FB">
          <w:rPr>
            <w:rStyle w:val="Kpr"/>
            <w:b/>
            <w:bCs/>
            <w:sz w:val="20"/>
            <w:szCs w:val="20"/>
          </w:rPr>
          <w:t>https://www.instagram.com/fenusbilim/</w:t>
        </w:r>
      </w:hyperlink>
      <w:r w:rsidRPr="002352FB">
        <w:rPr>
          <w:b/>
          <w:bCs/>
          <w:sz w:val="20"/>
          <w:szCs w:val="20"/>
        </w:rPr>
        <w:t xml:space="preserve">     </w:t>
      </w:r>
      <w:hyperlink r:id="rId13" w:history="1">
        <w:r w:rsidRPr="002352FB">
          <w:rPr>
            <w:rStyle w:val="Kpr"/>
            <w:b/>
            <w:bCs/>
            <w:sz w:val="20"/>
            <w:szCs w:val="20"/>
          </w:rPr>
          <w:t>https://www.fenusbilim.com/</w:t>
        </w:r>
      </w:hyperlink>
      <w:r w:rsidRPr="002352FB">
        <w:rPr>
          <w:b/>
          <w:bCs/>
          <w:sz w:val="20"/>
          <w:szCs w:val="20"/>
        </w:rPr>
        <w:t xml:space="preserve">   </w:t>
      </w:r>
      <w:hyperlink r:id="rId14" w:history="1">
        <w:r w:rsidRPr="002352FB">
          <w:rPr>
            <w:rStyle w:val="Kpr"/>
            <w:b/>
            <w:bCs/>
            <w:sz w:val="20"/>
            <w:szCs w:val="20"/>
          </w:rPr>
          <w:t>https://www.youtube.com/@fenusbilim</w:t>
        </w:r>
      </w:hyperlink>
      <w:r w:rsidRPr="002352FB">
        <w:rPr>
          <w:b/>
          <w:bCs/>
          <w:sz w:val="20"/>
          <w:szCs w:val="20"/>
        </w:rPr>
        <w:t xml:space="preserve"> </w:t>
      </w:r>
    </w:p>
    <w:p w14:paraId="2D99C07F" w14:textId="4DF5F9CA" w:rsidR="00347B2D" w:rsidRPr="00BB17D4" w:rsidRDefault="00347B2D" w:rsidP="00BB17D4">
      <w:pPr>
        <w:spacing w:after="0"/>
        <w:rPr>
          <w:sz w:val="20"/>
          <w:szCs w:val="20"/>
        </w:rPr>
      </w:pPr>
    </w:p>
    <w:sectPr w:rsidR="00347B2D" w:rsidRPr="00BB17D4" w:rsidSect="00BB17D4"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7F19"/>
    <w:multiLevelType w:val="hybridMultilevel"/>
    <w:tmpl w:val="7A00B9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62696"/>
    <w:multiLevelType w:val="hybridMultilevel"/>
    <w:tmpl w:val="0910FA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11C6B"/>
    <w:multiLevelType w:val="hybridMultilevel"/>
    <w:tmpl w:val="B8A4DD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82958"/>
    <w:multiLevelType w:val="hybridMultilevel"/>
    <w:tmpl w:val="9EA481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682038">
    <w:abstractNumId w:val="3"/>
  </w:num>
  <w:num w:numId="2" w16cid:durableId="22441876">
    <w:abstractNumId w:val="1"/>
  </w:num>
  <w:num w:numId="3" w16cid:durableId="972754239">
    <w:abstractNumId w:val="2"/>
  </w:num>
  <w:num w:numId="4" w16cid:durableId="2092197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D4"/>
    <w:rsid w:val="00075426"/>
    <w:rsid w:val="00347B2D"/>
    <w:rsid w:val="00571805"/>
    <w:rsid w:val="006C2AE0"/>
    <w:rsid w:val="00BB17D4"/>
    <w:rsid w:val="00CE6FCF"/>
    <w:rsid w:val="00D9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EA087"/>
  <w15:chartTrackingRefBased/>
  <w15:docId w15:val="{B6D16141-7987-4E09-8544-74523EAF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B1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B1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B1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B1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B1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B1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B1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B1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B1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B1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B1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B1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B17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B17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B17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B17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B17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B17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B1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B1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B1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B1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B1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B17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B17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B17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B1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B17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B17D4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BB17D4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B1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/" TargetMode="External"/><Relationship Id="rId13" Type="http://schemas.openxmlformats.org/officeDocument/2006/relationships/hyperlink" Target="https://www.fenusbilim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nusbilim.com/" TargetMode="External"/><Relationship Id="rId12" Type="http://schemas.openxmlformats.org/officeDocument/2006/relationships/hyperlink" Target="https://www.instagram.com/fenusbili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fenusbilim.com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://www.fenusbilim.com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www.youtube.com/@fenusbili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802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3</cp:revision>
  <dcterms:created xsi:type="dcterms:W3CDTF">2025-09-22T20:59:00Z</dcterms:created>
  <dcterms:modified xsi:type="dcterms:W3CDTF">2026-09-29T19:17:00Z</dcterms:modified>
</cp:coreProperties>
</file>