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06E3F48C" w:rsidR="00A63678" w:rsidRPr="004B7BCA" w:rsidRDefault="00A63678" w:rsidP="004B7BCA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>202</w:t>
      </w:r>
      <w:r w:rsidR="001C279F" w:rsidRPr="004B7BCA">
        <w:rPr>
          <w:rFonts w:asciiTheme="minorHAnsi" w:hAnsiTheme="minorHAnsi" w:cstheme="minorHAnsi"/>
          <w:b/>
          <w:sz w:val="20"/>
          <w:szCs w:val="20"/>
        </w:rPr>
        <w:t>5</w:t>
      </w:r>
      <w:r w:rsidR="00C27451" w:rsidRPr="004B7BCA">
        <w:rPr>
          <w:rFonts w:asciiTheme="minorHAnsi" w:hAnsiTheme="minorHAnsi" w:cstheme="minorHAnsi"/>
          <w:b/>
          <w:sz w:val="20"/>
          <w:szCs w:val="20"/>
        </w:rPr>
        <w:t>-202</w:t>
      </w:r>
      <w:r w:rsidR="001C279F" w:rsidRPr="004B7BCA">
        <w:rPr>
          <w:rFonts w:asciiTheme="minorHAnsi" w:hAnsiTheme="minorHAnsi" w:cstheme="minorHAnsi"/>
          <w:b/>
          <w:sz w:val="20"/>
          <w:szCs w:val="20"/>
        </w:rPr>
        <w:t>6</w:t>
      </w:r>
      <w:r w:rsidRPr="004B7BCA">
        <w:rPr>
          <w:rFonts w:asciiTheme="minorHAnsi" w:hAnsiTheme="minorHAnsi" w:cstheme="minorHAnsi"/>
          <w:b/>
          <w:sz w:val="20"/>
          <w:szCs w:val="20"/>
        </w:rPr>
        <w:t xml:space="preserve"> EĞİTİM – ÖĞRETİM YILI ………….</w:t>
      </w:r>
      <w:hyperlink r:id="rId6" w:history="1">
        <w:r w:rsidR="00C27451" w:rsidRPr="004B7BCA">
          <w:rPr>
            <w:rStyle w:val="Kpr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www.fenusbilim.com</w:t>
        </w:r>
      </w:hyperlink>
      <w:r w:rsidR="00C27451" w:rsidRPr="004B7B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B7BCA">
        <w:rPr>
          <w:rFonts w:asciiTheme="minorHAnsi" w:hAnsiTheme="minorHAnsi" w:cstheme="minorHAnsi"/>
          <w:b/>
          <w:sz w:val="20"/>
          <w:szCs w:val="20"/>
        </w:rPr>
        <w:t>OKULU 5. SINIFLAR  FEN BİLİMLERİ DERSİ GÜNLÜK DERS PLÂNI</w:t>
      </w:r>
    </w:p>
    <w:p w14:paraId="3A06CD5E" w14:textId="4D9CBA02" w:rsidR="00A63678" w:rsidRPr="004B7BCA" w:rsidRDefault="00A6367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>I.BÖLÜM</w:t>
      </w:r>
      <w:r w:rsidR="009C6E8A" w:rsidRPr="004B7BCA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4537F" w:rsidRPr="004B7BCA">
        <w:rPr>
          <w:rFonts w:asciiTheme="minorHAnsi" w:hAnsiTheme="minorHAnsi" w:cstheme="minorHAnsi"/>
          <w:b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4B7BCA" w:rsidRPr="004B7BCA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B7BCA" w:rsidRDefault="00685E37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B7BCA" w:rsidRDefault="00395E5C" w:rsidP="004B7BCA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652B2352" w:rsidR="00685E37" w:rsidRPr="004B7BCA" w:rsidRDefault="0004537F" w:rsidP="004B7BCA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743C71" w:rsidRPr="004B7B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279F" w:rsidRPr="004B7B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43C71"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79F"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– 23 </w:t>
            </w:r>
            <w:r w:rsidR="00743C71"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Kasım </w:t>
            </w:r>
            <w:r w:rsidR="002B646F" w:rsidRPr="004B7BCA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1C279F" w:rsidRPr="004B7B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4B7BCA" w:rsidRPr="004B7BCA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B7BCA" w:rsidRDefault="0004537F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B7BCA" w:rsidRDefault="0004537F" w:rsidP="004B7BCA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5FF4F59C" w:rsidR="0004537F" w:rsidRPr="004B7BCA" w:rsidRDefault="0004537F" w:rsidP="004B7BCA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Süre:</w:t>
            </w: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4 saat</w:t>
            </w:r>
          </w:p>
        </w:tc>
      </w:tr>
      <w:tr w:rsidR="004B7BCA" w:rsidRPr="004B7BCA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4B7BCA" w:rsidRDefault="002006FE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634D038D" w:rsidR="002006FE" w:rsidRPr="004B7BCA" w:rsidRDefault="00585E46" w:rsidP="004B7BCA">
            <w:p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2. ÜNİTE : KUVVETİ TANIYALIM</w:t>
            </w:r>
          </w:p>
        </w:tc>
      </w:tr>
      <w:tr w:rsidR="004B7BCA" w:rsidRPr="004B7BCA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4B7BCA" w:rsidRDefault="00F1617F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65CBF930" w:rsidR="00F1617F" w:rsidRPr="004B7BCA" w:rsidRDefault="00005773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Kuvvet ve Kuvvetin Ölçülmesi</w:t>
            </w:r>
          </w:p>
        </w:tc>
      </w:tr>
      <w:tr w:rsidR="004B7BCA" w:rsidRPr="004B7BCA" w14:paraId="022AB9F2" w14:textId="77777777" w:rsidTr="004B7BCA">
        <w:trPr>
          <w:trHeight w:val="1305"/>
          <w:jc w:val="center"/>
        </w:trPr>
        <w:tc>
          <w:tcPr>
            <w:tcW w:w="2898" w:type="dxa"/>
          </w:tcPr>
          <w:p w14:paraId="20735657" w14:textId="77777777" w:rsidR="007D34D7" w:rsidRPr="004B7BCA" w:rsidRDefault="007D34D7" w:rsidP="004B7BC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D34D7" w:rsidRPr="004B7BCA" w:rsidRDefault="007D34D7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3BF7456" w14:textId="35E5676C" w:rsidR="007D34D7" w:rsidRPr="004B7BCA" w:rsidRDefault="007D34D7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FB.5.2.1.2. Basit araç gereçler kullanarak bir dinamometre modeli </w:t>
            </w:r>
            <w:hyperlink r:id="rId7" w:history="1">
              <w:r w:rsidRPr="004B7BCA">
                <w:rPr>
                  <w:rStyle w:val="Kpr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tasarlayabilme</w:t>
              </w:r>
            </w:hyperlink>
          </w:p>
          <w:p w14:paraId="6FA0AD71" w14:textId="11DA2307" w:rsidR="007D34D7" w:rsidRPr="004B7BCA" w:rsidRDefault="00322ABF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FB.5.2.1.2.: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br/>
              <w:t>a) Basit araç gereçler kullanarak bir dinamometre modeli önerir.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br/>
              <w:t>b) Tasarladığı dinamometre modelini yeni kanıtlara göre geliştirir.</w:t>
            </w:r>
          </w:p>
        </w:tc>
      </w:tr>
    </w:tbl>
    <w:p w14:paraId="2E21F028" w14:textId="2A7B45B9" w:rsidR="00FB6068" w:rsidRPr="004B7BCA" w:rsidRDefault="00FB606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="009C6E8A" w:rsidRPr="004B7BCA">
        <w:rPr>
          <w:rFonts w:asciiTheme="minorHAnsi" w:hAnsiTheme="minorHAnsi" w:cstheme="minorHAnsi"/>
          <w:b/>
          <w:sz w:val="20"/>
          <w:szCs w:val="20"/>
        </w:rPr>
        <w:t>BÖLÜM:</w:t>
      </w:r>
      <w:r w:rsidRPr="004B7BCA">
        <w:rPr>
          <w:rFonts w:asciiTheme="minorHAnsi" w:hAnsiTheme="minorHAnsi" w:cstheme="minorHAnsi"/>
          <w:b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4B7BCA" w:rsidRPr="004B7BCA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B7BCA" w:rsidRDefault="00314CAA" w:rsidP="004B7BC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B7BCA" w:rsidRDefault="00314CAA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4B7BCA" w:rsidRPr="004B7BCA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B7BCA" w:rsidRDefault="008C3A36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B7BCA" w:rsidRDefault="008C3A36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B7BCA">
              <w:rPr>
                <w:rFonts w:asciiTheme="minorHAnsi" w:hAnsiTheme="minorHAnsi" w:cstheme="minorHAnsi"/>
                <w:sz w:val="20"/>
                <w:szCs w:val="20"/>
              </w:rPr>
              <w:t>Vatanseverlik, D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20. Yardımseverlik</w:t>
            </w:r>
          </w:p>
        </w:tc>
      </w:tr>
      <w:tr w:rsidR="004B7BCA" w:rsidRPr="004B7BCA" w14:paraId="32854FA8" w14:textId="77777777" w:rsidTr="004B7BCA">
        <w:trPr>
          <w:trHeight w:val="254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B7BCA" w:rsidRDefault="008C3A36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B7BCA" w:rsidRDefault="0090610D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B7BCA" w:rsidRDefault="00FB606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>I</w:t>
      </w:r>
      <w:r w:rsidR="00A63678" w:rsidRPr="004B7BCA">
        <w:rPr>
          <w:rFonts w:asciiTheme="minorHAnsi" w:hAnsiTheme="minorHAnsi" w:cstheme="minorHAnsi"/>
          <w:b/>
          <w:sz w:val="20"/>
          <w:szCs w:val="20"/>
        </w:rPr>
        <w:t>II.BÖLÜM</w:t>
      </w:r>
      <w:r w:rsidR="002923CA" w:rsidRPr="004B7BCA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4B7BCA">
        <w:rPr>
          <w:rFonts w:asciiTheme="minorHAnsi" w:hAnsiTheme="minorHAnsi" w:cstheme="minorHAnsi"/>
          <w:b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4B7BCA" w:rsidRPr="004B7BCA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4B7BCA" w:rsidRDefault="00984A92" w:rsidP="004B7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B7BCA" w:rsidRDefault="00984A92" w:rsidP="004B7BCA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4B7BCA" w:rsidRPr="004B7BCA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B7BCA" w:rsidRDefault="00984A92" w:rsidP="004B7B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B7BCA" w:rsidRDefault="00984A92" w:rsidP="004B7B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B7BCA" w:rsidRDefault="00984A92" w:rsidP="004B7B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B7BCA" w:rsidRDefault="00984A92" w:rsidP="004B7B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45" w:type="dxa"/>
          </w:tcPr>
          <w:p w14:paraId="7B46BE17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Dikkat Çekme</w:t>
            </w:r>
          </w:p>
          <w:p w14:paraId="63F7837F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Başlangıç Soruları:</w:t>
            </w:r>
          </w:p>
          <w:p w14:paraId="297C84D1" w14:textId="77777777" w:rsidR="0043622B" w:rsidRPr="004B7BCA" w:rsidRDefault="0043622B" w:rsidP="004B7BCA">
            <w:pPr>
              <w:numPr>
                <w:ilvl w:val="0"/>
                <w:numId w:val="3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“Bir market arabasını dolu ve boş hâldeyken itmek arasında ne fark vardır?”</w:t>
            </w:r>
          </w:p>
          <w:p w14:paraId="29000C0F" w14:textId="77777777" w:rsidR="0043622B" w:rsidRPr="004B7BCA" w:rsidRDefault="0043622B" w:rsidP="004B7BCA">
            <w:pPr>
              <w:numPr>
                <w:ilvl w:val="0"/>
                <w:numId w:val="3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“Bir çantayı taşırken ya da futbol topuna vururken kuvvetin nasıl kullanıldığını düşündünüz mü?”</w:t>
            </w:r>
          </w:p>
          <w:p w14:paraId="01DB75E4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</w:p>
          <w:p w14:paraId="5B466885" w14:textId="77777777" w:rsidR="0043622B" w:rsidRPr="004B7BCA" w:rsidRDefault="0043622B" w:rsidP="004B7BCA">
            <w:pPr>
              <w:numPr>
                <w:ilvl w:val="0"/>
                <w:numId w:val="3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“Ayşe, arkadaşına ait dolu bir okul çantasını taşımak zorunda kalıyor ve çantanın ağır olduğunu fark ediyor. Peki, Ayşe’nin çantayı kaldırmak için ne kadar kuvvet uygulaması gerekir?”</w:t>
            </w:r>
          </w:p>
          <w:p w14:paraId="3724951B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Bu sorular ve senaryo öğrencilerin konuya ilgisini çekmeyi hedefler.</w:t>
            </w:r>
          </w:p>
          <w:p w14:paraId="1178EEAC" w14:textId="57F0F295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9095C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Günlük Yaşamdan Bağlam Seçme</w:t>
            </w:r>
          </w:p>
          <w:p w14:paraId="4398F633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Durumlar:</w:t>
            </w:r>
          </w:p>
          <w:p w14:paraId="5E29CBF5" w14:textId="77777777" w:rsidR="0043622B" w:rsidRPr="004B7BCA" w:rsidRDefault="0043622B" w:rsidP="004B7BCA">
            <w:pPr>
              <w:numPr>
                <w:ilvl w:val="0"/>
                <w:numId w:val="3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“Bir kapıyı açarken veya çekmeceyi çekerken ne kadar kuvvet uyguladığınızı düşündünüz mü?”</w:t>
            </w:r>
          </w:p>
          <w:p w14:paraId="04825026" w14:textId="77777777" w:rsidR="0043622B" w:rsidRPr="004B7BCA" w:rsidRDefault="0043622B" w:rsidP="004B7BCA">
            <w:pPr>
              <w:numPr>
                <w:ilvl w:val="0"/>
                <w:numId w:val="3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“Bir futbol topuna vurduğunuzda top ne kadar uzağa gider? Topun uzaklığı, vurduğunuz kuvvetin büyüklüğüne bağlı mıdır?”</w:t>
            </w:r>
          </w:p>
          <w:p w14:paraId="164962A0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Olay:</w:t>
            </w:r>
          </w:p>
          <w:p w14:paraId="18595D08" w14:textId="77777777" w:rsidR="0043622B" w:rsidRPr="004B7BCA" w:rsidRDefault="0043622B" w:rsidP="004B7BCA">
            <w:pPr>
              <w:numPr>
                <w:ilvl w:val="0"/>
                <w:numId w:val="3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Öğrencilerden, dolu bir market arabasını itmek ile boş bir market arabasını itmek arasındaki farkı düşünmeleri istenir. Bu örnek üzerinden kuvvetin büyüklüğünün, cismin ağırlığına ve hareket ettirilmek istenen hızına bağlı olduğu anlatılır.</w:t>
            </w:r>
          </w:p>
          <w:p w14:paraId="3752CBA1" w14:textId="0DE2FC2D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AC384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Mevcut Bilgiler ile Farkındalık Oluşturma</w:t>
            </w:r>
          </w:p>
          <w:p w14:paraId="7B0B8B99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Kuvvet Kavramını Tanıtma:</w:t>
            </w:r>
          </w:p>
          <w:p w14:paraId="04F7551C" w14:textId="77777777" w:rsidR="0043622B" w:rsidRPr="004B7BCA" w:rsidRDefault="0043622B" w:rsidP="004B7BCA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Kuvvetin büyüklüğü, yönü ve etkisi üzerine kısa bir tartışma yapılır. Öğrencilerin kuvvet kavramı ile ilgili bilgileri açığa çıkarılır.</w:t>
            </w:r>
          </w:p>
          <w:p w14:paraId="1F88D5A3" w14:textId="77777777" w:rsidR="0043622B" w:rsidRPr="004B7BCA" w:rsidRDefault="0043622B" w:rsidP="004B7BCA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Soru-Cevap:</w:t>
            </w:r>
          </w:p>
          <w:p w14:paraId="5F78861C" w14:textId="77777777" w:rsidR="0043622B" w:rsidRPr="004B7BCA" w:rsidRDefault="0043622B" w:rsidP="004B7BCA">
            <w:pPr>
              <w:numPr>
                <w:ilvl w:val="1"/>
                <w:numId w:val="3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“Bir cismi itmek ve çekmek arasındaki fark nedir?”</w:t>
            </w:r>
          </w:p>
          <w:p w14:paraId="2DBDCD58" w14:textId="77777777" w:rsidR="0043622B" w:rsidRPr="004B7BCA" w:rsidRDefault="0043622B" w:rsidP="004B7BCA">
            <w:pPr>
              <w:numPr>
                <w:ilvl w:val="1"/>
                <w:numId w:val="3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“Bir kapıyı açmak için hangi yönde kuvvet uygularsınız? Kapıyı kapatırken uyguladığınız kuvvet yönü nedir?”</w:t>
            </w:r>
          </w:p>
          <w:p w14:paraId="657B7565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Beyin Fırtınası:</w:t>
            </w:r>
          </w:p>
          <w:p w14:paraId="4C538805" w14:textId="77777777" w:rsidR="0043622B" w:rsidRPr="004B7BCA" w:rsidRDefault="0043622B" w:rsidP="004B7BCA">
            <w:pPr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Öğrencilere, günlük yaşamdaki kuvvet örneklerini düşünmeleri ve sınıfla paylaşmaları için fırsat verilir.</w:t>
            </w:r>
          </w:p>
          <w:p w14:paraId="3B9609F9" w14:textId="5C8FA613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96D5A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 Model Tasarımı: Dinamometre Yapımı</w:t>
            </w:r>
          </w:p>
          <w:p w14:paraId="32B4CBA5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Malzemeler: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Yay, ip, plastik şişe, cetvel, kâğıt, kalem, ve farklı ağırlıklarda nesneler (örneğin dolu su şişeleri).</w:t>
            </w:r>
          </w:p>
          <w:p w14:paraId="5CF54A63" w14:textId="77777777" w:rsidR="0043622B" w:rsidRPr="004B7BCA" w:rsidRDefault="0043622B" w:rsidP="004B7BCA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Öğrenciler, temel malzemelerle kendi dinamometre modellerini tasarlamak için yönlendirilir. Model, farklı ağırlıkları ölçebilecek şekilde tasarlanır.</w:t>
            </w:r>
          </w:p>
          <w:p w14:paraId="4933A2D0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Adımlar:</w:t>
            </w:r>
          </w:p>
          <w:p w14:paraId="5CF9E026" w14:textId="77777777" w:rsidR="0043622B" w:rsidRPr="004B7BCA" w:rsidRDefault="0043622B" w:rsidP="004B7BCA">
            <w:pPr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Önerme: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Öğrenciler, yay ve diğer basit malzemelerle bir dinamometre tasarlamak için fikir geliştirir.</w:t>
            </w:r>
          </w:p>
          <w:p w14:paraId="791902CB" w14:textId="77777777" w:rsidR="0043622B" w:rsidRPr="004B7BCA" w:rsidRDefault="0043622B" w:rsidP="004B7BCA">
            <w:pPr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Modelin Uygulanması: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Öğrenciler, ip ve yay yardımıyla su şişelerinin ağırlığını ölçmeye çalışır ve yaydaki uzama miktarını gözlemler. Bu uzama miktarını cetvel yardımıyla ölçerek kuvvetin büyüklüğünü belirlerler.</w:t>
            </w:r>
          </w:p>
          <w:p w14:paraId="747732B6" w14:textId="2E468C3D" w:rsidR="0043622B" w:rsidRPr="004B7BCA" w:rsidRDefault="0043622B" w:rsidP="004B7BCA">
            <w:pPr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Ölçüm Kaydetme: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Farklı ağırlıklar için elde ettikleri ölçüm sonuçlarını tabloya yazarlar. Her bir ağırlık için dinamometredeki yay miktarının nasıl değiştiğini gözlemler.</w:t>
            </w:r>
          </w:p>
          <w:p w14:paraId="1BE16C5A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 Geliştirme: Tasarımı Yeni Kanıtlara Göre Geliştirme</w:t>
            </w:r>
          </w:p>
          <w:p w14:paraId="32067277" w14:textId="77777777" w:rsidR="0043622B" w:rsidRPr="004B7BCA" w:rsidRDefault="0043622B" w:rsidP="004B7BCA">
            <w:pPr>
              <w:numPr>
                <w:ilvl w:val="0"/>
                <w:numId w:val="3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Gözlemlerden Sonra Değişiklik: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Öğrenciler, tasarımlarını gözlemlerine göre yeniden değerlendirir. Eğer yay çok fazla veya az uzuyorsa, yay veya ip gibi malzemeleri değiştirme önerisinde bulunabilirler.</w:t>
            </w:r>
          </w:p>
          <w:p w14:paraId="3C621ACB" w14:textId="77777777" w:rsidR="0043622B" w:rsidRPr="004B7BCA" w:rsidRDefault="0043622B" w:rsidP="004B7BCA">
            <w:pPr>
              <w:numPr>
                <w:ilvl w:val="0"/>
                <w:numId w:val="3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Geri Bildirim: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Her grup, sınıf arkadaşlarından geri bildirim alır ve buna göre tasarımında değişiklikler yapar.</w:t>
            </w:r>
          </w:p>
          <w:p w14:paraId="1AAAB63D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Senaryo ve Örnek Olaylar</w:t>
            </w:r>
          </w:p>
          <w:p w14:paraId="221E097E" w14:textId="77777777" w:rsidR="0043622B" w:rsidRPr="004B7BCA" w:rsidRDefault="0043622B" w:rsidP="004B7BCA">
            <w:pPr>
              <w:numPr>
                <w:ilvl w:val="0"/>
                <w:numId w:val="3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Senaryo: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"Eğer futbol topuna vurmak için hiç kuvvet uygulamazsak top nasıl hareket eder? Kuvvet uygulamanın harekete etkisi nedir?" Bu sorular öğrencilerin kuvvetin hareket üzerindeki etkisini daha iyi kavramalarına yardımcı olur.</w:t>
            </w:r>
          </w:p>
          <w:p w14:paraId="755EFD9D" w14:textId="77777777" w:rsidR="0043622B" w:rsidRPr="004B7BCA" w:rsidRDefault="0043622B" w:rsidP="004B7BC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 Değerlendirme</w:t>
            </w:r>
          </w:p>
          <w:p w14:paraId="58345DE1" w14:textId="77777777" w:rsidR="0043622B" w:rsidRPr="004B7BCA" w:rsidRDefault="0043622B" w:rsidP="004B7BCA">
            <w:pPr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Sonuç Tartışması: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Her grup, elde ettikleri kuvvet ölçümlerini sınıfla paylaşır. Ölçüm sonuçları karşılaştırılarak tartışılır.</w:t>
            </w:r>
          </w:p>
          <w:p w14:paraId="78681049" w14:textId="7783A6CD" w:rsidR="00984A92" w:rsidRPr="004B7BCA" w:rsidRDefault="0043622B" w:rsidP="004B7BCA">
            <w:pPr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Performans Görevi: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Öğrenciler, geliştirdikleri dinamometreleri ve ölçüm sonuçlarını bir sunum yaparak açıklarlar. Diğer gruplardan gelen geri bildirimlerle birlikte tasarımlarını yeniden gözden geçirirler.</w:t>
            </w:r>
          </w:p>
        </w:tc>
      </w:tr>
      <w:tr w:rsidR="004B7BCA" w:rsidRPr="004B7BCA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5E47B2D2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Tecrübe </w:t>
            </w:r>
            <w:hyperlink r:id="rId8" w:history="1">
              <w:r w:rsidRPr="004B7BCA">
                <w:rPr>
                  <w:rStyle w:val="Kpr"/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none"/>
                </w:rPr>
                <w:t>Etme</w:t>
              </w:r>
            </w:hyperlink>
          </w:p>
          <w:p w14:paraId="6C284875" w14:textId="47443253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B7BCA" w:rsidRDefault="00984A92" w:rsidP="004B7BC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4B7BCA" w:rsidRDefault="00984A92" w:rsidP="004B7BC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Soyut kavramları somutlaştırıcı aktiviteler yapma fırsatı sun</w:t>
            </w:r>
          </w:p>
          <w:p w14:paraId="48AC71DE" w14:textId="46F2F0EF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8045" w:type="dxa"/>
          </w:tcPr>
          <w:p w14:paraId="6A509B96" w14:textId="77777777" w:rsidR="00F32185" w:rsidRPr="004B7BCA" w:rsidRDefault="00F32185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Bu aşamada, öğrencilerin birebir deneyimleyerek öğrenmeleri ön plandadır. </w:t>
            </w: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“Performans İstasyonu”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etkinlikleri, özellikle mühendislik tasarım döngüsünü içeren dinamometre yapımı sürecinde doğrudan uygulanabilir:</w:t>
            </w:r>
          </w:p>
          <w:p w14:paraId="316DB23E" w14:textId="77777777" w:rsidR="00F32185" w:rsidRPr="004B7BCA" w:rsidRDefault="00F32185" w:rsidP="004B7BCA">
            <w:pPr>
              <w:numPr>
                <w:ilvl w:val="0"/>
                <w:numId w:val="4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Performans İstasyonu’ndan Yararlanma:</w:t>
            </w:r>
          </w:p>
          <w:p w14:paraId="585BCBD0" w14:textId="0674A5CC" w:rsidR="00F32185" w:rsidRPr="004B7BCA" w:rsidRDefault="00F32185" w:rsidP="004B7BCA">
            <w:pPr>
              <w:numPr>
                <w:ilvl w:val="1"/>
                <w:numId w:val="4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Okul Kitabında yer alan malzeme listesi (yay, ip, plastik şişeler vb.) ve dinamometre yapım talimatları, öğrencilerin dinamometre tasarlama sürecini adım adım uygulamalarını sağlar.</w:t>
            </w:r>
          </w:p>
          <w:p w14:paraId="54A6DBDA" w14:textId="77777777" w:rsidR="00F32185" w:rsidRPr="004B7BCA" w:rsidRDefault="00F32185" w:rsidP="004B7BCA">
            <w:pPr>
              <w:numPr>
                <w:ilvl w:val="1"/>
                <w:numId w:val="4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Bağlantı: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Öğrenciler, tasarım sırasında malzemelerin esneklik özelliklerini ve ölçüm sonuçlarını gözlemleyerek kavramı somutlaştırır.</w:t>
            </w:r>
          </w:p>
          <w:p w14:paraId="204D2C9D" w14:textId="77777777" w:rsidR="00F32185" w:rsidRPr="004B7BCA" w:rsidRDefault="00F32185" w:rsidP="004B7BCA">
            <w:pPr>
              <w:numPr>
                <w:ilvl w:val="1"/>
                <w:numId w:val="4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“Üç farklı ağırlık için dinamometredeki yayların uzama miktarını gözlemleyin. Bu uzama miktarına göre kuvvetin büyüklüğünü tabloya kaydedin ve analiz edin” gibi sorular sorularak süreç desteklenir.</w:t>
            </w:r>
          </w:p>
          <w:p w14:paraId="2DB7DDBD" w14:textId="77777777" w:rsidR="00F32185" w:rsidRPr="004B7BCA" w:rsidRDefault="00F32185" w:rsidP="004B7BCA">
            <w:pPr>
              <w:numPr>
                <w:ilvl w:val="0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Mühendislik Tasarım Döngüsü ile Dinamometre Yapımı:</w:t>
            </w:r>
          </w:p>
          <w:p w14:paraId="01C27774" w14:textId="77777777" w:rsidR="00F32185" w:rsidRPr="004B7BCA" w:rsidRDefault="00F32185" w:rsidP="004B7BCA">
            <w:pPr>
              <w:numPr>
                <w:ilvl w:val="1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Planlama:</w:t>
            </w: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Öğrenciler küçük gruplara ayrılarak malzemelerini belirler. Malzemelerin esneklik ve dayanıklılık gibi özelliklerini analiz ederler.</w:t>
            </w:r>
          </w:p>
          <w:p w14:paraId="1C6D3DD0" w14:textId="77777777" w:rsidR="00F32185" w:rsidRPr="004B7BCA" w:rsidRDefault="00F32185" w:rsidP="004B7BCA">
            <w:pPr>
              <w:numPr>
                <w:ilvl w:val="1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Tasarım:</w:t>
            </w: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Yay, ip, cetvel, plastik şişeler gibi malzemelerle dinamometre modeli tasarlanır.</w:t>
            </w:r>
          </w:p>
          <w:p w14:paraId="25E90F89" w14:textId="77777777" w:rsidR="00F32185" w:rsidRPr="004B7BCA" w:rsidRDefault="00F32185" w:rsidP="004B7BCA">
            <w:pPr>
              <w:numPr>
                <w:ilvl w:val="1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Deney:</w:t>
            </w: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Her grup, tasarladığı dinamometre ile farklı ağırlıkları ölçer ve sonuçları kaydeder.</w:t>
            </w:r>
          </w:p>
          <w:p w14:paraId="7905C35F" w14:textId="77777777" w:rsidR="00F32185" w:rsidRPr="004B7BCA" w:rsidRDefault="00F32185" w:rsidP="004B7BCA">
            <w:pPr>
              <w:numPr>
                <w:ilvl w:val="1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Gözlem ve Analiz:</w:t>
            </w: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Ölçülen değerler arasındaki farkları tartışırlar. Örneğin: “Dinamometredeki yay ne kadar uzadı? Uzama miktarı kullanılan malzemelere nasıl bağlıydı?”</w:t>
            </w:r>
          </w:p>
          <w:p w14:paraId="6D251416" w14:textId="77777777" w:rsidR="00F32185" w:rsidRPr="004B7BCA" w:rsidRDefault="00F32185" w:rsidP="004B7BCA">
            <w:pPr>
              <w:numPr>
                <w:ilvl w:val="0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Problem Çözme Senaryosu:</w:t>
            </w:r>
          </w:p>
          <w:p w14:paraId="42808481" w14:textId="77777777" w:rsidR="00F32185" w:rsidRPr="004B7BCA" w:rsidRDefault="00F32185" w:rsidP="004B7BCA">
            <w:pPr>
              <w:numPr>
                <w:ilvl w:val="1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>Senaryo: “Pazar yerinde kullanılan bir el kantarını daha hassas hale getirmek istiyoruz. Bunun için hangi özellikleri geliştirmeliyiz?”</w:t>
            </w:r>
          </w:p>
          <w:p w14:paraId="57683416" w14:textId="77777777" w:rsidR="00F32185" w:rsidRPr="004B7BCA" w:rsidRDefault="00F32185" w:rsidP="004B7BCA">
            <w:pPr>
              <w:numPr>
                <w:ilvl w:val="1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>Öğrenciler, yay esnekliği ve hassasiyeti üzerinde düşünerek öneriler geliştirir.</w:t>
            </w:r>
          </w:p>
          <w:p w14:paraId="53A3070F" w14:textId="77777777" w:rsidR="00F32185" w:rsidRPr="004B7BCA" w:rsidRDefault="00F32185" w:rsidP="004B7BCA">
            <w:pPr>
              <w:numPr>
                <w:ilvl w:val="0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Laboratuvar Etkinliği:</w:t>
            </w:r>
          </w:p>
          <w:p w14:paraId="24C7B325" w14:textId="4E0F6EF5" w:rsidR="00AE550F" w:rsidRPr="004B7BCA" w:rsidRDefault="00F32185" w:rsidP="004B7BCA">
            <w:pPr>
              <w:numPr>
                <w:ilvl w:val="1"/>
                <w:numId w:val="4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Etkinlik:</w:t>
            </w:r>
            <w:r w:rsidRPr="004B7BC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Öğrenciler, dinamometrelerini farklı yüklerle test eder. Yayların kalınlığı ve cinsi gibi değişkenlerin etkisini gözlemler.</w:t>
            </w:r>
          </w:p>
        </w:tc>
      </w:tr>
      <w:tr w:rsidR="004B7BCA" w:rsidRPr="004B7BCA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77777777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B7BCA" w:rsidRDefault="00984A92" w:rsidP="004B7BC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B7BCA" w:rsidRDefault="00984A92" w:rsidP="004B7BC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45" w:type="dxa"/>
          </w:tcPr>
          <w:p w14:paraId="1B39E36A" w14:textId="77777777" w:rsidR="00F32185" w:rsidRPr="004B7BCA" w:rsidRDefault="00F32185" w:rsidP="004B7BCA">
            <w:pPr>
              <w:tabs>
                <w:tab w:val="left" w:pos="375"/>
              </w:tabs>
              <w:spacing w:after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 arasındaki paylaşımı ve iletişimi artırmak için grup etkinlikleri:</w:t>
            </w:r>
          </w:p>
          <w:p w14:paraId="34F4FCD3" w14:textId="1905854D" w:rsidR="00F32185" w:rsidRPr="004B7BCA" w:rsidRDefault="00F32185" w:rsidP="004B7BCA">
            <w:pPr>
              <w:tabs>
                <w:tab w:val="left" w:pos="375"/>
              </w:tabs>
              <w:spacing w:after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Bu aşamada, öğrenciler arası iletişim ve paylaşım teşvik edilir. Okul kitabındaki  </w:t>
            </w: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“Köprü İstasyonu”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etkinlikleri, grup çalışmalarında kullanılarak iş birliğini artırabilir:</w:t>
            </w:r>
          </w:p>
          <w:p w14:paraId="3593EA0B" w14:textId="77777777" w:rsidR="00F32185" w:rsidRPr="004B7BCA" w:rsidRDefault="00F32185" w:rsidP="004B7BCA">
            <w:pPr>
              <w:pStyle w:val="ListeParagraf"/>
              <w:numPr>
                <w:ilvl w:val="0"/>
                <w:numId w:val="4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Köprü İstasyonu’ndan Yararlanma:</w:t>
            </w:r>
          </w:p>
          <w:p w14:paraId="0686751A" w14:textId="77777777" w:rsidR="00F32185" w:rsidRPr="004B7BCA" w:rsidRDefault="00F32185" w:rsidP="004B7BCA">
            <w:pPr>
              <w:numPr>
                <w:ilvl w:val="1"/>
                <w:numId w:val="4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“Kuvvetin büyüklüğü, yönü ve etkilerini belirleyen sorular” üzerinden öğrenciler gruplar halinde tartışabilir ve bu bilgileri dinamometre tasarımlarına entegre edebilir.</w:t>
            </w:r>
          </w:p>
          <w:p w14:paraId="6F471666" w14:textId="77777777" w:rsidR="00F32185" w:rsidRPr="004B7BCA" w:rsidRDefault="00F32185" w:rsidP="004B7BCA">
            <w:pPr>
              <w:numPr>
                <w:ilvl w:val="1"/>
                <w:numId w:val="4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Bağlantı: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Gruplar, tasarladıkları dinamometreyi test ederken farklı dinamometre modelleri ile ölçüm yapabilir ve sonuçlarını diğer gruplarla karşılaştırabilir.</w:t>
            </w:r>
          </w:p>
          <w:p w14:paraId="797C6EB5" w14:textId="77777777" w:rsidR="00F32185" w:rsidRPr="004B7BCA" w:rsidRDefault="00F32185" w:rsidP="004B7BCA">
            <w:pPr>
              <w:numPr>
                <w:ilvl w:val="1"/>
                <w:numId w:val="4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Durum:</w:t>
            </w: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“Pazar yerlerinde kullanılan bir el kantarının hassasiyetini artırmak için malzeme değişiklikleri önerin” gibi örnek olay çalışmaları yapılabilir.</w:t>
            </w:r>
          </w:p>
          <w:p w14:paraId="16D616BA" w14:textId="0FE5AF22" w:rsidR="00F32185" w:rsidRPr="004B7BCA" w:rsidRDefault="00F32185" w:rsidP="004B7BCA">
            <w:pPr>
              <w:pStyle w:val="ListeParagraf"/>
              <w:numPr>
                <w:ilvl w:val="0"/>
                <w:numId w:val="4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 Tartışması:</w:t>
            </w:r>
          </w:p>
          <w:p w14:paraId="2E32A068" w14:textId="77777777" w:rsidR="00F32185" w:rsidRPr="004B7BCA" w:rsidRDefault="00F32185" w:rsidP="004B7BCA">
            <w:pPr>
              <w:numPr>
                <w:ilvl w:val="1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Her grup, dinamometre tasarım sürecinde karşılaştıkları problemleri diğer gruplarla paylaşır ve çözüm önerileri alır.</w:t>
            </w:r>
          </w:p>
          <w:p w14:paraId="67409084" w14:textId="77777777" w:rsidR="00F32185" w:rsidRPr="004B7BCA" w:rsidRDefault="00F32185" w:rsidP="004B7BCA">
            <w:pPr>
              <w:numPr>
                <w:ilvl w:val="1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Tartışma sorusu: “Dinamometremizi daha hassas hale getirmek için neleri değiştirebiliriz?”</w:t>
            </w:r>
          </w:p>
          <w:p w14:paraId="32F516E2" w14:textId="77777777" w:rsidR="00F32185" w:rsidRPr="004B7BCA" w:rsidRDefault="00F32185" w:rsidP="004B7BCA">
            <w:pPr>
              <w:pStyle w:val="ListeParagraf"/>
              <w:numPr>
                <w:ilvl w:val="0"/>
                <w:numId w:val="4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 ve Performans Görevi:</w:t>
            </w:r>
          </w:p>
          <w:p w14:paraId="7F7BAA66" w14:textId="77777777" w:rsidR="00F32185" w:rsidRPr="004B7BCA" w:rsidRDefault="00F32185" w:rsidP="004B7BCA">
            <w:pPr>
              <w:numPr>
                <w:ilvl w:val="1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Gruplar, dinamometrelerini mühendislik şenliği konseptinde sunar.</w:t>
            </w:r>
          </w:p>
          <w:p w14:paraId="46450424" w14:textId="77777777" w:rsidR="00F32185" w:rsidRPr="004B7BCA" w:rsidRDefault="00F32185" w:rsidP="004B7BCA">
            <w:pPr>
              <w:numPr>
                <w:ilvl w:val="1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Her grup, diğer grupların dinamometrelerini değerlendirir ve geri bildirim verir.</w:t>
            </w:r>
          </w:p>
          <w:p w14:paraId="60BCA0EF" w14:textId="77777777" w:rsidR="00F32185" w:rsidRPr="004B7BCA" w:rsidRDefault="00F32185" w:rsidP="004B7BCA">
            <w:pPr>
              <w:pStyle w:val="ListeParagraf"/>
              <w:numPr>
                <w:ilvl w:val="0"/>
                <w:numId w:val="4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 Çalışması:</w:t>
            </w:r>
          </w:p>
          <w:p w14:paraId="2F3CDC6C" w14:textId="60BB0E31" w:rsidR="009E62AD" w:rsidRPr="004B7BCA" w:rsidRDefault="00F32185" w:rsidP="004B7BCA">
            <w:pPr>
              <w:numPr>
                <w:ilvl w:val="1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Gerçek hayattan bir senaryo üzerinde çalışılır. Örneğin: “Bir fen bilimleri laboratuvarında, 10 N ile 50 N arasında ölçüm yapabilen bir dinamometre isteniyor. Hangi malzemeleri kullanarak bu dinamometreyi tasarlarsınız?”</w:t>
            </w:r>
          </w:p>
        </w:tc>
      </w:tr>
      <w:tr w:rsidR="004B7BCA" w:rsidRPr="004B7BCA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B7BCA" w:rsidRDefault="00984A92" w:rsidP="004B7BC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B7BCA" w:rsidRDefault="00984A92" w:rsidP="004B7BC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Öğrencilerin karşılaştıkları yeni durumlara öğrendiklerini uygulamalarını sağla.</w:t>
            </w:r>
          </w:p>
          <w:p w14:paraId="6DE90D53" w14:textId="650E7992" w:rsidR="00984A92" w:rsidRPr="004B7BCA" w:rsidRDefault="00984A92" w:rsidP="004B7BC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B7BCA" w:rsidRDefault="00984A92" w:rsidP="004B7BCA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613349FE" w14:textId="77777777" w:rsidR="00F32185" w:rsidRPr="004B7BCA" w:rsidRDefault="00F32185" w:rsidP="004B7B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Öğrencilerin öğrendiklerini yeni durumlara uygulamalarını sağlayacak etkinlikler:</w:t>
            </w:r>
          </w:p>
          <w:p w14:paraId="07AA6E71" w14:textId="77777777" w:rsidR="00F32185" w:rsidRPr="004B7BCA" w:rsidRDefault="00F32185" w:rsidP="004B7BCA">
            <w:pPr>
              <w:numPr>
                <w:ilvl w:val="0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Yeni Durumlara Uygulama:</w:t>
            </w:r>
          </w:p>
          <w:p w14:paraId="305B9E5F" w14:textId="77777777" w:rsidR="00F32185" w:rsidRPr="004B7BCA" w:rsidRDefault="00F32185" w:rsidP="004B7BCA">
            <w:pPr>
              <w:numPr>
                <w:ilvl w:val="1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Sorular: “Daha ağır yükler için bir dinamometre tasarlamak isteseniz hangi malzemeleri kullanırdınız? Yayın kalınlığı nasıl olmalıdır?”</w:t>
            </w:r>
          </w:p>
          <w:p w14:paraId="45D77AA1" w14:textId="77777777" w:rsidR="00F32185" w:rsidRPr="004B7BCA" w:rsidRDefault="00F32185" w:rsidP="004B7BCA">
            <w:pPr>
              <w:numPr>
                <w:ilvl w:val="1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Öğrenciler, farklı kuvvet aralıklarını ölçebilecek yeni dinamometre modelleri önerir.</w:t>
            </w:r>
          </w:p>
          <w:p w14:paraId="76883D57" w14:textId="77777777" w:rsidR="00F32185" w:rsidRPr="004B7BCA" w:rsidRDefault="00F32185" w:rsidP="004B7BCA">
            <w:pPr>
              <w:numPr>
                <w:ilvl w:val="0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Tartışma ve Yansıtma:</w:t>
            </w:r>
          </w:p>
          <w:p w14:paraId="63A61E0D" w14:textId="77777777" w:rsidR="00F32185" w:rsidRPr="004B7BCA" w:rsidRDefault="00F32185" w:rsidP="004B7BCA">
            <w:pPr>
              <w:numPr>
                <w:ilvl w:val="1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Her grup, elde ettikleri ölçüm sonuçlarını sınıfta tartışır ve dinamometrelerinin eksiklerini tespit eder.</w:t>
            </w:r>
          </w:p>
          <w:p w14:paraId="76DBC4D7" w14:textId="77777777" w:rsidR="00F32185" w:rsidRPr="004B7BCA" w:rsidRDefault="00F32185" w:rsidP="004B7BCA">
            <w:pPr>
              <w:numPr>
                <w:ilvl w:val="1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Tartışma Soruları:</w:t>
            </w:r>
          </w:p>
          <w:p w14:paraId="681B706D" w14:textId="77777777" w:rsidR="00F32185" w:rsidRPr="004B7BCA" w:rsidRDefault="00F32185" w:rsidP="004B7BCA">
            <w:pPr>
              <w:numPr>
                <w:ilvl w:val="2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“Dinamometrenizin ölçüm sınırını neden geçemediğini nasıl açıklarsınız?”</w:t>
            </w:r>
          </w:p>
          <w:p w14:paraId="7FB4FD68" w14:textId="77777777" w:rsidR="00F32185" w:rsidRPr="004B7BCA" w:rsidRDefault="00F32185" w:rsidP="004B7BCA">
            <w:pPr>
              <w:numPr>
                <w:ilvl w:val="2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“Kendi dinamometrenizi bir ticari ürün olarak pazarlamak isteseniz hangi özelliklerini geliştirirdiniz?”</w:t>
            </w:r>
          </w:p>
          <w:p w14:paraId="32FED261" w14:textId="7108442D" w:rsidR="00A401FA" w:rsidRPr="004B7BCA" w:rsidRDefault="00A401FA" w:rsidP="004B7B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9EA9E3" w14:textId="6AFB17E7" w:rsidR="00A63678" w:rsidRPr="004B7BCA" w:rsidRDefault="009C6E8A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IV.BÖLÜM: </w:t>
      </w:r>
      <w:hyperlink r:id="rId9" w:history="1">
        <w:r w:rsidRPr="004B7BCA">
          <w:rPr>
            <w:rStyle w:val="Kpr"/>
            <w:rFonts w:asciiTheme="minorHAnsi" w:eastAsiaTheme="minorEastAsia" w:hAnsiTheme="minorHAnsi" w:cstheme="minorHAnsi"/>
            <w:b/>
            <w:color w:val="auto"/>
            <w:sz w:val="20"/>
            <w:szCs w:val="20"/>
            <w:u w:val="none"/>
          </w:rPr>
          <w:t xml:space="preserve">ÖLÇME </w:t>
        </w:r>
      </w:hyperlink>
      <w:r w:rsidR="004B7BCA" w:rsidRPr="004B7BCA">
        <w:rPr>
          <w:rFonts w:asciiTheme="minorHAnsi" w:eastAsiaTheme="minorEastAsia" w:hAnsiTheme="minorHAnsi" w:cstheme="minorHAnsi"/>
          <w:b/>
          <w:sz w:val="20"/>
          <w:szCs w:val="20"/>
        </w:rPr>
        <w:t>v</w:t>
      </w:r>
      <w:r w:rsidRPr="004B7BCA">
        <w:rPr>
          <w:rFonts w:asciiTheme="minorHAnsi" w:eastAsiaTheme="minorEastAsia" w:hAnsiTheme="minorHAnsi" w:cstheme="minorHAnsi"/>
          <w:b/>
          <w:sz w:val="20"/>
          <w:szCs w:val="20"/>
        </w:rPr>
        <w:t>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4B7BCA" w:rsidRPr="004B7BCA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4F843563" w14:textId="1B8D6910" w:rsidR="001852A0" w:rsidRPr="004B7BCA" w:rsidRDefault="00B44CBF" w:rsidP="004B7BCA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B7BCA">
              <w:rPr>
                <w:rFonts w:asciiTheme="minorHAnsi" w:hAnsiTheme="minorHAnsi" w:cstheme="minorHAnsi"/>
                <w:sz w:val="20"/>
                <w:szCs w:val="20"/>
              </w:rPr>
              <w:t>Dinamometre ile ölçüm yaparak kazandıkları deneyime bağlı olarak basit araç gereçlerle tasarladıkları dinamometre modeli ile kuvveti ölçmeye yönelik performans görevi verilebilir</w:t>
            </w:r>
            <w:hyperlink r:id="rId10" w:history="1">
              <w:r w:rsidRPr="004B7BCA">
                <w:rPr>
                  <w:rStyle w:val="Kpr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  <w:r w:rsidRPr="004B7BCA">
              <w:rPr>
                <w:rFonts w:asciiTheme="minorHAnsi" w:hAnsiTheme="minorHAnsi" w:cstheme="minorHAnsi"/>
                <w:sz w:val="20"/>
                <w:szCs w:val="20"/>
              </w:rPr>
              <w:t xml:space="preserve"> Bu görev; kontrol listesi, bütüncül dereceli puanlama anahtarları ile değerlendirilebilir.</w:t>
            </w:r>
          </w:p>
        </w:tc>
      </w:tr>
    </w:tbl>
    <w:p w14:paraId="28225DFB" w14:textId="45152C72" w:rsidR="00A63678" w:rsidRPr="004B7BCA" w:rsidRDefault="00A6367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>IV.BÖLÜM</w:t>
      </w:r>
      <w:r w:rsidR="00922DCA" w:rsidRPr="004B7BCA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922DCA" w:rsidRPr="004B7BCA">
        <w:rPr>
          <w:rFonts w:asciiTheme="minorHAnsi" w:eastAsiaTheme="minorEastAsia" w:hAnsiTheme="minorHAnsi" w:cstheme="minorHAnsi"/>
          <w:b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4B7BCA" w:rsidRPr="004B7BCA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3E3C9DE2" w14:textId="5F550976" w:rsidR="00F32185" w:rsidRPr="004B7BCA" w:rsidRDefault="00F32185" w:rsidP="004B7BCA">
            <w:p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 </w:t>
            </w: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Matematik:</w:t>
            </w:r>
          </w:p>
          <w:p w14:paraId="3681CDD4" w14:textId="77777777" w:rsidR="00F32185" w:rsidRPr="004B7BCA" w:rsidRDefault="00F32185" w:rsidP="004B7BCA">
            <w:pPr>
              <w:numPr>
                <w:ilvl w:val="0"/>
                <w:numId w:val="48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Dinamometredeki ölçüm değerlerini hesaplama ve birim dönüşümleri yapma.</w:t>
            </w:r>
          </w:p>
          <w:p w14:paraId="2CC218FB" w14:textId="77777777" w:rsidR="00F32185" w:rsidRPr="004B7BCA" w:rsidRDefault="00F32185" w:rsidP="004B7BCA">
            <w:pPr>
              <w:numPr>
                <w:ilvl w:val="0"/>
                <w:numId w:val="48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Farklı ağırlıkların uzama miktarları ile ilgili grafik çizimi.</w:t>
            </w:r>
          </w:p>
          <w:p w14:paraId="22E7E315" w14:textId="5C58D8F2" w:rsidR="00F32185" w:rsidRPr="004B7BCA" w:rsidRDefault="00F32185" w:rsidP="004B7BCA">
            <w:p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Teknoloji ve Tasarım:</w:t>
            </w:r>
          </w:p>
          <w:p w14:paraId="34FF7425" w14:textId="77777777" w:rsidR="00F32185" w:rsidRPr="004B7BCA" w:rsidRDefault="00F32185" w:rsidP="004B7BCA">
            <w:pPr>
              <w:numPr>
                <w:ilvl w:val="0"/>
                <w:numId w:val="49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Dinamometre yapımında kullanılan malzemelerin özelliklerini analiz etme.</w:t>
            </w:r>
          </w:p>
          <w:p w14:paraId="47178F46" w14:textId="77777777" w:rsidR="00F32185" w:rsidRPr="004B7BCA" w:rsidRDefault="00F32185" w:rsidP="004B7BCA">
            <w:pPr>
              <w:numPr>
                <w:ilvl w:val="0"/>
                <w:numId w:val="49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Teknolojik yeniliklerle dinamometrelerin hassasiyetini artırma önerileri geliştirme.</w:t>
            </w:r>
          </w:p>
          <w:p w14:paraId="6DE0567B" w14:textId="255F97F3" w:rsidR="00F32185" w:rsidRPr="004B7BCA" w:rsidRDefault="00F32185" w:rsidP="004B7BCA">
            <w:p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 </w:t>
            </w:r>
            <w:r w:rsidRPr="004B7B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Bilişim Teknolojileri:</w:t>
            </w:r>
          </w:p>
          <w:p w14:paraId="526295A8" w14:textId="77777777" w:rsidR="00F32185" w:rsidRPr="004B7BCA" w:rsidRDefault="00F32185" w:rsidP="004B7BCA">
            <w:pPr>
              <w:numPr>
                <w:ilvl w:val="0"/>
                <w:numId w:val="50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Dinamometre sonuçlarını dijital ortamda tablo veya grafik olarak düzenleme.</w:t>
            </w:r>
          </w:p>
          <w:p w14:paraId="3AB485C3" w14:textId="667B05FF" w:rsidR="00922DCA" w:rsidRPr="004B7BCA" w:rsidRDefault="00F32185" w:rsidP="004B7BCA">
            <w:pPr>
              <w:numPr>
                <w:ilvl w:val="0"/>
                <w:numId w:val="50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Ölçüm sonuçlarını kaydetmek ve sunmak için yazılım </w:t>
            </w:r>
            <w:hyperlink r:id="rId11" w:history="1">
              <w:r w:rsidRPr="004B7BCA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kullanımı</w:t>
              </w:r>
            </w:hyperlink>
            <w:r w:rsidRPr="004B7BC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51BDF3BC" w14:textId="77777777" w:rsidR="00A63678" w:rsidRPr="004B7BCA" w:rsidRDefault="00A6367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B7BCA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B7BCA" w:rsidRDefault="00A63678" w:rsidP="004B7BCA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B7BCA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B7BCA" w:rsidRDefault="00A63678" w:rsidP="004B7BCA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14:paraId="0AA9CA7E" w14:textId="77777777" w:rsidR="007327B8" w:rsidRPr="004B7BCA" w:rsidRDefault="007327B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4810B0A" w14:textId="77777777" w:rsidR="007327B8" w:rsidRPr="004B7BCA" w:rsidRDefault="007327B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CBDD7DD" w14:textId="6EE7C7CF" w:rsidR="00A63678" w:rsidRPr="004B7BCA" w:rsidRDefault="007327B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B7BCA">
        <w:rPr>
          <w:rFonts w:asciiTheme="minorHAnsi" w:hAnsiTheme="minorHAnsi" w:cstheme="minorHAnsi"/>
          <w:b/>
          <w:sz w:val="20"/>
          <w:szCs w:val="20"/>
        </w:rPr>
        <w:t>Uygundur</w:t>
      </w:r>
    </w:p>
    <w:p w14:paraId="3A0EEB0A" w14:textId="7E884348" w:rsidR="00A63678" w:rsidRPr="004B7BCA" w:rsidRDefault="00A6367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="007327B8" w:rsidRPr="004B7BCA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="008D0AD5" w:rsidRPr="004B7BCA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4B7BCA">
        <w:rPr>
          <w:rFonts w:asciiTheme="minorHAnsi" w:hAnsiTheme="minorHAnsi" w:cstheme="minorHAnsi"/>
          <w:b/>
          <w:sz w:val="20"/>
          <w:szCs w:val="20"/>
        </w:rPr>
        <w:t>.</w:t>
      </w:r>
      <w:r w:rsidR="008D0AD5" w:rsidRPr="004B7B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B7BCA">
        <w:rPr>
          <w:rFonts w:asciiTheme="minorHAnsi" w:hAnsiTheme="minorHAnsi" w:cstheme="minorHAnsi"/>
          <w:b/>
          <w:sz w:val="20"/>
          <w:szCs w:val="20"/>
        </w:rPr>
        <w:t>......................</w:t>
      </w:r>
    </w:p>
    <w:p w14:paraId="50713386" w14:textId="2AEF7BE8" w:rsidR="00F54805" w:rsidRPr="004B7BCA" w:rsidRDefault="00A63678" w:rsidP="004B7BCA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B7BCA">
        <w:rPr>
          <w:rFonts w:asciiTheme="minorHAnsi" w:hAnsiTheme="minorHAnsi" w:cstheme="minorHAnsi"/>
          <w:b/>
          <w:sz w:val="20"/>
          <w:szCs w:val="20"/>
        </w:rPr>
        <w:t xml:space="preserve">Fen Bilimleri Öğretmeni   </w:t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Pr="004B7BCA">
        <w:rPr>
          <w:rFonts w:asciiTheme="minorHAnsi" w:hAnsiTheme="minorHAnsi" w:cstheme="minorHAnsi"/>
          <w:b/>
          <w:sz w:val="20"/>
          <w:szCs w:val="20"/>
        </w:rPr>
        <w:tab/>
      </w:r>
      <w:r w:rsidR="00356A3E" w:rsidRPr="004B7BCA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  <w:r w:rsidR="008D0AD5" w:rsidRPr="004B7BCA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4B7BCA">
        <w:rPr>
          <w:rFonts w:asciiTheme="minorHAnsi" w:hAnsiTheme="minorHAnsi" w:cstheme="minorHAnsi"/>
          <w:b/>
          <w:sz w:val="20"/>
          <w:szCs w:val="20"/>
        </w:rPr>
        <w:t xml:space="preserve">Okul Müdürü </w:t>
      </w:r>
    </w:p>
    <w:p w14:paraId="168D34D5" w14:textId="2E7CC86C" w:rsidR="007F233A" w:rsidRPr="004B7BCA" w:rsidRDefault="003A6297" w:rsidP="004B7BCA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4B7BCA">
        <w:rPr>
          <w:rFonts w:asciiTheme="minorHAnsi" w:hAnsiTheme="minorHAnsi" w:cstheme="minorHAnsi"/>
          <w:b/>
          <w:bCs/>
          <w:sz w:val="20"/>
          <w:szCs w:val="20"/>
        </w:rPr>
        <w:t xml:space="preserve">Diğer haftaların günlük planları için </w:t>
      </w:r>
      <w:hyperlink r:id="rId12" w:history="1">
        <w:r w:rsidRPr="004B7BCA">
          <w:rPr>
            <w:rStyle w:val="Kpr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t>www.fenusbilim.com</w:t>
        </w:r>
      </w:hyperlink>
      <w:r w:rsidRPr="004B7BC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7F233A" w:rsidRPr="004B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B8E"/>
    <w:multiLevelType w:val="multilevel"/>
    <w:tmpl w:val="D90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634A5"/>
    <w:multiLevelType w:val="multilevel"/>
    <w:tmpl w:val="BE0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F6733"/>
    <w:multiLevelType w:val="multilevel"/>
    <w:tmpl w:val="D740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875B8"/>
    <w:multiLevelType w:val="multilevel"/>
    <w:tmpl w:val="D8BC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81133"/>
    <w:multiLevelType w:val="multilevel"/>
    <w:tmpl w:val="180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33302"/>
    <w:multiLevelType w:val="multilevel"/>
    <w:tmpl w:val="32B0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67609"/>
    <w:multiLevelType w:val="multilevel"/>
    <w:tmpl w:val="2386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03A7E"/>
    <w:multiLevelType w:val="multilevel"/>
    <w:tmpl w:val="25A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52263"/>
    <w:multiLevelType w:val="multilevel"/>
    <w:tmpl w:val="BB7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B0AE0"/>
    <w:multiLevelType w:val="multilevel"/>
    <w:tmpl w:val="C8A2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F71C43"/>
    <w:multiLevelType w:val="multilevel"/>
    <w:tmpl w:val="180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F0065"/>
    <w:multiLevelType w:val="multilevel"/>
    <w:tmpl w:val="9CE2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649EB"/>
    <w:multiLevelType w:val="multilevel"/>
    <w:tmpl w:val="25A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B43A5"/>
    <w:multiLevelType w:val="hybridMultilevel"/>
    <w:tmpl w:val="7012E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D1065"/>
    <w:multiLevelType w:val="multilevel"/>
    <w:tmpl w:val="25A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BD5AED"/>
    <w:multiLevelType w:val="multilevel"/>
    <w:tmpl w:val="1EBA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D05FE"/>
    <w:multiLevelType w:val="multilevel"/>
    <w:tmpl w:val="242E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437"/>
    <w:multiLevelType w:val="multilevel"/>
    <w:tmpl w:val="9F14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95C25"/>
    <w:multiLevelType w:val="multilevel"/>
    <w:tmpl w:val="973A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B85DD9"/>
    <w:multiLevelType w:val="multilevel"/>
    <w:tmpl w:val="1E64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77AAB"/>
    <w:multiLevelType w:val="multilevel"/>
    <w:tmpl w:val="AC40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E2C9C"/>
    <w:multiLevelType w:val="multilevel"/>
    <w:tmpl w:val="2F5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26236F"/>
    <w:multiLevelType w:val="multilevel"/>
    <w:tmpl w:val="25A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2D0C1C"/>
    <w:multiLevelType w:val="multilevel"/>
    <w:tmpl w:val="25A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31199"/>
    <w:multiLevelType w:val="multilevel"/>
    <w:tmpl w:val="180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3E46FD"/>
    <w:multiLevelType w:val="multilevel"/>
    <w:tmpl w:val="29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243C2D"/>
    <w:multiLevelType w:val="multilevel"/>
    <w:tmpl w:val="9D7E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502126"/>
    <w:multiLevelType w:val="multilevel"/>
    <w:tmpl w:val="DD4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DA0CC1"/>
    <w:multiLevelType w:val="multilevel"/>
    <w:tmpl w:val="F340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866776"/>
    <w:multiLevelType w:val="multilevel"/>
    <w:tmpl w:val="C686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42926"/>
    <w:multiLevelType w:val="hybridMultilevel"/>
    <w:tmpl w:val="98E03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E271D"/>
    <w:multiLevelType w:val="multilevel"/>
    <w:tmpl w:val="180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03DF5"/>
    <w:multiLevelType w:val="multilevel"/>
    <w:tmpl w:val="2E14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220BE"/>
    <w:multiLevelType w:val="multilevel"/>
    <w:tmpl w:val="25A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F692A"/>
    <w:multiLevelType w:val="multilevel"/>
    <w:tmpl w:val="5F3C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0E7E3D"/>
    <w:multiLevelType w:val="multilevel"/>
    <w:tmpl w:val="25A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66710F"/>
    <w:multiLevelType w:val="multilevel"/>
    <w:tmpl w:val="40E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B7B22"/>
    <w:multiLevelType w:val="multilevel"/>
    <w:tmpl w:val="25E6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A7651B"/>
    <w:multiLevelType w:val="multilevel"/>
    <w:tmpl w:val="023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BC0D46"/>
    <w:multiLevelType w:val="hybridMultilevel"/>
    <w:tmpl w:val="D54C85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937C37"/>
    <w:multiLevelType w:val="multilevel"/>
    <w:tmpl w:val="295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15652A"/>
    <w:multiLevelType w:val="multilevel"/>
    <w:tmpl w:val="829A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D34C4B"/>
    <w:multiLevelType w:val="multilevel"/>
    <w:tmpl w:val="1FEE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8B6392"/>
    <w:multiLevelType w:val="multilevel"/>
    <w:tmpl w:val="561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260435"/>
    <w:multiLevelType w:val="multilevel"/>
    <w:tmpl w:val="180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324F5E"/>
    <w:multiLevelType w:val="multilevel"/>
    <w:tmpl w:val="4268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8"/>
  </w:num>
  <w:num w:numId="2" w16cid:durableId="66349471">
    <w:abstractNumId w:val="26"/>
  </w:num>
  <w:num w:numId="3" w16cid:durableId="1261372345">
    <w:abstractNumId w:val="36"/>
  </w:num>
  <w:num w:numId="4" w16cid:durableId="313340762">
    <w:abstractNumId w:val="4"/>
  </w:num>
  <w:num w:numId="5" w16cid:durableId="200673813">
    <w:abstractNumId w:val="46"/>
  </w:num>
  <w:num w:numId="6" w16cid:durableId="1721901911">
    <w:abstractNumId w:val="48"/>
  </w:num>
  <w:num w:numId="7" w16cid:durableId="510727298">
    <w:abstractNumId w:val="45"/>
  </w:num>
  <w:num w:numId="8" w16cid:durableId="1187870578">
    <w:abstractNumId w:val="42"/>
  </w:num>
  <w:num w:numId="9" w16cid:durableId="473721891">
    <w:abstractNumId w:val="16"/>
  </w:num>
  <w:num w:numId="10" w16cid:durableId="526605983">
    <w:abstractNumId w:val="22"/>
  </w:num>
  <w:num w:numId="11" w16cid:durableId="1045838323">
    <w:abstractNumId w:val="30"/>
  </w:num>
  <w:num w:numId="12" w16cid:durableId="433208935">
    <w:abstractNumId w:val="38"/>
  </w:num>
  <w:num w:numId="13" w16cid:durableId="1087657262">
    <w:abstractNumId w:val="24"/>
  </w:num>
  <w:num w:numId="14" w16cid:durableId="1291666907">
    <w:abstractNumId w:val="47"/>
  </w:num>
  <w:num w:numId="15" w16cid:durableId="1071345208">
    <w:abstractNumId w:val="20"/>
  </w:num>
  <w:num w:numId="16" w16cid:durableId="14963940">
    <w:abstractNumId w:val="23"/>
  </w:num>
  <w:num w:numId="17" w16cid:durableId="1054891966">
    <w:abstractNumId w:val="49"/>
  </w:num>
  <w:num w:numId="18" w16cid:durableId="1536498679">
    <w:abstractNumId w:val="28"/>
  </w:num>
  <w:num w:numId="19" w16cid:durableId="530647883">
    <w:abstractNumId w:val="39"/>
  </w:num>
  <w:num w:numId="20" w16cid:durableId="1040588589">
    <w:abstractNumId w:val="8"/>
  </w:num>
  <w:num w:numId="21" w16cid:durableId="2005546892">
    <w:abstractNumId w:val="13"/>
  </w:num>
  <w:num w:numId="22" w16cid:durableId="465007111">
    <w:abstractNumId w:val="15"/>
  </w:num>
  <w:num w:numId="23" w16cid:durableId="1198277183">
    <w:abstractNumId w:val="25"/>
  </w:num>
  <w:num w:numId="24" w16cid:durableId="2019843804">
    <w:abstractNumId w:val="37"/>
  </w:num>
  <w:num w:numId="25" w16cid:durableId="194346146">
    <w:abstractNumId w:val="5"/>
  </w:num>
  <w:num w:numId="26" w16cid:durableId="1775663534">
    <w:abstractNumId w:val="11"/>
  </w:num>
  <w:num w:numId="27" w16cid:durableId="1243371200">
    <w:abstractNumId w:val="34"/>
  </w:num>
  <w:num w:numId="28" w16cid:durableId="994064983">
    <w:abstractNumId w:val="27"/>
  </w:num>
  <w:num w:numId="29" w16cid:durableId="1024867180">
    <w:abstractNumId w:val="33"/>
  </w:num>
  <w:num w:numId="30" w16cid:durableId="340159596">
    <w:abstractNumId w:val="12"/>
  </w:num>
  <w:num w:numId="31" w16cid:durableId="466053854">
    <w:abstractNumId w:val="19"/>
  </w:num>
  <w:num w:numId="32" w16cid:durableId="1575629296">
    <w:abstractNumId w:val="2"/>
  </w:num>
  <w:num w:numId="33" w16cid:durableId="1669215117">
    <w:abstractNumId w:val="1"/>
  </w:num>
  <w:num w:numId="34" w16cid:durableId="146283400">
    <w:abstractNumId w:val="40"/>
  </w:num>
  <w:num w:numId="35" w16cid:durableId="1772387921">
    <w:abstractNumId w:val="44"/>
  </w:num>
  <w:num w:numId="36" w16cid:durableId="22561944">
    <w:abstractNumId w:val="21"/>
  </w:num>
  <w:num w:numId="37" w16cid:durableId="1349722057">
    <w:abstractNumId w:val="35"/>
  </w:num>
  <w:num w:numId="38" w16cid:durableId="1107431735">
    <w:abstractNumId w:val="3"/>
  </w:num>
  <w:num w:numId="39" w16cid:durableId="1848906762">
    <w:abstractNumId w:val="17"/>
  </w:num>
  <w:num w:numId="40" w16cid:durableId="2142724407">
    <w:abstractNumId w:val="41"/>
  </w:num>
  <w:num w:numId="41" w16cid:durableId="645084899">
    <w:abstractNumId w:val="6"/>
  </w:num>
  <w:num w:numId="42" w16cid:durableId="157766931">
    <w:abstractNumId w:val="10"/>
  </w:num>
  <w:num w:numId="43" w16cid:durableId="1922173463">
    <w:abstractNumId w:val="29"/>
  </w:num>
  <w:num w:numId="44" w16cid:durableId="1286694645">
    <w:abstractNumId w:val="31"/>
  </w:num>
  <w:num w:numId="45" w16cid:durableId="2142069418">
    <w:abstractNumId w:val="32"/>
  </w:num>
  <w:num w:numId="46" w16cid:durableId="1254633747">
    <w:abstractNumId w:val="43"/>
  </w:num>
  <w:num w:numId="47" w16cid:durableId="876160133">
    <w:abstractNumId w:val="14"/>
  </w:num>
  <w:num w:numId="48" w16cid:durableId="1553615410">
    <w:abstractNumId w:val="0"/>
  </w:num>
  <w:num w:numId="49" w16cid:durableId="800465368">
    <w:abstractNumId w:val="7"/>
  </w:num>
  <w:num w:numId="50" w16cid:durableId="1104687385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50FC"/>
    <w:rsid w:val="00026BEF"/>
    <w:rsid w:val="000325CA"/>
    <w:rsid w:val="00042D69"/>
    <w:rsid w:val="0004537F"/>
    <w:rsid w:val="000626BB"/>
    <w:rsid w:val="00063043"/>
    <w:rsid w:val="00072181"/>
    <w:rsid w:val="0007767A"/>
    <w:rsid w:val="00086771"/>
    <w:rsid w:val="00097115"/>
    <w:rsid w:val="000A1E78"/>
    <w:rsid w:val="000A20DD"/>
    <w:rsid w:val="000A7DE1"/>
    <w:rsid w:val="000B23AC"/>
    <w:rsid w:val="000B3197"/>
    <w:rsid w:val="000F6D9A"/>
    <w:rsid w:val="001007E6"/>
    <w:rsid w:val="001058F7"/>
    <w:rsid w:val="00107C8A"/>
    <w:rsid w:val="00110F80"/>
    <w:rsid w:val="001241B7"/>
    <w:rsid w:val="00135C2B"/>
    <w:rsid w:val="00147920"/>
    <w:rsid w:val="0015085D"/>
    <w:rsid w:val="00153C17"/>
    <w:rsid w:val="001568C7"/>
    <w:rsid w:val="001617EB"/>
    <w:rsid w:val="00162900"/>
    <w:rsid w:val="001700E4"/>
    <w:rsid w:val="00171036"/>
    <w:rsid w:val="001852A0"/>
    <w:rsid w:val="00197150"/>
    <w:rsid w:val="001A42D7"/>
    <w:rsid w:val="001A7BBC"/>
    <w:rsid w:val="001B05EB"/>
    <w:rsid w:val="001B6F7F"/>
    <w:rsid w:val="001C279F"/>
    <w:rsid w:val="001D6317"/>
    <w:rsid w:val="001E6437"/>
    <w:rsid w:val="001E6EE9"/>
    <w:rsid w:val="001F48F0"/>
    <w:rsid w:val="001F5062"/>
    <w:rsid w:val="001F51A6"/>
    <w:rsid w:val="002006FE"/>
    <w:rsid w:val="00204090"/>
    <w:rsid w:val="0021234A"/>
    <w:rsid w:val="002146AE"/>
    <w:rsid w:val="0021555F"/>
    <w:rsid w:val="0022707D"/>
    <w:rsid w:val="00262945"/>
    <w:rsid w:val="0026546B"/>
    <w:rsid w:val="00270CB8"/>
    <w:rsid w:val="002776E0"/>
    <w:rsid w:val="00283E37"/>
    <w:rsid w:val="002923CA"/>
    <w:rsid w:val="002A214B"/>
    <w:rsid w:val="002B646F"/>
    <w:rsid w:val="002C65A2"/>
    <w:rsid w:val="002D3FC9"/>
    <w:rsid w:val="002D5D8D"/>
    <w:rsid w:val="002F0ADC"/>
    <w:rsid w:val="002F357F"/>
    <w:rsid w:val="00303FA4"/>
    <w:rsid w:val="003070C5"/>
    <w:rsid w:val="003124F9"/>
    <w:rsid w:val="00314CAA"/>
    <w:rsid w:val="00322ABF"/>
    <w:rsid w:val="00344FAE"/>
    <w:rsid w:val="00346338"/>
    <w:rsid w:val="00352A83"/>
    <w:rsid w:val="00356A3E"/>
    <w:rsid w:val="003615FE"/>
    <w:rsid w:val="00367D91"/>
    <w:rsid w:val="0037373A"/>
    <w:rsid w:val="00386116"/>
    <w:rsid w:val="00395E5C"/>
    <w:rsid w:val="003A1A83"/>
    <w:rsid w:val="003A5C35"/>
    <w:rsid w:val="003A6297"/>
    <w:rsid w:val="003B06A9"/>
    <w:rsid w:val="003B524E"/>
    <w:rsid w:val="003C0984"/>
    <w:rsid w:val="003D3724"/>
    <w:rsid w:val="003D5D34"/>
    <w:rsid w:val="003E1E47"/>
    <w:rsid w:val="003E49FB"/>
    <w:rsid w:val="003E74B7"/>
    <w:rsid w:val="003F1AE7"/>
    <w:rsid w:val="00400B96"/>
    <w:rsid w:val="00414187"/>
    <w:rsid w:val="00426428"/>
    <w:rsid w:val="0043622B"/>
    <w:rsid w:val="00451DB8"/>
    <w:rsid w:val="00456B1C"/>
    <w:rsid w:val="00476398"/>
    <w:rsid w:val="004769E8"/>
    <w:rsid w:val="004800C8"/>
    <w:rsid w:val="00496E11"/>
    <w:rsid w:val="004A74AF"/>
    <w:rsid w:val="004B7BCA"/>
    <w:rsid w:val="004C1335"/>
    <w:rsid w:val="004D43CC"/>
    <w:rsid w:val="004D69D9"/>
    <w:rsid w:val="004D757D"/>
    <w:rsid w:val="004E0E7C"/>
    <w:rsid w:val="004E2028"/>
    <w:rsid w:val="004E7FA6"/>
    <w:rsid w:val="00511731"/>
    <w:rsid w:val="00512229"/>
    <w:rsid w:val="005447A5"/>
    <w:rsid w:val="00551969"/>
    <w:rsid w:val="00553685"/>
    <w:rsid w:val="00554F84"/>
    <w:rsid w:val="00562ECC"/>
    <w:rsid w:val="00572724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98A"/>
    <w:rsid w:val="00605F97"/>
    <w:rsid w:val="006179E0"/>
    <w:rsid w:val="0062610C"/>
    <w:rsid w:val="00631C05"/>
    <w:rsid w:val="00635577"/>
    <w:rsid w:val="006434A0"/>
    <w:rsid w:val="0064420F"/>
    <w:rsid w:val="006547B4"/>
    <w:rsid w:val="00672273"/>
    <w:rsid w:val="00674DEE"/>
    <w:rsid w:val="00685E37"/>
    <w:rsid w:val="0068797B"/>
    <w:rsid w:val="006944A9"/>
    <w:rsid w:val="006952E9"/>
    <w:rsid w:val="006A1D08"/>
    <w:rsid w:val="006B0278"/>
    <w:rsid w:val="006C2A78"/>
    <w:rsid w:val="006C50B6"/>
    <w:rsid w:val="006D5821"/>
    <w:rsid w:val="006F1F6B"/>
    <w:rsid w:val="007021CC"/>
    <w:rsid w:val="007125DF"/>
    <w:rsid w:val="007140C1"/>
    <w:rsid w:val="00731B00"/>
    <w:rsid w:val="007327B8"/>
    <w:rsid w:val="007349DE"/>
    <w:rsid w:val="00743C71"/>
    <w:rsid w:val="00751AA4"/>
    <w:rsid w:val="00791734"/>
    <w:rsid w:val="007932B2"/>
    <w:rsid w:val="007A5F74"/>
    <w:rsid w:val="007A6D15"/>
    <w:rsid w:val="007B6603"/>
    <w:rsid w:val="007B6715"/>
    <w:rsid w:val="007D2E26"/>
    <w:rsid w:val="007D34D7"/>
    <w:rsid w:val="007E5B50"/>
    <w:rsid w:val="007F233A"/>
    <w:rsid w:val="00802E79"/>
    <w:rsid w:val="00803A59"/>
    <w:rsid w:val="00806059"/>
    <w:rsid w:val="00824015"/>
    <w:rsid w:val="00833229"/>
    <w:rsid w:val="008359E9"/>
    <w:rsid w:val="00844B35"/>
    <w:rsid w:val="008463EA"/>
    <w:rsid w:val="00853919"/>
    <w:rsid w:val="0087316E"/>
    <w:rsid w:val="0087796F"/>
    <w:rsid w:val="00892FF1"/>
    <w:rsid w:val="008B2E25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50B1E"/>
    <w:rsid w:val="00961FD3"/>
    <w:rsid w:val="009679B9"/>
    <w:rsid w:val="00977C83"/>
    <w:rsid w:val="00984A92"/>
    <w:rsid w:val="00995989"/>
    <w:rsid w:val="009A36B8"/>
    <w:rsid w:val="009B332F"/>
    <w:rsid w:val="009C1D70"/>
    <w:rsid w:val="009C6E8A"/>
    <w:rsid w:val="009C71B4"/>
    <w:rsid w:val="009E0F5C"/>
    <w:rsid w:val="009E62AD"/>
    <w:rsid w:val="009F076E"/>
    <w:rsid w:val="00A00A5B"/>
    <w:rsid w:val="00A038D1"/>
    <w:rsid w:val="00A155E8"/>
    <w:rsid w:val="00A231B7"/>
    <w:rsid w:val="00A401FA"/>
    <w:rsid w:val="00A413CC"/>
    <w:rsid w:val="00A57AC2"/>
    <w:rsid w:val="00A602A4"/>
    <w:rsid w:val="00A63678"/>
    <w:rsid w:val="00A646EB"/>
    <w:rsid w:val="00A75CD2"/>
    <w:rsid w:val="00A905F2"/>
    <w:rsid w:val="00AB2D0D"/>
    <w:rsid w:val="00AB33F9"/>
    <w:rsid w:val="00AE550F"/>
    <w:rsid w:val="00B120A0"/>
    <w:rsid w:val="00B32ECC"/>
    <w:rsid w:val="00B44CBF"/>
    <w:rsid w:val="00B6404C"/>
    <w:rsid w:val="00B6561B"/>
    <w:rsid w:val="00B75E3A"/>
    <w:rsid w:val="00BA53B3"/>
    <w:rsid w:val="00BC085D"/>
    <w:rsid w:val="00BD0DC6"/>
    <w:rsid w:val="00BD2441"/>
    <w:rsid w:val="00BD6C0E"/>
    <w:rsid w:val="00BE1B35"/>
    <w:rsid w:val="00BE3BB4"/>
    <w:rsid w:val="00BF0225"/>
    <w:rsid w:val="00C0484C"/>
    <w:rsid w:val="00C2553F"/>
    <w:rsid w:val="00C266A8"/>
    <w:rsid w:val="00C27451"/>
    <w:rsid w:val="00C330A9"/>
    <w:rsid w:val="00C512BF"/>
    <w:rsid w:val="00C52D12"/>
    <w:rsid w:val="00C63331"/>
    <w:rsid w:val="00C771C5"/>
    <w:rsid w:val="00CA388D"/>
    <w:rsid w:val="00CA7F2C"/>
    <w:rsid w:val="00CC4C02"/>
    <w:rsid w:val="00CC4FD3"/>
    <w:rsid w:val="00CC5331"/>
    <w:rsid w:val="00CD4110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62743"/>
    <w:rsid w:val="00D71F82"/>
    <w:rsid w:val="00DB0BEF"/>
    <w:rsid w:val="00DC5BD4"/>
    <w:rsid w:val="00DD2FC1"/>
    <w:rsid w:val="00DF42D2"/>
    <w:rsid w:val="00DF487D"/>
    <w:rsid w:val="00DF6A03"/>
    <w:rsid w:val="00E03070"/>
    <w:rsid w:val="00E07B6C"/>
    <w:rsid w:val="00E23E6F"/>
    <w:rsid w:val="00E25B90"/>
    <w:rsid w:val="00E27323"/>
    <w:rsid w:val="00E45F26"/>
    <w:rsid w:val="00E60DEE"/>
    <w:rsid w:val="00E623FB"/>
    <w:rsid w:val="00E74FA8"/>
    <w:rsid w:val="00E75837"/>
    <w:rsid w:val="00EA4EE5"/>
    <w:rsid w:val="00EA7D7A"/>
    <w:rsid w:val="00EB29C9"/>
    <w:rsid w:val="00EB4C14"/>
    <w:rsid w:val="00EB7E50"/>
    <w:rsid w:val="00EC0095"/>
    <w:rsid w:val="00EC33B8"/>
    <w:rsid w:val="00ED59E7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7590B"/>
    <w:rsid w:val="00F77195"/>
    <w:rsid w:val="00FA1E5F"/>
    <w:rsid w:val="00FB6068"/>
    <w:rsid w:val="00FC37C0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11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10040</Characters>
  <Application>Microsoft Office Word</Application>
  <DocSecurity>0</DocSecurity>
  <Lines>304</Lines>
  <Paragraphs>220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2025-11-19T08:52:00Z</dcterms:created>
  <dcterms:modified xsi:type="dcterms:W3CDTF">2025-11-20T09:55:00Z</dcterms:modified>
</cp:coreProperties>
</file>