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1179"/>
        <w:gridCol w:w="1120"/>
        <w:gridCol w:w="834"/>
        <w:gridCol w:w="2438"/>
        <w:gridCol w:w="1912"/>
        <w:gridCol w:w="1300"/>
      </w:tblGrid>
      <w:tr w:rsidR="00B66EA8" w:rsidRPr="00174449" w14:paraId="4898819A" w14:textId="77777777" w:rsidTr="00820D64">
        <w:trPr>
          <w:trHeight w:val="1049"/>
          <w:jc w:val="center"/>
        </w:trPr>
        <w:tc>
          <w:tcPr>
            <w:tcW w:w="1590" w:type="dxa"/>
          </w:tcPr>
          <w:p w14:paraId="3512F54D" w14:textId="77777777" w:rsidR="00B66EA8" w:rsidRPr="00174449" w:rsidRDefault="00B66EA8" w:rsidP="00594BF1">
            <w:pPr>
              <w:pStyle w:val="stBilgi"/>
              <w:jc w:val="center"/>
              <w:outlineLvl w:val="0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noProof/>
              </w:rPr>
              <w:drawing>
                <wp:inline distT="0" distB="0" distL="0" distR="0" wp14:anchorId="67B8FA91" wp14:editId="62178294">
                  <wp:extent cx="571500" cy="570575"/>
                  <wp:effectExtent l="0" t="0" r="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056" cy="610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  <w:gridSpan w:val="5"/>
            <w:vAlign w:val="center"/>
          </w:tcPr>
          <w:p w14:paraId="335969E8" w14:textId="3C7780D1" w:rsidR="00B66EA8" w:rsidRPr="00174449" w:rsidRDefault="00B66EA8" w:rsidP="00594BF1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>20</w:t>
            </w:r>
            <w:r w:rsidR="00FD0727">
              <w:rPr>
                <w:rFonts w:ascii="Calibri" w:eastAsia="Times New Roman" w:hAnsi="Calibri" w:cs="Calibri"/>
                <w:b/>
              </w:rPr>
              <w:t>2..</w:t>
            </w:r>
            <w:r w:rsidRPr="00174449">
              <w:rPr>
                <w:rFonts w:ascii="Calibri" w:eastAsia="Times New Roman" w:hAnsi="Calibri" w:cs="Calibri"/>
                <w:b/>
              </w:rPr>
              <w:t>-</w:t>
            </w:r>
            <w:proofErr w:type="gramStart"/>
            <w:r w:rsidRPr="00174449">
              <w:rPr>
                <w:rFonts w:ascii="Calibri" w:eastAsia="Times New Roman" w:hAnsi="Calibri" w:cs="Calibri"/>
                <w:b/>
              </w:rPr>
              <w:t>20</w:t>
            </w:r>
            <w:r>
              <w:rPr>
                <w:rFonts w:ascii="Calibri" w:eastAsia="Times New Roman" w:hAnsi="Calibri" w:cs="Calibri"/>
                <w:b/>
              </w:rPr>
              <w:t>2</w:t>
            </w:r>
            <w:r w:rsidR="00FD0727">
              <w:rPr>
                <w:rFonts w:ascii="Calibri" w:eastAsia="Times New Roman" w:hAnsi="Calibri" w:cs="Calibri"/>
                <w:b/>
              </w:rPr>
              <w:t>..</w:t>
            </w:r>
            <w:proofErr w:type="gramEnd"/>
            <w:r w:rsidRPr="00174449">
              <w:rPr>
                <w:rFonts w:ascii="Calibri" w:eastAsia="Times New Roman" w:hAnsi="Calibri" w:cs="Calibri"/>
                <w:b/>
              </w:rPr>
              <w:t xml:space="preserve"> EĞİTİM ÖĞRETİM YILI </w:t>
            </w:r>
          </w:p>
          <w:p w14:paraId="0840C872" w14:textId="6A891A13" w:rsidR="00B66EA8" w:rsidRPr="00174449" w:rsidRDefault="00FD0727" w:rsidP="00594BF1">
            <w:pPr>
              <w:jc w:val="center"/>
              <w:rPr>
                <w:rFonts w:ascii="Calibri" w:eastAsia="Times New Roman" w:hAnsi="Calibri" w:cs="Calibri"/>
                <w:b/>
              </w:rPr>
            </w:pPr>
            <w:hyperlink r:id="rId6" w:history="1">
              <w:r w:rsidRPr="00184133">
                <w:rPr>
                  <w:rStyle w:val="Kpr"/>
                  <w:rFonts w:ascii="Calibri" w:eastAsia="Times New Roman" w:hAnsi="Calibri" w:cs="Calibri"/>
                  <w:b/>
                </w:rPr>
                <w:t>www.fenusbilimcom</w:t>
              </w:r>
            </w:hyperlink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="00B66EA8">
              <w:rPr>
                <w:rFonts w:ascii="Calibri" w:eastAsia="Times New Roman" w:hAnsi="Calibri" w:cs="Calibri"/>
                <w:b/>
              </w:rPr>
              <w:t>O</w:t>
            </w:r>
            <w:r w:rsidR="00B66EA8" w:rsidRPr="00174449">
              <w:rPr>
                <w:rFonts w:ascii="Calibri" w:eastAsia="Times New Roman" w:hAnsi="Calibri" w:cs="Calibri"/>
                <w:b/>
              </w:rPr>
              <w:t xml:space="preserve">RTAOKULU </w:t>
            </w:r>
          </w:p>
          <w:p w14:paraId="385664C1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</w:t>
            </w:r>
            <w:r w:rsidRPr="00174449">
              <w:rPr>
                <w:rFonts w:ascii="Calibri" w:eastAsia="Times New Roman" w:hAnsi="Calibri" w:cs="Calibri"/>
                <w:b/>
              </w:rPr>
              <w:t>. SINIFLAR FEN BİLİMLERİ DERSİ 2. DÖNEM 2. BEP YAZILI SINAVI</w:t>
            </w:r>
          </w:p>
        </w:tc>
        <w:tc>
          <w:tcPr>
            <w:tcW w:w="1300" w:type="dxa"/>
            <w:vAlign w:val="center"/>
          </w:tcPr>
          <w:p w14:paraId="65640173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B66EA8" w:rsidRPr="00174449" w14:paraId="3C22B891" w14:textId="77777777" w:rsidTr="00820D64">
        <w:trPr>
          <w:trHeight w:val="483"/>
          <w:jc w:val="center"/>
        </w:trPr>
        <w:tc>
          <w:tcPr>
            <w:tcW w:w="1590" w:type="dxa"/>
            <w:vAlign w:val="center"/>
          </w:tcPr>
          <w:p w14:paraId="1DB0CF35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AD SOYAD:</w:t>
            </w:r>
          </w:p>
        </w:tc>
        <w:tc>
          <w:tcPr>
            <w:tcW w:w="3133" w:type="dxa"/>
            <w:gridSpan w:val="3"/>
            <w:vAlign w:val="center"/>
          </w:tcPr>
          <w:p w14:paraId="2309EB10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438" w:type="dxa"/>
            <w:vAlign w:val="center"/>
          </w:tcPr>
          <w:p w14:paraId="4E8B913D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Sınav süresi 40 dakikadır.</w:t>
            </w:r>
          </w:p>
        </w:tc>
        <w:tc>
          <w:tcPr>
            <w:tcW w:w="1911" w:type="dxa"/>
            <w:vAlign w:val="center"/>
          </w:tcPr>
          <w:p w14:paraId="5B4FB57D" w14:textId="0E99644E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174449">
              <w:rPr>
                <w:rFonts w:ascii="Calibri" w:eastAsia="Times New Roman" w:hAnsi="Calibri" w:cs="Calibri"/>
                <w:b/>
              </w:rPr>
              <w:t>TARİH:</w:t>
            </w:r>
            <w:r w:rsidR="00FD0727">
              <w:rPr>
                <w:rFonts w:ascii="Calibri" w:eastAsia="Times New Roman" w:hAnsi="Calibri" w:cs="Calibri"/>
                <w:b/>
              </w:rPr>
              <w:t>…</w:t>
            </w:r>
            <w:proofErr w:type="gramEnd"/>
            <w:r>
              <w:rPr>
                <w:rFonts w:ascii="Calibri" w:eastAsia="Times New Roman" w:hAnsi="Calibri" w:cs="Calibri"/>
                <w:b/>
              </w:rPr>
              <w:t>/</w:t>
            </w:r>
            <w:r w:rsidR="00FD0727">
              <w:rPr>
                <w:rFonts w:ascii="Calibri" w:eastAsia="Times New Roman" w:hAnsi="Calibri" w:cs="Calibri"/>
                <w:b/>
              </w:rPr>
              <w:t>…</w:t>
            </w:r>
            <w:r>
              <w:rPr>
                <w:rFonts w:ascii="Calibri" w:eastAsia="Times New Roman" w:hAnsi="Calibri" w:cs="Calibri"/>
                <w:b/>
              </w:rPr>
              <w:t>/</w:t>
            </w:r>
            <w:r w:rsidRPr="00174449">
              <w:rPr>
                <w:rFonts w:ascii="Calibri" w:eastAsia="Times New Roman" w:hAnsi="Calibri" w:cs="Calibri"/>
                <w:b/>
              </w:rPr>
              <w:t>202</w:t>
            </w:r>
            <w:r w:rsidR="00FD0727">
              <w:rPr>
                <w:rFonts w:ascii="Calibri" w:eastAsia="Times New Roman" w:hAnsi="Calibri" w:cs="Calibri"/>
                <w:b/>
              </w:rPr>
              <w:t>…</w:t>
            </w:r>
          </w:p>
        </w:tc>
        <w:tc>
          <w:tcPr>
            <w:tcW w:w="1300" w:type="dxa"/>
            <w:vAlign w:val="center"/>
          </w:tcPr>
          <w:p w14:paraId="1BF25E92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</w:rPr>
            </w:pPr>
            <w:r w:rsidRPr="00174449">
              <w:rPr>
                <w:rFonts w:ascii="Calibri" w:hAnsi="Calibri" w:cs="Calibri"/>
                <w:b/>
              </w:rPr>
              <w:t>PUAN</w:t>
            </w:r>
          </w:p>
        </w:tc>
      </w:tr>
      <w:tr w:rsidR="00B66EA8" w:rsidRPr="00174449" w14:paraId="46C0A64F" w14:textId="77777777" w:rsidTr="00820D64">
        <w:trPr>
          <w:trHeight w:val="483"/>
          <w:jc w:val="center"/>
        </w:trPr>
        <w:tc>
          <w:tcPr>
            <w:tcW w:w="1590" w:type="dxa"/>
            <w:vAlign w:val="center"/>
          </w:tcPr>
          <w:p w14:paraId="1B0F6EFD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SINIF:</w:t>
            </w:r>
          </w:p>
        </w:tc>
        <w:tc>
          <w:tcPr>
            <w:tcW w:w="1179" w:type="dxa"/>
            <w:vAlign w:val="center"/>
          </w:tcPr>
          <w:p w14:paraId="3A21B15C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20" w:type="dxa"/>
            <w:vAlign w:val="center"/>
          </w:tcPr>
          <w:p w14:paraId="399DDAE8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  <w:b/>
              </w:rPr>
            </w:pPr>
            <w:r w:rsidRPr="00174449">
              <w:rPr>
                <w:rFonts w:ascii="Calibri" w:hAnsi="Calibri" w:cs="Calibri"/>
                <w:b/>
              </w:rPr>
              <w:t>NO:</w:t>
            </w:r>
          </w:p>
        </w:tc>
        <w:tc>
          <w:tcPr>
            <w:tcW w:w="833" w:type="dxa"/>
            <w:vAlign w:val="center"/>
          </w:tcPr>
          <w:p w14:paraId="77E3D0DE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50" w:type="dxa"/>
            <w:gridSpan w:val="2"/>
            <w:vAlign w:val="center"/>
          </w:tcPr>
          <w:p w14:paraId="79D0C5A3" w14:textId="77777777" w:rsidR="00B66EA8" w:rsidRPr="00174449" w:rsidRDefault="00B66EA8" w:rsidP="00594BF1">
            <w:pPr>
              <w:rPr>
                <w:rFonts w:ascii="Calibri" w:hAnsi="Calibri" w:cs="Calibri"/>
                <w:b/>
              </w:rPr>
            </w:pPr>
            <w:r w:rsidRPr="00174449">
              <w:rPr>
                <w:rFonts w:ascii="Calibri" w:eastAsia="Times New Roman" w:hAnsi="Calibri" w:cs="Calibri"/>
                <w:b/>
              </w:rPr>
              <w:t>Soruların puanları üzerinde yazmaktadır.</w:t>
            </w:r>
          </w:p>
        </w:tc>
        <w:tc>
          <w:tcPr>
            <w:tcW w:w="1300" w:type="dxa"/>
            <w:vAlign w:val="center"/>
          </w:tcPr>
          <w:p w14:paraId="593AFB1E" w14:textId="77777777" w:rsidR="00B66EA8" w:rsidRPr="00174449" w:rsidRDefault="00B66EA8" w:rsidP="00594BF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D0A3F5D" w14:textId="77777777" w:rsidR="00B66EA8" w:rsidRDefault="00B66EA8">
      <w:pPr>
        <w:sectPr w:rsidR="00B66EA8" w:rsidSect="00B66EA8">
          <w:pgSz w:w="11906" w:h="16838"/>
          <w:pgMar w:top="567" w:right="707" w:bottom="1417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478DCF7" w14:textId="77777777" w:rsidR="00B66EA8" w:rsidRPr="00763ACF" w:rsidRDefault="00B66EA8" w:rsidP="00B66EA8">
      <w:pPr>
        <w:rPr>
          <w:rFonts w:ascii="Calibri" w:hAnsi="Calibri" w:cs="Calibri"/>
          <w:b/>
          <w:bCs/>
          <w:sz w:val="24"/>
          <w:szCs w:val="24"/>
        </w:rPr>
        <w:sectPr w:rsidR="00B66EA8" w:rsidRPr="00763ACF" w:rsidSect="00820D64">
          <w:type w:val="continuous"/>
          <w:pgSz w:w="11906" w:h="16838"/>
          <w:pgMar w:top="851" w:right="707" w:bottom="426" w:left="709" w:header="708" w:footer="708" w:gutter="0"/>
          <w:cols w:num="2" w:sep="1" w:space="284"/>
          <w:docGrid w:linePitch="360"/>
        </w:sectPr>
      </w:pPr>
    </w:p>
    <w:p w14:paraId="0F0C477C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B66EA8">
        <w:rPr>
          <w:rFonts w:ascii="Calibri" w:hAnsi="Calibri" w:cs="Calibri"/>
          <w:b/>
          <w:bCs/>
          <w:sz w:val="24"/>
          <w:szCs w:val="24"/>
        </w:rPr>
        <w:t>FB.5.5.2.2. Sıcaklığı farklı olan sıvıların karıştırılması sonucu ısı alışverişi olduğuna yönelik bilimsel çıkarım yapabilme</w:t>
      </w:r>
    </w:p>
    <w:p w14:paraId="5BC1D94E" w14:textId="234B1AFE" w:rsidR="00B66EA8" w:rsidRPr="00763ACF" w:rsidRDefault="00820D64" w:rsidP="00B66EA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</w:t>
      </w:r>
      <w:r w:rsidR="00B66EA8" w:rsidRPr="00763ACF">
        <w:rPr>
          <w:rFonts w:ascii="Calibri" w:hAnsi="Calibri" w:cs="Calibri"/>
          <w:b/>
          <w:bCs/>
          <w:sz w:val="24"/>
          <w:szCs w:val="24"/>
        </w:rPr>
        <w:t xml:space="preserve">) Aşağıdaki bardaklarda sıcaklıkları farklı sıvılar bulunmaktadır. Bu sıvıları karıştırdığımızda ısı alışverişi hangi yönlü olur, ok çizerek belirtiniz. </w:t>
      </w:r>
    </w:p>
    <w:p w14:paraId="36BA5CA1" w14:textId="13574663" w:rsidR="00B66EA8" w:rsidRDefault="00820D64" w:rsidP="00B66EA8">
      <w:pPr>
        <w:rPr>
          <w:b/>
          <w:bCs/>
        </w:rPr>
      </w:pPr>
      <w:r w:rsidRPr="00763ACF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C86565" wp14:editId="2DA9B1D2">
            <wp:simplePos x="0" y="0"/>
            <wp:positionH relativeFrom="column">
              <wp:posOffset>795655</wp:posOffset>
            </wp:positionH>
            <wp:positionV relativeFrom="paragraph">
              <wp:posOffset>18415</wp:posOffset>
            </wp:positionV>
            <wp:extent cx="1422400" cy="1274563"/>
            <wp:effectExtent l="0" t="0" r="6350" b="1905"/>
            <wp:wrapNone/>
            <wp:docPr id="2047362678" name="Resim 1" descr="konteyner, cam, bardak, bardak takımı, içki bardağ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62678" name="Resim 1" descr="konteyner, cam, bardak, bardak takımı, içki bardağı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27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0576B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4A66FED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0</w:t>
      </w:r>
      <w:r w:rsidRPr="00B3771C">
        <w:rPr>
          <w:rFonts w:ascii="Calibri" w:hAnsi="Calibri" w:cs="Calibri"/>
          <w:b/>
          <w:bCs/>
          <w:sz w:val="24"/>
          <w:szCs w:val="24"/>
          <w:vertAlign w:val="superscript"/>
        </w:rPr>
        <w:t>O</w:t>
      </w:r>
      <w:r>
        <w:rPr>
          <w:rFonts w:ascii="Calibri" w:hAnsi="Calibri" w:cs="Calibri"/>
          <w:b/>
          <w:bCs/>
          <w:sz w:val="24"/>
          <w:szCs w:val="24"/>
        </w:rPr>
        <w:t>C                                               85</w:t>
      </w:r>
      <w:r w:rsidRPr="00B3771C">
        <w:rPr>
          <w:rFonts w:ascii="Calibri" w:hAnsi="Calibri" w:cs="Calibri"/>
          <w:b/>
          <w:bCs/>
          <w:sz w:val="24"/>
          <w:szCs w:val="24"/>
          <w:vertAlign w:val="superscript"/>
        </w:rPr>
        <w:t>O</w:t>
      </w:r>
      <w:r>
        <w:rPr>
          <w:rFonts w:ascii="Calibri" w:hAnsi="Calibri" w:cs="Calibri"/>
          <w:b/>
          <w:bCs/>
          <w:sz w:val="24"/>
          <w:szCs w:val="24"/>
        </w:rPr>
        <w:t>C</w:t>
      </w:r>
    </w:p>
    <w:p w14:paraId="20209896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D8A82E5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65CC3AD8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08DFF6D1" w14:textId="5E14D5DF" w:rsidR="00820D64" w:rsidRDefault="00820D64" w:rsidP="00B66EA8">
      <w:pPr>
        <w:rPr>
          <w:rFonts w:ascii="Calibri" w:hAnsi="Calibri" w:cs="Calibri"/>
          <w:b/>
          <w:bCs/>
          <w:sz w:val="24"/>
          <w:szCs w:val="24"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F93882" wp14:editId="266E9934">
                <wp:simplePos x="0" y="0"/>
                <wp:positionH relativeFrom="column">
                  <wp:posOffset>135255</wp:posOffset>
                </wp:positionH>
                <wp:positionV relativeFrom="paragraph">
                  <wp:posOffset>238125</wp:posOffset>
                </wp:positionV>
                <wp:extent cx="2933700" cy="488950"/>
                <wp:effectExtent l="0" t="0" r="19050" b="25400"/>
                <wp:wrapSquare wrapText="bothSides"/>
                <wp:docPr id="13413410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5769" w14:textId="77777777" w:rsidR="00B66EA8" w:rsidRDefault="00B66EA8" w:rsidP="00B66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9388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.65pt;margin-top:18.75pt;width:231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3gEAIAAB8EAAAOAAAAZHJzL2Uyb0RvYy54bWysU9tu2zAMfR+wfxD0vthJkzUx4hRdugwD&#10;ugvQ7QMUWY6FyaJGKbGzry8lp2nQbS/D9CCIInVEHh4ub/rWsINCr8GWfDzKOVNWQqXtruTfv23e&#10;zDnzQdhKGLCq5Efl+c3q9atl5wo1gQZMpZARiPVF50rehOCKLPOyUa3wI3DKkrMGbEUgE3dZhaIj&#10;9NZkkzx/m3WAlUOQynu6vRucfJXw61rJ8KWuvQrMlJxyC2nHtG/jnq2WotihcI2WpzTEP2TRCm3p&#10;0zPUnQiC7VH/BtVqieChDiMJbQZ1raVKNVA14/xFNQ+NcCrVQuR4d6bJ/z9Y+fnw4L4iC/076KmB&#10;qQjv7kH+8MzCuhF2p24RoWuUqOjjcaQs65wvTk8j1b7wEWTbfYKKmiz2ARJQX2MbWaE6GaFTA45n&#10;0lUfmKTLyeLq6jonlyTfdD5fzFJXMlE8vXbowwcFLYuHkiM1NaGLw70PMRtRPIXEzzwYXW20McnA&#10;3XZtkB0ECWCTVirgRZixrCv5YjaZDQT8FSJP608QrQ6kZKPbks/PQaKItL23VdJZENoMZ0rZ2BOP&#10;kbqBxNBvewqMfG6hOhKjCINiacLo0AD+4qwjtZbc/9wLVJyZj5a6shhPp1HeyZjOridk4KVne+kR&#10;VhJUyQNnw3Ed0khEwizcUvdqnYh9zuSUK6kw8X2amCjzSztFPc/16hEAAP//AwBQSwMEFAAGAAgA&#10;AAAhAErW5nrgAAAACQEAAA8AAABkcnMvZG93bnJldi54bWxMj8tOwzAQRfdI/IM1SGxQ66RJ2xDi&#10;VAgJRHfQIti68TSJ8CPYbhr+nmEFy5l7dOdMtZmMZiP60DsrIJ0nwNA2TvW2FfC2f5wVwEKUVknt&#10;LAr4xgCb+vKikqVyZ/uK4y62jEpsKKWALsah5Dw0HRoZ5m5AS9nReSMjjb7lysszlRvNF0my4kb2&#10;li50csCHDpvP3ckIKPLn8SNss5f3ZnXUt/FmPT59eSGur6b7O2ARp/gHw68+qUNNTgd3siowLWCR&#10;ZkQKyNZLYJTnRUaLA4FpvgReV/z/B/UPAAAA//8DAFBLAQItABQABgAIAAAAIQC2gziS/gAAAOEB&#10;AAATAAAAAAAAAAAAAAAAAAAAAABbQ29udGVudF9UeXBlc10ueG1sUEsBAi0AFAAGAAgAAAAhADj9&#10;If/WAAAAlAEAAAsAAAAAAAAAAAAAAAAALwEAAF9yZWxzLy5yZWxzUEsBAi0AFAAGAAgAAAAhADIG&#10;TeAQAgAAHwQAAA4AAAAAAAAAAAAAAAAALgIAAGRycy9lMm9Eb2MueG1sUEsBAi0AFAAGAAgAAAAh&#10;AErW5nrgAAAACQEAAA8AAAAAAAAAAAAAAAAAagQAAGRycy9kb3ducmV2LnhtbFBLBQYAAAAABAAE&#10;APMAAAB3BQAAAAA=&#10;">
                <v:textbox>
                  <w:txbxContent>
                    <w:p w14:paraId="44D55769" w14:textId="77777777" w:rsidR="00B66EA8" w:rsidRDefault="00B66EA8" w:rsidP="00B66EA8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B76D" wp14:editId="18F41E14">
                <wp:simplePos x="0" y="0"/>
                <wp:positionH relativeFrom="column">
                  <wp:posOffset>-24765</wp:posOffset>
                </wp:positionH>
                <wp:positionV relativeFrom="paragraph">
                  <wp:posOffset>937260</wp:posOffset>
                </wp:positionV>
                <wp:extent cx="3333750" cy="0"/>
                <wp:effectExtent l="0" t="0" r="0" b="0"/>
                <wp:wrapNone/>
                <wp:docPr id="700540073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3C4A09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73.8pt" to="260.5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ufmQEAAIgDAAAOAAAAZHJzL2Uyb0RvYy54bWysU8tu2zAQvBfIPxC8x5JT9AHBcg4JmkvR&#10;Bn18AEMtLaIkl1iylvz3XdK2HLRFURTVgSLFmd2d2dXmdvZO7IGSxdDL9aqVAoLGwYZdL79+eXf9&#10;VoqUVRiUwwC9PECSt9urF5spdnCDI7oBSHCQkLop9nLMOXZNk/QIXqUVRgh8aZC8ynykXTOQmji6&#10;d81N275uJqQhEmpIib/eHy/ltsY3BnT+aEyCLFwvubZcV6rrU1mb7UZ1O1JxtPpUhvqHKryygZMu&#10;oe5VVuI72V9CeasJE5q80ugbNMZqqBpYzbr9Sc3nUUWoWticFBeb0v8Lqz/s78IjsQ1TTF2Kj1RU&#10;zIZ8eXN9Yq5mHRazYM5C88eX/Lx5xZ7q811zIUZK+QHQi7LppbOh6FCd2r9PmZMx9AzhwyV13eWD&#10;gwJ24RMYYQdOtq7sOhVw50jsFfdz+LYu/eNYFVkoxjq3kNo/k07YQoM6KX9LXNA1I4a8EL0NSL/L&#10;mudzqeaIP6s+ai2yn3A41EZUO7jdVdlpNMs8PT9X+uUH2v4AAAD//wMAUEsDBBQABgAIAAAAIQBz&#10;ijqt3gAAAAoBAAAPAAAAZHJzL2Rvd25yZXYueG1sTI/BTsMwDIbvSLxDZCRuW9oCZStNp2kSQlwQ&#10;6+CeNVlaSJyqSbvy9hgJCY7+/en353IzO8smPYTOo4B0mQDT2HjVoRHwdnhcrICFKFFJ61EL+NIB&#10;NtXlRSkL5c+411MdDaMSDIUU0MbYF5yHptVOhqXvNdLu5AcnI42D4WqQZyp3lmdJknMnO6QLrez1&#10;rtXNZz06AfZ5mN7NzmzD+LTP64/XU/ZymIS4vpq3D8CinuMfDD/6pA4VOR39iCowK2BxsyaS8tv7&#10;HBgBd1maAjv+Jrwq+f8Xqm8AAAD//wMAUEsBAi0AFAAGAAgAAAAhALaDOJL+AAAA4QEAABMAAAAA&#10;AAAAAAAAAAAAAAAAAFtDb250ZW50X1R5cGVzXS54bWxQSwECLQAUAAYACAAAACEAOP0h/9YAAACU&#10;AQAACwAAAAAAAAAAAAAAAAAvAQAAX3JlbHMvLnJlbHNQSwECLQAUAAYACAAAACEAQka7n5kBAACI&#10;AwAADgAAAAAAAAAAAAAAAAAuAgAAZHJzL2Uyb0RvYy54bWxQSwECLQAUAAYACAAAACEAc4o6r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0D748B2" w14:textId="504D1572" w:rsidR="00820D64" w:rsidRDefault="00820D64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7F68A35A" w14:textId="4B23AE84" w:rsidR="00B66EA8" w:rsidRDefault="00B66EA8" w:rsidP="00B66EA8">
      <w:pPr>
        <w:rPr>
          <w:rFonts w:cstheme="minorHAnsi"/>
          <w:b/>
          <w:bCs/>
          <w:sz w:val="24"/>
          <w:szCs w:val="24"/>
        </w:rPr>
      </w:pPr>
    </w:p>
    <w:p w14:paraId="6C4FAE47" w14:textId="77777777" w:rsidR="00B66EA8" w:rsidRPr="00D10AE7" w:rsidRDefault="00B66EA8" w:rsidP="00B66EA8">
      <w:pPr>
        <w:rPr>
          <w:b/>
          <w:bCs/>
          <w:sz w:val="24"/>
          <w:szCs w:val="24"/>
        </w:rPr>
      </w:pPr>
      <w:r w:rsidRPr="00D10AE7">
        <w:rPr>
          <w:b/>
          <w:bCs/>
          <w:sz w:val="24"/>
          <w:szCs w:val="24"/>
        </w:rPr>
        <w:t>FB.5.5.3.1. Maddenin ısı etkisiyle hâl değiştirebileceğini bilimsel gözleme dayalı tahmin edebilme</w:t>
      </w:r>
    </w:p>
    <w:p w14:paraId="47DDB9ED" w14:textId="57FE42E5" w:rsidR="00B66EA8" w:rsidRDefault="00820D64" w:rsidP="00B66E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66EA8" w:rsidRPr="00D10AE7">
        <w:rPr>
          <w:b/>
          <w:bCs/>
          <w:sz w:val="24"/>
          <w:szCs w:val="24"/>
        </w:rPr>
        <w:t>) Aşağıdaki hâl değişimlerini karşılarına yazınız:</w:t>
      </w:r>
    </w:p>
    <w:p w14:paraId="203294BD" w14:textId="4640E526" w:rsidR="00B66EA8" w:rsidRPr="00D10AE7" w:rsidRDefault="00B66EA8" w:rsidP="00B66EA8">
      <w:pPr>
        <w:rPr>
          <w:b/>
          <w:bCs/>
          <w:sz w:val="24"/>
          <w:szCs w:val="24"/>
        </w:rPr>
      </w:pPr>
      <w:r w:rsidRPr="00D10AE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B60635" wp14:editId="063501E9">
                <wp:simplePos x="0" y="0"/>
                <wp:positionH relativeFrom="column">
                  <wp:posOffset>1081405</wp:posOffset>
                </wp:positionH>
                <wp:positionV relativeFrom="paragraph">
                  <wp:posOffset>145415</wp:posOffset>
                </wp:positionV>
                <wp:extent cx="2086610" cy="615950"/>
                <wp:effectExtent l="0" t="0" r="27940" b="12700"/>
                <wp:wrapSquare wrapText="bothSides"/>
                <wp:docPr id="20099616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97B64" w14:textId="77777777" w:rsidR="00B66EA8" w:rsidRDefault="00B66EA8" w:rsidP="00B66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0635" id="_x0000_s1027" type="#_x0000_t202" style="position:absolute;margin-left:85.15pt;margin-top:11.45pt;width:164.3pt;height:4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yMEgIAACYEAAAOAAAAZHJzL2Uyb0RvYy54bWysk82O0zAQx+9IvIPlO82H2tJGTVdLlyKk&#10;ZUFaeADHcRoLx2Nst0l5esZOtlstcEH4YHk89t8zvxlvboZOkZOwToIuaTZLKRGaQy31oaTfvu7f&#10;rChxnumaKdCipGfh6M329atNbwqRQwuqFpagiHZFb0raem+KJHG8FR1zMzBCo7MB2zGPpj0ktWU9&#10;qncqydN0mfRga2OBC+dw92500m3UbxrB/eemccITVVKMzcfZxrkKc7LdsOJgmWkln8Jg/xBFx6TG&#10;Ry9Sd8wzcrTyN6lOcgsOGj/j0CXQNJKLmANmk6UvsnlsmRExF4TjzAWT+3+y/OH0aL5Y4od3MGAB&#10;YxLO3AP/7oiGXcv0QdxaC30rWI0PZwFZ0htXTFcDale4IFL1n6DGIrOjhyg0NLYLVDBPgupYgPMF&#10;uhg84biZp6vlMkMXR98yW6wXsSoJK55uG+v8BwEdCYuSWixqVGene+dDNKx4OhIec6BkvZdKRcMe&#10;qp2y5MSwAfZxxAReHFOa9CVdL/LFCOCvEmkcf5LopMdOVrIr6epyiBUB23tdxz7zTKpxjSErPXEM&#10;6EaIfqgGIusJcsBaQX1GsBbGxsWPhosW7E9KemzakrofR2YFJeqjxuKss/k8dHk05ou3ORr22lNd&#10;e5jmKFVST8m43Pn4MwI3DbdYxEZGvs+RTCFjM0bs08cJ3X5tx1PP33v7CwAA//8DAFBLAwQUAAYA&#10;CAAAACEAomUWft8AAAAKAQAADwAAAGRycy9kb3ducmV2LnhtbEyPzU7DMBCE70i8g7VIXBB1mlZt&#10;HOJUCAkENyiovbrxNonwT7DdNLw9ywluO5pPszPVZrKGjRhi752E+SwDhq7xunethI/3x9sCWEzK&#10;aWW8QwnfGGFTX15UqtT+7N5w3KaWUYiLpZLQpTSUnMemQ6vizA/oyDv6YFUiGVqugzpTuDU8z7IV&#10;t6p39KFTAz502HxuT1ZCsXwe9/Fl8bprVkcj0s16fPoKUl5fTfd3wBJO6Q+G3/pUHWrqdPAnpyMz&#10;pNfZglAJeS6AEbAUBR0HcuZCAK8r/n9C/QMAAP//AwBQSwECLQAUAAYACAAAACEAtoM4kv4AAADh&#10;AQAAEwAAAAAAAAAAAAAAAAAAAAAAW0NvbnRlbnRfVHlwZXNdLnhtbFBLAQItABQABgAIAAAAIQA4&#10;/SH/1gAAAJQBAAALAAAAAAAAAAAAAAAAAC8BAABfcmVscy8ucmVsc1BLAQItABQABgAIAAAAIQBz&#10;afyMEgIAACYEAAAOAAAAAAAAAAAAAAAAAC4CAABkcnMvZTJvRG9jLnhtbFBLAQItABQABgAIAAAA&#10;IQCiZRZ+3wAAAAoBAAAPAAAAAAAAAAAAAAAAAGwEAABkcnMvZG93bnJldi54bWxQSwUGAAAAAAQA&#10;BADzAAAAeAUAAAAA&#10;">
                <v:textbox>
                  <w:txbxContent>
                    <w:p w14:paraId="29497B64" w14:textId="77777777" w:rsidR="00B66EA8" w:rsidRDefault="00B66EA8" w:rsidP="00B66EA8"/>
                  </w:txbxContent>
                </v:textbox>
                <w10:wrap type="square"/>
              </v:shape>
            </w:pict>
          </mc:Fallback>
        </mc:AlternateContent>
      </w:r>
    </w:p>
    <w:p w14:paraId="4F80CFC1" w14:textId="021A4E77" w:rsidR="00B66EA8" w:rsidRDefault="00B66EA8" w:rsidP="00B66EA8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spacing w:after="160" w:line="259" w:lineRule="auto"/>
        <w:ind w:left="10" w:hanging="10"/>
        <w:rPr>
          <w:b/>
          <w:bCs/>
          <w:sz w:val="24"/>
          <w:szCs w:val="24"/>
        </w:rPr>
      </w:pPr>
      <w:r w:rsidRPr="00D10AE7">
        <w:rPr>
          <w:b/>
          <w:bCs/>
          <w:sz w:val="24"/>
          <w:szCs w:val="24"/>
        </w:rPr>
        <w:t>Buz → Su</w:t>
      </w:r>
    </w:p>
    <w:p w14:paraId="33F51A68" w14:textId="77777777" w:rsidR="00B66EA8" w:rsidRPr="00D10AE7" w:rsidRDefault="00B66EA8" w:rsidP="00B66EA8">
      <w:pPr>
        <w:tabs>
          <w:tab w:val="num" w:pos="0"/>
          <w:tab w:val="left" w:pos="142"/>
        </w:tabs>
        <w:spacing w:after="160" w:line="259" w:lineRule="auto"/>
        <w:rPr>
          <w:b/>
          <w:bCs/>
          <w:sz w:val="24"/>
          <w:szCs w:val="24"/>
        </w:rPr>
      </w:pPr>
    </w:p>
    <w:p w14:paraId="1BAF08B1" w14:textId="77777777" w:rsidR="00B66EA8" w:rsidRPr="00D10AE7" w:rsidRDefault="00B66EA8" w:rsidP="00B66EA8">
      <w:pPr>
        <w:tabs>
          <w:tab w:val="left" w:pos="142"/>
        </w:tabs>
        <w:ind w:left="10"/>
        <w:rPr>
          <w:b/>
          <w:bCs/>
          <w:sz w:val="24"/>
          <w:szCs w:val="24"/>
        </w:rPr>
      </w:pPr>
    </w:p>
    <w:p w14:paraId="688918DF" w14:textId="1EB97D1E" w:rsidR="00820D64" w:rsidRDefault="00820D64" w:rsidP="00820D64">
      <w:pPr>
        <w:tabs>
          <w:tab w:val="num" w:pos="0"/>
          <w:tab w:val="left" w:pos="142"/>
        </w:tabs>
        <w:spacing w:after="160" w:line="259" w:lineRule="auto"/>
        <w:ind w:left="10"/>
        <w:rPr>
          <w:b/>
          <w:bCs/>
          <w:sz w:val="24"/>
          <w:szCs w:val="24"/>
        </w:rPr>
      </w:pPr>
      <w:r w:rsidRPr="00D10AE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392C02" wp14:editId="13174403">
                <wp:simplePos x="0" y="0"/>
                <wp:positionH relativeFrom="column">
                  <wp:posOffset>1081405</wp:posOffset>
                </wp:positionH>
                <wp:positionV relativeFrom="paragraph">
                  <wp:posOffset>111760</wp:posOffset>
                </wp:positionV>
                <wp:extent cx="2086610" cy="584200"/>
                <wp:effectExtent l="0" t="0" r="27940" b="25400"/>
                <wp:wrapSquare wrapText="bothSides"/>
                <wp:docPr id="16929168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1DFF0" w14:textId="77777777" w:rsidR="00B66EA8" w:rsidRDefault="00B66EA8" w:rsidP="00B66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92C02" id="_x0000_s1028" type="#_x0000_t202" style="position:absolute;left:0;text-align:left;margin-left:85.15pt;margin-top:8.8pt;width:164.3pt;height:4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XFEwIAACYEAAAOAAAAZHJzL2Uyb0RvYy54bWysk81u2zAMx+8D9g6C7oudIMlSI07Rpcsw&#10;oOsGdHsARZZjYbKoUUrs7ulHyW6afV2G+SCIpvQn+SO1vu5bw04KvQZb8ukk50xZCZW2h5J/+bx7&#10;teLMB2ErYcCqkj8qz683L1+sO1eoGTRgKoWMRKwvOlfyJgRXZJmXjWqFn4BTlpw1YCsCmXjIKhQd&#10;qbcmm+X5MusAK4cglff093Zw8k3Sr2slw8e69iowU3LKLaQV07qPa7ZZi+KAwjVajmmIf8iiFdpS&#10;0LPUrQiCHVH/JtVqieChDhMJbQZ1raVKNVA10/yXah4a4VSqheB4d8bk/5+svD89uE/IQv8Gempg&#10;KsK7O5BfPbOwbYQ9qBtE6BolKgo8jciyzvlivBpR+8JHkX33ASpqsjgGSEJ9jW2kQnUyUqcGPJ6h&#10;qz4wST9n+Wq5nJJLkm+xmlNXUwhRPN126MM7BS2Lm5IjNTWpi9OdDzEbUTwdicE8GF3ttDHJwMN+&#10;a5CdBA3ALn2j+k/HjGVdya8Ws8UA4K8Sefr+JNHqQJNsdFvy1fmQKCK2t7ZKcxaENsOeUjZ25BjR&#10;DRBDv++ZrohJDBCx7qF6JLAIw+DSQ6NNA/ids46GtuT+21Gg4sy8t9Scq+l8Hqc8GfPF6xkZeOnZ&#10;X3qElSRV8sDZsN2G9DIiNws31MRaJ77PmYwp0zAm7OPDidN+aadTz8978wMAAP//AwBQSwMEFAAG&#10;AAgAAAAhAAGoZE/fAAAACgEAAA8AAABkcnMvZG93bnJldi54bWxMj8FOwzAQRO9I/IO1SFwQtaFV&#10;moQ4FUICwa2Uqlzd2E0i7HWw3TT8PdsT3HZ2R7NvqtXkLBtNiL1HCXczAcxg43WPrYTtx/NtDiwm&#10;hVpZj0bCj4mwqi8vKlVqf8J3M25SyygEY6kkdCkNJeex6YxTceYHg3Q7+OBUIhlaroM6Ubiz/F6I&#10;jDvVI33o1GCeOtN8bY5OQr54HT/j23y9a7KDLdLNcnz5DlJeX02PD8CSmdKfGc74hA41Me39EXVk&#10;lvRSzMl6HjJgZFgUeQFsTwtRZMDriv+vUP8CAAD//wMAUEsBAi0AFAAGAAgAAAAhALaDOJL+AAAA&#10;4QEAABMAAAAAAAAAAAAAAAAAAAAAAFtDb250ZW50X1R5cGVzXS54bWxQSwECLQAUAAYACAAAACEA&#10;OP0h/9YAAACUAQAACwAAAAAAAAAAAAAAAAAvAQAAX3JlbHMvLnJlbHNQSwECLQAUAAYACAAAACEA&#10;kV9VxRMCAAAmBAAADgAAAAAAAAAAAAAAAAAuAgAAZHJzL2Uyb0RvYy54bWxQSwECLQAUAAYACAAA&#10;ACEAAahkT98AAAAKAQAADwAAAAAAAAAAAAAAAABtBAAAZHJzL2Rvd25yZXYueG1sUEsFBgAAAAAE&#10;AAQA8wAAAHkFAAAAAA==&#10;">
                <v:textbox>
                  <w:txbxContent>
                    <w:p w14:paraId="0471DFF0" w14:textId="77777777" w:rsidR="00B66EA8" w:rsidRDefault="00B66EA8" w:rsidP="00B66EA8"/>
                  </w:txbxContent>
                </v:textbox>
                <w10:wrap type="square"/>
              </v:shape>
            </w:pict>
          </mc:Fallback>
        </mc:AlternateContent>
      </w:r>
    </w:p>
    <w:p w14:paraId="24ED1F28" w14:textId="20F62A17" w:rsidR="00B66EA8" w:rsidRDefault="00B66EA8" w:rsidP="00B66EA8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spacing w:after="160" w:line="259" w:lineRule="auto"/>
        <w:ind w:left="10" w:hanging="10"/>
        <w:rPr>
          <w:b/>
          <w:bCs/>
          <w:sz w:val="24"/>
          <w:szCs w:val="24"/>
        </w:rPr>
      </w:pPr>
      <w:r w:rsidRPr="00D10AE7">
        <w:rPr>
          <w:b/>
          <w:bCs/>
          <w:sz w:val="24"/>
          <w:szCs w:val="24"/>
        </w:rPr>
        <w:t>Su → Buhar</w:t>
      </w:r>
    </w:p>
    <w:p w14:paraId="5365591F" w14:textId="77777777" w:rsidR="00B66EA8" w:rsidRPr="00D10AE7" w:rsidRDefault="00B66EA8" w:rsidP="00B66EA8">
      <w:pPr>
        <w:tabs>
          <w:tab w:val="num" w:pos="0"/>
          <w:tab w:val="left" w:pos="142"/>
        </w:tabs>
        <w:spacing w:after="160" w:line="259" w:lineRule="auto"/>
        <w:rPr>
          <w:b/>
          <w:bCs/>
          <w:sz w:val="24"/>
          <w:szCs w:val="24"/>
        </w:rPr>
      </w:pPr>
    </w:p>
    <w:p w14:paraId="37D1057E" w14:textId="0846FD49" w:rsidR="00B66EA8" w:rsidRPr="00D10AE7" w:rsidRDefault="00820D64" w:rsidP="00B66EA8">
      <w:pPr>
        <w:tabs>
          <w:tab w:val="left" w:pos="284"/>
        </w:tabs>
        <w:rPr>
          <w:b/>
          <w:bCs/>
          <w:sz w:val="24"/>
          <w:szCs w:val="24"/>
        </w:rPr>
      </w:pPr>
      <w:r w:rsidRPr="00D10AE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34C31E" wp14:editId="0B78D351">
                <wp:simplePos x="0" y="0"/>
                <wp:positionH relativeFrom="column">
                  <wp:posOffset>1081405</wp:posOffset>
                </wp:positionH>
                <wp:positionV relativeFrom="paragraph">
                  <wp:posOffset>153670</wp:posOffset>
                </wp:positionV>
                <wp:extent cx="2086610" cy="603250"/>
                <wp:effectExtent l="0" t="0" r="27940" b="25400"/>
                <wp:wrapSquare wrapText="bothSides"/>
                <wp:docPr id="2100701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15230" w14:textId="77777777" w:rsidR="00B66EA8" w:rsidRDefault="00B66EA8" w:rsidP="00B66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C31E" id="_x0000_s1029" type="#_x0000_t202" style="position:absolute;margin-left:85.15pt;margin-top:12.1pt;width:164.3pt;height:4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0sFQIAACYEAAAOAAAAZHJzL2Uyb0RvYy54bWysU81u2zAMvg/YOwi6L3bcJEuNOEWXLsOA&#10;7gfo9gCyJMfCZFGTlNjZ05eS0zTotsswHQRSpD6SH8nVzdBpcpDOKzAVnU5ySqThIJTZVfT7t+2b&#10;JSU+MCOYBiMrepSe3qxfv1r1tpQFtKCFdARBjC97W9E2BFtmmeet7JifgJUGjQ24jgVU3S4TjvWI&#10;3umsyPNF1oMT1gGX3uPr3Wik64TfNJKHL03jZSC6ophbSLdLdx3vbL1i5c4x2yp+SoP9QxYdUwaD&#10;nqHuWGBk79RvUJ3iDjw0YcKhy6BpFJepBqxmmr+o5qFlVqZakBxvzzT5/wfLPx8e7FdHwvAOBmxg&#10;KsLbe+A/PDGwaZnZyVvnoG8lExh4GinLeuvL09dItS99BKn7TyCwyWwfIAENjesiK1gnQXRswPFM&#10;uhwC4fhY5MvFYoomjrZFflXMU1cyVj79ts6HDxI6EoWKOmxqQmeHex9iNqx8conBPGgltkrrpLhd&#10;vdGOHBgOwDadVMALN21IX9HreTEfCfgrRJ7OnyA6FXCSteoqujw7sTLS9t6INGeBKT3KmLI2Jx4j&#10;dSOJYagHokRFr2KASGsN4ojEOhgHFxcNhRbcL0p6HNqK+p975iQl+qPB5lxPZ7M45UmZzd8WqLhL&#10;S31pYYYjVEUDJaO4CWkzIm8GbrGJjUr8PmdyShmHMdF+Wpw47Zd68npe7/UjAAAA//8DAFBLAwQU&#10;AAYACAAAACEAXmz2yd8AAAAKAQAADwAAAGRycy9kb3ducmV2LnhtbEyPwU7DMBBE70j8g7VIXBB1&#10;mkZtEuJUCAkENygIrm68TSLidbDdNPw9ywmOo3mafVttZzuICX3oHSlYLhIQSI0zPbUK3l7vr3MQ&#10;IWoyenCECr4xwLY+P6t0adyJXnDaxVbwCIVSK+hiHEspQ9Oh1WHhRiTuDs5bHTn6VhqvTzxuB5km&#10;yVpa3RNf6PSIdx02n7ujVZBnj9NHeFo9vzfrw1DEq8308OWVuryYb29ARJzjHwy/+qwONTvt3ZFM&#10;EAPnTbJiVEGapSAYyIq8ALHnZlmkIOtK/n+h/gEAAP//AwBQSwECLQAUAAYACAAAACEAtoM4kv4A&#10;AADhAQAAEwAAAAAAAAAAAAAAAAAAAAAAW0NvbnRlbnRfVHlwZXNdLnhtbFBLAQItABQABgAIAAAA&#10;IQA4/SH/1gAAAJQBAAALAAAAAAAAAAAAAAAAAC8BAABfcmVscy8ucmVsc1BLAQItABQABgAIAAAA&#10;IQAa3H0sFQIAACYEAAAOAAAAAAAAAAAAAAAAAC4CAABkcnMvZTJvRG9jLnhtbFBLAQItABQABgAI&#10;AAAAIQBebPbJ3wAAAAoBAAAPAAAAAAAAAAAAAAAAAG8EAABkcnMvZG93bnJldi54bWxQSwUGAAAA&#10;AAQABADzAAAAewUAAAAA&#10;">
                <v:textbox>
                  <w:txbxContent>
                    <w:p w14:paraId="23215230" w14:textId="77777777" w:rsidR="00B66EA8" w:rsidRDefault="00B66EA8" w:rsidP="00B66EA8"/>
                  </w:txbxContent>
                </v:textbox>
                <w10:wrap type="square"/>
              </v:shape>
            </w:pict>
          </mc:Fallback>
        </mc:AlternateContent>
      </w:r>
    </w:p>
    <w:p w14:paraId="518A455B" w14:textId="5F4C2C29" w:rsidR="00820D64" w:rsidRDefault="00820D64" w:rsidP="00820D64">
      <w:pPr>
        <w:pStyle w:val="ListeParagraf"/>
        <w:tabs>
          <w:tab w:val="left" w:pos="142"/>
          <w:tab w:val="left" w:pos="284"/>
        </w:tabs>
        <w:spacing w:after="160" w:line="259" w:lineRule="auto"/>
        <w:ind w:left="0"/>
        <w:rPr>
          <w:b/>
          <w:bCs/>
          <w:sz w:val="24"/>
          <w:szCs w:val="24"/>
        </w:rPr>
      </w:pPr>
    </w:p>
    <w:p w14:paraId="68CC82F2" w14:textId="4D019A53" w:rsidR="00B66EA8" w:rsidRDefault="00B66EA8" w:rsidP="00B66EA8">
      <w:pPr>
        <w:pStyle w:val="ListeParagraf"/>
        <w:numPr>
          <w:ilvl w:val="0"/>
          <w:numId w:val="2"/>
        </w:numPr>
        <w:tabs>
          <w:tab w:val="left" w:pos="142"/>
          <w:tab w:val="left" w:pos="284"/>
        </w:tabs>
        <w:spacing w:after="160" w:line="259" w:lineRule="auto"/>
        <w:ind w:left="0" w:firstLine="0"/>
        <w:rPr>
          <w:b/>
          <w:bCs/>
          <w:sz w:val="24"/>
          <w:szCs w:val="24"/>
        </w:rPr>
      </w:pPr>
      <w:r w:rsidRPr="00D10AE7">
        <w:rPr>
          <w:b/>
          <w:bCs/>
          <w:sz w:val="24"/>
          <w:szCs w:val="24"/>
        </w:rPr>
        <w:t>Buhar → Su</w:t>
      </w:r>
    </w:p>
    <w:p w14:paraId="3F036A4E" w14:textId="77777777" w:rsidR="00B66EA8" w:rsidRPr="00B66EA8" w:rsidRDefault="00B66EA8" w:rsidP="00B66EA8">
      <w:pPr>
        <w:tabs>
          <w:tab w:val="left" w:pos="142"/>
          <w:tab w:val="left" w:pos="284"/>
        </w:tabs>
        <w:spacing w:after="160" w:line="259" w:lineRule="auto"/>
        <w:rPr>
          <w:b/>
          <w:bCs/>
          <w:sz w:val="24"/>
          <w:szCs w:val="24"/>
        </w:rPr>
      </w:pPr>
    </w:p>
    <w:p w14:paraId="02201800" w14:textId="77777777" w:rsidR="006C2AE0" w:rsidRDefault="006C2AE0"/>
    <w:p w14:paraId="77A9E7B4" w14:textId="77777777" w:rsidR="00820D64" w:rsidRDefault="00820D64"/>
    <w:p w14:paraId="6E3AB8FE" w14:textId="77777777" w:rsidR="00B66EA8" w:rsidRDefault="00B66EA8" w:rsidP="00B66EA8">
      <w:pPr>
        <w:ind w:right="-284"/>
        <w:rPr>
          <w:rFonts w:cstheme="minorHAnsi"/>
          <w:b/>
          <w:bCs/>
          <w:sz w:val="24"/>
          <w:szCs w:val="24"/>
        </w:rPr>
      </w:pPr>
      <w:r w:rsidRPr="00041F51">
        <w:rPr>
          <w:rFonts w:cstheme="minorHAnsi"/>
          <w:b/>
          <w:bCs/>
          <w:sz w:val="24"/>
          <w:szCs w:val="24"/>
        </w:rPr>
        <w:t>FB.5.5.4.1. Maddeleri ısı iletimi bakımından sınıflandırabilme</w:t>
      </w:r>
    </w:p>
    <w:p w14:paraId="5DD7C9AE" w14:textId="77777777" w:rsidR="00B66EA8" w:rsidRPr="00FA0DAE" w:rsidRDefault="00B66EA8" w:rsidP="00B66EA8">
      <w:pPr>
        <w:ind w:right="-284"/>
        <w:rPr>
          <w:rFonts w:cstheme="minorHAnsi"/>
          <w:b/>
          <w:bCs/>
          <w:sz w:val="24"/>
          <w:szCs w:val="24"/>
        </w:rPr>
      </w:pPr>
      <w:r w:rsidRPr="007D1393">
        <w:rPr>
          <w:rFonts w:cstheme="minorHAnsi"/>
          <w:b/>
          <w:sz w:val="24"/>
          <w:szCs w:val="24"/>
        </w:rPr>
        <w:t>3)</w:t>
      </w:r>
      <w:r>
        <w:rPr>
          <w:rFonts w:cstheme="minorHAnsi"/>
          <w:b/>
          <w:bCs/>
          <w:iCs/>
          <w:sz w:val="24"/>
          <w:szCs w:val="24"/>
        </w:rPr>
        <w:t xml:space="preserve"> Aşağıdaki tabloda verilen malzemeleri ısı iletme durumlarına göre işaretleyiniz. </w:t>
      </w:r>
    </w:p>
    <w:tbl>
      <w:tblPr>
        <w:tblStyle w:val="TabloKlavuzu"/>
        <w:tblW w:w="4971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711"/>
        <w:gridCol w:w="1540"/>
        <w:gridCol w:w="1720"/>
      </w:tblGrid>
      <w:tr w:rsidR="00B66EA8" w14:paraId="27DD5CAE" w14:textId="77777777" w:rsidTr="00820D64">
        <w:trPr>
          <w:jc w:val="center"/>
        </w:trPr>
        <w:tc>
          <w:tcPr>
            <w:tcW w:w="1711" w:type="dxa"/>
            <w:vAlign w:val="center"/>
          </w:tcPr>
          <w:p w14:paraId="3A60F725" w14:textId="77777777" w:rsidR="00B66EA8" w:rsidRDefault="00B66EA8" w:rsidP="00594BF1">
            <w:pPr>
              <w:ind w:right="-58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MADDE</w:t>
            </w:r>
          </w:p>
        </w:tc>
        <w:tc>
          <w:tcPr>
            <w:tcW w:w="1540" w:type="dxa"/>
            <w:vAlign w:val="center"/>
          </w:tcPr>
          <w:p w14:paraId="34F6259A" w14:textId="77777777" w:rsidR="00B66EA8" w:rsidRDefault="00B66EA8" w:rsidP="00820D64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Isı</w:t>
            </w:r>
          </w:p>
          <w:p w14:paraId="620D52A5" w14:textId="77777777" w:rsidR="00B66EA8" w:rsidRDefault="00B66EA8" w:rsidP="00820D64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İletkeni</w:t>
            </w:r>
          </w:p>
        </w:tc>
        <w:tc>
          <w:tcPr>
            <w:tcW w:w="1720" w:type="dxa"/>
            <w:vAlign w:val="center"/>
          </w:tcPr>
          <w:p w14:paraId="34286BA5" w14:textId="77777777" w:rsidR="00B66EA8" w:rsidRDefault="00B66EA8" w:rsidP="00820D64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Isı</w:t>
            </w:r>
          </w:p>
          <w:p w14:paraId="0DB65B68" w14:textId="77777777" w:rsidR="00B66EA8" w:rsidRDefault="00B66EA8" w:rsidP="00820D64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Yalıtkanı</w:t>
            </w:r>
          </w:p>
        </w:tc>
      </w:tr>
      <w:tr w:rsidR="00B66EA8" w14:paraId="1ADD8D5B" w14:textId="77777777" w:rsidTr="00820D64">
        <w:trPr>
          <w:trHeight w:val="530"/>
          <w:jc w:val="center"/>
        </w:trPr>
        <w:tc>
          <w:tcPr>
            <w:tcW w:w="1711" w:type="dxa"/>
            <w:vAlign w:val="center"/>
          </w:tcPr>
          <w:p w14:paraId="72394604" w14:textId="77777777" w:rsidR="00B66EA8" w:rsidRDefault="00B66EA8" w:rsidP="00594BF1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Demir</w:t>
            </w:r>
          </w:p>
        </w:tc>
        <w:tc>
          <w:tcPr>
            <w:tcW w:w="1540" w:type="dxa"/>
            <w:vAlign w:val="center"/>
          </w:tcPr>
          <w:p w14:paraId="1A3FFA3F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37000DB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6EA8" w14:paraId="0D11EC02" w14:textId="77777777" w:rsidTr="00820D64">
        <w:trPr>
          <w:trHeight w:val="530"/>
          <w:jc w:val="center"/>
        </w:trPr>
        <w:tc>
          <w:tcPr>
            <w:tcW w:w="1711" w:type="dxa"/>
            <w:vAlign w:val="center"/>
          </w:tcPr>
          <w:p w14:paraId="40848D96" w14:textId="77777777" w:rsidR="00B66EA8" w:rsidRDefault="00B66EA8" w:rsidP="00594BF1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Tahta</w:t>
            </w:r>
          </w:p>
        </w:tc>
        <w:tc>
          <w:tcPr>
            <w:tcW w:w="1540" w:type="dxa"/>
            <w:vAlign w:val="center"/>
          </w:tcPr>
          <w:p w14:paraId="38388FCE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6CF1A348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6EA8" w14:paraId="299C4B20" w14:textId="77777777" w:rsidTr="00820D64">
        <w:trPr>
          <w:trHeight w:val="530"/>
          <w:jc w:val="center"/>
        </w:trPr>
        <w:tc>
          <w:tcPr>
            <w:tcW w:w="1711" w:type="dxa"/>
            <w:vAlign w:val="center"/>
          </w:tcPr>
          <w:p w14:paraId="0397BD1B" w14:textId="77777777" w:rsidR="00B66EA8" w:rsidRDefault="00B66EA8" w:rsidP="00594BF1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Plastik</w:t>
            </w:r>
          </w:p>
        </w:tc>
        <w:tc>
          <w:tcPr>
            <w:tcW w:w="1540" w:type="dxa"/>
            <w:vAlign w:val="center"/>
          </w:tcPr>
          <w:p w14:paraId="6F3E6702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802AC64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6EA8" w14:paraId="71D67BFC" w14:textId="77777777" w:rsidTr="00820D64">
        <w:trPr>
          <w:trHeight w:val="530"/>
          <w:jc w:val="center"/>
        </w:trPr>
        <w:tc>
          <w:tcPr>
            <w:tcW w:w="1711" w:type="dxa"/>
            <w:vAlign w:val="center"/>
          </w:tcPr>
          <w:p w14:paraId="6BFAD972" w14:textId="77777777" w:rsidR="00B66EA8" w:rsidRDefault="00B66EA8" w:rsidP="00594BF1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Pamuk</w:t>
            </w:r>
          </w:p>
        </w:tc>
        <w:tc>
          <w:tcPr>
            <w:tcW w:w="1540" w:type="dxa"/>
            <w:vAlign w:val="center"/>
          </w:tcPr>
          <w:p w14:paraId="1174EDEB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DD7FB74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6EA8" w14:paraId="09320546" w14:textId="77777777" w:rsidTr="00820D64">
        <w:trPr>
          <w:trHeight w:val="530"/>
          <w:jc w:val="center"/>
        </w:trPr>
        <w:tc>
          <w:tcPr>
            <w:tcW w:w="1711" w:type="dxa"/>
            <w:vAlign w:val="center"/>
          </w:tcPr>
          <w:p w14:paraId="4C5F737F" w14:textId="77777777" w:rsidR="00B66EA8" w:rsidRDefault="00B66EA8" w:rsidP="00594BF1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Boşluk</w:t>
            </w:r>
          </w:p>
        </w:tc>
        <w:tc>
          <w:tcPr>
            <w:tcW w:w="1540" w:type="dxa"/>
            <w:vAlign w:val="center"/>
          </w:tcPr>
          <w:p w14:paraId="04DEC035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70806866" w14:textId="77777777" w:rsidR="00B66EA8" w:rsidRDefault="00B66EA8" w:rsidP="00594BF1">
            <w:pPr>
              <w:ind w:right="-284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320850F" w14:textId="2B09C5FE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76515DEE" w14:textId="30FD6FB9" w:rsidR="00B66EA8" w:rsidRDefault="00820D64" w:rsidP="00B66EA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70A88" wp14:editId="32A88293">
                <wp:simplePos x="0" y="0"/>
                <wp:positionH relativeFrom="column">
                  <wp:posOffset>-105410</wp:posOffset>
                </wp:positionH>
                <wp:positionV relativeFrom="paragraph">
                  <wp:posOffset>77470</wp:posOffset>
                </wp:positionV>
                <wp:extent cx="3460750" cy="0"/>
                <wp:effectExtent l="0" t="0" r="0" b="0"/>
                <wp:wrapNone/>
                <wp:docPr id="1318012346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A9B83C" id="Düz Bağlayıcı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pt,6.1pt" to="264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WA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fPnqun3zmmuqz2/NhRgp5feAXpRNL50NxYfq1P5DyhyMoWcIHy6h6y4f&#10;HBSwC5/BCDtwsHVl16mAW0dir7ifw/d16R9rVWShGOvcQmr/TTphCw3qpPwvcUHXiBjyQvQ2IP0t&#10;ap7PqZoj/uz66LXYfsDhUBtRy8Htrs5Oo1nm6ddzpV9+oO1PAAAA//8DAFBLAwQUAAYACAAAACEA&#10;2N5Yg90AAAAJAQAADwAAAGRycy9kb3ducmV2LnhtbEyPwU7DMAyG70i8Q2Qkblu6CqqpNJ2mSQhx&#10;QayDe9Z4abfEqZK0K29PEAc42v+n35+rzWwNm9CH3pGA1TIDhtQ61ZMW8HF4XqyBhShJSeMIBXxh&#10;gE19e1PJUrkr7XFqomaphEIpBXQxDiXnoe3QyrB0A1LKTs5bGdPoNVdeXlO5NTzPsoJb2VO60MkB&#10;dx22l2a0Asyrnz71Tm/D+LIvmvP7KX87TELc383bJ2AR5/gHw49+Uoc6OR3dSCowI2CxKoqEpiDP&#10;gSXgMV8/ADv+Lnhd8f8f1N8AAAD//wMAUEsBAi0AFAAGAAgAAAAhALaDOJL+AAAA4QEAABMAAAAA&#10;AAAAAAAAAAAAAAAAAFtDb250ZW50X1R5cGVzXS54bWxQSwECLQAUAAYACAAAACEAOP0h/9YAAACU&#10;AQAACwAAAAAAAAAAAAAAAAAvAQAAX3JlbHMvLnJlbHNQSwECLQAUAAYACAAAACEA5PS1gJoBAACI&#10;AwAADgAAAAAAAAAAAAAAAAAuAgAAZHJzL2Uyb0RvYy54bWxQSwECLQAUAAYACAAAACEA2N5Yg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19D6B56" w14:textId="398D21AB" w:rsidR="00B66EA8" w:rsidRDefault="00B66EA8" w:rsidP="00B66EA8">
      <w:pPr>
        <w:rPr>
          <w:rFonts w:cstheme="minorHAnsi"/>
          <w:b/>
          <w:bCs/>
          <w:sz w:val="24"/>
          <w:szCs w:val="24"/>
        </w:rPr>
      </w:pPr>
      <w:r w:rsidRPr="00822B75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98619B8" wp14:editId="2B5D7BD1">
            <wp:simplePos x="0" y="0"/>
            <wp:positionH relativeFrom="column">
              <wp:posOffset>135890</wp:posOffset>
            </wp:positionH>
            <wp:positionV relativeFrom="paragraph">
              <wp:posOffset>293370</wp:posOffset>
            </wp:positionV>
            <wp:extent cx="2933542" cy="2235200"/>
            <wp:effectExtent l="0" t="0" r="635" b="0"/>
            <wp:wrapNone/>
            <wp:docPr id="16231414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4149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542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79E">
        <w:rPr>
          <w:rFonts w:cstheme="minorHAnsi"/>
          <w:b/>
          <w:bCs/>
          <w:sz w:val="24"/>
          <w:szCs w:val="24"/>
        </w:rPr>
        <w:t>FB.5.5.4.2. Isı yalıtımını gösteren model oluşturabilme</w:t>
      </w:r>
    </w:p>
    <w:p w14:paraId="7E744A4A" w14:textId="1C012979" w:rsidR="00B66EA8" w:rsidRDefault="00B66EA8"/>
    <w:p w14:paraId="25DBB6C7" w14:textId="77777777" w:rsidR="00B66EA8" w:rsidRDefault="00B66EA8"/>
    <w:p w14:paraId="0362A0EC" w14:textId="77777777" w:rsidR="00B66EA8" w:rsidRDefault="00B66EA8"/>
    <w:p w14:paraId="76337B33" w14:textId="77777777" w:rsidR="00B66EA8" w:rsidRDefault="00B66EA8"/>
    <w:p w14:paraId="17A27A07" w14:textId="77777777" w:rsidR="00B66EA8" w:rsidRDefault="00B66EA8"/>
    <w:p w14:paraId="03EDA772" w14:textId="77777777" w:rsidR="00B66EA8" w:rsidRDefault="00B66EA8"/>
    <w:p w14:paraId="69ECF716" w14:textId="77777777" w:rsidR="00B66EA8" w:rsidRDefault="00B66EA8"/>
    <w:p w14:paraId="73B2D38E" w14:textId="77777777" w:rsidR="00B66EA8" w:rsidRDefault="00B66EA8"/>
    <w:p w14:paraId="05850D21" w14:textId="77777777" w:rsidR="00B66EA8" w:rsidRDefault="00B66EA8"/>
    <w:p w14:paraId="4E4C540B" w14:textId="77777777" w:rsidR="00B66EA8" w:rsidRDefault="00B66EA8"/>
    <w:p w14:paraId="14CFEAD7" w14:textId="77777777" w:rsidR="00B66EA8" w:rsidRDefault="00B66EA8"/>
    <w:p w14:paraId="15F7B508" w14:textId="77777777" w:rsidR="00B66EA8" w:rsidRDefault="00B66EA8"/>
    <w:p w14:paraId="2C167901" w14:textId="11E61AAF" w:rsidR="00B66EA8" w:rsidRDefault="00B66EA8">
      <w:r>
        <w:rPr>
          <w:rFonts w:cstheme="minorHAnsi"/>
          <w:b/>
          <w:sz w:val="24"/>
          <w:szCs w:val="24"/>
        </w:rPr>
        <w:t>4) Yukarıdaki görsel bir binada ısı kayıplarının en çok hangi bölgelerden olduğunu göstermektedir. Buna göre binalarda ısı yalıtımı yapılması gereken yerlere 2 örnek yazın.</w:t>
      </w:r>
    </w:p>
    <w:p w14:paraId="706EE5E5" w14:textId="77777777" w:rsidR="00B66EA8" w:rsidRDefault="00B66EA8"/>
    <w:p w14:paraId="58F29ABE" w14:textId="77777777" w:rsidR="00B66EA8" w:rsidRDefault="00B66EA8"/>
    <w:p w14:paraId="0C60217C" w14:textId="77777777" w:rsidR="00B66EA8" w:rsidRDefault="00B66EA8"/>
    <w:p w14:paraId="68E838A5" w14:textId="77777777" w:rsidR="00B66EA8" w:rsidRDefault="00B66EA8"/>
    <w:p w14:paraId="23AB2531" w14:textId="77777777" w:rsidR="00B66EA8" w:rsidRDefault="00B66EA8"/>
    <w:p w14:paraId="64DD1CFE" w14:textId="77777777" w:rsidR="00B66EA8" w:rsidRDefault="00B66EA8"/>
    <w:p w14:paraId="62927A2A" w14:textId="77777777" w:rsidR="00B66EA8" w:rsidRDefault="00B66EA8"/>
    <w:p w14:paraId="4A4B4583" w14:textId="77777777" w:rsidR="00B66EA8" w:rsidRPr="009A03C0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9A03C0">
        <w:rPr>
          <w:rFonts w:ascii="Calibri" w:hAnsi="Calibri" w:cs="Calibri"/>
          <w:b/>
          <w:bCs/>
          <w:sz w:val="24"/>
          <w:szCs w:val="24"/>
        </w:rPr>
        <w:t>FB.5.6.1.1. Bir elektrik devresindeki elemanları sembollerinin olup olmamasına göre sınıflandırabilme</w:t>
      </w:r>
    </w:p>
    <w:p w14:paraId="44B69CD7" w14:textId="77777777" w:rsidR="00B66EA8" w:rsidRPr="009A03C0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9A03C0">
        <w:rPr>
          <w:rFonts w:ascii="Calibri" w:hAnsi="Calibri" w:cs="Calibri"/>
          <w:b/>
          <w:bCs/>
          <w:sz w:val="24"/>
          <w:szCs w:val="24"/>
        </w:rPr>
        <w:t>5) Aşağıdaki görselleri verilen devre elemanlarının karşılarına sembollerini çizim isimlerini yazınız.</w:t>
      </w:r>
    </w:p>
    <w:p w14:paraId="2CABAD50" w14:textId="77777777" w:rsidR="00B66EA8" w:rsidRDefault="00B66EA8" w:rsidP="00B66EA8">
      <w:pPr>
        <w:rPr>
          <w:rFonts w:cstheme="minorHAnsi"/>
          <w:b/>
          <w:sz w:val="24"/>
          <w:szCs w:val="24"/>
        </w:rPr>
      </w:pPr>
    </w:p>
    <w:p w14:paraId="51249B4C" w14:textId="77777777" w:rsidR="00B66EA8" w:rsidRDefault="00B66EA8" w:rsidP="00B66EA8">
      <w:pPr>
        <w:ind w:right="141"/>
        <w:rPr>
          <w:rFonts w:cstheme="minorHAnsi"/>
          <w:b/>
          <w:sz w:val="24"/>
          <w:szCs w:val="24"/>
        </w:rPr>
      </w:pPr>
      <w:r w:rsidRPr="009A03C0">
        <w:rPr>
          <w:rFonts w:cstheme="minorHAnsi"/>
          <w:b/>
          <w:noProof/>
          <w:sz w:val="24"/>
          <w:szCs w:val="24"/>
        </w:rPr>
        <w:drawing>
          <wp:inline distT="0" distB="0" distL="0" distR="0" wp14:anchorId="6C35744F" wp14:editId="656414FB">
            <wp:extent cx="3272943" cy="3143250"/>
            <wp:effectExtent l="0" t="0" r="3810" b="0"/>
            <wp:docPr id="8473833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833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1113" cy="315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8629" w14:textId="24B6888A" w:rsidR="00B66EA8" w:rsidRDefault="00B66EA8" w:rsidP="00B66EA8">
      <w:pPr>
        <w:rPr>
          <w:rFonts w:cstheme="minorHAnsi"/>
          <w:b/>
          <w:sz w:val="24"/>
          <w:szCs w:val="24"/>
        </w:rPr>
      </w:pPr>
    </w:p>
    <w:p w14:paraId="04AE88E9" w14:textId="27CEE5B8" w:rsidR="00B66EA8" w:rsidRDefault="00B66EA8">
      <w:r>
        <w:rPr>
          <w:rFonts w:cstheme="min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A680E4" wp14:editId="0D168FB9">
                <wp:simplePos x="0" y="0"/>
                <wp:positionH relativeFrom="column">
                  <wp:posOffset>-37465</wp:posOffset>
                </wp:positionH>
                <wp:positionV relativeFrom="paragraph">
                  <wp:posOffset>27940</wp:posOffset>
                </wp:positionV>
                <wp:extent cx="3340100" cy="0"/>
                <wp:effectExtent l="0" t="0" r="0" b="0"/>
                <wp:wrapNone/>
                <wp:docPr id="1533809568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B1165" id="Düz Bağlayıcı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5pt,2.2pt" to="260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XImQEAAIgDAAAOAAAAZHJzL2Uyb0RvYy54bWysU8tu2zAQvBfIPxC8x5KToigEyzkkaC9B&#10;G/TxAQy1tIiSXGLJWvLfd0nbctAWRVH0QvExM7uzu9rczd6JPVCyGHq5XrVSQNA42LDr5dcv767f&#10;SpGyCoNyGKCXB0jybnv1ajPFDm5wRDcACRYJqZtiL8ecY9c0SY/gVVphhMCPBsmrzEfaNQOpidW9&#10;a27a9k0zIQ2RUENKfPtwfJTbqm8M6PzRmARZuF5ybrmuVNfnsjbbjep2pOJo9SkN9Q9ZeGUDB12k&#10;HlRW4jvZX6S81YQJTV5p9A0aYzVUD+xm3f7k5vOoIlQvXJwUlzKl/yerP+zvwxNxGaaYuhSfqLiY&#10;Dfny5fzEXIt1WIoFcxaaL29vX3PGXFN9fmsuxEgpvwf0omx66WwoPlSn9o8pczCGniF8uISuu3xw&#10;UMAufAIj7MDB1pVdpwLuHYm94n4O39alf6xVkYVirHMLqf0z6YQtNKiT8rfEBV0jYsgL0duA9Luo&#10;eT6nao74s+uj12L7GYdDbUQtB7e7OjuNZpmnl+dKv/xA2x8AAAD//wMAUEsDBBQABgAIAAAAIQAW&#10;7eaS2wAAAAYBAAAPAAAAZHJzL2Rvd25yZXYueG1sTI7BTsMwEETvlfgHa5G4tU6jtoIQp6oqIcQF&#10;0RTubrx1AvY6sp00/D2mFziOZvTmldvJGjaiD50jActFBgypcaojLeD9+DS/BxaiJCWNIxTwjQG2&#10;1c2slIVyFzrgWEfNEoRCIQW0MfYF56Fp0cqwcD1S6s7OWxlT9JorLy8Jbg3Ps2zDrewoPbSyx32L&#10;zVc9WAHmxY8feq93YXg+bOrPt3P+ehyFuLuddo/AIk7xbwy/+kkdquR0cgOpwIyA+fohLQWsVsBS&#10;vc6zJbDTNfOq5P/1qx8AAAD//wMAUEsBAi0AFAAGAAgAAAAhALaDOJL+AAAA4QEAABMAAAAAAAAA&#10;AAAAAAAAAAAAAFtDb250ZW50X1R5cGVzXS54bWxQSwECLQAUAAYACAAAACEAOP0h/9YAAACUAQAA&#10;CwAAAAAAAAAAAAAAAAAvAQAAX3JlbHMvLnJlbHNQSwECLQAUAAYACAAAACEAmXFVyJkBAACIAwAA&#10;DgAAAAAAAAAAAAAAAAAuAgAAZHJzL2Uyb0RvYy54bWxQSwECLQAUAAYACAAAACEAFu3mk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76E4906" w14:textId="77777777" w:rsidR="00B66EA8" w:rsidRDefault="00B66EA8" w:rsidP="00B66EA8">
      <w:pPr>
        <w:rPr>
          <w:b/>
          <w:bCs/>
        </w:rPr>
      </w:pPr>
      <w:r w:rsidRPr="00A0184F">
        <w:rPr>
          <w:b/>
          <w:bCs/>
        </w:rPr>
        <w:t>FB.5.6.1.2. Şemasını çizdiği elektrik devresine uygun deney yapabilme</w:t>
      </w:r>
    </w:p>
    <w:p w14:paraId="7CF433B5" w14:textId="027941AF" w:rsidR="00B66EA8" w:rsidRDefault="00B66EA8" w:rsidP="00B66EA8">
      <w:pPr>
        <w:rPr>
          <w:b/>
          <w:bCs/>
        </w:rPr>
      </w:pPr>
      <w:r>
        <w:rPr>
          <w:b/>
          <w:bCs/>
        </w:rPr>
        <w:t>6) Aşağıda</w:t>
      </w:r>
      <w:r w:rsidR="00820D64">
        <w:rPr>
          <w:b/>
          <w:bCs/>
        </w:rPr>
        <w:t xml:space="preserve"> verilen</w:t>
      </w:r>
      <w:r>
        <w:rPr>
          <w:b/>
          <w:bCs/>
        </w:rPr>
        <w:t xml:space="preserve"> devrenin şemasını altındaki kutuya </w:t>
      </w:r>
      <w:r w:rsidR="00820D64">
        <w:rPr>
          <w:b/>
          <w:bCs/>
        </w:rPr>
        <w:t xml:space="preserve">semboller ile </w:t>
      </w:r>
      <w:r>
        <w:rPr>
          <w:b/>
          <w:bCs/>
        </w:rPr>
        <w:t xml:space="preserve">çiziniz. </w:t>
      </w:r>
    </w:p>
    <w:p w14:paraId="3F70A05D" w14:textId="26706370" w:rsidR="00B66EA8" w:rsidRDefault="00B66EA8" w:rsidP="00B66EA8">
      <w:pPr>
        <w:rPr>
          <w:rFonts w:cstheme="minorHAnsi"/>
          <w:b/>
          <w:sz w:val="24"/>
          <w:szCs w:val="24"/>
        </w:rPr>
      </w:pPr>
      <w:r w:rsidRPr="00727385"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364D97B6" wp14:editId="54A42DDB">
            <wp:simplePos x="0" y="0"/>
            <wp:positionH relativeFrom="column">
              <wp:posOffset>1905</wp:posOffset>
            </wp:positionH>
            <wp:positionV relativeFrom="paragraph">
              <wp:posOffset>108585</wp:posOffset>
            </wp:positionV>
            <wp:extent cx="3239498" cy="1816100"/>
            <wp:effectExtent l="0" t="0" r="0" b="0"/>
            <wp:wrapNone/>
            <wp:docPr id="64239588" name="Resim 1" descr="sarı, hafif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9588" name="Resim 1" descr="sarı, hafif içeren bir resim&#10;&#10;Yapay zeka tarafından oluşturulan içerik yanlış olabilir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498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4E221" w14:textId="77777777" w:rsidR="00B66EA8" w:rsidRDefault="00B66EA8" w:rsidP="00B66EA8">
      <w:pPr>
        <w:rPr>
          <w:rFonts w:cstheme="minorHAnsi"/>
          <w:b/>
          <w:sz w:val="24"/>
          <w:szCs w:val="24"/>
        </w:rPr>
      </w:pPr>
    </w:p>
    <w:p w14:paraId="4223FDBB" w14:textId="77777777" w:rsidR="00B66EA8" w:rsidRDefault="00B66EA8" w:rsidP="00B66EA8">
      <w:pPr>
        <w:rPr>
          <w:rFonts w:cstheme="minorHAnsi"/>
          <w:b/>
          <w:sz w:val="24"/>
          <w:szCs w:val="24"/>
        </w:rPr>
      </w:pPr>
    </w:p>
    <w:p w14:paraId="79C9BE6E" w14:textId="77777777" w:rsidR="00B66EA8" w:rsidRDefault="00B66EA8" w:rsidP="00B66EA8">
      <w:pPr>
        <w:rPr>
          <w:rFonts w:cstheme="minorHAnsi"/>
          <w:b/>
          <w:sz w:val="24"/>
          <w:szCs w:val="24"/>
        </w:rPr>
      </w:pPr>
    </w:p>
    <w:p w14:paraId="4B9B7773" w14:textId="77777777" w:rsidR="00B66EA8" w:rsidRDefault="00B66EA8" w:rsidP="00B66EA8">
      <w:pPr>
        <w:rPr>
          <w:rFonts w:cstheme="minorHAnsi"/>
          <w:b/>
          <w:sz w:val="24"/>
          <w:szCs w:val="24"/>
        </w:rPr>
      </w:pPr>
    </w:p>
    <w:p w14:paraId="2642496D" w14:textId="77777777" w:rsidR="00B66EA8" w:rsidRDefault="00B66EA8" w:rsidP="00B66EA8">
      <w:pPr>
        <w:rPr>
          <w:rFonts w:cstheme="minorHAnsi"/>
          <w:b/>
          <w:sz w:val="24"/>
          <w:szCs w:val="24"/>
        </w:rPr>
      </w:pPr>
    </w:p>
    <w:p w14:paraId="58079B7C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36E4C96D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02102B39" w14:textId="5CF2900E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4156EE44" w14:textId="01EA8D7B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3EFF8843" w14:textId="57B9F71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6C1B4FD9" w14:textId="7725FFF0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72738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E168517" wp14:editId="5F7CFB95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3263900" cy="1816100"/>
                <wp:effectExtent l="0" t="0" r="12700" b="12700"/>
                <wp:wrapNone/>
                <wp:docPr id="5445315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AF6DC" w14:textId="77777777" w:rsidR="00B66EA8" w:rsidRDefault="00B66EA8" w:rsidP="00B66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8517" id="_x0000_s1030" type="#_x0000_t202" style="position:absolute;margin-left:3.15pt;margin-top:5.9pt;width:257pt;height:14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+HFAIAACcEAAAOAAAAZHJzL2Uyb0RvYy54bWysU81u2zAMvg/YOwi6L7bTJEu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q+niapWiiaMtW2aLDJUQg+VP3411/oOAlgShoBa7GuHZ8c75wfXJJURzoGS1k0pFxe7L&#10;rbLkyHACdvGM6L+4KU26gq7m0/nAwF8h0nj+BNFKj6OsZFvQ5dmJ5YG397qKg+aZVIOM1Sk9Ehm4&#10;G1j0fdkTWRV0FgIEXkuoTsishWFycdNQaMD+pKTDqS2o+3FgVlCiPmrsziqbzcKYR2U2fztFxV5a&#10;yksL0xyhCuopGcStj6sReNNwg12sZeT3OZMxZZzG2KFxc8K4X+rR63m/N48AAAD//wMAUEsDBBQA&#10;BgAIAAAAIQAJmo+e3gAAAAgBAAAPAAAAZHJzL2Rvd25yZXYueG1sTI/BTsMwEETvSPyDtUhcEHWa&#10;QpqGOBVCAsEN2gqubrxNIuJ1sN00/D3LCY47M5p9U64n24sRfegcKZjPEhBItTMdNQp228frHESI&#10;mozuHaGCbwywrs7PSl0Yd6I3HDexEVxCodAK2hiHQspQt2h1mLkBib2D81ZHPn0jjdcnLre9TJMk&#10;k1Z3xB9aPeBDi/Xn5mgV5DfP40d4Wby+19mhX8Wr5fj05ZW6vJju70BEnOJfGH7xGR0qZtq7I5kg&#10;egXZgoMsz3kA27dpwsJeQbpa5iCrUv4fUP0AAAD//wMAUEsBAi0AFAAGAAgAAAAhALaDOJL+AAAA&#10;4QEAABMAAAAAAAAAAAAAAAAAAAAAAFtDb250ZW50X1R5cGVzXS54bWxQSwECLQAUAAYACAAAACEA&#10;OP0h/9YAAACUAQAACwAAAAAAAAAAAAAAAAAvAQAAX3JlbHMvLnJlbHNQSwECLQAUAAYACAAAACEA&#10;W4efhxQCAAAnBAAADgAAAAAAAAAAAAAAAAAuAgAAZHJzL2Uyb0RvYy54bWxQSwECLQAUAAYACAAA&#10;ACEACZqPnt4AAAAIAQAADwAAAAAAAAAAAAAAAABuBAAAZHJzL2Rvd25yZXYueG1sUEsFBgAAAAAE&#10;AAQA8wAAAHkFAAAAAA==&#10;">
                <v:textbox>
                  <w:txbxContent>
                    <w:p w14:paraId="236AF6DC" w14:textId="77777777" w:rsidR="00B66EA8" w:rsidRDefault="00B66EA8" w:rsidP="00B66EA8"/>
                  </w:txbxContent>
                </v:textbox>
              </v:shape>
            </w:pict>
          </mc:Fallback>
        </mc:AlternateContent>
      </w:r>
    </w:p>
    <w:p w14:paraId="6ED32C0B" w14:textId="02EA720D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6AEC48C" w14:textId="413EF878" w:rsidR="00B66EA8" w:rsidRDefault="00B66EA8"/>
    <w:p w14:paraId="6F232961" w14:textId="77777777" w:rsidR="00B66EA8" w:rsidRDefault="00B66EA8"/>
    <w:p w14:paraId="54E829C0" w14:textId="77777777" w:rsidR="00B66EA8" w:rsidRDefault="00B66EA8"/>
    <w:p w14:paraId="5140A5CF" w14:textId="77777777" w:rsidR="00B66EA8" w:rsidRDefault="00B66EA8"/>
    <w:p w14:paraId="1C940DDA" w14:textId="77777777" w:rsidR="00B66EA8" w:rsidRDefault="00B66EA8"/>
    <w:p w14:paraId="29C5B821" w14:textId="77777777" w:rsidR="00B66EA8" w:rsidRDefault="00B66EA8"/>
    <w:p w14:paraId="1F346C36" w14:textId="77777777" w:rsidR="00B66EA8" w:rsidRDefault="00B66EA8"/>
    <w:p w14:paraId="51991EE3" w14:textId="77777777" w:rsidR="00B66EA8" w:rsidRDefault="00B66EA8"/>
    <w:p w14:paraId="7026A259" w14:textId="77777777" w:rsidR="00B66EA8" w:rsidRDefault="00B66EA8"/>
    <w:p w14:paraId="4C775FC3" w14:textId="77777777" w:rsidR="00B66EA8" w:rsidRDefault="00B66EA8"/>
    <w:p w14:paraId="41EFBD4A" w14:textId="77777777" w:rsidR="00B66EA8" w:rsidRDefault="00B66EA8"/>
    <w:p w14:paraId="49BA634C" w14:textId="77777777" w:rsidR="00B66EA8" w:rsidRDefault="00B66EA8"/>
    <w:p w14:paraId="00CABDA4" w14:textId="77777777" w:rsidR="00B66EA8" w:rsidRPr="009B6359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9B6359">
        <w:rPr>
          <w:rFonts w:ascii="Calibri" w:hAnsi="Calibri" w:cs="Calibri"/>
          <w:b/>
          <w:bCs/>
          <w:sz w:val="24"/>
          <w:szCs w:val="24"/>
        </w:rPr>
        <w:t>FB.5.6.2.1. Bir elektrik devresindeki ampul parlaklığını etkileyen değişkenlerin neler olduğuna ilişkin hipotez oluşturabilme</w:t>
      </w:r>
    </w:p>
    <w:p w14:paraId="7CD9E02B" w14:textId="77777777" w:rsidR="00B66EA8" w:rsidRPr="009B6359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7)</w:t>
      </w:r>
      <w:r w:rsidRPr="009B6359">
        <w:rPr>
          <w:rFonts w:ascii="Calibri" w:hAnsi="Calibri" w:cs="Calibri"/>
          <w:b/>
          <w:bCs/>
          <w:sz w:val="24"/>
          <w:szCs w:val="24"/>
        </w:rPr>
        <w:t xml:space="preserve"> Aşağıdaki devrele</w:t>
      </w:r>
      <w:r>
        <w:rPr>
          <w:rFonts w:ascii="Calibri" w:hAnsi="Calibri" w:cs="Calibri"/>
          <w:b/>
          <w:bCs/>
          <w:sz w:val="24"/>
          <w:szCs w:val="24"/>
        </w:rPr>
        <w:t>ri inceleyiniz. Devrelerin ampul parlaklıklarını karşılaştırarak, altlarına uygun şekilde AZ PARLAK/ÇOK PARLAK yazınız.</w:t>
      </w:r>
    </w:p>
    <w:p w14:paraId="4D79C1AC" w14:textId="48FC7FCE" w:rsidR="00B66EA8" w:rsidRDefault="00B66EA8" w:rsidP="00B66EA8">
      <w:pPr>
        <w:rPr>
          <w:b/>
          <w:bCs/>
        </w:rPr>
      </w:pPr>
      <w:r w:rsidRPr="00F22556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16542E3C" wp14:editId="679373DA">
            <wp:simplePos x="0" y="0"/>
            <wp:positionH relativeFrom="column">
              <wp:posOffset>21590</wp:posOffset>
            </wp:positionH>
            <wp:positionV relativeFrom="paragraph">
              <wp:posOffset>53975</wp:posOffset>
            </wp:positionV>
            <wp:extent cx="2813887" cy="1809750"/>
            <wp:effectExtent l="0" t="0" r="5715" b="0"/>
            <wp:wrapNone/>
            <wp:docPr id="290592844" name="Resim 1" descr="diyagram, çizgi, taslak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92844" name="Resim 1" descr="diyagram, çizgi, taslak, daire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75" cy="181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7D24D" w14:textId="777011A4" w:rsidR="00B66EA8" w:rsidRDefault="00B66EA8" w:rsidP="00B66EA8">
      <w:pPr>
        <w:rPr>
          <w:b/>
          <w:bCs/>
        </w:rPr>
      </w:pPr>
    </w:p>
    <w:p w14:paraId="6E1BC69C" w14:textId="55798DAF" w:rsidR="00B66EA8" w:rsidRDefault="00B66EA8" w:rsidP="00B66EA8">
      <w:pPr>
        <w:rPr>
          <w:b/>
          <w:bCs/>
        </w:rPr>
      </w:pPr>
    </w:p>
    <w:p w14:paraId="3A9F4B6E" w14:textId="2C7D2E6E" w:rsidR="00B66EA8" w:rsidRDefault="00B66EA8" w:rsidP="00B66EA8">
      <w:pPr>
        <w:jc w:val="center"/>
        <w:rPr>
          <w:b/>
          <w:bCs/>
        </w:rPr>
      </w:pPr>
    </w:p>
    <w:p w14:paraId="0C1D7F13" w14:textId="4CDB173B" w:rsidR="00B66EA8" w:rsidRDefault="00B66EA8" w:rsidP="00B66EA8">
      <w:pPr>
        <w:rPr>
          <w:b/>
          <w:bCs/>
        </w:rPr>
      </w:pPr>
    </w:p>
    <w:p w14:paraId="62A0B3A6" w14:textId="2F419CBA" w:rsidR="00B66EA8" w:rsidRDefault="00B66EA8" w:rsidP="00B66EA8">
      <w:pPr>
        <w:rPr>
          <w:b/>
          <w:bCs/>
        </w:rPr>
      </w:pPr>
    </w:p>
    <w:p w14:paraId="4A18C68A" w14:textId="0AAC0BFC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338570CE" w14:textId="7A678E6F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1454C0E" w14:textId="40A3477A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7A8377EB" w14:textId="157BBB7F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09C737A" w14:textId="2386DE0C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D06C199" w14:textId="08012F81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2A38A2" wp14:editId="458D835F">
                <wp:simplePos x="0" y="0"/>
                <wp:positionH relativeFrom="column">
                  <wp:posOffset>180340</wp:posOffset>
                </wp:positionH>
                <wp:positionV relativeFrom="paragraph">
                  <wp:posOffset>31115</wp:posOffset>
                </wp:positionV>
                <wp:extent cx="2520950" cy="469900"/>
                <wp:effectExtent l="0" t="0" r="12700" b="25400"/>
                <wp:wrapSquare wrapText="bothSides"/>
                <wp:docPr id="17173316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450D7" w14:textId="77777777" w:rsidR="00B66EA8" w:rsidRDefault="00B66EA8" w:rsidP="00B66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38A2" id="_x0000_s1031" type="#_x0000_t202" style="position:absolute;margin-left:14.2pt;margin-top:2.45pt;width:198.5pt;height:3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dJEwIAACYEAAAOAAAAZHJzL2Uyb0RvYy54bWysU1GP0zAMfkfiP0R5Z+2q9bhV607HjiGk&#10;40A6+AFpkq4RaRySbO349Tjpbjcd8ILIQ2THzmf7s726GXtNDtJ5Baam81lOiTQchDK7mn77un1z&#10;TYkPzAimwciaHqWnN+vXr1aDrWQBHWghHUEQ46vB1rQLwVZZ5nkne+ZnYKVBYwuuZwFVt8uEYwOi&#10;9zor8vwqG8AJ64BL7/H1bjLSdcJvW8nD57b1MhBdU8wtpNulu4l3tl6xaueY7RQ/pcH+IYueKYNB&#10;z1B3LDCyd+o3qF5xBx7aMOPQZ9C2istUA1Yzz19U89gxK1MtSI63Z5r8/4PlD4dH+8WRML6DERuY&#10;ivD2Hvh3TwxsOmZ28tY5GDrJBAaeR8qywfrq9DVS7SsfQZrhEwhsMtsHSEBj6/rICtZJEB0bcDyT&#10;LsdAOD4WZZEvSzRxtC2ulss8dSVj1dNv63z4IKEnUaipw6YmdHa49yFmw6onlxjMg1Ziq7ROits1&#10;G+3IgeEAbNNJBbxw04YMNV2WRTkR8FeIPJ0/QfQq4CRr1df0+uzEqkjbeyPSnAWm9CRjytqceIzU&#10;TSSGsRmJEjUtY4BIawPiiMQ6mAYXFw2FDtxPSgYc2pr6H3vmJCX6o8HmLOeLRZzypCzKtwUq7tLS&#10;XFqY4QhV00DJJG5C2ozIm4FbbGKrEr/PmZxSxmFMtJ8WJ077pZ68ntd7/QsAAP//AwBQSwMEFAAG&#10;AAgAAAAhAHu+HzvdAAAABwEAAA8AAABkcnMvZG93bnJldi54bWxMjsFOwzAQRO9I/IO1SFwQdQih&#10;TUKcCiGB6A0Kgqsbb5OIeB1sNw1/z3KC42hGb161nu0gJvShd6TgapGAQGqc6alV8Pb6cJmDCFGT&#10;0YMjVPCNAdb16UmlS+OO9ILTNraCIRRKraCLcSylDE2HVoeFG5G42ztvdeToW2m8PjLcDjJNkqW0&#10;uid+6PSI9x02n9uDVZBnT9NH2Fw/vzfL/VDEi9X0+OWVOj+b725BRJzj3xh+9VkdanbauQOZIAYF&#10;aZ7xUkFWgOA6S2847xSs8gJkXcn//vUPAAAA//8DAFBLAQItABQABgAIAAAAIQC2gziS/gAAAOEB&#10;AAATAAAAAAAAAAAAAAAAAAAAAABbQ29udGVudF9UeXBlc10ueG1sUEsBAi0AFAAGAAgAAAAhADj9&#10;If/WAAAAlAEAAAsAAAAAAAAAAAAAAAAALwEAAF9yZWxzLy5yZWxzUEsBAi0AFAAGAAgAAAAhANBz&#10;x0kTAgAAJgQAAA4AAAAAAAAAAAAAAAAALgIAAGRycy9lMm9Eb2MueG1sUEsBAi0AFAAGAAgAAAAh&#10;AHu+HzvdAAAABwEAAA8AAAAAAAAAAAAAAAAAbQQAAGRycy9kb3ducmV2LnhtbFBLBQYAAAAABAAE&#10;APMAAAB3BQAAAAA=&#10;">
                <v:textbox>
                  <w:txbxContent>
                    <w:p w14:paraId="5DF450D7" w14:textId="77777777" w:rsidR="00B66EA8" w:rsidRDefault="00B66EA8" w:rsidP="00B66EA8"/>
                  </w:txbxContent>
                </v:textbox>
                <w10:wrap type="square"/>
              </v:shape>
            </w:pict>
          </mc:Fallback>
        </mc:AlternateContent>
      </w:r>
    </w:p>
    <w:p w14:paraId="773DDFD9" w14:textId="3C276B21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BC17CCC" w14:textId="2E7A0E3D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71CF9BCA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C49D316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4D86C34C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68DD666A" w14:textId="63E7C53E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7B4390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2B0A7191" wp14:editId="491A04EE">
            <wp:simplePos x="0" y="0"/>
            <wp:positionH relativeFrom="column">
              <wp:posOffset>21590</wp:posOffset>
            </wp:positionH>
            <wp:positionV relativeFrom="paragraph">
              <wp:posOffset>6349</wp:posOffset>
            </wp:positionV>
            <wp:extent cx="2908300" cy="1797491"/>
            <wp:effectExtent l="0" t="0" r="6350" b="0"/>
            <wp:wrapNone/>
            <wp:docPr id="744116460" name="Resim 1" descr="diyagram, çizgi, beyaz, tasla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09213" name="Resim 1" descr="diyagram, çizgi, beyaz, taslak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47" cy="179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D537" w14:textId="2DA098F0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E365741" w14:textId="553B78EF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5BE1BE7" w14:textId="3551D2A2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094124BE" w14:textId="228B19A2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232B4CDD" w14:textId="65419BCF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4F308AD5" w14:textId="66CE3316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65C4E2C4" w14:textId="383B71E4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FBD6DFD" w14:textId="77777777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8C0DCF9" w14:textId="43178726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6332A11E" w14:textId="1DF183BD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  <w:r w:rsidRPr="00A018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A7DEAA0" wp14:editId="72A97E41">
                <wp:simplePos x="0" y="0"/>
                <wp:positionH relativeFrom="column">
                  <wp:posOffset>228600</wp:posOffset>
                </wp:positionH>
                <wp:positionV relativeFrom="paragraph">
                  <wp:posOffset>83185</wp:posOffset>
                </wp:positionV>
                <wp:extent cx="2520950" cy="469900"/>
                <wp:effectExtent l="0" t="0" r="12700" b="25400"/>
                <wp:wrapSquare wrapText="bothSides"/>
                <wp:docPr id="10866952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F2A4" w14:textId="77777777" w:rsidR="00B66EA8" w:rsidRDefault="00B66EA8" w:rsidP="00B66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EAA0" id="_x0000_s1032" type="#_x0000_t202" style="position:absolute;margin-left:18pt;margin-top:6.55pt;width:198.5pt;height:3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WIFAIAACYEAAAOAAAAZHJzL2Uyb0RvYy54bWysU1GP0zAMfkfiP0R5Z+2qbdyqdadjxxDS&#10;cSAd/IA0TdeINA5Otvb49TjZbjcd8ILIQ2THzmf7s726HnvDDgq9Blvx6STnTFkJjba7in/7un1z&#10;xZkPwjbCgFUVf1SeX69fv1oNrlQFdGAahYxArC8HV/EuBFdmmZed6oWfgFOWjC1gLwKpuMsaFAOh&#10;9yYr8nyRDYCNQ5DKe3q9PRr5OuG3rZLhc9t6FZipOOUW0o3pruOdrVei3KFwnZanNMQ/ZNELbSno&#10;GepWBMH2qH+D6rVE8NCGiYQ+g7bVUqUaqJpp/qKah044lWohcrw70+T/H6y8Pzy4L8jC+A5GamAq&#10;wrs7kN89s7DphN2pG0QYOiUaCjyNlGWD8+Xpa6Talz6C1MMnaKjJYh8gAY0t9pEVqpMROjXg8Uy6&#10;GgOT9FjMi3w5J5Mk22yxXOapK5kon3479OGDgp5FoeJITU3o4nDnQ8xGlE8uMZgHo5utNiYpuKs3&#10;BtlB0ABs00kFvHAzlg0VX86L+ZGAv0Lk6fwJoteBJtnovuJXZydRRtre2ybNWRDaHGVK2dgTj5G6&#10;I4lhrEemm4ovYoBIaw3NIxGLcBxcWjQSOsCfnA00tBX3P/YCFWfmo6XmLKezWZzypMzmbwtS8NJS&#10;X1qElQRV8cDZUdyEtBmRNws31MRWJ36fMzmlTMOYaD8tTpz2Sz15Pa/3+hcAAAD//wMAUEsDBBQA&#10;BgAIAAAAIQDPmtBz3QAAAAgBAAAPAAAAZHJzL2Rvd25yZXYueG1sTI/BTsMwEETvSPyDtUhcEHVC&#10;qrSEOBVCAsENCoKrG2+TCHsdbDcNf89yguPOjN7O1JvZWTFhiIMnBfkiA4HUejNQp+Dt9f5yDSIm&#10;TUZbT6jgGyNsmtOTWlfGH+kFp23qBEMoVlpBn9JYSRnbHp2OCz8isbf3wenEZ+ikCfrIcGflVZaV&#10;0umB+EOvR7zrsf3cHpyC9fJx+ohPxfN7W+7tdbpYTQ9fQanzs/n2BkTCOf2F4bc+V4eGO+38gUwU&#10;VkFR8pTEepGDYH9ZFCzsGL7KQTa1/D+g+QEAAP//AwBQSwECLQAUAAYACAAAACEAtoM4kv4AAADh&#10;AQAAEwAAAAAAAAAAAAAAAAAAAAAAW0NvbnRlbnRfVHlwZXNdLnhtbFBLAQItABQABgAIAAAAIQA4&#10;/SH/1gAAAJQBAAALAAAAAAAAAAAAAAAAAC8BAABfcmVscy8ucmVsc1BLAQItABQABgAIAAAAIQDn&#10;rQWIFAIAACYEAAAOAAAAAAAAAAAAAAAAAC4CAABkcnMvZTJvRG9jLnhtbFBLAQItABQABgAIAAAA&#10;IQDPmtBz3QAAAAgBAAAPAAAAAAAAAAAAAAAAAG4EAABkcnMvZG93bnJldi54bWxQSwUGAAAAAAQA&#10;BADzAAAAeAUAAAAA&#10;">
                <v:textbox>
                  <w:txbxContent>
                    <w:p w14:paraId="444FF2A4" w14:textId="77777777" w:rsidR="00B66EA8" w:rsidRDefault="00B66EA8" w:rsidP="00B66EA8"/>
                  </w:txbxContent>
                </v:textbox>
                <w10:wrap type="square"/>
              </v:shape>
            </w:pict>
          </mc:Fallback>
        </mc:AlternateContent>
      </w:r>
    </w:p>
    <w:p w14:paraId="68E98563" w14:textId="083868C9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45C7261" w14:textId="124DFF2A" w:rsidR="00B66EA8" w:rsidRDefault="00B66EA8" w:rsidP="00B66EA8">
      <w:pPr>
        <w:rPr>
          <w:rFonts w:ascii="Calibri" w:hAnsi="Calibri" w:cs="Calibri"/>
          <w:b/>
          <w:bCs/>
          <w:sz w:val="24"/>
          <w:szCs w:val="24"/>
        </w:rPr>
      </w:pPr>
    </w:p>
    <w:p w14:paraId="144AF156" w14:textId="4BDDFAF6" w:rsidR="00B66EA8" w:rsidRDefault="00B66EA8" w:rsidP="00B66EA8">
      <w:pPr>
        <w:rPr>
          <w:b/>
        </w:rPr>
      </w:pPr>
    </w:p>
    <w:p w14:paraId="3C0BB096" w14:textId="7BD30338" w:rsidR="00B66EA8" w:rsidRDefault="00B66EA8" w:rsidP="00B66EA8">
      <w:pPr>
        <w:rPr>
          <w:b/>
        </w:rPr>
      </w:pPr>
    </w:p>
    <w:p w14:paraId="6C00823F" w14:textId="77777777" w:rsidR="00B66EA8" w:rsidRDefault="00B66EA8" w:rsidP="00B66EA8">
      <w:pPr>
        <w:rPr>
          <w:b/>
        </w:rPr>
      </w:pPr>
    </w:p>
    <w:p w14:paraId="6FE1F42C" w14:textId="77777777" w:rsidR="00B66EA8" w:rsidRDefault="00B66EA8" w:rsidP="00B66EA8">
      <w:pPr>
        <w:rPr>
          <w:b/>
        </w:rPr>
      </w:pPr>
    </w:p>
    <w:p w14:paraId="0B919A54" w14:textId="77777777" w:rsidR="00B66EA8" w:rsidRDefault="00B66EA8" w:rsidP="00B66EA8">
      <w:pPr>
        <w:rPr>
          <w:b/>
        </w:rPr>
      </w:pPr>
    </w:p>
    <w:p w14:paraId="138ECE77" w14:textId="77777777" w:rsidR="00B66EA8" w:rsidRDefault="00B66EA8" w:rsidP="00B66EA8">
      <w:pPr>
        <w:rPr>
          <w:b/>
        </w:rPr>
      </w:pPr>
    </w:p>
    <w:p w14:paraId="799C4C4D" w14:textId="77777777" w:rsidR="00B66EA8" w:rsidRDefault="00B66EA8" w:rsidP="00B66EA8">
      <w:pPr>
        <w:rPr>
          <w:b/>
        </w:rPr>
      </w:pPr>
    </w:p>
    <w:p w14:paraId="29DD6EA6" w14:textId="77777777" w:rsidR="00B66EA8" w:rsidRDefault="00B66EA8" w:rsidP="00B66EA8">
      <w:pPr>
        <w:rPr>
          <w:b/>
        </w:rPr>
      </w:pPr>
    </w:p>
    <w:p w14:paraId="1A192F8F" w14:textId="77777777" w:rsidR="00B66EA8" w:rsidRPr="001E79ED" w:rsidRDefault="00B66EA8" w:rsidP="00B66EA8">
      <w:pPr>
        <w:jc w:val="center"/>
        <w:rPr>
          <w:b/>
          <w:iCs/>
        </w:rPr>
      </w:pPr>
      <w:r w:rsidRPr="001E79ED">
        <w:rPr>
          <w:b/>
          <w:iCs/>
        </w:rPr>
        <w:t>Fen Bilimleri Zümresi</w:t>
      </w:r>
    </w:p>
    <w:p w14:paraId="53424715" w14:textId="77777777" w:rsidR="00B66EA8" w:rsidRDefault="00B66EA8" w:rsidP="00B66EA8">
      <w:pPr>
        <w:rPr>
          <w:b/>
        </w:rPr>
      </w:pPr>
    </w:p>
    <w:p w14:paraId="30ADCB12" w14:textId="77777777" w:rsidR="00B66EA8" w:rsidRDefault="00B66EA8" w:rsidP="00B66EA8">
      <w:pPr>
        <w:jc w:val="center"/>
        <w:rPr>
          <w:b/>
        </w:rPr>
      </w:pPr>
      <w:r>
        <w:rPr>
          <w:b/>
        </w:rPr>
        <w:t xml:space="preserve">BAŞARILAR </w:t>
      </w:r>
      <w:r w:rsidRPr="000944F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D60106" w14:textId="77777777" w:rsidR="00B66EA8" w:rsidRDefault="00B66EA8"/>
    <w:sectPr w:rsidR="00B66EA8" w:rsidSect="00B66EA8">
      <w:type w:val="continuous"/>
      <w:pgSz w:w="11906" w:h="16838"/>
      <w:pgMar w:top="567" w:right="707" w:bottom="709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7501"/>
    <w:multiLevelType w:val="multilevel"/>
    <w:tmpl w:val="F50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A2529"/>
    <w:multiLevelType w:val="hybridMultilevel"/>
    <w:tmpl w:val="8A541D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864518">
    <w:abstractNumId w:val="0"/>
  </w:num>
  <w:num w:numId="2" w16cid:durableId="100401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A8"/>
    <w:rsid w:val="00075426"/>
    <w:rsid w:val="006C2AE0"/>
    <w:rsid w:val="00820D64"/>
    <w:rsid w:val="009F5D04"/>
    <w:rsid w:val="00A36331"/>
    <w:rsid w:val="00B66EA8"/>
    <w:rsid w:val="00F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BC1B"/>
  <w15:chartTrackingRefBased/>
  <w15:docId w15:val="{A135B0ED-05F7-4331-8883-63469886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EA8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6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6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6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6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6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6E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6E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6E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6E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6E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6E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6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6E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6E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6E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6E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6EA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semiHidden/>
    <w:unhideWhenUsed/>
    <w:qFormat/>
    <w:rsid w:val="00B66EA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semiHidden/>
    <w:rsid w:val="00B66EA8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B66EA8"/>
    <w:pPr>
      <w:spacing w:after="0" w:line="240" w:lineRule="auto"/>
    </w:pPr>
    <w:rPr>
      <w:rFonts w:eastAsiaTheme="minorEastAsia"/>
      <w:kern w:val="0"/>
      <w:sz w:val="20"/>
      <w:szCs w:val="2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FD072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com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2</cp:revision>
  <dcterms:created xsi:type="dcterms:W3CDTF">2026-05-26T14:48:00Z</dcterms:created>
  <dcterms:modified xsi:type="dcterms:W3CDTF">2026-05-26T15:23:00Z</dcterms:modified>
</cp:coreProperties>
</file>