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180" w14:textId="54760B22" w:rsidR="00C86EF8" w:rsidRDefault="00C86EF8" w:rsidP="00C86EF8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620515">
        <w:rPr>
          <w:rFonts w:ascii="Arial" w:hAnsi="Arial" w:cs="Arial"/>
          <w:b/>
          <w:bCs/>
          <w:noProof/>
          <w:sz w:val="20"/>
          <w:szCs w:val="20"/>
        </w:rPr>
        <w:t>202</w:t>
      </w:r>
      <w:r>
        <w:rPr>
          <w:rFonts w:ascii="Arial" w:hAnsi="Arial" w:cs="Arial"/>
          <w:b/>
          <w:bCs/>
          <w:noProof/>
          <w:sz w:val="20"/>
          <w:szCs w:val="20"/>
        </w:rPr>
        <w:t>…</w:t>
      </w:r>
      <w:r w:rsidRPr="00620515">
        <w:rPr>
          <w:rFonts w:ascii="Arial" w:hAnsi="Arial" w:cs="Arial"/>
          <w:b/>
          <w:bCs/>
          <w:noProof/>
          <w:sz w:val="20"/>
          <w:szCs w:val="20"/>
        </w:rPr>
        <w:t>-202</w:t>
      </w:r>
      <w:r>
        <w:rPr>
          <w:rFonts w:ascii="Arial" w:hAnsi="Arial" w:cs="Arial"/>
          <w:b/>
          <w:bCs/>
          <w:noProof/>
          <w:sz w:val="20"/>
          <w:szCs w:val="20"/>
        </w:rPr>
        <w:t>…</w:t>
      </w:r>
      <w:r w:rsidRPr="00620515">
        <w:rPr>
          <w:rFonts w:ascii="Arial" w:hAnsi="Arial" w:cs="Arial"/>
          <w:b/>
          <w:bCs/>
          <w:noProof/>
          <w:sz w:val="20"/>
          <w:szCs w:val="20"/>
        </w:rPr>
        <w:t xml:space="preserve"> EĞİTİM-ÖĞRETİM YILI </w:t>
      </w:r>
      <w:hyperlink r:id="rId5" w:history="1">
        <w:r w:rsidRPr="00620515">
          <w:rPr>
            <w:rStyle w:val="Kpr"/>
            <w:rFonts w:ascii="Arial" w:hAnsi="Arial" w:cs="Arial"/>
            <w:b/>
            <w:bCs/>
            <w:noProof/>
            <w:sz w:val="20"/>
            <w:szCs w:val="20"/>
          </w:rPr>
          <w:t>www.fenusbilim.com</w:t>
        </w:r>
      </w:hyperlink>
      <w:r w:rsidRPr="00620515">
        <w:rPr>
          <w:rFonts w:ascii="Arial" w:hAnsi="Arial" w:cs="Arial"/>
          <w:b/>
          <w:bCs/>
          <w:noProof/>
          <w:sz w:val="20"/>
          <w:szCs w:val="20"/>
        </w:rPr>
        <w:t xml:space="preserve"> ORTAOKULU</w:t>
      </w:r>
    </w:p>
    <w:p w14:paraId="60AAFE86" w14:textId="77777777" w:rsidR="00C86EF8" w:rsidRPr="00620515" w:rsidRDefault="00C86EF8" w:rsidP="00C86EF8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D94F8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D000296" wp14:editId="04702005">
            <wp:simplePos x="0" y="0"/>
            <wp:positionH relativeFrom="column">
              <wp:posOffset>4010660</wp:posOffset>
            </wp:positionH>
            <wp:positionV relativeFrom="paragraph">
              <wp:posOffset>217170</wp:posOffset>
            </wp:positionV>
            <wp:extent cx="943610" cy="746125"/>
            <wp:effectExtent l="0" t="0" r="8890" b="0"/>
            <wp:wrapTight wrapText="bothSides">
              <wp:wrapPolygon edited="0">
                <wp:start x="0" y="0"/>
                <wp:lineTo x="0" y="20957"/>
                <wp:lineTo x="21367" y="20957"/>
                <wp:lineTo x="21367" y="0"/>
                <wp:lineTo x="0" y="0"/>
              </wp:wrapPolygon>
            </wp:wrapTight>
            <wp:docPr id="423021080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515">
        <w:rPr>
          <w:rFonts w:ascii="Arial" w:hAnsi="Arial" w:cs="Arial"/>
          <w:b/>
          <w:bCs/>
          <w:noProof/>
          <w:sz w:val="20"/>
          <w:szCs w:val="20"/>
        </w:rPr>
        <w:t xml:space="preserve">6. SINIF 2. DÖNEM 1. FEN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BEP </w:t>
      </w:r>
      <w:r w:rsidRPr="00620515">
        <w:rPr>
          <w:rFonts w:ascii="Arial" w:hAnsi="Arial" w:cs="Arial"/>
          <w:b/>
          <w:bCs/>
          <w:noProof/>
          <w:sz w:val="20"/>
          <w:szCs w:val="20"/>
        </w:rPr>
        <w:t>SINAVI</w:t>
      </w:r>
    </w:p>
    <w:p w14:paraId="1AF34F45" w14:textId="77777777" w:rsidR="00C86EF8" w:rsidRPr="00D94F8A" w:rsidRDefault="00C86EF8" w:rsidP="00C86EF8">
      <w:pPr>
        <w:rPr>
          <w:rFonts w:ascii="Arial" w:hAnsi="Arial" w:cs="Arial"/>
          <w:b/>
          <w:bCs/>
          <w:noProof/>
        </w:rPr>
      </w:pPr>
      <w:r w:rsidRPr="00D94F8A">
        <w:rPr>
          <w:rFonts w:ascii="Arial" w:hAnsi="Arial" w:cs="Arial"/>
          <w:b/>
          <w:bCs/>
          <w:noProof/>
        </w:rPr>
        <w:t>ÖĞRENCİNİN;                                                                                                                            PUANI:</w:t>
      </w:r>
    </w:p>
    <w:p w14:paraId="0334D5D3" w14:textId="77777777" w:rsidR="00C86EF8" w:rsidRPr="00D94F8A" w:rsidRDefault="00C86EF8" w:rsidP="00C86EF8">
      <w:pPr>
        <w:rPr>
          <w:rFonts w:ascii="Arial" w:hAnsi="Arial" w:cs="Arial"/>
          <w:b/>
          <w:bCs/>
          <w:noProof/>
        </w:rPr>
      </w:pPr>
      <w:r w:rsidRPr="00D94F8A">
        <w:rPr>
          <w:rFonts w:ascii="Arial" w:hAnsi="Arial" w:cs="Arial"/>
          <w:b/>
          <w:bCs/>
          <w:noProof/>
        </w:rPr>
        <w:t>Adı/Soyadı</w:t>
      </w:r>
    </w:p>
    <w:p w14:paraId="1CFBA545" w14:textId="77777777" w:rsidR="00C86EF8" w:rsidRPr="00D94F8A" w:rsidRDefault="00C86EF8" w:rsidP="00C86EF8">
      <w:pPr>
        <w:rPr>
          <w:rFonts w:ascii="Arial" w:hAnsi="Arial" w:cs="Arial"/>
          <w:b/>
          <w:bCs/>
          <w:noProof/>
        </w:rPr>
      </w:pPr>
      <w:r w:rsidRPr="00D94F8A">
        <w:rPr>
          <w:rFonts w:ascii="Arial" w:hAnsi="Arial" w:cs="Arial"/>
          <w:b/>
          <w:bCs/>
          <w:noProof/>
        </w:rPr>
        <w:t>Sınıf/No:</w:t>
      </w:r>
    </w:p>
    <w:p w14:paraId="75F5A709" w14:textId="77777777" w:rsidR="00C86EF8" w:rsidRDefault="00C86EF8">
      <w:pPr>
        <w:sectPr w:rsidR="00C86EF8" w:rsidSect="00C86EF8">
          <w:pgSz w:w="11906" w:h="16838"/>
          <w:pgMar w:top="851" w:right="566" w:bottom="568" w:left="851" w:header="708" w:footer="708" w:gutter="0"/>
          <w:cols w:space="708"/>
          <w:docGrid w:linePitch="360"/>
        </w:sectPr>
      </w:pPr>
    </w:p>
    <w:p w14:paraId="7799FCF5" w14:textId="77777777" w:rsidR="005245D3" w:rsidRDefault="005245D3" w:rsidP="00C86EF8">
      <w:pPr>
        <w:rPr>
          <w:b/>
          <w:bCs/>
        </w:rPr>
      </w:pPr>
      <w:r w:rsidRPr="005245D3">
        <w:rPr>
          <w:b/>
          <w:bCs/>
        </w:rPr>
        <w:t>FB.6.4.1.1. Işığın farklı yüzeylerdeki yansıma olaylarına ilişkin bilimsel çıkarım yapabilme</w:t>
      </w:r>
    </w:p>
    <w:p w14:paraId="79B774D6" w14:textId="5024668A" w:rsidR="006C2AE0" w:rsidRDefault="00BE5170" w:rsidP="005245D3">
      <w:r w:rsidRPr="00C86EF8">
        <w:drawing>
          <wp:anchor distT="0" distB="0" distL="114300" distR="114300" simplePos="0" relativeHeight="251674624" behindDoc="1" locked="0" layoutInCell="1" allowOverlap="1" wp14:anchorId="258D9B0B" wp14:editId="1ED99CC6">
            <wp:simplePos x="0" y="0"/>
            <wp:positionH relativeFrom="column">
              <wp:posOffset>-635</wp:posOffset>
            </wp:positionH>
            <wp:positionV relativeFrom="paragraph">
              <wp:posOffset>408940</wp:posOffset>
            </wp:positionV>
            <wp:extent cx="310515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1467" y="21085"/>
                <wp:lineTo x="21467" y="0"/>
                <wp:lineTo x="0" y="0"/>
              </wp:wrapPolygon>
            </wp:wrapTight>
            <wp:docPr id="10783303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30317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76000"/>
                              </a14:imgEffect>
                              <a14:imgEffect>
                                <a14:colorTemperature colorTemp="64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5D3" w:rsidRPr="005245D3">
        <w:rPr>
          <w:b/>
          <w:bCs/>
        </w:rPr>
        <w:t>1)</w:t>
      </w:r>
      <w:r w:rsidR="005245D3">
        <w:t xml:space="preserve"> Aşağıda çim, ayna ve dalgalı su yüzeylerine ışınlar gönderilmektedir. </w:t>
      </w:r>
    </w:p>
    <w:p w14:paraId="75297F0F" w14:textId="43502A50" w:rsidR="00C86EF8" w:rsidRDefault="00C86EF8" w:rsidP="00C86EF8">
      <w:r>
        <w:t xml:space="preserve">           Çim                                Ayna                    Dalgalı Su</w:t>
      </w:r>
      <w:r>
        <w:br/>
      </w:r>
      <w:r>
        <w:br/>
      </w:r>
      <w:r w:rsidR="005245D3">
        <w:t xml:space="preserve">a) </w:t>
      </w:r>
      <w:r>
        <w:t>Hangi yüzey/yüzeylerde düzgün yansıma gerçekleşir?</w:t>
      </w:r>
      <w:r>
        <w:br/>
      </w:r>
      <w:r>
        <w:br/>
      </w:r>
      <w:r>
        <w:br/>
      </w:r>
      <w:r w:rsidR="005245D3">
        <w:t xml:space="preserve">b) </w:t>
      </w:r>
      <w:r>
        <w:t>Hangi yüzey</w:t>
      </w:r>
      <w:r w:rsidR="005245D3">
        <w:t>/</w:t>
      </w:r>
      <w:r>
        <w:t>yüzeylerde dağınık yansıma gerçekleşir?</w:t>
      </w:r>
    </w:p>
    <w:p w14:paraId="549D9FFF" w14:textId="065B4BFB" w:rsidR="005245D3" w:rsidRDefault="005245D3" w:rsidP="00C86EF8"/>
    <w:p w14:paraId="00DD393D" w14:textId="3BE34F6B" w:rsidR="005245D3" w:rsidRDefault="00ED2D47" w:rsidP="00C86EF8">
      <w:r w:rsidRPr="00ED2D47">
        <w:rPr>
          <w:b/>
          <w:bCs/>
        </w:rPr>
        <w:t>FB.6.4.1.2. Işığın yansımasında gelen ışın, yansıyan ışın ve yüzeyin normali arasındaki ilişkiyi kanıt kullanarak açıklayabilme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2) Aşağıda bir yüzeye gönderilen ışının izlediği yol verilmiştir. Işınların ve açıların isimlerini yazınız. </w:t>
      </w:r>
    </w:p>
    <w:p w14:paraId="4F9B477C" w14:textId="30E422C7" w:rsidR="00ED2D47" w:rsidRDefault="009F4B08" w:rsidP="00C86EF8">
      <w:r w:rsidRPr="00BE5170">
        <w:drawing>
          <wp:anchor distT="0" distB="0" distL="114300" distR="114300" simplePos="0" relativeHeight="251681792" behindDoc="1" locked="0" layoutInCell="1" allowOverlap="1" wp14:anchorId="13710047" wp14:editId="02DD9455">
            <wp:simplePos x="0" y="0"/>
            <wp:positionH relativeFrom="column">
              <wp:posOffset>3504565</wp:posOffset>
            </wp:positionH>
            <wp:positionV relativeFrom="paragraph">
              <wp:posOffset>394335</wp:posOffset>
            </wp:positionV>
            <wp:extent cx="1149350" cy="1546225"/>
            <wp:effectExtent l="0" t="0" r="0" b="0"/>
            <wp:wrapTight wrapText="bothSides">
              <wp:wrapPolygon edited="0">
                <wp:start x="0" y="0"/>
                <wp:lineTo x="0" y="21290"/>
                <wp:lineTo x="21123" y="21290"/>
                <wp:lineTo x="21123" y="0"/>
                <wp:lineTo x="0" y="0"/>
              </wp:wrapPolygon>
            </wp:wrapTight>
            <wp:docPr id="7518322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322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4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390F68" wp14:editId="7D28D3D6">
                <wp:simplePos x="0" y="0"/>
                <wp:positionH relativeFrom="column">
                  <wp:posOffset>2082165</wp:posOffset>
                </wp:positionH>
                <wp:positionV relativeFrom="paragraph">
                  <wp:posOffset>1165860</wp:posOffset>
                </wp:positionV>
                <wp:extent cx="1352550" cy="317500"/>
                <wp:effectExtent l="0" t="0" r="0" b="6350"/>
                <wp:wrapNone/>
                <wp:docPr id="7404784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964F4" w14:textId="77777777" w:rsidR="00ED2D47" w:rsidRDefault="00ED2D47" w:rsidP="00ED2D47">
                            <w: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0F6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3.95pt;margin-top:91.8pt;width:106.5pt;height: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" stroked="f">
                <v:textbox>
                  <w:txbxContent>
                    <w:p w14:paraId="230964F4" w14:textId="77777777" w:rsidR="00ED2D47" w:rsidRDefault="00ED2D47" w:rsidP="00ED2D47">
                      <w: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D2D4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194F21" wp14:editId="7FCE23E6">
                <wp:simplePos x="0" y="0"/>
                <wp:positionH relativeFrom="column">
                  <wp:posOffset>-210185</wp:posOffset>
                </wp:positionH>
                <wp:positionV relativeFrom="paragraph">
                  <wp:posOffset>1165860</wp:posOffset>
                </wp:positionV>
                <wp:extent cx="1301750" cy="279400"/>
                <wp:effectExtent l="0" t="0" r="0" b="6350"/>
                <wp:wrapNone/>
                <wp:docPr id="1386754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A03E" w14:textId="6CE6D600" w:rsidR="00ED2D47" w:rsidRDefault="00ED2D47" w:rsidP="00ED2D47">
                            <w: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4F21" id="_x0000_s1027" type="#_x0000_t202" style="position:absolute;margin-left:-16.55pt;margin-top:91.8pt;width:102.5pt;height:2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" stroked="f">
                <v:textbox>
                  <w:txbxContent>
                    <w:p w14:paraId="56DDA03E" w14:textId="6CE6D600" w:rsidR="00ED2D47" w:rsidRDefault="00ED2D47" w:rsidP="00ED2D47">
                      <w: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D2D4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E43920" wp14:editId="5E883E85">
                <wp:simplePos x="0" y="0"/>
                <wp:positionH relativeFrom="column">
                  <wp:posOffset>1999615</wp:posOffset>
                </wp:positionH>
                <wp:positionV relativeFrom="paragraph">
                  <wp:posOffset>48260</wp:posOffset>
                </wp:positionV>
                <wp:extent cx="1314450" cy="304800"/>
                <wp:effectExtent l="0" t="0" r="0" b="0"/>
                <wp:wrapNone/>
                <wp:docPr id="162887098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9B37" w14:textId="77777777" w:rsidR="00ED2D47" w:rsidRDefault="00ED2D47" w:rsidP="00ED2D47">
                            <w: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3920" id="_x0000_s1028" type="#_x0000_t202" style="position:absolute;margin-left:157.45pt;margin-top:3.8pt;width:103.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" stroked="f">
                <v:textbox>
                  <w:txbxContent>
                    <w:p w14:paraId="6D249B37" w14:textId="77777777" w:rsidR="00ED2D47" w:rsidRDefault="00ED2D47" w:rsidP="00ED2D47">
                      <w: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D2D4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BEDEDF" wp14:editId="7E5DE2E8">
                <wp:simplePos x="0" y="0"/>
                <wp:positionH relativeFrom="column">
                  <wp:posOffset>50165</wp:posOffset>
                </wp:positionH>
                <wp:positionV relativeFrom="paragraph">
                  <wp:posOffset>80010</wp:posOffset>
                </wp:positionV>
                <wp:extent cx="1263650" cy="317500"/>
                <wp:effectExtent l="0" t="0" r="0" b="6350"/>
                <wp:wrapNone/>
                <wp:docPr id="188688677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6F6E" w14:textId="77777777" w:rsidR="00ED2D47" w:rsidRDefault="00ED2D47" w:rsidP="00ED2D47">
                            <w: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DEDF" id="_x0000_s1029" type="#_x0000_t202" style="position:absolute;margin-left:3.95pt;margin-top:6.3pt;width:99.5pt;height: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" stroked="f">
                <v:textbox>
                  <w:txbxContent>
                    <w:p w14:paraId="5D1F6F6E" w14:textId="77777777" w:rsidR="00ED2D47" w:rsidRDefault="00ED2D47" w:rsidP="00ED2D47">
                      <w:r>
                        <w:t>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D2D47" w:rsidRPr="00ED2D47">
        <w:drawing>
          <wp:inline distT="0" distB="0" distL="0" distR="0" wp14:anchorId="14D68953" wp14:editId="25E8555C">
            <wp:extent cx="3240405" cy="1605280"/>
            <wp:effectExtent l="0" t="0" r="0" b="0"/>
            <wp:docPr id="18555875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875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8DAB" w14:textId="32183619" w:rsidR="00BE5170" w:rsidRDefault="009F4B08" w:rsidP="00C86EF8">
      <w:r w:rsidRPr="009F4B08">
        <w:drawing>
          <wp:anchor distT="0" distB="0" distL="114300" distR="114300" simplePos="0" relativeHeight="251682816" behindDoc="1" locked="0" layoutInCell="1" allowOverlap="1" wp14:anchorId="7FB609C2" wp14:editId="59FABAD0">
            <wp:simplePos x="0" y="0"/>
            <wp:positionH relativeFrom="column">
              <wp:posOffset>3434715</wp:posOffset>
            </wp:positionH>
            <wp:positionV relativeFrom="paragraph">
              <wp:posOffset>326390</wp:posOffset>
            </wp:positionV>
            <wp:extent cx="1162050" cy="1586865"/>
            <wp:effectExtent l="0" t="0" r="0" b="0"/>
            <wp:wrapTight wrapText="bothSides">
              <wp:wrapPolygon edited="0">
                <wp:start x="0" y="0"/>
                <wp:lineTo x="0" y="21263"/>
                <wp:lineTo x="21246" y="21263"/>
                <wp:lineTo x="21246" y="0"/>
                <wp:lineTo x="0" y="0"/>
              </wp:wrapPolygon>
            </wp:wrapTight>
            <wp:docPr id="11509627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6273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C475" w14:textId="185A7379" w:rsidR="00ED2D47" w:rsidRDefault="00BE5170" w:rsidP="00C86EF8">
      <w:r w:rsidRPr="00BE5170">
        <w:drawing>
          <wp:anchor distT="0" distB="0" distL="114300" distR="114300" simplePos="0" relativeHeight="251675648" behindDoc="1" locked="0" layoutInCell="1" allowOverlap="1" wp14:anchorId="04767189" wp14:editId="18425616">
            <wp:simplePos x="0" y="0"/>
            <wp:positionH relativeFrom="column">
              <wp:posOffset>253365</wp:posOffset>
            </wp:positionH>
            <wp:positionV relativeFrom="paragraph">
              <wp:posOffset>553720</wp:posOffset>
            </wp:positionV>
            <wp:extent cx="2482850" cy="1221105"/>
            <wp:effectExtent l="0" t="0" r="0" b="0"/>
            <wp:wrapTight wrapText="bothSides">
              <wp:wrapPolygon edited="0">
                <wp:start x="0" y="0"/>
                <wp:lineTo x="0" y="21229"/>
                <wp:lineTo x="21379" y="21229"/>
                <wp:lineTo x="21379" y="0"/>
                <wp:lineTo x="0" y="0"/>
              </wp:wrapPolygon>
            </wp:wrapTight>
            <wp:docPr id="2059522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229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3) </w:t>
      </w:r>
      <w:r>
        <w:t xml:space="preserve">Aşağıda bir yüzeye gönderilen ışının izlediği yol verilmiştir. </w:t>
      </w:r>
      <w:r>
        <w:t>Gelme açısı 50</w:t>
      </w:r>
      <w:r w:rsidRPr="00BE5170">
        <w:rPr>
          <w:vertAlign w:val="superscript"/>
        </w:rPr>
        <w:t>0</w:t>
      </w:r>
      <w:r>
        <w:t xml:space="preserve"> olduğuna göre, yansıma açısı kaç derecedir? </w:t>
      </w:r>
    </w:p>
    <w:p w14:paraId="3C589A4E" w14:textId="1CFE9926" w:rsidR="00BE5170" w:rsidRDefault="00BE5170" w:rsidP="00C86EF8"/>
    <w:p w14:paraId="1E546DD7" w14:textId="77777777" w:rsidR="00BE5170" w:rsidRDefault="00BE5170" w:rsidP="00C86EF8"/>
    <w:p w14:paraId="1E77CA06" w14:textId="29F0A02A" w:rsidR="00BE5170" w:rsidRDefault="00BE5170" w:rsidP="00C86EF8"/>
    <w:p w14:paraId="72159ECE" w14:textId="77777777" w:rsidR="009F4B08" w:rsidRDefault="009F4B08" w:rsidP="00C86EF8"/>
    <w:p w14:paraId="27C9C146" w14:textId="36E5D78F" w:rsidR="00BE5170" w:rsidRDefault="00BE5170" w:rsidP="00C86EF8">
      <w:pPr>
        <w:rPr>
          <w:b/>
          <w:bCs/>
        </w:rPr>
      </w:pPr>
      <w:r w:rsidRPr="00BE5170">
        <w:rPr>
          <w:b/>
          <w:bCs/>
        </w:rPr>
        <w:t>FB.6.4.2.1. Günlük hayattaki ayna çeşitlerine ilişkin bilimsel çıkarım yapabilme</w:t>
      </w:r>
    </w:p>
    <w:p w14:paraId="00B20DF0" w14:textId="79FEAC60" w:rsidR="00BE5170" w:rsidRDefault="009F4B08" w:rsidP="00C86EF8">
      <w:pPr>
        <w:rPr>
          <w:b/>
          <w:bCs/>
        </w:rPr>
      </w:pPr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8438E2" wp14:editId="75E5CC0B">
                <wp:simplePos x="0" y="0"/>
                <wp:positionH relativeFrom="column">
                  <wp:posOffset>1341755</wp:posOffset>
                </wp:positionH>
                <wp:positionV relativeFrom="paragraph">
                  <wp:posOffset>154940</wp:posOffset>
                </wp:positionV>
                <wp:extent cx="1816100" cy="717550"/>
                <wp:effectExtent l="0" t="0" r="0" b="6350"/>
                <wp:wrapSquare wrapText="bothSides"/>
                <wp:docPr id="10898044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E0B9" w14:textId="0C2F055C" w:rsidR="00BE5170" w:rsidRPr="006A02DB" w:rsidRDefault="00BE5170" w:rsidP="00BE5170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Düz</w:t>
                            </w:r>
                            <w:r w:rsidR="009F4B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lem</w:t>
                            </w: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aynada oluşan görüntü nasıldır?</w:t>
                            </w:r>
                          </w:p>
                          <w:p w14:paraId="461209F9" w14:textId="77777777" w:rsidR="00BE5170" w:rsidRPr="006A02DB" w:rsidRDefault="00BE5170" w:rsidP="00BE51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38E2" id="_x0000_s1030" type="#_x0000_t202" style="position:absolute;margin-left:105.65pt;margin-top:12.2pt;width:143pt;height:5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" stroked="f">
                <v:textbox>
                  <w:txbxContent>
                    <w:p w14:paraId="6938E0B9" w14:textId="0C2F055C" w:rsidR="00BE5170" w:rsidRPr="006A02DB" w:rsidRDefault="00BE5170" w:rsidP="00BE5170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>Düz</w:t>
                      </w:r>
                      <w:r w:rsidR="009F4B08">
                        <w:rPr>
                          <w:b/>
                          <w:bCs/>
                          <w:sz w:val="24"/>
                          <w:szCs w:val="24"/>
                        </w:rPr>
                        <w:t>lem</w:t>
                      </w: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aynada oluşan görüntü nasıldır?</w:t>
                      </w:r>
                    </w:p>
                    <w:p w14:paraId="461209F9" w14:textId="77777777" w:rsidR="00BE5170" w:rsidRPr="006A02DB" w:rsidRDefault="00BE5170" w:rsidP="00BE517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02DB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5EBB8090" wp14:editId="6277B963">
            <wp:simplePos x="0" y="0"/>
            <wp:positionH relativeFrom="column">
              <wp:posOffset>179705</wp:posOffset>
            </wp:positionH>
            <wp:positionV relativeFrom="paragraph">
              <wp:posOffset>2540</wp:posOffset>
            </wp:positionV>
            <wp:extent cx="1064901" cy="1790700"/>
            <wp:effectExtent l="0" t="0" r="1905" b="0"/>
            <wp:wrapNone/>
            <wp:docPr id="267468345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68345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8" cy="179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70">
        <w:rPr>
          <w:b/>
          <w:bCs/>
        </w:rPr>
        <w:t xml:space="preserve">4) </w:t>
      </w:r>
    </w:p>
    <w:p w14:paraId="088254E8" w14:textId="77777777" w:rsidR="00BE5170" w:rsidRDefault="00BE5170" w:rsidP="00C86EF8">
      <w:pPr>
        <w:rPr>
          <w:b/>
          <w:bCs/>
        </w:rPr>
      </w:pPr>
    </w:p>
    <w:p w14:paraId="0149C0FA" w14:textId="77777777" w:rsidR="00BE5170" w:rsidRDefault="00BE5170" w:rsidP="00C86EF8">
      <w:pPr>
        <w:rPr>
          <w:b/>
          <w:bCs/>
        </w:rPr>
      </w:pPr>
    </w:p>
    <w:p w14:paraId="21835653" w14:textId="77777777" w:rsidR="00BE5170" w:rsidRDefault="00BE5170" w:rsidP="00C86EF8">
      <w:pPr>
        <w:rPr>
          <w:b/>
          <w:bCs/>
        </w:rPr>
      </w:pPr>
    </w:p>
    <w:p w14:paraId="1F7B0C91" w14:textId="77777777" w:rsidR="00BE5170" w:rsidRDefault="00BE5170" w:rsidP="00C86EF8">
      <w:pPr>
        <w:rPr>
          <w:b/>
          <w:bCs/>
        </w:rPr>
      </w:pPr>
    </w:p>
    <w:p w14:paraId="1738A225" w14:textId="77777777" w:rsidR="00BE5170" w:rsidRDefault="00BE5170" w:rsidP="00C86EF8">
      <w:pPr>
        <w:rPr>
          <w:b/>
          <w:bCs/>
        </w:rPr>
      </w:pPr>
    </w:p>
    <w:p w14:paraId="095F38F8" w14:textId="77777777" w:rsidR="00BE5170" w:rsidRDefault="00BE5170" w:rsidP="00C86EF8">
      <w:pPr>
        <w:rPr>
          <w:b/>
          <w:bCs/>
        </w:rPr>
      </w:pPr>
    </w:p>
    <w:p w14:paraId="05FA93F9" w14:textId="5F33BDB9" w:rsidR="009F4B08" w:rsidRDefault="00BE5170" w:rsidP="00C86EF8">
      <w:pPr>
        <w:rPr>
          <w:b/>
          <w:bCs/>
        </w:rPr>
      </w:pPr>
      <w:r>
        <w:rPr>
          <w:b/>
          <w:bCs/>
        </w:rPr>
        <w:t>5) Aşağıdaki aynalarda oluşan görüntülere bakarak ayna çeşitlerini altına yazınız. (DÜZLEM/ÇUKUR/TÜMSEK)</w:t>
      </w:r>
    </w:p>
    <w:p w14:paraId="3A3275A3" w14:textId="5F8E58A6" w:rsidR="00BE5170" w:rsidRDefault="009F4B08" w:rsidP="00C86EF8"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F0B30F" wp14:editId="05A53393">
                <wp:simplePos x="0" y="0"/>
                <wp:positionH relativeFrom="column">
                  <wp:posOffset>1316355</wp:posOffset>
                </wp:positionH>
                <wp:positionV relativeFrom="paragraph">
                  <wp:posOffset>187960</wp:posOffset>
                </wp:positionV>
                <wp:extent cx="1873250" cy="831850"/>
                <wp:effectExtent l="0" t="0" r="0" b="6350"/>
                <wp:wrapSquare wrapText="bothSides"/>
                <wp:docPr id="2809075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6A23" w14:textId="03B65A15" w:rsidR="009F4B08" w:rsidRPr="006A02DB" w:rsidRDefault="009F4B08" w:rsidP="009F4B08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 büyük görüntü vardır.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…………….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ayna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0B30F" id="_x0000_s1031" type="#_x0000_t202" style="position:absolute;margin-left:103.65pt;margin-top:14.8pt;width:147.5pt;height:6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WW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" stroked="f">
                <v:textbox>
                  <w:txbxContent>
                    <w:p w14:paraId="2AF16A23" w14:textId="03B65A15" w:rsidR="009F4B08" w:rsidRPr="006A02DB" w:rsidRDefault="009F4B08" w:rsidP="009F4B08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ve büyük görüntü vardır.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…………….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ayna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E5170">
        <w:drawing>
          <wp:anchor distT="0" distB="0" distL="114300" distR="114300" simplePos="0" relativeHeight="251680768" behindDoc="1" locked="0" layoutInCell="1" allowOverlap="1" wp14:anchorId="0EF822A0" wp14:editId="61DC42C7">
            <wp:simplePos x="0" y="0"/>
            <wp:positionH relativeFrom="column">
              <wp:posOffset>83820</wp:posOffset>
            </wp:positionH>
            <wp:positionV relativeFrom="paragraph">
              <wp:posOffset>-2540</wp:posOffset>
            </wp:positionV>
            <wp:extent cx="106934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164" y="21407"/>
                <wp:lineTo x="21164" y="0"/>
                <wp:lineTo x="0" y="0"/>
              </wp:wrapPolygon>
            </wp:wrapTight>
            <wp:docPr id="129533597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33597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304BC" w14:textId="67008F9C" w:rsidR="00BE5170" w:rsidRDefault="00BE5170" w:rsidP="00C86EF8"/>
    <w:p w14:paraId="642B0B3F" w14:textId="72EBD3EF" w:rsidR="009F4B08" w:rsidRDefault="009F4B08" w:rsidP="00C86EF8"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1BEDF5" wp14:editId="77BAB288">
                <wp:simplePos x="0" y="0"/>
                <wp:positionH relativeFrom="column">
                  <wp:posOffset>1316355</wp:posOffset>
                </wp:positionH>
                <wp:positionV relativeFrom="paragraph">
                  <wp:posOffset>401320</wp:posOffset>
                </wp:positionV>
                <wp:extent cx="1873250" cy="831850"/>
                <wp:effectExtent l="0" t="0" r="0" b="6350"/>
                <wp:wrapSquare wrapText="bothSides"/>
                <wp:docPr id="6906986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A2911" w14:textId="0381062B" w:rsidR="009F4B08" w:rsidRPr="006A02DB" w:rsidRDefault="009F4B08" w:rsidP="009F4B08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küçük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görüntü vardır.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…………….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ayna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EDF5" id="_x0000_s1032" type="#_x0000_t202" style="position:absolute;margin-left:103.65pt;margin-top:31.6pt;width:147.5pt;height:6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" stroked="f">
                <v:textbox>
                  <w:txbxContent>
                    <w:p w14:paraId="5ECA2911" w14:textId="0381062B" w:rsidR="009F4B08" w:rsidRPr="006A02DB" w:rsidRDefault="009F4B08" w:rsidP="009F4B08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küçük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görüntü vardır.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…………….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ayna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D1CE9C" w14:textId="77777777" w:rsidR="009F4B08" w:rsidRDefault="009F4B08" w:rsidP="00C86EF8"/>
    <w:p w14:paraId="52737832" w14:textId="4F0C9546" w:rsidR="009F4B08" w:rsidRDefault="009F4B08" w:rsidP="00C86EF8">
      <w:r w:rsidRPr="006A02D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FA25E2F" wp14:editId="5054C2EB">
                <wp:simplePos x="0" y="0"/>
                <wp:positionH relativeFrom="column">
                  <wp:posOffset>1291590</wp:posOffset>
                </wp:positionH>
                <wp:positionV relativeFrom="paragraph">
                  <wp:posOffset>457200</wp:posOffset>
                </wp:positionV>
                <wp:extent cx="1873250" cy="831850"/>
                <wp:effectExtent l="0" t="0" r="0" b="6350"/>
                <wp:wrapSquare wrapText="bothSides"/>
                <wp:docPr id="49032346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4577" w14:textId="4CF4DE68" w:rsidR="009F4B08" w:rsidRPr="006A02DB" w:rsidRDefault="009F4B08" w:rsidP="009F4B08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A02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Düz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cismin boyuna eşit görüntü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vardır.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…………….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ayna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5E2F" id="_x0000_s1033" type="#_x0000_t202" style="position:absolute;margin-left:101.7pt;margin-top:36pt;width:147.5pt;height:6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mh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" stroked="f">
                <v:textbox>
                  <w:txbxContent>
                    <w:p w14:paraId="07D64577" w14:textId="4CF4DE68" w:rsidR="009F4B08" w:rsidRPr="006A02DB" w:rsidRDefault="009F4B08" w:rsidP="009F4B08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6A02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Düz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ve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cismin boyuna eşit görüntü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vardır.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 xml:space="preserve">…………….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ayna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C90BF5" w14:textId="605EF6ED" w:rsidR="009F4B08" w:rsidRDefault="009F4B08" w:rsidP="00C86EF8"/>
    <w:p w14:paraId="068C8EEE" w14:textId="77777777" w:rsidR="009F4B08" w:rsidRDefault="009F4B08" w:rsidP="00C86EF8"/>
    <w:p w14:paraId="0329E23A" w14:textId="07A94C0B" w:rsidR="009F4B08" w:rsidRDefault="009F4B08" w:rsidP="00C86EF8">
      <w:pPr>
        <w:rPr>
          <w:b/>
          <w:bCs/>
        </w:rPr>
      </w:pPr>
      <w:r w:rsidRPr="009F4B08">
        <w:rPr>
          <w:b/>
          <w:bCs/>
        </w:rPr>
        <w:lastRenderedPageBreak/>
        <w:t>FB.6.4.3.1. Işığın madde ile etkileşimi sonucunda soğurulabileceğini gözlemleyebilme</w:t>
      </w:r>
      <w:r>
        <w:rPr>
          <w:b/>
          <w:bCs/>
        </w:rPr>
        <w:br/>
        <w:t>6) Yazın terlememek için hangi renk kıyafetler giymeliyiz?</w:t>
      </w:r>
    </w:p>
    <w:p w14:paraId="33D07EC2" w14:textId="77777777" w:rsidR="009F4B08" w:rsidRDefault="009F4B08" w:rsidP="00C86EF8">
      <w:pPr>
        <w:rPr>
          <w:b/>
          <w:bCs/>
        </w:rPr>
      </w:pPr>
    </w:p>
    <w:p w14:paraId="4FD561F1" w14:textId="6AC1C3A7" w:rsidR="009F4B08" w:rsidRDefault="009F4B08" w:rsidP="00C86EF8">
      <w:pPr>
        <w:rPr>
          <w:b/>
          <w:bCs/>
        </w:rPr>
      </w:pPr>
    </w:p>
    <w:p w14:paraId="58BB1AB8" w14:textId="77777777" w:rsidR="009F4B08" w:rsidRDefault="009F4B08" w:rsidP="00C86EF8">
      <w:pPr>
        <w:rPr>
          <w:b/>
          <w:bCs/>
        </w:rPr>
      </w:pPr>
    </w:p>
    <w:p w14:paraId="7419BBB7" w14:textId="04127B7E" w:rsidR="009F4B08" w:rsidRDefault="009F4B08" w:rsidP="00C86EF8">
      <w:r w:rsidRPr="009F4B08">
        <w:rPr>
          <w:b/>
          <w:bCs/>
        </w:rPr>
        <w:t>FB.6.4.3.2. Beyaz ışığın tüm ışık renklerinin bileşiminden oluştuğuna ilişkin bilimsel çıkarım yapabilme</w:t>
      </w:r>
      <w:r>
        <w:rPr>
          <w:b/>
          <w:bCs/>
        </w:rPr>
        <w:br/>
      </w:r>
      <w:r>
        <w:t xml:space="preserve">7) Beyaz ışığın içindeki renkleri sırası ile yazınız. </w:t>
      </w:r>
    </w:p>
    <w:p w14:paraId="77169500" w14:textId="3C353890" w:rsidR="009F4B08" w:rsidRDefault="009F4B08" w:rsidP="00C86EF8">
      <w:r>
        <w:t>K……</w:t>
      </w:r>
      <w:proofErr w:type="gramStart"/>
      <w:r>
        <w:t>…….</w:t>
      </w:r>
      <w:proofErr w:type="gramEnd"/>
      <w:r>
        <w:t>.</w:t>
      </w:r>
      <w:r w:rsidR="00A77E37">
        <w:t xml:space="preserve">        </w:t>
      </w:r>
      <w:r>
        <w:t>T……………</w:t>
      </w:r>
      <w:r w:rsidR="00A77E37">
        <w:t xml:space="preserve">          </w:t>
      </w:r>
      <w:r>
        <w:t>S……</w:t>
      </w:r>
      <w:proofErr w:type="gramStart"/>
      <w:r>
        <w:t>…….</w:t>
      </w:r>
      <w:proofErr w:type="gramEnd"/>
      <w:r>
        <w:t>.</w:t>
      </w:r>
    </w:p>
    <w:p w14:paraId="7C5B8EBC" w14:textId="2E332049" w:rsidR="009F4B08" w:rsidRDefault="005C1792" w:rsidP="00C86EF8">
      <w:r w:rsidRPr="00953659">
        <w:rPr>
          <w:b/>
          <w:bCs/>
        </w:rPr>
        <w:drawing>
          <wp:anchor distT="0" distB="0" distL="114300" distR="114300" simplePos="0" relativeHeight="251695104" behindDoc="1" locked="0" layoutInCell="1" allowOverlap="1" wp14:anchorId="43CEADFE" wp14:editId="54F9FEAF">
            <wp:simplePos x="0" y="0"/>
            <wp:positionH relativeFrom="column">
              <wp:posOffset>3606165</wp:posOffset>
            </wp:positionH>
            <wp:positionV relativeFrom="paragraph">
              <wp:posOffset>216535</wp:posOffset>
            </wp:positionV>
            <wp:extent cx="2892368" cy="1460500"/>
            <wp:effectExtent l="0" t="0" r="3810" b="6350"/>
            <wp:wrapNone/>
            <wp:docPr id="13823943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94389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8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008" cy="1461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B08">
        <w:t>Y……</w:t>
      </w:r>
      <w:proofErr w:type="gramStart"/>
      <w:r w:rsidR="009F4B08">
        <w:t>…….</w:t>
      </w:r>
      <w:proofErr w:type="gramEnd"/>
      <w:r w:rsidR="009F4B08">
        <w:t>.</w:t>
      </w:r>
      <w:r w:rsidR="00A77E37">
        <w:t xml:space="preserve">       </w:t>
      </w:r>
      <w:r w:rsidR="009F4B08">
        <w:t>M………….</w:t>
      </w:r>
      <w:r w:rsidR="00A77E37">
        <w:t xml:space="preserve">           </w:t>
      </w:r>
      <w:r w:rsidR="009F4B08">
        <w:t>L……</w:t>
      </w:r>
      <w:proofErr w:type="gramStart"/>
      <w:r w:rsidR="009F4B08">
        <w:t>…….</w:t>
      </w:r>
      <w:proofErr w:type="gramEnd"/>
      <w:r w:rsidR="009F4B08">
        <w:t>.</w:t>
      </w:r>
    </w:p>
    <w:p w14:paraId="2FF6C8BE" w14:textId="04F7B6F9" w:rsidR="009F4B08" w:rsidRDefault="009F4B08" w:rsidP="00C86EF8">
      <w:r>
        <w:t>M………….</w:t>
      </w:r>
    </w:p>
    <w:p w14:paraId="1ED38B9E" w14:textId="0BC7855C" w:rsidR="009F4B08" w:rsidRDefault="009F4B08" w:rsidP="00C86EF8"/>
    <w:p w14:paraId="78C61338" w14:textId="5C2F087D" w:rsidR="009F4B08" w:rsidRDefault="00A77E37" w:rsidP="00C86EF8">
      <w:pPr>
        <w:rPr>
          <w:b/>
          <w:bCs/>
        </w:rPr>
      </w:pPr>
      <w:r w:rsidRPr="00A77E37">
        <w:rPr>
          <w:b/>
          <w:bCs/>
        </w:rPr>
        <w:t>FB.6.4.3.3. Cisimlerin siyah, beyaz ve renkli görünmesinin nedenini gözlem verileriyle açıklayabilme</w:t>
      </w:r>
      <w:r>
        <w:rPr>
          <w:b/>
          <w:bCs/>
        </w:rPr>
        <w:br/>
      </w:r>
      <w:r>
        <w:rPr>
          <w:b/>
          <w:bCs/>
        </w:rPr>
        <w:br/>
        <w:t xml:space="preserve">8) Farklı renkteki ışıklar altında bakılan kırmızı renkli kazağın ne renk görünebileceğini noktalı yerlere yazınız. </w:t>
      </w:r>
    </w:p>
    <w:p w14:paraId="36AB3E03" w14:textId="6889EADF" w:rsidR="00A77E37" w:rsidRDefault="00A77E37" w:rsidP="00A77E37">
      <w:r w:rsidRPr="00A77E37">
        <w:drawing>
          <wp:anchor distT="0" distB="0" distL="114300" distR="114300" simplePos="0" relativeHeight="251689984" behindDoc="1" locked="0" layoutInCell="1" allowOverlap="1" wp14:anchorId="21A10137" wp14:editId="7012B1D5">
            <wp:simplePos x="0" y="0"/>
            <wp:positionH relativeFrom="column">
              <wp:posOffset>202565</wp:posOffset>
            </wp:positionH>
            <wp:positionV relativeFrom="paragraph">
              <wp:posOffset>1905</wp:posOffset>
            </wp:positionV>
            <wp:extent cx="2746988" cy="1841500"/>
            <wp:effectExtent l="0" t="0" r="0" b="6350"/>
            <wp:wrapNone/>
            <wp:docPr id="35506043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6043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949" cy="1846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E37">
        <w:rPr>
          <w:b/>
          <w:bCs/>
        </w:rPr>
        <w:t>a)</w:t>
      </w:r>
      <w:r>
        <w:t xml:space="preserve"> </w:t>
      </w:r>
    </w:p>
    <w:p w14:paraId="25E00280" w14:textId="2B4FDB57" w:rsidR="009F4B08" w:rsidRDefault="009F4B08" w:rsidP="00C86EF8"/>
    <w:p w14:paraId="61E7E4D3" w14:textId="3F9FE080" w:rsidR="00BE5170" w:rsidRDefault="00BE5170" w:rsidP="00C86EF8"/>
    <w:p w14:paraId="3498D02C" w14:textId="1C3E6889" w:rsidR="00A77E37" w:rsidRDefault="00A77E37" w:rsidP="00C86EF8"/>
    <w:p w14:paraId="27BAEC52" w14:textId="77777777" w:rsidR="00A77E37" w:rsidRDefault="00A77E37" w:rsidP="00C86EF8"/>
    <w:p w14:paraId="73DF9C03" w14:textId="77777777" w:rsidR="00A77E37" w:rsidRDefault="00A77E37" w:rsidP="00C86EF8"/>
    <w:p w14:paraId="620F5F03" w14:textId="4DBABBCD" w:rsidR="00A77E37" w:rsidRDefault="00A77E37" w:rsidP="00C86EF8"/>
    <w:p w14:paraId="7B2FD1CF" w14:textId="345C475B" w:rsidR="00A77E37" w:rsidRDefault="00A77E37" w:rsidP="00C86EF8">
      <w:pPr>
        <w:rPr>
          <w:b/>
          <w:bCs/>
        </w:rPr>
      </w:pPr>
      <w:r w:rsidRPr="00A77E37">
        <w:rPr>
          <w:b/>
          <w:bCs/>
        </w:rPr>
        <w:drawing>
          <wp:anchor distT="0" distB="0" distL="114300" distR="114300" simplePos="0" relativeHeight="251691008" behindDoc="1" locked="0" layoutInCell="1" allowOverlap="1" wp14:anchorId="06948882" wp14:editId="148B9CF8">
            <wp:simplePos x="0" y="0"/>
            <wp:positionH relativeFrom="column">
              <wp:posOffset>202565</wp:posOffset>
            </wp:positionH>
            <wp:positionV relativeFrom="paragraph">
              <wp:posOffset>256540</wp:posOffset>
            </wp:positionV>
            <wp:extent cx="2897796" cy="1955800"/>
            <wp:effectExtent l="0" t="0" r="0" b="6350"/>
            <wp:wrapNone/>
            <wp:docPr id="6229490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4909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396" cy="195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4E9A" w14:textId="55547D0D" w:rsidR="00A77E37" w:rsidRDefault="00A77E37" w:rsidP="00C86EF8">
      <w:pPr>
        <w:rPr>
          <w:b/>
          <w:bCs/>
        </w:rPr>
      </w:pPr>
      <w:r w:rsidRPr="00A77E37">
        <w:rPr>
          <w:b/>
          <w:bCs/>
        </w:rPr>
        <w:t>b)</w:t>
      </w:r>
    </w:p>
    <w:p w14:paraId="11517B98" w14:textId="5BB1897E" w:rsidR="00A77E37" w:rsidRDefault="005C1792" w:rsidP="00C86EF8">
      <w:pPr>
        <w:rPr>
          <w:b/>
          <w:bCs/>
        </w:rPr>
      </w:pPr>
      <w:r w:rsidRPr="005C1792">
        <w:rPr>
          <w:b/>
          <w:bCs/>
        </w:rPr>
        <w:drawing>
          <wp:anchor distT="0" distB="0" distL="114300" distR="114300" simplePos="0" relativeHeight="251696128" behindDoc="1" locked="0" layoutInCell="1" allowOverlap="1" wp14:anchorId="5480BB6A" wp14:editId="63D40867">
            <wp:simplePos x="0" y="0"/>
            <wp:positionH relativeFrom="column">
              <wp:posOffset>3415665</wp:posOffset>
            </wp:positionH>
            <wp:positionV relativeFrom="paragraph">
              <wp:posOffset>193675</wp:posOffset>
            </wp:positionV>
            <wp:extent cx="2894965" cy="857250"/>
            <wp:effectExtent l="0" t="0" r="635" b="0"/>
            <wp:wrapTight wrapText="bothSides">
              <wp:wrapPolygon edited="0">
                <wp:start x="0" y="0"/>
                <wp:lineTo x="0" y="21120"/>
                <wp:lineTo x="21463" y="21120"/>
                <wp:lineTo x="21463" y="0"/>
                <wp:lineTo x="0" y="0"/>
              </wp:wrapPolygon>
            </wp:wrapTight>
            <wp:docPr id="11961825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82553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04B8A" w14:textId="3CF9A63B" w:rsidR="00A77E37" w:rsidRDefault="00A77E37" w:rsidP="00C86EF8">
      <w:pPr>
        <w:rPr>
          <w:b/>
          <w:bCs/>
        </w:rPr>
      </w:pPr>
    </w:p>
    <w:p w14:paraId="39518121" w14:textId="5A828191" w:rsidR="00A77E37" w:rsidRDefault="00A77E37" w:rsidP="00C86EF8">
      <w:pPr>
        <w:rPr>
          <w:b/>
          <w:bCs/>
        </w:rPr>
      </w:pPr>
    </w:p>
    <w:p w14:paraId="7E4EBDB9" w14:textId="77777777" w:rsidR="00A77E37" w:rsidRDefault="00A77E37" w:rsidP="00C86EF8">
      <w:pPr>
        <w:rPr>
          <w:b/>
          <w:bCs/>
        </w:rPr>
      </w:pPr>
    </w:p>
    <w:p w14:paraId="5365F727" w14:textId="77777777" w:rsidR="00A77E37" w:rsidRDefault="00A77E37" w:rsidP="00C86EF8">
      <w:pPr>
        <w:rPr>
          <w:b/>
          <w:bCs/>
        </w:rPr>
      </w:pPr>
    </w:p>
    <w:p w14:paraId="41CAA19E" w14:textId="77777777" w:rsidR="00A77E37" w:rsidRDefault="00A77E37" w:rsidP="00C86EF8">
      <w:pPr>
        <w:rPr>
          <w:b/>
          <w:bCs/>
        </w:rPr>
      </w:pPr>
    </w:p>
    <w:p w14:paraId="40552C9F" w14:textId="77777777" w:rsidR="00A77E37" w:rsidRDefault="00A77E37" w:rsidP="00C86EF8">
      <w:pPr>
        <w:rPr>
          <w:b/>
          <w:bCs/>
        </w:rPr>
      </w:pPr>
    </w:p>
    <w:p w14:paraId="2BE21B72" w14:textId="262F254E" w:rsidR="00A77E37" w:rsidRDefault="005C1792" w:rsidP="00A77E37">
      <w:pPr>
        <w:spacing w:after="0" w:line="276" w:lineRule="auto"/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6AFBE0E" wp14:editId="41D10C5B">
                <wp:simplePos x="0" y="0"/>
                <wp:positionH relativeFrom="column">
                  <wp:posOffset>1403350</wp:posOffset>
                </wp:positionH>
                <wp:positionV relativeFrom="paragraph">
                  <wp:posOffset>615315</wp:posOffset>
                </wp:positionV>
                <wp:extent cx="1885950" cy="1404620"/>
                <wp:effectExtent l="0" t="0" r="0" b="2540"/>
                <wp:wrapSquare wrapText="bothSides"/>
                <wp:docPr id="504556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D1A20" w14:textId="77777777" w:rsidR="005C1792" w:rsidRDefault="00A77E37" w:rsidP="00A77E3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Güneş panelleri</w:t>
                            </w:r>
                            <w:r w:rsidR="005C17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nin kullanıldığı yerlere </w:t>
                            </w:r>
                            <w:r w:rsidRPr="00512F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 adet örnek</w:t>
                            </w:r>
                            <w:r w:rsidR="005C17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veriniz.</w:t>
                            </w:r>
                            <w:r w:rsidR="005C179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BF72B28" w14:textId="057EF156" w:rsidR="00A77E37" w:rsidRDefault="005C1792" w:rsidP="00A77E3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1) </w:t>
                            </w:r>
                          </w:p>
                          <w:p w14:paraId="41195FD9" w14:textId="77777777" w:rsidR="005C1792" w:rsidRDefault="005C1792" w:rsidP="00A77E3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75EDBC0" w14:textId="4FDC67CF" w:rsidR="005C1792" w:rsidRPr="00512FB2" w:rsidRDefault="005C1792" w:rsidP="00A77E3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FBE0E" id="_x0000_s1034" type="#_x0000_t202" style="position:absolute;margin-left:110.5pt;margin-top:48.45pt;width:148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uWEQ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" stroked="f">
                <v:textbox style="mso-fit-shape-to-text:t">
                  <w:txbxContent>
                    <w:p w14:paraId="71FD1A20" w14:textId="77777777" w:rsidR="005C1792" w:rsidRDefault="00A77E37" w:rsidP="00A77E3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Güneş panelleri</w:t>
                      </w:r>
                      <w:r w:rsidR="005C17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nin kullanıldığı yerlere </w:t>
                      </w:r>
                      <w:r w:rsidRPr="00512FB2">
                        <w:rPr>
                          <w:b/>
                          <w:bCs/>
                          <w:sz w:val="24"/>
                          <w:szCs w:val="24"/>
                        </w:rPr>
                        <w:t>2 adet örnek</w:t>
                      </w:r>
                      <w:r w:rsidR="005C179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veriniz.</w:t>
                      </w:r>
                      <w:r w:rsidR="005C1792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6BF72B28" w14:textId="057EF156" w:rsidR="00A77E37" w:rsidRDefault="005C1792" w:rsidP="00A77E3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1) </w:t>
                      </w:r>
                    </w:p>
                    <w:p w14:paraId="41195FD9" w14:textId="77777777" w:rsidR="005C1792" w:rsidRDefault="005C1792" w:rsidP="00A77E3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75EDBC0" w14:textId="4FDC67CF" w:rsidR="005C1792" w:rsidRPr="00512FB2" w:rsidRDefault="005C1792" w:rsidP="00A77E3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2FB2">
        <w:rPr>
          <w:b/>
          <w:bCs/>
          <w:noProof/>
        </w:rPr>
        <w:drawing>
          <wp:anchor distT="0" distB="0" distL="114300" distR="114300" simplePos="0" relativeHeight="251693056" behindDoc="1" locked="0" layoutInCell="1" allowOverlap="1" wp14:anchorId="07F1C0C5" wp14:editId="102FB007">
            <wp:simplePos x="0" y="0"/>
            <wp:positionH relativeFrom="column">
              <wp:posOffset>-4445</wp:posOffset>
            </wp:positionH>
            <wp:positionV relativeFrom="paragraph">
              <wp:posOffset>564515</wp:posOffset>
            </wp:positionV>
            <wp:extent cx="1282700" cy="1332209"/>
            <wp:effectExtent l="0" t="0" r="0" b="1905"/>
            <wp:wrapNone/>
            <wp:docPr id="204576892" name="Resim 1" descr="çizim, taslak, sanat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6892" name="Resim 1" descr="çizim, taslak, sanat, kırpıntı çizim içeren bir resim&#10;&#10;Yapay zeka tarafından oluşturulan içerik yanlış olabilir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750" cy="1334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E37" w:rsidRPr="00A77E37">
        <w:rPr>
          <w:b/>
          <w:bCs/>
        </w:rPr>
        <w:t>FB.6.4.3.4. Güneş enerjisinin günlük hayat ve teknolojideki yenilikçi uygulamalarına ilişkin eleştirel düşünebilme</w:t>
      </w:r>
      <w:r w:rsidR="00A77E37">
        <w:rPr>
          <w:b/>
          <w:bCs/>
        </w:rPr>
        <w:br/>
        <w:t>9</w:t>
      </w:r>
      <w:r w:rsidR="00A77E37">
        <w:rPr>
          <w:b/>
          <w:bCs/>
        </w:rPr>
        <w:t xml:space="preserve">) </w:t>
      </w:r>
    </w:p>
    <w:p w14:paraId="1C43B557" w14:textId="5382245A" w:rsidR="00A77E37" w:rsidRDefault="00A77E37" w:rsidP="00A77E37">
      <w:pPr>
        <w:spacing w:after="0" w:line="276" w:lineRule="auto"/>
        <w:rPr>
          <w:b/>
          <w:bCs/>
        </w:rPr>
      </w:pPr>
    </w:p>
    <w:p w14:paraId="6C9084AC" w14:textId="1F8DC119" w:rsidR="00A77E37" w:rsidRDefault="00A77E37" w:rsidP="00A77E37">
      <w:pPr>
        <w:spacing w:after="0" w:line="276" w:lineRule="auto"/>
        <w:rPr>
          <w:b/>
          <w:bCs/>
        </w:rPr>
      </w:pPr>
    </w:p>
    <w:p w14:paraId="7F3EB1EB" w14:textId="4E84FCFA" w:rsidR="00A77E37" w:rsidRDefault="00A77E37" w:rsidP="00A77E37">
      <w:pPr>
        <w:spacing w:after="0" w:line="276" w:lineRule="auto"/>
        <w:rPr>
          <w:b/>
          <w:bCs/>
        </w:rPr>
      </w:pPr>
    </w:p>
    <w:p w14:paraId="233C72E4" w14:textId="3C959A7A" w:rsidR="00A77E37" w:rsidRDefault="00A77E37" w:rsidP="00A77E37">
      <w:pPr>
        <w:spacing w:after="0" w:line="276" w:lineRule="auto"/>
        <w:rPr>
          <w:b/>
          <w:bCs/>
        </w:rPr>
      </w:pPr>
    </w:p>
    <w:p w14:paraId="61106BAB" w14:textId="0529E4BE" w:rsidR="00A77E37" w:rsidRDefault="00A77E37" w:rsidP="00A77E37">
      <w:pPr>
        <w:spacing w:after="0" w:line="276" w:lineRule="auto"/>
        <w:rPr>
          <w:b/>
          <w:bCs/>
        </w:rPr>
      </w:pPr>
    </w:p>
    <w:p w14:paraId="4DFF6CF7" w14:textId="78ABB2D7" w:rsidR="00A77E37" w:rsidRDefault="00A77E37" w:rsidP="00A77E37">
      <w:pPr>
        <w:spacing w:after="0" w:line="276" w:lineRule="auto"/>
        <w:rPr>
          <w:b/>
          <w:bCs/>
        </w:rPr>
      </w:pPr>
    </w:p>
    <w:p w14:paraId="5B042482" w14:textId="77777777" w:rsidR="00A77E37" w:rsidRDefault="00A77E37" w:rsidP="00A77E37">
      <w:pPr>
        <w:spacing w:after="0" w:line="276" w:lineRule="auto"/>
        <w:rPr>
          <w:b/>
          <w:bCs/>
        </w:rPr>
      </w:pPr>
    </w:p>
    <w:p w14:paraId="2503CE8C" w14:textId="449F9747" w:rsidR="00A77E37" w:rsidRDefault="00A77E37" w:rsidP="00A77E37">
      <w:pPr>
        <w:spacing w:after="0" w:line="276" w:lineRule="auto"/>
        <w:rPr>
          <w:b/>
          <w:bCs/>
        </w:rPr>
      </w:pPr>
    </w:p>
    <w:p w14:paraId="23EE67B1" w14:textId="6EF04509" w:rsidR="00A77E37" w:rsidRDefault="00A77E37" w:rsidP="00C86EF8">
      <w:pPr>
        <w:rPr>
          <w:b/>
          <w:bCs/>
        </w:rPr>
      </w:pPr>
      <w:r w:rsidRPr="00A77E37">
        <w:rPr>
          <w:b/>
          <w:bCs/>
        </w:rPr>
        <w:t xml:space="preserve"> </w:t>
      </w:r>
      <w:r w:rsidR="00953659" w:rsidRPr="00953659">
        <w:rPr>
          <w:b/>
          <w:bCs/>
        </w:rPr>
        <w:t>FB.6.5.1.1. Isı etkisiyle maddelerin genleşip büzüleceğine yönelik bilimsel gözleme dayalı tahmin edebilme</w:t>
      </w:r>
      <w:r w:rsidR="00953659">
        <w:rPr>
          <w:b/>
          <w:bCs/>
        </w:rPr>
        <w:br/>
      </w:r>
      <w:r w:rsidR="00953659">
        <w:rPr>
          <w:b/>
          <w:bCs/>
        </w:rPr>
        <w:br/>
        <w:t xml:space="preserve">10) </w:t>
      </w:r>
    </w:p>
    <w:p w14:paraId="0ED4AACD" w14:textId="77777777" w:rsidR="00953659" w:rsidRDefault="00953659" w:rsidP="00C86EF8">
      <w:pPr>
        <w:rPr>
          <w:b/>
          <w:bCs/>
        </w:rPr>
      </w:pPr>
    </w:p>
    <w:p w14:paraId="29F880F4" w14:textId="77777777" w:rsidR="00953659" w:rsidRDefault="00953659" w:rsidP="00C86EF8">
      <w:pPr>
        <w:rPr>
          <w:b/>
          <w:bCs/>
        </w:rPr>
      </w:pPr>
    </w:p>
    <w:p w14:paraId="211FE8E3" w14:textId="77777777" w:rsidR="00953659" w:rsidRDefault="00953659" w:rsidP="00C86EF8">
      <w:pPr>
        <w:rPr>
          <w:b/>
          <w:bCs/>
        </w:rPr>
      </w:pPr>
    </w:p>
    <w:p w14:paraId="5B874D7A" w14:textId="77777777" w:rsidR="005C1792" w:rsidRDefault="005C1792" w:rsidP="00C86EF8">
      <w:pPr>
        <w:rPr>
          <w:b/>
          <w:bCs/>
        </w:rPr>
      </w:pPr>
    </w:p>
    <w:p w14:paraId="14ADFAF2" w14:textId="481081D2" w:rsidR="00953659" w:rsidRDefault="00953659" w:rsidP="00C86EF8">
      <w:pPr>
        <w:rPr>
          <w:b/>
          <w:bCs/>
        </w:rPr>
      </w:pPr>
      <w:proofErr w:type="spellStart"/>
      <w:r w:rsidRPr="00953659">
        <w:t>Gravzant</w:t>
      </w:r>
      <w:proofErr w:type="spellEnd"/>
      <w:r w:rsidRPr="00953659">
        <w:t xml:space="preserve"> Halkası Deneyi: Metal bir küre ve bu kürenin soğukken içinden rahatça geçebildiği bir halka kullanılır. Metal küre ısıtıldığında halkanın içinden geçemez hale gelir.</w:t>
      </w:r>
      <w:r>
        <w:rPr>
          <w:b/>
          <w:bCs/>
        </w:rPr>
        <w:t xml:space="preserve"> Metal kürenin ısıtıldığında halkanın içinden geçememe sebebi nedir?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11) Genleşme olayına günlük hayattan 3 adet örnek veriniz. </w:t>
      </w:r>
    </w:p>
    <w:p w14:paraId="0F8FED6D" w14:textId="77777777" w:rsidR="00953659" w:rsidRDefault="00953659" w:rsidP="00C86EF8">
      <w:pPr>
        <w:rPr>
          <w:b/>
          <w:bCs/>
        </w:rPr>
      </w:pPr>
    </w:p>
    <w:p w14:paraId="1050CB90" w14:textId="77777777" w:rsidR="00953659" w:rsidRDefault="00953659" w:rsidP="00C86EF8">
      <w:pPr>
        <w:rPr>
          <w:b/>
          <w:bCs/>
        </w:rPr>
      </w:pPr>
    </w:p>
    <w:p w14:paraId="014B612E" w14:textId="1A0803AC" w:rsidR="005C1792" w:rsidRDefault="00953659" w:rsidP="00C86EF8">
      <w:pPr>
        <w:rPr>
          <w:b/>
          <w:bCs/>
        </w:rPr>
      </w:pPr>
      <w:r w:rsidRPr="00953659">
        <w:rPr>
          <w:b/>
          <w:bCs/>
        </w:rPr>
        <w:t>FB.6.5.2.1. Maddelerin erime, donma ve kaynama noktasını gösteren deney yapabilme</w:t>
      </w:r>
      <w:r>
        <w:rPr>
          <w:b/>
          <w:bCs/>
        </w:rPr>
        <w:br/>
      </w:r>
      <w:r w:rsidR="005C1792">
        <w:rPr>
          <w:b/>
          <w:bCs/>
        </w:rPr>
        <w:t>12) Aşağıda katı bir maddenin ısınma süresince sıcaklık değişimi verilmiştir. Buna göre bu maddenin erime sıcaklığı kaç derecedir?</w:t>
      </w:r>
    </w:p>
    <w:p w14:paraId="5E91D7BD" w14:textId="1B4FE6AB" w:rsidR="005C1792" w:rsidRDefault="005C1792" w:rsidP="00C86EF8">
      <w:pPr>
        <w:rPr>
          <w:b/>
          <w:bCs/>
        </w:rPr>
      </w:pPr>
    </w:p>
    <w:p w14:paraId="6BFEFDFA" w14:textId="3A308794" w:rsidR="005C1792" w:rsidRDefault="005C1792" w:rsidP="00C86EF8">
      <w:pPr>
        <w:rPr>
          <w:b/>
          <w:bCs/>
        </w:rPr>
      </w:pPr>
    </w:p>
    <w:p w14:paraId="493895DB" w14:textId="77777777" w:rsidR="005C1792" w:rsidRDefault="005C1792" w:rsidP="00C86EF8">
      <w:pPr>
        <w:rPr>
          <w:b/>
          <w:bCs/>
        </w:rPr>
      </w:pPr>
    </w:p>
    <w:p w14:paraId="331B38DA" w14:textId="77777777" w:rsidR="005C1792" w:rsidRDefault="005C1792" w:rsidP="00C86EF8">
      <w:pPr>
        <w:rPr>
          <w:b/>
          <w:bCs/>
        </w:rPr>
      </w:pPr>
    </w:p>
    <w:p w14:paraId="652691BF" w14:textId="1AD9DDB5" w:rsidR="005C1792" w:rsidRDefault="005C1792" w:rsidP="00C86EF8">
      <w:pPr>
        <w:rPr>
          <w:b/>
          <w:bCs/>
        </w:rPr>
      </w:pP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5C1792">
        <w:rPr>
          <w:b/>
          <w:bCs/>
          <w:vertAlign w:val="superscript"/>
        </w:rPr>
        <w:t>0</w:t>
      </w:r>
      <w:r>
        <w:rPr>
          <w:b/>
          <w:bCs/>
        </w:rPr>
        <w:t>C</w:t>
      </w:r>
    </w:p>
    <w:p w14:paraId="41082695" w14:textId="77777777" w:rsidR="001D44A2" w:rsidRDefault="001D44A2" w:rsidP="00C86EF8">
      <w:pPr>
        <w:rPr>
          <w:b/>
          <w:bCs/>
        </w:rPr>
      </w:pPr>
    </w:p>
    <w:p w14:paraId="1D37E97A" w14:textId="77777777" w:rsidR="001D44A2" w:rsidRDefault="001D44A2" w:rsidP="00C86EF8">
      <w:pPr>
        <w:rPr>
          <w:b/>
          <w:bCs/>
        </w:rPr>
      </w:pPr>
    </w:p>
    <w:p w14:paraId="00296F09" w14:textId="0C519E1B" w:rsidR="001D44A2" w:rsidRDefault="001D44A2" w:rsidP="001D44A2">
      <w:pPr>
        <w:rPr>
          <w:b/>
          <w:bCs/>
        </w:rPr>
      </w:pPr>
      <w:r w:rsidRPr="001D44A2">
        <w:rPr>
          <w:b/>
          <w:bCs/>
        </w:rPr>
        <w:lastRenderedPageBreak/>
        <w:drawing>
          <wp:anchor distT="0" distB="0" distL="114300" distR="114300" simplePos="0" relativeHeight="251697152" behindDoc="1" locked="0" layoutInCell="1" allowOverlap="1" wp14:anchorId="6077963D" wp14:editId="7EBB8CF6">
            <wp:simplePos x="0" y="0"/>
            <wp:positionH relativeFrom="column">
              <wp:posOffset>69215</wp:posOffset>
            </wp:positionH>
            <wp:positionV relativeFrom="paragraph">
              <wp:posOffset>634365</wp:posOffset>
            </wp:positionV>
            <wp:extent cx="2783205" cy="2178050"/>
            <wp:effectExtent l="0" t="0" r="0" b="0"/>
            <wp:wrapTight wrapText="bothSides">
              <wp:wrapPolygon edited="0">
                <wp:start x="0" y="0"/>
                <wp:lineTo x="0" y="21348"/>
                <wp:lineTo x="21437" y="21348"/>
                <wp:lineTo x="21437" y="0"/>
                <wp:lineTo x="0" y="0"/>
              </wp:wrapPolygon>
            </wp:wrapTight>
            <wp:docPr id="66129515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95154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1</w:t>
      </w:r>
      <w:r>
        <w:rPr>
          <w:b/>
          <w:bCs/>
        </w:rPr>
        <w:t>3</w:t>
      </w:r>
      <w:r>
        <w:rPr>
          <w:b/>
          <w:bCs/>
        </w:rPr>
        <w:t xml:space="preserve">) Aşağıda </w:t>
      </w:r>
      <w:r>
        <w:rPr>
          <w:b/>
          <w:bCs/>
        </w:rPr>
        <w:t xml:space="preserve">saf bir </w:t>
      </w:r>
      <w:r>
        <w:rPr>
          <w:b/>
          <w:bCs/>
        </w:rPr>
        <w:t xml:space="preserve">katı bir maddenin ısınma süresince sıcaklık değişimi verilmiştir. Buna göre bu maddenin </w:t>
      </w:r>
      <w:r>
        <w:rPr>
          <w:b/>
          <w:bCs/>
        </w:rPr>
        <w:t>katı</w:t>
      </w:r>
      <w:r>
        <w:rPr>
          <w:b/>
          <w:bCs/>
        </w:rPr>
        <w:t xml:space="preserve"> sıcaklığı kaç derecedir?</w:t>
      </w:r>
    </w:p>
    <w:p w14:paraId="4E111397" w14:textId="46C5CA58" w:rsidR="001D44A2" w:rsidRDefault="001D44A2" w:rsidP="00C86EF8">
      <w:pPr>
        <w:rPr>
          <w:b/>
          <w:bCs/>
        </w:rPr>
      </w:pPr>
    </w:p>
    <w:p w14:paraId="1D1B0979" w14:textId="01731EF1" w:rsidR="001D44A2" w:rsidRDefault="001D44A2" w:rsidP="00C86EF8">
      <w:pPr>
        <w:rPr>
          <w:b/>
          <w:bCs/>
        </w:rPr>
      </w:pPr>
    </w:p>
    <w:p w14:paraId="72757E86" w14:textId="1B87F138" w:rsidR="005C1792" w:rsidRDefault="005C1792" w:rsidP="00C86EF8">
      <w:pPr>
        <w:rPr>
          <w:b/>
          <w:bCs/>
        </w:rPr>
      </w:pPr>
    </w:p>
    <w:p w14:paraId="7FFEF2C4" w14:textId="444247D4" w:rsidR="005C1792" w:rsidRDefault="005C1792" w:rsidP="00C86EF8">
      <w:pPr>
        <w:rPr>
          <w:b/>
          <w:bCs/>
        </w:rPr>
      </w:pPr>
    </w:p>
    <w:p w14:paraId="294AE27B" w14:textId="77777777" w:rsidR="001D44A2" w:rsidRDefault="001D44A2" w:rsidP="00C86EF8">
      <w:pPr>
        <w:rPr>
          <w:b/>
          <w:bCs/>
        </w:rPr>
      </w:pPr>
    </w:p>
    <w:p w14:paraId="6AF655D1" w14:textId="77777777" w:rsidR="001D44A2" w:rsidRDefault="001D44A2" w:rsidP="00C86EF8">
      <w:pPr>
        <w:rPr>
          <w:b/>
          <w:bCs/>
        </w:rPr>
      </w:pPr>
    </w:p>
    <w:p w14:paraId="5078D6A2" w14:textId="77777777" w:rsidR="001D44A2" w:rsidRDefault="001D44A2" w:rsidP="00C86EF8">
      <w:pPr>
        <w:rPr>
          <w:b/>
          <w:bCs/>
        </w:rPr>
      </w:pPr>
    </w:p>
    <w:p w14:paraId="098F9A7C" w14:textId="77777777" w:rsidR="001D44A2" w:rsidRDefault="001D44A2" w:rsidP="00C86EF8">
      <w:pPr>
        <w:rPr>
          <w:b/>
          <w:bCs/>
        </w:rPr>
      </w:pPr>
    </w:p>
    <w:p w14:paraId="07215289" w14:textId="6C47873E" w:rsidR="001D44A2" w:rsidRDefault="001D44A2" w:rsidP="00C86EF8">
      <w:pPr>
        <w:rPr>
          <w:b/>
          <w:bCs/>
        </w:rPr>
      </w:pPr>
    </w:p>
    <w:p w14:paraId="68D69905" w14:textId="7611B2CB" w:rsidR="00372B94" w:rsidRDefault="005C1792" w:rsidP="00C86EF8">
      <w:pPr>
        <w:rPr>
          <w:b/>
          <w:bCs/>
        </w:rPr>
      </w:pPr>
      <w:r w:rsidRPr="005C1792">
        <w:rPr>
          <w:b/>
          <w:bCs/>
        </w:rPr>
        <w:t>FB.6.5.3.1. Yoğunluğa ilişkin hesaplamalar yaparak bilimsel veriye dayalı tahmin edebilme</w:t>
      </w:r>
    </w:p>
    <w:p w14:paraId="5EE89F08" w14:textId="1D97FEB9" w:rsidR="00372B94" w:rsidRPr="003632C1" w:rsidRDefault="003632C1" w:rsidP="00C86EF8">
      <w:pPr>
        <w:rPr>
          <w:b/>
          <w:bCs/>
        </w:rPr>
      </w:pPr>
      <w:r>
        <w:rPr>
          <w:b/>
          <w:bCs/>
        </w:rPr>
        <w:t>14) Kütlesi 100g, hacmi 50 cm</w:t>
      </w:r>
      <w:r w:rsidRPr="003632C1">
        <w:rPr>
          <w:b/>
          <w:bCs/>
          <w:vertAlign w:val="superscript"/>
        </w:rPr>
        <w:t>3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olan bir maddenin yoğunluğunu d=m/V formülünü kullanarak hesaplayınız. </w:t>
      </w:r>
    </w:p>
    <w:p w14:paraId="6A6C6907" w14:textId="16793B50" w:rsidR="00372B94" w:rsidRDefault="00372B94" w:rsidP="00C86EF8">
      <w:pPr>
        <w:rPr>
          <w:b/>
          <w:bCs/>
        </w:rPr>
      </w:pPr>
    </w:p>
    <w:p w14:paraId="7205FCB5" w14:textId="6B7B48B6" w:rsidR="00372B94" w:rsidRDefault="00372B94" w:rsidP="00C86EF8">
      <w:pPr>
        <w:rPr>
          <w:b/>
          <w:bCs/>
        </w:rPr>
      </w:pPr>
    </w:p>
    <w:p w14:paraId="5FF02C46" w14:textId="0EF33C1A" w:rsidR="00372B94" w:rsidRDefault="00372B94" w:rsidP="00C86EF8">
      <w:pPr>
        <w:rPr>
          <w:b/>
          <w:bCs/>
        </w:rPr>
      </w:pPr>
    </w:p>
    <w:p w14:paraId="63C65600" w14:textId="16A61089" w:rsidR="00372B94" w:rsidRDefault="00372B94" w:rsidP="00C86EF8">
      <w:pPr>
        <w:rPr>
          <w:b/>
          <w:bCs/>
        </w:rPr>
      </w:pPr>
    </w:p>
    <w:p w14:paraId="48C91C4C" w14:textId="4BAD4599" w:rsidR="00372B94" w:rsidRDefault="00372B94" w:rsidP="00C86EF8">
      <w:pPr>
        <w:rPr>
          <w:b/>
          <w:bCs/>
        </w:rPr>
      </w:pPr>
    </w:p>
    <w:p w14:paraId="068B4DE6" w14:textId="6F24E4F3" w:rsidR="005C1792" w:rsidRDefault="00372B94" w:rsidP="00C86EF8">
      <w:pPr>
        <w:rPr>
          <w:b/>
          <w:bCs/>
        </w:rPr>
      </w:pPr>
      <w:r w:rsidRPr="0078401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05A6430" wp14:editId="0D474DFF">
                <wp:simplePos x="0" y="0"/>
                <wp:positionH relativeFrom="column">
                  <wp:posOffset>1308100</wp:posOffset>
                </wp:positionH>
                <wp:positionV relativeFrom="paragraph">
                  <wp:posOffset>700405</wp:posOffset>
                </wp:positionV>
                <wp:extent cx="1885950" cy="1404620"/>
                <wp:effectExtent l="0" t="0" r="0" b="2540"/>
                <wp:wrapSquare wrapText="bothSides"/>
                <wp:docPr id="3282934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3CECE" w14:textId="5CC7E7D5" w:rsidR="00494580" w:rsidRPr="00512FB2" w:rsidRDefault="00494580" w:rsidP="0049458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İçinde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A,B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,C ve D sıvıları bulunan yandaki şişede sıvıların yoğunluklarını büyükten küçüğe sıralayınız.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……… &gt;…….&gt;…...&gt;……..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A6430" id="_x0000_s1035" type="#_x0000_t202" style="position:absolute;margin-left:103pt;margin-top:55.15pt;width:148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" stroked="f">
                <v:textbox style="mso-fit-shape-to-text:t">
                  <w:txbxContent>
                    <w:p w14:paraId="4C43CECE" w14:textId="5CC7E7D5" w:rsidR="00494580" w:rsidRPr="00512FB2" w:rsidRDefault="00494580" w:rsidP="0049458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İçinde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A,B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,C ve D sıvıları bulunan yandaki şişede sıvıların yoğunluklarını büyükten küçüğe sıralayınız.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……… &gt;…….&gt;…...&gt;……..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4580">
        <w:rPr>
          <w:b/>
          <w:bCs/>
        </w:rPr>
        <w:drawing>
          <wp:anchor distT="0" distB="0" distL="114300" distR="114300" simplePos="0" relativeHeight="251698176" behindDoc="1" locked="0" layoutInCell="1" allowOverlap="1" wp14:anchorId="5A0D7CA2" wp14:editId="63B9F560">
            <wp:simplePos x="0" y="0"/>
            <wp:positionH relativeFrom="column">
              <wp:posOffset>139065</wp:posOffset>
            </wp:positionH>
            <wp:positionV relativeFrom="paragraph">
              <wp:posOffset>528955</wp:posOffset>
            </wp:positionV>
            <wp:extent cx="965200" cy="2228850"/>
            <wp:effectExtent l="0" t="0" r="6350" b="0"/>
            <wp:wrapNone/>
            <wp:docPr id="8355475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47532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B94">
        <w:rPr>
          <w:b/>
          <w:bCs/>
        </w:rPr>
        <w:t>FB.6.5.3.2. Deneyler sonucunda çeşitli maddelerin yoğunluklarına ilişkin tümdengelimsel akıl yürütebilme</w:t>
      </w:r>
      <w:r w:rsidR="005C1792">
        <w:rPr>
          <w:b/>
          <w:bCs/>
        </w:rPr>
        <w:br/>
        <w:t>1</w:t>
      </w:r>
      <w:r w:rsidR="003632C1">
        <w:rPr>
          <w:b/>
          <w:bCs/>
        </w:rPr>
        <w:t>5</w:t>
      </w:r>
      <w:r w:rsidR="005C1792">
        <w:rPr>
          <w:b/>
          <w:bCs/>
        </w:rPr>
        <w:t xml:space="preserve">) </w:t>
      </w:r>
    </w:p>
    <w:p w14:paraId="3E0C486F" w14:textId="77777777" w:rsidR="005C1792" w:rsidRDefault="005C1792" w:rsidP="00C86EF8">
      <w:pPr>
        <w:rPr>
          <w:b/>
          <w:bCs/>
        </w:rPr>
      </w:pPr>
    </w:p>
    <w:p w14:paraId="7640D305" w14:textId="0D66B5CE" w:rsidR="00953659" w:rsidRDefault="00953659" w:rsidP="00C86EF8">
      <w:pPr>
        <w:rPr>
          <w:b/>
          <w:bCs/>
        </w:rPr>
      </w:pPr>
    </w:p>
    <w:p w14:paraId="6860B724" w14:textId="77777777" w:rsidR="00494580" w:rsidRDefault="00494580" w:rsidP="00C86EF8">
      <w:pPr>
        <w:rPr>
          <w:b/>
          <w:bCs/>
        </w:rPr>
      </w:pPr>
    </w:p>
    <w:p w14:paraId="0DB853E3" w14:textId="77777777" w:rsidR="00494580" w:rsidRDefault="00494580" w:rsidP="00C86EF8">
      <w:pPr>
        <w:rPr>
          <w:b/>
          <w:bCs/>
        </w:rPr>
      </w:pPr>
    </w:p>
    <w:p w14:paraId="3225974B" w14:textId="77777777" w:rsidR="00494580" w:rsidRDefault="00494580" w:rsidP="00C86EF8">
      <w:pPr>
        <w:rPr>
          <w:b/>
          <w:bCs/>
        </w:rPr>
      </w:pPr>
    </w:p>
    <w:p w14:paraId="4D8F9ACE" w14:textId="77777777" w:rsidR="00494580" w:rsidRDefault="00494580" w:rsidP="00C86EF8">
      <w:pPr>
        <w:rPr>
          <w:b/>
          <w:bCs/>
        </w:rPr>
      </w:pPr>
    </w:p>
    <w:p w14:paraId="4723C805" w14:textId="77777777" w:rsidR="00494580" w:rsidRDefault="00494580" w:rsidP="00C86EF8">
      <w:pPr>
        <w:rPr>
          <w:b/>
          <w:bCs/>
        </w:rPr>
      </w:pPr>
    </w:p>
    <w:p w14:paraId="72CE8D37" w14:textId="77777777" w:rsidR="00494580" w:rsidRDefault="00494580" w:rsidP="00C86EF8">
      <w:pPr>
        <w:rPr>
          <w:b/>
          <w:bCs/>
        </w:rPr>
      </w:pPr>
    </w:p>
    <w:p w14:paraId="6E05DAAA" w14:textId="77777777" w:rsidR="00494580" w:rsidRDefault="00494580" w:rsidP="00C86EF8">
      <w:pPr>
        <w:rPr>
          <w:b/>
          <w:bCs/>
        </w:rPr>
      </w:pPr>
    </w:p>
    <w:p w14:paraId="6AF4EAA4" w14:textId="77777777" w:rsidR="003632C1" w:rsidRDefault="003632C1" w:rsidP="00C86EF8">
      <w:pPr>
        <w:rPr>
          <w:b/>
          <w:bCs/>
        </w:rPr>
      </w:pPr>
    </w:p>
    <w:p w14:paraId="68611D10" w14:textId="77777777" w:rsidR="003632C1" w:rsidRDefault="003632C1" w:rsidP="00C86EF8">
      <w:pPr>
        <w:rPr>
          <w:b/>
          <w:bCs/>
        </w:rPr>
      </w:pPr>
    </w:p>
    <w:p w14:paraId="2C115876" w14:textId="2C50DE87" w:rsidR="00D735DB" w:rsidRPr="004E1213" w:rsidRDefault="00D735DB" w:rsidP="00D735DB">
      <w:pPr>
        <w:jc w:val="center"/>
        <w:rPr>
          <w:rFonts w:ascii="Arial" w:hAnsi="Arial" w:cs="Arial"/>
          <w:b/>
          <w:bCs/>
        </w:rPr>
      </w:pPr>
      <w:r w:rsidRPr="004E1213">
        <w:rPr>
          <w:rFonts w:ascii="Arial" w:hAnsi="Arial" w:cs="Arial"/>
          <w:noProof/>
        </w:rPr>
        <w:drawing>
          <wp:anchor distT="0" distB="0" distL="114300" distR="114300" simplePos="0" relativeHeight="251702272" behindDoc="1" locked="0" layoutInCell="1" allowOverlap="1" wp14:anchorId="1E0A2C49" wp14:editId="7B0C6735">
            <wp:simplePos x="0" y="0"/>
            <wp:positionH relativeFrom="column">
              <wp:posOffset>20320</wp:posOffset>
            </wp:positionH>
            <wp:positionV relativeFrom="paragraph">
              <wp:posOffset>263525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052390589" name="Resim 16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213">
        <w:rPr>
          <w:rFonts w:ascii="Arial" w:hAnsi="Arial" w:cs="Arial"/>
          <w:b/>
          <w:bCs/>
        </w:rPr>
        <w:t xml:space="preserve">BAŞARILAR </w:t>
      </w:r>
      <w:r w:rsidRPr="004E121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7B6668" w14:textId="660D6E64" w:rsidR="00D735DB" w:rsidRPr="004E1213" w:rsidRDefault="00D735DB" w:rsidP="00D735DB">
      <w:pPr>
        <w:rPr>
          <w:rFonts w:ascii="Arial" w:hAnsi="Arial" w:cs="Arial"/>
          <w:b/>
          <w:bCs/>
        </w:rPr>
      </w:pPr>
      <w:hyperlink r:id="rId24" w:history="1">
        <w:r w:rsidRPr="004E1213">
          <w:rPr>
            <w:rStyle w:val="Kpr"/>
            <w:rFonts w:ascii="Arial" w:hAnsi="Arial" w:cs="Arial"/>
            <w:b/>
            <w:bCs/>
          </w:rPr>
          <w:t>https://www.instagram.com/fenusbilim/</w:t>
        </w:r>
      </w:hyperlink>
    </w:p>
    <w:p w14:paraId="09147ED3" w14:textId="515706B2" w:rsidR="00D735DB" w:rsidRPr="004E1213" w:rsidRDefault="00D735DB" w:rsidP="00D735DB">
      <w:pPr>
        <w:jc w:val="center"/>
        <w:rPr>
          <w:rFonts w:ascii="Arial" w:hAnsi="Arial" w:cs="Arial"/>
          <w:b/>
          <w:bCs/>
        </w:rPr>
      </w:pPr>
      <w:r w:rsidRPr="004E1213">
        <w:rPr>
          <w:rFonts w:ascii="Arial" w:hAnsi="Arial" w:cs="Arial"/>
          <w:noProof/>
        </w:rPr>
        <w:drawing>
          <wp:anchor distT="0" distB="0" distL="114300" distR="114300" simplePos="0" relativeHeight="251703296" behindDoc="1" locked="0" layoutInCell="1" allowOverlap="1" wp14:anchorId="6117CF72" wp14:editId="54F9CDD5">
            <wp:simplePos x="0" y="0"/>
            <wp:positionH relativeFrom="column">
              <wp:posOffset>21590</wp:posOffset>
            </wp:positionH>
            <wp:positionV relativeFrom="paragraph">
              <wp:posOffset>213995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529537424" name="Resim 15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tin, yazı tipi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20C5D" w14:textId="3D71C244" w:rsidR="00D735DB" w:rsidRPr="004E1213" w:rsidRDefault="00D735DB" w:rsidP="00D735DB">
      <w:pPr>
        <w:rPr>
          <w:rFonts w:ascii="Arial" w:hAnsi="Arial" w:cs="Arial"/>
          <w:b/>
          <w:bCs/>
        </w:rPr>
      </w:pPr>
      <w:hyperlink r:id="rId26" w:history="1">
        <w:r w:rsidRPr="004E1213">
          <w:rPr>
            <w:rStyle w:val="Kpr"/>
            <w:rFonts w:ascii="Arial" w:hAnsi="Arial" w:cs="Arial"/>
            <w:b/>
            <w:bCs/>
          </w:rPr>
          <w:t>https://www.fenusbilim.com/</w:t>
        </w:r>
      </w:hyperlink>
    </w:p>
    <w:p w14:paraId="50B12FF7" w14:textId="5D43ABCF" w:rsidR="00D735DB" w:rsidRPr="004E1213" w:rsidRDefault="00D735DB" w:rsidP="00D735DB">
      <w:pPr>
        <w:jc w:val="center"/>
        <w:rPr>
          <w:rFonts w:ascii="Arial" w:hAnsi="Arial" w:cs="Arial"/>
          <w:b/>
          <w:bCs/>
        </w:rPr>
      </w:pPr>
      <w:r w:rsidRPr="004E1213">
        <w:rPr>
          <w:rFonts w:ascii="Arial" w:hAnsi="Arial" w:cs="Arial"/>
          <w:noProof/>
        </w:rPr>
        <w:drawing>
          <wp:anchor distT="0" distB="0" distL="114300" distR="114300" simplePos="0" relativeHeight="251704320" behindDoc="1" locked="0" layoutInCell="1" allowOverlap="1" wp14:anchorId="29678D18" wp14:editId="0E15F2B3">
            <wp:simplePos x="0" y="0"/>
            <wp:positionH relativeFrom="column">
              <wp:posOffset>22225</wp:posOffset>
            </wp:positionH>
            <wp:positionV relativeFrom="paragraph">
              <wp:posOffset>189230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755860667" name="Resim 14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9EB07" w14:textId="65252685" w:rsidR="00D735DB" w:rsidRPr="004E1213" w:rsidRDefault="00D735DB" w:rsidP="00D735DB">
      <w:pPr>
        <w:rPr>
          <w:rFonts w:ascii="Arial" w:hAnsi="Arial" w:cs="Arial"/>
          <w:b/>
          <w:bCs/>
        </w:rPr>
      </w:pPr>
      <w:hyperlink r:id="rId28" w:history="1">
        <w:r w:rsidRPr="004E1213">
          <w:rPr>
            <w:rStyle w:val="Kpr"/>
            <w:rFonts w:ascii="Arial" w:hAnsi="Arial" w:cs="Arial"/>
            <w:b/>
            <w:bCs/>
          </w:rPr>
          <w:t>https://www.youtube.com/@fenusbilim</w:t>
        </w:r>
      </w:hyperlink>
    </w:p>
    <w:p w14:paraId="7F1C8488" w14:textId="06404665" w:rsidR="003632C1" w:rsidRPr="00A77E37" w:rsidRDefault="003632C1" w:rsidP="00C86EF8">
      <w:pPr>
        <w:rPr>
          <w:b/>
          <w:bCs/>
        </w:rPr>
      </w:pPr>
    </w:p>
    <w:sectPr w:rsidR="003632C1" w:rsidRPr="00A77E37" w:rsidSect="005245D3">
      <w:type w:val="continuous"/>
      <w:pgSz w:w="11906" w:h="16838"/>
      <w:pgMar w:top="851" w:right="566" w:bottom="568" w:left="851" w:header="708" w:footer="708" w:gutter="0"/>
      <w:cols w:num="2" w:sep="1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0D14"/>
    <w:multiLevelType w:val="hybridMultilevel"/>
    <w:tmpl w:val="5C48C202"/>
    <w:lvl w:ilvl="0" w:tplc="9D1AA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2D7A"/>
    <w:multiLevelType w:val="hybridMultilevel"/>
    <w:tmpl w:val="9822EE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B0AA8"/>
    <w:multiLevelType w:val="hybridMultilevel"/>
    <w:tmpl w:val="CD3E5F4C"/>
    <w:lvl w:ilvl="0" w:tplc="30C8DD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69684">
    <w:abstractNumId w:val="1"/>
  </w:num>
  <w:num w:numId="2" w16cid:durableId="71389100">
    <w:abstractNumId w:val="0"/>
  </w:num>
  <w:num w:numId="3" w16cid:durableId="160248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F8"/>
    <w:rsid w:val="00075426"/>
    <w:rsid w:val="001A4BCD"/>
    <w:rsid w:val="001D44A2"/>
    <w:rsid w:val="003632C1"/>
    <w:rsid w:val="00372B94"/>
    <w:rsid w:val="00494580"/>
    <w:rsid w:val="005245D3"/>
    <w:rsid w:val="005C1792"/>
    <w:rsid w:val="006C2AE0"/>
    <w:rsid w:val="00953659"/>
    <w:rsid w:val="009F4B08"/>
    <w:rsid w:val="00A77E37"/>
    <w:rsid w:val="00BE5170"/>
    <w:rsid w:val="00C86EF8"/>
    <w:rsid w:val="00D735DB"/>
    <w:rsid w:val="00E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00C9"/>
  <w15:chartTrackingRefBased/>
  <w15:docId w15:val="{2B1FE7E4-0712-41D2-8924-F1A5FA8B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A2"/>
  </w:style>
  <w:style w:type="paragraph" w:styleId="Balk1">
    <w:name w:val="heading 1"/>
    <w:basedOn w:val="Normal"/>
    <w:next w:val="Normal"/>
    <w:link w:val="Balk1Char"/>
    <w:uiPriority w:val="9"/>
    <w:qFormat/>
    <w:rsid w:val="00C86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86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6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86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86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86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86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86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6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6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86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6E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86E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86E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86E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86E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86E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86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86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86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86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86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86E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86E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86E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86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86E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86EF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86E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https://www.instagram.com/fenusbilim/" TargetMode="External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hyperlink" Target="https://www.youtube.com/@fenusbili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5</cp:revision>
  <dcterms:created xsi:type="dcterms:W3CDTF">2026-03-29T11:11:00Z</dcterms:created>
  <dcterms:modified xsi:type="dcterms:W3CDTF">2026-03-29T13:08:00Z</dcterms:modified>
</cp:coreProperties>
</file>