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76571" w14:textId="7C96EAAC" w:rsidR="00C35CB1" w:rsidRPr="00C35CB1" w:rsidRDefault="00C35CB1" w:rsidP="00C35CB1">
      <w:pPr>
        <w:rPr>
          <w:lang w:bidi="tr-TR"/>
        </w:rPr>
      </w:pPr>
      <w:r w:rsidRPr="00C35CB1">
        <w:rPr>
          <w:noProof/>
          <w:lang w:bidi="tr-TR"/>
        </w:rPr>
        <mc:AlternateContent>
          <mc:Choice Requires="wpg">
            <w:drawing>
              <wp:anchor distT="0" distB="0" distL="114300" distR="114300" simplePos="0" relativeHeight="251659264" behindDoc="0" locked="0" layoutInCell="1" allowOverlap="1" wp14:anchorId="5368E9C0" wp14:editId="02347250">
                <wp:simplePos x="0" y="0"/>
                <wp:positionH relativeFrom="page">
                  <wp:posOffset>429370</wp:posOffset>
                </wp:positionH>
                <wp:positionV relativeFrom="paragraph">
                  <wp:posOffset>-73964</wp:posOffset>
                </wp:positionV>
                <wp:extent cx="6751320" cy="1017767"/>
                <wp:effectExtent l="0" t="0" r="11430" b="11430"/>
                <wp:wrapNone/>
                <wp:docPr id="101728122" name="Grup 4"/>
                <wp:cNvGraphicFramePr/>
                <a:graphic xmlns:a="http://schemas.openxmlformats.org/drawingml/2006/main">
                  <a:graphicData uri="http://schemas.microsoft.com/office/word/2010/wordprocessingGroup">
                    <wpg:wgp>
                      <wpg:cNvGrpSpPr/>
                      <wpg:grpSpPr bwMode="auto">
                        <a:xfrm>
                          <a:off x="0" y="0"/>
                          <a:ext cx="6751320" cy="1017767"/>
                          <a:chOff x="9" y="10"/>
                          <a:chExt cx="10613" cy="1331"/>
                        </a:xfrm>
                      </wpg:grpSpPr>
                      <wps:wsp>
                        <wps:cNvPr id="1910676429" name="Freeform 6"/>
                        <wps:cNvSpPr>
                          <a:spLocks/>
                        </wps:cNvSpPr>
                        <wps:spPr bwMode="auto">
                          <a:xfrm>
                            <a:off x="2910" y="10"/>
                            <a:ext cx="5050" cy="1331"/>
                          </a:xfrm>
                          <a:custGeom>
                            <a:avLst/>
                            <a:gdLst>
                              <a:gd name="T0" fmla="+- 0 3797 3581"/>
                              <a:gd name="T1" fmla="*/ T0 w 5050"/>
                              <a:gd name="T2" fmla="+- 0 -1140 -1140"/>
                              <a:gd name="T3" fmla="*/ -1140 h 1331"/>
                              <a:gd name="T4" fmla="+- 0 3729 3581"/>
                              <a:gd name="T5" fmla="*/ T4 w 5050"/>
                              <a:gd name="T6" fmla="+- 0 -1129 -1140"/>
                              <a:gd name="T7" fmla="*/ -1129 h 1331"/>
                              <a:gd name="T8" fmla="+- 0 3670 3581"/>
                              <a:gd name="T9" fmla="*/ T8 w 5050"/>
                              <a:gd name="T10" fmla="+- 0 -1101 -1140"/>
                              <a:gd name="T11" fmla="*/ -1101 h 1331"/>
                              <a:gd name="T12" fmla="+- 0 3623 3581"/>
                              <a:gd name="T13" fmla="*/ T12 w 5050"/>
                              <a:gd name="T14" fmla="+- 0 -1057 -1140"/>
                              <a:gd name="T15" fmla="*/ -1057 h 1331"/>
                              <a:gd name="T16" fmla="+- 0 3592 3581"/>
                              <a:gd name="T17" fmla="*/ T16 w 5050"/>
                              <a:gd name="T18" fmla="+- 0 -1001 -1140"/>
                              <a:gd name="T19" fmla="*/ -1001 h 1331"/>
                              <a:gd name="T20" fmla="+- 0 3581 3581"/>
                              <a:gd name="T21" fmla="*/ T20 w 5050"/>
                              <a:gd name="T22" fmla="+- 0 -939 -1140"/>
                              <a:gd name="T23" fmla="*/ -939 h 1331"/>
                              <a:gd name="T24" fmla="+- 0 3581 3581"/>
                              <a:gd name="T25" fmla="*/ T24 w 5050"/>
                              <a:gd name="T26" fmla="+- 0 191 -1140"/>
                              <a:gd name="T27" fmla="*/ 191 h 1331"/>
                              <a:gd name="T28" fmla="+- 0 8630 3581"/>
                              <a:gd name="T29" fmla="*/ T28 w 5050"/>
                              <a:gd name="T30" fmla="+- 0 191 -1140"/>
                              <a:gd name="T31" fmla="*/ 191 h 1331"/>
                              <a:gd name="T32" fmla="+- 0 8630 3581"/>
                              <a:gd name="T33" fmla="*/ T32 w 5050"/>
                              <a:gd name="T34" fmla="+- 0 -939 -1140"/>
                              <a:gd name="T35" fmla="*/ -939 h 1331"/>
                              <a:gd name="T36" fmla="+- 0 8619 3581"/>
                              <a:gd name="T37" fmla="*/ T36 w 5050"/>
                              <a:gd name="T38" fmla="+- 0 -1001 -1140"/>
                              <a:gd name="T39" fmla="*/ -1001 h 1331"/>
                              <a:gd name="T40" fmla="+- 0 8588 3581"/>
                              <a:gd name="T41" fmla="*/ T40 w 5050"/>
                              <a:gd name="T42" fmla="+- 0 -1057 -1140"/>
                              <a:gd name="T43" fmla="*/ -1057 h 1331"/>
                              <a:gd name="T44" fmla="+- 0 8542 3581"/>
                              <a:gd name="T45" fmla="*/ T44 w 5050"/>
                              <a:gd name="T46" fmla="+- 0 -1101 -1140"/>
                              <a:gd name="T47" fmla="*/ -1101 h 1331"/>
                              <a:gd name="T48" fmla="+- 0 8483 3581"/>
                              <a:gd name="T49" fmla="*/ T48 w 5050"/>
                              <a:gd name="T50" fmla="+- 0 -1129 -1140"/>
                              <a:gd name="T51" fmla="*/ -1129 h 1331"/>
                              <a:gd name="T52" fmla="+- 0 8414 3581"/>
                              <a:gd name="T53" fmla="*/ T52 w 5050"/>
                              <a:gd name="T54" fmla="+- 0 -1140 -1140"/>
                              <a:gd name="T55" fmla="*/ -1140 h 1331"/>
                              <a:gd name="T56" fmla="+- 0 3797 3581"/>
                              <a:gd name="T57" fmla="*/ T56 w 5050"/>
                              <a:gd name="T58" fmla="+- 0 -1140 -1140"/>
                              <a:gd name="T59" fmla="*/ -1140 h 13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050" h="1331">
                                <a:moveTo>
                                  <a:pt x="216" y="0"/>
                                </a:moveTo>
                                <a:lnTo>
                                  <a:pt x="148" y="11"/>
                                </a:lnTo>
                                <a:lnTo>
                                  <a:pt x="89" y="39"/>
                                </a:lnTo>
                                <a:lnTo>
                                  <a:pt x="42" y="83"/>
                                </a:lnTo>
                                <a:lnTo>
                                  <a:pt x="11" y="139"/>
                                </a:lnTo>
                                <a:lnTo>
                                  <a:pt x="0" y="201"/>
                                </a:lnTo>
                                <a:lnTo>
                                  <a:pt x="0" y="1331"/>
                                </a:lnTo>
                                <a:lnTo>
                                  <a:pt x="5049" y="1331"/>
                                </a:lnTo>
                                <a:lnTo>
                                  <a:pt x="5049" y="201"/>
                                </a:lnTo>
                                <a:lnTo>
                                  <a:pt x="5038" y="139"/>
                                </a:lnTo>
                                <a:lnTo>
                                  <a:pt x="5007" y="83"/>
                                </a:lnTo>
                                <a:lnTo>
                                  <a:pt x="4961" y="39"/>
                                </a:lnTo>
                                <a:lnTo>
                                  <a:pt x="4902" y="11"/>
                                </a:lnTo>
                                <a:lnTo>
                                  <a:pt x="4833" y="0"/>
                                </a:lnTo>
                                <a:lnTo>
                                  <a:pt x="216" y="0"/>
                                </a:lnTo>
                                <a:close/>
                              </a:path>
                            </a:pathLst>
                          </a:custGeom>
                          <a:noFill/>
                          <a:ln w="1270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6406106" name="Freeform 7"/>
                        <wps:cNvSpPr>
                          <a:spLocks/>
                        </wps:cNvSpPr>
                        <wps:spPr bwMode="auto">
                          <a:xfrm>
                            <a:off x="7959" y="152"/>
                            <a:ext cx="2663" cy="1188"/>
                          </a:xfrm>
                          <a:custGeom>
                            <a:avLst/>
                            <a:gdLst>
                              <a:gd name="T0" fmla="+- 0 8846 8629"/>
                              <a:gd name="T1" fmla="*/ T0 w 2663"/>
                              <a:gd name="T2" fmla="+- 0 -997 -997"/>
                              <a:gd name="T3" fmla="*/ -997 h 1188"/>
                              <a:gd name="T4" fmla="+- 0 8777 8629"/>
                              <a:gd name="T5" fmla="*/ T4 w 2663"/>
                              <a:gd name="T6" fmla="+- 0 -986 -997"/>
                              <a:gd name="T7" fmla="*/ -986 h 1188"/>
                              <a:gd name="T8" fmla="+- 0 8718 8629"/>
                              <a:gd name="T9" fmla="*/ T8 w 2663"/>
                              <a:gd name="T10" fmla="+- 0 -958 -997"/>
                              <a:gd name="T11" fmla="*/ -958 h 1188"/>
                              <a:gd name="T12" fmla="+- 0 8671 8629"/>
                              <a:gd name="T13" fmla="*/ T12 w 2663"/>
                              <a:gd name="T14" fmla="+- 0 -915 -997"/>
                              <a:gd name="T15" fmla="*/ -915 h 1188"/>
                              <a:gd name="T16" fmla="+- 0 8641 8629"/>
                              <a:gd name="T17" fmla="*/ T16 w 2663"/>
                              <a:gd name="T18" fmla="+- 0 -860 -997"/>
                              <a:gd name="T19" fmla="*/ -860 h 1188"/>
                              <a:gd name="T20" fmla="+- 0 8629 8629"/>
                              <a:gd name="T21" fmla="*/ T20 w 2663"/>
                              <a:gd name="T22" fmla="+- 0 -796 -997"/>
                              <a:gd name="T23" fmla="*/ -796 h 1188"/>
                              <a:gd name="T24" fmla="+- 0 8629 8629"/>
                              <a:gd name="T25" fmla="*/ T24 w 2663"/>
                              <a:gd name="T26" fmla="+- 0 191 -997"/>
                              <a:gd name="T27" fmla="*/ 191 h 1188"/>
                              <a:gd name="T28" fmla="+- 0 11291 8629"/>
                              <a:gd name="T29" fmla="*/ T28 w 2663"/>
                              <a:gd name="T30" fmla="+- 0 191 -997"/>
                              <a:gd name="T31" fmla="*/ 191 h 1188"/>
                              <a:gd name="T32" fmla="+- 0 11291 8629"/>
                              <a:gd name="T33" fmla="*/ T32 w 2663"/>
                              <a:gd name="T34" fmla="+- 0 -796 -997"/>
                              <a:gd name="T35" fmla="*/ -796 h 1188"/>
                              <a:gd name="T36" fmla="+- 0 11280 8629"/>
                              <a:gd name="T37" fmla="*/ T36 w 2663"/>
                              <a:gd name="T38" fmla="+- 0 -860 -997"/>
                              <a:gd name="T39" fmla="*/ -860 h 1188"/>
                              <a:gd name="T40" fmla="+- 0 11250 8629"/>
                              <a:gd name="T41" fmla="*/ T40 w 2663"/>
                              <a:gd name="T42" fmla="+- 0 -915 -997"/>
                              <a:gd name="T43" fmla="*/ -915 h 1188"/>
                              <a:gd name="T44" fmla="+- 0 11203 8629"/>
                              <a:gd name="T45" fmla="*/ T44 w 2663"/>
                              <a:gd name="T46" fmla="+- 0 -958 -997"/>
                              <a:gd name="T47" fmla="*/ -958 h 1188"/>
                              <a:gd name="T48" fmla="+- 0 11144 8629"/>
                              <a:gd name="T49" fmla="*/ T48 w 2663"/>
                              <a:gd name="T50" fmla="+- 0 -986 -997"/>
                              <a:gd name="T51" fmla="*/ -986 h 1188"/>
                              <a:gd name="T52" fmla="+- 0 11075 8629"/>
                              <a:gd name="T53" fmla="*/ T52 w 2663"/>
                              <a:gd name="T54" fmla="+- 0 -997 -997"/>
                              <a:gd name="T55" fmla="*/ -997 h 1188"/>
                              <a:gd name="T56" fmla="+- 0 8846 8629"/>
                              <a:gd name="T57" fmla="*/ T56 w 2663"/>
                              <a:gd name="T58" fmla="+- 0 -997 -997"/>
                              <a:gd name="T59" fmla="*/ -997 h 1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663" h="1188">
                                <a:moveTo>
                                  <a:pt x="217" y="0"/>
                                </a:moveTo>
                                <a:lnTo>
                                  <a:pt x="148" y="11"/>
                                </a:lnTo>
                                <a:lnTo>
                                  <a:pt x="89" y="39"/>
                                </a:lnTo>
                                <a:lnTo>
                                  <a:pt x="42" y="82"/>
                                </a:lnTo>
                                <a:lnTo>
                                  <a:pt x="12" y="137"/>
                                </a:lnTo>
                                <a:lnTo>
                                  <a:pt x="0" y="201"/>
                                </a:lnTo>
                                <a:lnTo>
                                  <a:pt x="0" y="1188"/>
                                </a:lnTo>
                                <a:lnTo>
                                  <a:pt x="2662" y="1188"/>
                                </a:lnTo>
                                <a:lnTo>
                                  <a:pt x="2662" y="201"/>
                                </a:lnTo>
                                <a:lnTo>
                                  <a:pt x="2651" y="137"/>
                                </a:lnTo>
                                <a:lnTo>
                                  <a:pt x="2621" y="82"/>
                                </a:lnTo>
                                <a:lnTo>
                                  <a:pt x="2574" y="39"/>
                                </a:lnTo>
                                <a:lnTo>
                                  <a:pt x="2515" y="11"/>
                                </a:lnTo>
                                <a:lnTo>
                                  <a:pt x="2446" y="0"/>
                                </a:lnTo>
                                <a:lnTo>
                                  <a:pt x="217" y="0"/>
                                </a:lnTo>
                                <a:close/>
                              </a:path>
                            </a:pathLst>
                          </a:custGeom>
                          <a:noFill/>
                          <a:ln w="1270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6058884" name="Freeform 8"/>
                        <wps:cNvSpPr>
                          <a:spLocks/>
                        </wps:cNvSpPr>
                        <wps:spPr bwMode="auto">
                          <a:xfrm>
                            <a:off x="9" y="152"/>
                            <a:ext cx="2904" cy="1188"/>
                          </a:xfrm>
                          <a:custGeom>
                            <a:avLst/>
                            <a:gdLst>
                              <a:gd name="T0" fmla="+- 0 896 680"/>
                              <a:gd name="T1" fmla="*/ T0 w 2904"/>
                              <a:gd name="T2" fmla="+- 0 -997 -997"/>
                              <a:gd name="T3" fmla="*/ -997 h 1188"/>
                              <a:gd name="T4" fmla="+- 0 827 680"/>
                              <a:gd name="T5" fmla="*/ T4 w 2904"/>
                              <a:gd name="T6" fmla="+- 0 -986 -997"/>
                              <a:gd name="T7" fmla="*/ -986 h 1188"/>
                              <a:gd name="T8" fmla="+- 0 768 680"/>
                              <a:gd name="T9" fmla="*/ T8 w 2904"/>
                              <a:gd name="T10" fmla="+- 0 -958 -997"/>
                              <a:gd name="T11" fmla="*/ -958 h 1188"/>
                              <a:gd name="T12" fmla="+- 0 721 680"/>
                              <a:gd name="T13" fmla="*/ T12 w 2904"/>
                              <a:gd name="T14" fmla="+- 0 -915 -997"/>
                              <a:gd name="T15" fmla="*/ -915 h 1188"/>
                              <a:gd name="T16" fmla="+- 0 691 680"/>
                              <a:gd name="T17" fmla="*/ T16 w 2904"/>
                              <a:gd name="T18" fmla="+- 0 -860 -997"/>
                              <a:gd name="T19" fmla="*/ -860 h 1188"/>
                              <a:gd name="T20" fmla="+- 0 680 680"/>
                              <a:gd name="T21" fmla="*/ T20 w 2904"/>
                              <a:gd name="T22" fmla="+- 0 -796 -997"/>
                              <a:gd name="T23" fmla="*/ -796 h 1188"/>
                              <a:gd name="T24" fmla="+- 0 680 680"/>
                              <a:gd name="T25" fmla="*/ T24 w 2904"/>
                              <a:gd name="T26" fmla="+- 0 191 -997"/>
                              <a:gd name="T27" fmla="*/ 191 h 1188"/>
                              <a:gd name="T28" fmla="+- 0 3583 680"/>
                              <a:gd name="T29" fmla="*/ T28 w 2904"/>
                              <a:gd name="T30" fmla="+- 0 191 -997"/>
                              <a:gd name="T31" fmla="*/ 191 h 1188"/>
                              <a:gd name="T32" fmla="+- 0 3583 680"/>
                              <a:gd name="T33" fmla="*/ T32 w 2904"/>
                              <a:gd name="T34" fmla="+- 0 -796 -997"/>
                              <a:gd name="T35" fmla="*/ -796 h 1188"/>
                              <a:gd name="T36" fmla="+- 0 3572 680"/>
                              <a:gd name="T37" fmla="*/ T36 w 2904"/>
                              <a:gd name="T38" fmla="+- 0 -860 -997"/>
                              <a:gd name="T39" fmla="*/ -860 h 1188"/>
                              <a:gd name="T40" fmla="+- 0 3541 680"/>
                              <a:gd name="T41" fmla="*/ T40 w 2904"/>
                              <a:gd name="T42" fmla="+- 0 -915 -997"/>
                              <a:gd name="T43" fmla="*/ -915 h 1188"/>
                              <a:gd name="T44" fmla="+- 0 3494 680"/>
                              <a:gd name="T45" fmla="*/ T44 w 2904"/>
                              <a:gd name="T46" fmla="+- 0 -958 -997"/>
                              <a:gd name="T47" fmla="*/ -958 h 1188"/>
                              <a:gd name="T48" fmla="+- 0 3435 680"/>
                              <a:gd name="T49" fmla="*/ T48 w 2904"/>
                              <a:gd name="T50" fmla="+- 0 -986 -997"/>
                              <a:gd name="T51" fmla="*/ -986 h 1188"/>
                              <a:gd name="T52" fmla="+- 0 3366 680"/>
                              <a:gd name="T53" fmla="*/ T52 w 2904"/>
                              <a:gd name="T54" fmla="+- 0 -997 -997"/>
                              <a:gd name="T55" fmla="*/ -997 h 1188"/>
                              <a:gd name="T56" fmla="+- 0 896 680"/>
                              <a:gd name="T57" fmla="*/ T56 w 2904"/>
                              <a:gd name="T58" fmla="+- 0 -997 -997"/>
                              <a:gd name="T59" fmla="*/ -997 h 1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904" h="1188">
                                <a:moveTo>
                                  <a:pt x="216" y="0"/>
                                </a:moveTo>
                                <a:lnTo>
                                  <a:pt x="147" y="11"/>
                                </a:lnTo>
                                <a:lnTo>
                                  <a:pt x="88" y="39"/>
                                </a:lnTo>
                                <a:lnTo>
                                  <a:pt x="41" y="82"/>
                                </a:lnTo>
                                <a:lnTo>
                                  <a:pt x="11" y="137"/>
                                </a:lnTo>
                                <a:lnTo>
                                  <a:pt x="0" y="201"/>
                                </a:lnTo>
                                <a:lnTo>
                                  <a:pt x="0" y="1188"/>
                                </a:lnTo>
                                <a:lnTo>
                                  <a:pt x="2903" y="1188"/>
                                </a:lnTo>
                                <a:lnTo>
                                  <a:pt x="2903" y="201"/>
                                </a:lnTo>
                                <a:lnTo>
                                  <a:pt x="2892" y="137"/>
                                </a:lnTo>
                                <a:lnTo>
                                  <a:pt x="2861" y="82"/>
                                </a:lnTo>
                                <a:lnTo>
                                  <a:pt x="2814" y="39"/>
                                </a:lnTo>
                                <a:lnTo>
                                  <a:pt x="2755" y="11"/>
                                </a:lnTo>
                                <a:lnTo>
                                  <a:pt x="2686" y="0"/>
                                </a:lnTo>
                                <a:lnTo>
                                  <a:pt x="216" y="0"/>
                                </a:lnTo>
                                <a:close/>
                              </a:path>
                            </a:pathLst>
                          </a:custGeom>
                          <a:noFill/>
                          <a:ln w="1270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7970633" name="Text Box 9"/>
                        <wps:cNvSpPr txBox="1">
                          <a:spLocks noChangeArrowheads="1"/>
                        </wps:cNvSpPr>
                        <wps:spPr bwMode="auto">
                          <a:xfrm>
                            <a:off x="143" y="365"/>
                            <a:ext cx="752" cy="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97777" w14:textId="77777777" w:rsidR="00C35CB1" w:rsidRDefault="00C35CB1" w:rsidP="00C35CB1">
                              <w:pPr>
                                <w:spacing w:line="201" w:lineRule="exact"/>
                                <w:rPr>
                                  <w:b/>
                                  <w:sz w:val="18"/>
                                </w:rPr>
                              </w:pPr>
                              <w:r>
                                <w:rPr>
                                  <w:b/>
                                  <w:color w:val="221F1F"/>
                                  <w:sz w:val="18"/>
                                </w:rPr>
                                <w:t>ADI:</w:t>
                              </w:r>
                            </w:p>
                            <w:p w14:paraId="24833DCB" w14:textId="77777777" w:rsidR="00C35CB1" w:rsidRDefault="00C35CB1" w:rsidP="00C35CB1">
                              <w:pPr>
                                <w:spacing w:before="7" w:line="250" w:lineRule="atLeast"/>
                                <w:ind w:right="-19"/>
                                <w:rPr>
                                  <w:b/>
                                  <w:color w:val="221F1F"/>
                                  <w:sz w:val="18"/>
                                </w:rPr>
                              </w:pPr>
                              <w:r>
                                <w:rPr>
                                  <w:b/>
                                  <w:color w:val="221F1F"/>
                                  <w:sz w:val="18"/>
                                </w:rPr>
                                <w:t>SOYADI:</w:t>
                              </w:r>
                            </w:p>
                            <w:p w14:paraId="2078FCA7" w14:textId="370B58EB" w:rsidR="00C35CB1" w:rsidRDefault="00C35CB1" w:rsidP="00C35CB1">
                              <w:pPr>
                                <w:spacing w:before="7" w:line="250" w:lineRule="atLeast"/>
                                <w:ind w:right="-19"/>
                                <w:rPr>
                                  <w:b/>
                                  <w:sz w:val="18"/>
                                </w:rPr>
                              </w:pPr>
                              <w:r>
                                <w:rPr>
                                  <w:b/>
                                  <w:color w:val="221F1F"/>
                                  <w:sz w:val="18"/>
                                </w:rPr>
                                <w:t>SINIFI:</w:t>
                              </w:r>
                            </w:p>
                          </w:txbxContent>
                        </wps:txbx>
                        <wps:bodyPr rot="0" vert="horz" wrap="square" lIns="0" tIns="0" rIns="0" bIns="0" anchor="t" anchorCtr="0" upright="1">
                          <a:noAutofit/>
                        </wps:bodyPr>
                      </wps:wsp>
                      <wps:wsp>
                        <wps:cNvPr id="1880340802" name="Text Box 10"/>
                        <wps:cNvSpPr txBox="1">
                          <a:spLocks noChangeArrowheads="1"/>
                        </wps:cNvSpPr>
                        <wps:spPr bwMode="auto">
                          <a:xfrm>
                            <a:off x="4130" y="117"/>
                            <a:ext cx="3093"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16623" w14:textId="77777777" w:rsidR="00C35CB1" w:rsidRDefault="00C35CB1" w:rsidP="00C35CB1">
                              <w:pPr>
                                <w:spacing w:line="201" w:lineRule="exact"/>
                                <w:rPr>
                                  <w:b/>
                                  <w:sz w:val="18"/>
                                  <w:szCs w:val="18"/>
                                </w:rPr>
                              </w:pPr>
                              <w:hyperlink r:id="rId5" w:history="1">
                                <w:r>
                                  <w:rPr>
                                    <w:rStyle w:val="Kpr"/>
                                    <w:b/>
                                    <w:bCs/>
                                    <w:sz w:val="18"/>
                                    <w:szCs w:val="18"/>
                                  </w:rPr>
                                  <w:t>www.fenusbilim.com</w:t>
                                </w:r>
                              </w:hyperlink>
                              <w:r>
                                <w:rPr>
                                  <w:b/>
                                  <w:bCs/>
                                  <w:sz w:val="18"/>
                                  <w:szCs w:val="18"/>
                                </w:rPr>
                                <w:t xml:space="preserve"> </w:t>
                              </w:r>
                              <w:r>
                                <w:rPr>
                                  <w:b/>
                                  <w:color w:val="221F1F"/>
                                  <w:sz w:val="18"/>
                                </w:rPr>
                                <w:t>ORTAOKULU</w:t>
                              </w:r>
                            </w:p>
                            <w:p w14:paraId="6B3833E4" w14:textId="423C2EA9" w:rsidR="00C35CB1" w:rsidRDefault="00C35CB1" w:rsidP="00C35CB1">
                              <w:pPr>
                                <w:spacing w:before="118"/>
                                <w:ind w:left="61"/>
                                <w:rPr>
                                  <w:b/>
                                  <w:sz w:val="18"/>
                                </w:rPr>
                              </w:pPr>
                              <w:r>
                                <w:rPr>
                                  <w:b/>
                                  <w:color w:val="221F1F"/>
                                  <w:sz w:val="18"/>
                                </w:rPr>
                                <w:t>20</w:t>
                              </w:r>
                              <w:r w:rsidR="00655AE2">
                                <w:rPr>
                                  <w:b/>
                                  <w:color w:val="221F1F"/>
                                  <w:sz w:val="18"/>
                                </w:rPr>
                                <w:t>…</w:t>
                              </w:r>
                              <w:r>
                                <w:rPr>
                                  <w:b/>
                                  <w:color w:val="221F1F"/>
                                  <w:sz w:val="18"/>
                                </w:rPr>
                                <w:t xml:space="preserve"> - 20</w:t>
                              </w:r>
                              <w:r w:rsidR="00655AE2">
                                <w:rPr>
                                  <w:b/>
                                  <w:color w:val="221F1F"/>
                                  <w:sz w:val="18"/>
                                </w:rPr>
                                <w:t>…</w:t>
                              </w:r>
                              <w:r>
                                <w:rPr>
                                  <w:b/>
                                  <w:color w:val="221F1F"/>
                                  <w:sz w:val="18"/>
                                </w:rPr>
                                <w:t xml:space="preserve"> EĞİTİM - ÖĞRETİM YILI</w:t>
                              </w:r>
                            </w:p>
                          </w:txbxContent>
                        </wps:txbx>
                        <wps:bodyPr rot="0" vert="horz" wrap="square" lIns="0" tIns="0" rIns="0" bIns="0" anchor="t" anchorCtr="0" upright="1">
                          <a:noAutofit/>
                        </wps:bodyPr>
                      </wps:wsp>
                      <wps:wsp>
                        <wps:cNvPr id="5978811" name="Text Box 11"/>
                        <wps:cNvSpPr txBox="1">
                          <a:spLocks noChangeArrowheads="1"/>
                        </wps:cNvSpPr>
                        <wps:spPr bwMode="auto">
                          <a:xfrm>
                            <a:off x="8986" y="342"/>
                            <a:ext cx="642"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B903C" w14:textId="77777777" w:rsidR="00C35CB1" w:rsidRDefault="00C35CB1" w:rsidP="00C35CB1">
                              <w:pPr>
                                <w:spacing w:line="245" w:lineRule="exact"/>
                                <w:rPr>
                                  <w:b/>
                                </w:rPr>
                              </w:pPr>
                              <w:r>
                                <w:rPr>
                                  <w:b/>
                                </w:rPr>
                                <w:t>PUAN</w:t>
                              </w:r>
                            </w:p>
                          </w:txbxContent>
                        </wps:txbx>
                        <wps:bodyPr rot="0" vert="horz" wrap="square" lIns="0" tIns="0" rIns="0" bIns="0" anchor="t" anchorCtr="0" upright="1">
                          <a:noAutofit/>
                        </wps:bodyPr>
                      </wps:wsp>
                      <wps:wsp>
                        <wps:cNvPr id="1071737926" name="Text Box 12"/>
                        <wps:cNvSpPr txBox="1">
                          <a:spLocks noChangeArrowheads="1"/>
                        </wps:cNvSpPr>
                        <wps:spPr bwMode="auto">
                          <a:xfrm>
                            <a:off x="1926" y="879"/>
                            <a:ext cx="35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948E8" w14:textId="77777777" w:rsidR="00C35CB1" w:rsidRDefault="00C35CB1" w:rsidP="00C35CB1">
                              <w:pPr>
                                <w:spacing w:line="201" w:lineRule="exact"/>
                                <w:rPr>
                                  <w:b/>
                                  <w:sz w:val="18"/>
                                </w:rPr>
                              </w:pPr>
                              <w:r>
                                <w:rPr>
                                  <w:b/>
                                  <w:color w:val="221F1F"/>
                                  <w:sz w:val="18"/>
                                </w:rPr>
                                <w:t>NO:</w:t>
                              </w:r>
                            </w:p>
                          </w:txbxContent>
                        </wps:txbx>
                        <wps:bodyPr rot="0" vert="horz" wrap="square" lIns="0" tIns="0" rIns="0" bIns="0" anchor="t" anchorCtr="0" upright="1">
                          <a:noAutofit/>
                        </wps:bodyPr>
                      </wps:wsp>
                      <wps:wsp>
                        <wps:cNvPr id="1614661643" name="Text Box 13"/>
                        <wps:cNvSpPr txBox="1">
                          <a:spLocks noChangeArrowheads="1"/>
                        </wps:cNvSpPr>
                        <wps:spPr bwMode="auto">
                          <a:xfrm>
                            <a:off x="3967" y="769"/>
                            <a:ext cx="3117"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EB078" w14:textId="448AB7E3" w:rsidR="00C35CB1" w:rsidRDefault="00C35CB1" w:rsidP="00C35CB1">
                              <w:pPr>
                                <w:spacing w:line="201" w:lineRule="exact"/>
                                <w:jc w:val="center"/>
                                <w:rPr>
                                  <w:b/>
                                  <w:sz w:val="18"/>
                                </w:rPr>
                              </w:pPr>
                              <w:r>
                                <w:rPr>
                                  <w:b/>
                                  <w:color w:val="221F1F"/>
                                  <w:sz w:val="18"/>
                                </w:rPr>
                                <w:t xml:space="preserve">6. </w:t>
                              </w:r>
                              <w:r w:rsidR="006E3E12">
                                <w:rPr>
                                  <w:b/>
                                  <w:color w:val="221F1F"/>
                                  <w:sz w:val="18"/>
                                </w:rPr>
                                <w:t>SINIF</w:t>
                              </w:r>
                              <w:r>
                                <w:rPr>
                                  <w:b/>
                                  <w:color w:val="221F1F"/>
                                  <w:sz w:val="18"/>
                                </w:rPr>
                                <w:t xml:space="preserve"> BİLİM UYGULAMALARI DERSİ</w:t>
                              </w:r>
                            </w:p>
                            <w:p w14:paraId="4544AA4F" w14:textId="5BE3A005" w:rsidR="00C35CB1" w:rsidRDefault="00C35CB1" w:rsidP="00C35CB1">
                              <w:pPr>
                                <w:spacing w:before="119"/>
                                <w:ind w:left="34"/>
                                <w:rPr>
                                  <w:b/>
                                  <w:sz w:val="18"/>
                                </w:rPr>
                              </w:pPr>
                              <w:r>
                                <w:rPr>
                                  <w:b/>
                                  <w:color w:val="221F1F"/>
                                  <w:sz w:val="18"/>
                                </w:rPr>
                                <w:t xml:space="preserve">         1. DÖNEM 1. YAZILI</w:t>
                              </w:r>
                              <w:r>
                                <w:rPr>
                                  <w:b/>
                                  <w:color w:val="221F1F"/>
                                  <w:spacing w:val="1"/>
                                  <w:sz w:val="18"/>
                                </w:rPr>
                                <w:t xml:space="preserve"> </w:t>
                              </w:r>
                              <w:r>
                                <w:rPr>
                                  <w:b/>
                                  <w:color w:val="221F1F"/>
                                  <w:sz w:val="18"/>
                                </w:rPr>
                                <w:t>SORULARI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68E9C0" id="Grup 4" o:spid="_x0000_s1026" style="position:absolute;margin-left:33.8pt;margin-top:-5.8pt;width:531.6pt;height:80.15pt;z-index:251659264;mso-position-horizontal-relative:page" coordorigin="9,10" coordsize="10613,1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VTQvwoAAHpBAAAOAAAAZHJzL2Uyb0RvYy54bWzsXFFv47gRfi/Q/yD4sYXXIiVRlLHZw3Xv&#10;sihwbQ849wcothwbtS1XUuLs/frOkKJMcoe2N03cLjYvsR1NyE/zzQyHn+i8/+Fpu4keq6Zd17ub&#10;EXsXj6JqN68X6939zeifs9uxHEVtV+4W5abeVTejz1U7+uHDH//w/rCfVrxe1ZtF1UQwyK6dHvY3&#10;o1XX7aeTSTtfVduyfVfvqx1cXNbNtuzgY3M/WTTlAUbfbiY8jsXkUDeLfVPPq7aF3/6kL44+qPGX&#10;y2re/WO5bKsu2tyMAFunfjbq5x3+nHx4X07vm3K/Ws97GOUzUGzL9Q4mHYb6qezK6KFZfzHUdj1v&#10;6rZedu/m9XZSL5freaXuAe6Gxd7dfGrqh726l/vp4X4/uAlc6/np2cPO//74qdn/tv+1AU8c9vfg&#10;C/Upujv8rV4AYeVDV6s7e1o2W7xDwBw9KQd+HhxYPXXRHH4p8owlHPw8h2ssZnkucu3i+Qp4wL8r&#10;RpG6Zn79c/+nLBYs6f8wSRhenpRTPenEAoYoIVTaozfa/84bv63KfaWc3E7BG7820XoB4AsAlIuU&#10;A95duQVH3DZVhXEYCcSGIMAaHYdOafe/1PN/tQjauYIfWrA5604O8zmeMS7N4sz403dLOZ0/tN2n&#10;qla8lI+/tB0AgBhcwDv9psc+gyGW2w1E9p/HURwleZFHSSaVl9HemDFj9qdJNIujQ6Rm7wc1RtwY&#10;qbHGjKVxpH5qSo+jAZ16UhhNm60i1t+EPWtq7HpwvCDBZcYMwaUBcMIYGXAwGAkuN4YaHJjR4KB+&#10;2Z4TObiP8ByEyXCvMxkAhxRbgwGumNHomM2EtqPhMZeNRPCExIe5dQTIeAihy8WYxVkeQGjToe0C&#10;CF1KkqzgNEKbkRkTIYQuITBz0Ic2J9qORogFy6IF6SURcpuUGQ/mh0vJuEgCIchtTpRZAJ9LShif&#10;TcmMh1KEu4RApaMZ5jYhaBVA5xIiRUJnCFbSYwTyUI4kLhlBdLBEHIcLo0tcMoLoEpuLWRLKj8Sl&#10;IsxtYnNxgtvEJUMKRhe/xCZjloSyI3HJOJEdiU3HqexIXUJkJiWZHalNyAzWBHr1SF1CYOZQhUlt&#10;SrQdHYGpS4rMUrrCpDYnszSUH6lLyYkqndqknKrSqUuLTCVdpVOblFkayhHsCKyCBTOHVrnMJkXb&#10;0T7MXFpkylKS5cwmZZaF8iRzKYGZQ01CZpOi7QIIXVqCPUxmkzLLQpmSuZScQmiT4iOEHnVot8qV&#10;6cDmT7u+BYN3UYl7oVg10fu6xSZ4BrRAFzxL+jYXrLBfCxiDh9BYddIw32ljAIvG0EBgM3rOGtsC&#10;ZZ5dZg6+VebFRea4YKI5LHSXgOH9jcLCc5F5f6vDZuG0Y7DCIxiozJeMjgVXmV92q1j90ByK1iWj&#10;YylS5pfdKtYFNId0vmR0TFJlftmtYsYoc+dWdez0YdzARtrfQjejCLbQd4ionO7LDqPfvI0ONyO9&#10;c1nBXgp7fryyrR+rWa1sOkwDziCnYWa1DYf5jtc3O9uOYf0EuyGozWXzulfDSe0lWNm0k8xV86qt&#10;cAGCsaQhylw1r9oKG3Cc8cxgUIjBCrbuJ6fUVmbrAzdq5jKves4s7nm+3PLczFmMHcEFN5LFsY6C&#10;M35JC6E9c8YxaRFrP5/hDFZCHawmBoxLzKt2jR8p5up8U7eVZhsjUFW8IRQxgq0N8q6+XW82Klo3&#10;OwxQxvNYl+W23qwXeBVjs23u7z5umuixBM2Ic3bLbnt2HTPQZnYLNdqqKhc/9++7cr3R7xXNvR6A&#10;EoDWDO7qxWeQA5paK1GgnMGbVd38PooOoELdjNp/P5RNNYo2f92BsFGwFPuvTn1Isxy3Ko195c6+&#10;Uu7mMNTNqBvBmoNvP3Za6nrYN+v7Fcyk83BX/wiqznKNcoHSKzSq/gNoK9cSWeJCpKD7xFAGPJFF&#10;1UVHSnkBkSUvMl0iGLQ7ijqjsnAhIAyVasWk7Ok2ipcdRF+hskiZikgK2PeoqY66CCTQcSOEfbKa&#10;3TNy+7FxAYoN/vDHAtTDWMoImqf+DsISi8zznEQGq9IwmpJYKGRuHzYupCCRQTkZxlJGNDK3DZM5&#10;kyQy4G0YTekrFDJfXykySULD4j6MNkYrGpsnrkiRMxIcIa6Q8LymuGAZDc+mYYxWAXguE1KkAXg2&#10;FVpZIeG5VIylAF2PCDlmc6GsaHierIKZQHqPkFUoeNzLiLyg485VVdAqAM9lIwzPZkOrKiQ8lwyl&#10;WxDOo0QVIl+5ywVu8GhuCVWFQkepKgQ6SlQh0HmiShgdoaqQ6FwqxiFqXVElTK0nqgA+GZOhR6gq&#10;JD6XjWBmuJoK5g8dep6kAvgyGh+hqVD4fE0lVFhcRSVcWDxBBfDFCek/QlEh8bm5oSouVVlcPSVc&#10;lz05hYG6kNL47FKl9RQKn6+nhJY0V01BK5pfT0wBmT/PSHyEmkLi8/IDMpeszK6WglYBfC4fwUaF&#10;kFJIeF56BOHZbHjNCnTLbzpKSAB601FCnvkedBSVchHqKLgU0zqK3rubPfRVdRS1kwpqGthCK/nB&#10;CF1m525e9f7+q3SUviMJzgkOM9rDsJcz05nXXlYwlud0FC6w9l9wI1z0ySpP+4VnORR1GPCMjsIz&#10;Bv0nTnxaYuIpPrYAOxMD5kbNq9FR3EgxV990lG9ZRym4iOGxnISI8mQUJWW8tIwCyzgG5BcaShED&#10;gBfWUGD7JqSKaVvOsPfv6pwKx7mvqaDwnMLlbBXx+SKFy22+XlY/yYWkcNmNl1ZPCH+9snqSc0ZB&#10;o7QTCpzfAr+sdiJge03FGaGcUOC8BviFlRMARoGjdBMC3CvrJiFwTirwUC5QZ1EIXeJ5qgkclElI&#10;xznpoE6iUHn6qppJCBulmBCk+udQXlgxSeBJA+U5Si+h0F2YD8/US5IMhE4iWym1hED3ympJkhYp&#10;ic7JCHX6hIo6//RJSMN+plaSpElGonNyQp08odC9slKSJIJc7ymdhGDWP3USFCJsKjwhwm4zMnep&#10;lnQzQqkkFDgvKYLgbCY8cG8qCW5/A8dk3lSSkGe+C5UEU+6MSuLukMMqid4jn9lxg7Rwwf69Pxd0&#10;Rg3AB5K4pYL1FTYxQWHjZVWSItYnL8zz4uC0sBBoy7MqiSwuk3s4nHNVd3zGL1wyIBU8c04lyVH6&#10;Rg+eUUmEdGPA6B/m1agktNWbSvItqyRMxvC9l1hgi61lkhke//hL/RSpIxqWTBJ1T/BrCCclt/Zf&#10;7ol29ccVnOWsfmya+oCHfuCAjo4360/10ZmLvvPD8HkcBrdQ5/TKqTmNkuMDJBRSZG5URHMWZd/o&#10;b/xE+OZmhOfyFEZzLgWS2JjgUumceXJ+obL9i+NJ3dPdE1QgvJ+vPKk0nFIaTijBG306Cd58cyeT&#10;pIyTNJZ4iM2LFZBJeg/13/+6TrCkDPejqsT1h4BMtCRxAXGE4ZINJ2evGC7663LGJ9911GRFLiWu&#10;5X7IqCphFYnrhIyEJ9S6wMCWV4mjJmTge406YjhsN3XHce2IUYje6kycsxy+yoA6mB80g4euWmeY&#10;wqLWnv7gogmaBB+BYZnhUBX/N0Gjzmy/BY1gqRBMYPvgB83goasGTVLA97xxccqFHzSMwRW9OPnn&#10;ak2j8oq9jFqc1JOh/+eoUd9vhy/4q61f/88I8D8I2J9Vq3b8lwkf/gMAAP//AwBQSwMEFAAGAAgA&#10;AAAhAIMUJhPgAAAACwEAAA8AAABkcnMvZG93bnJldi54bWxMj0FrwkAQhe+F/odlhN50s7WNErMR&#10;kbYnKVQLpbcxGZNgdjdk1yT++46nenuP+XjzXroeTSN66nztrAY1i0CQzV1R21LD9+F9ugThA9oC&#10;G2dJw5U8rLPHhxSTwg32i/p9KAWHWJ+ghiqENpHS5xUZ9DPXkuXbyXUGA9uulEWHA4ebRj5HUSwN&#10;1pY/VNjStqL8vL8YDR8DDpu5eut359P2+nt4/fzZKdL6aTJuViACjeEfhlt9rg4Zdzq6iy28aDTE&#10;i5hJDVOlWNwANY94zJHVy3IBMkvl/YbsDwAA//8DAFBLAQItABQABgAIAAAAIQC2gziS/gAAAOEB&#10;AAATAAAAAAAAAAAAAAAAAAAAAABbQ29udGVudF9UeXBlc10ueG1sUEsBAi0AFAAGAAgAAAAhADj9&#10;If/WAAAAlAEAAAsAAAAAAAAAAAAAAAAALwEAAF9yZWxzLy5yZWxzUEsBAi0AFAAGAAgAAAAhAAjp&#10;VNC/CgAAekEAAA4AAAAAAAAAAAAAAAAALgIAAGRycy9lMm9Eb2MueG1sUEsBAi0AFAAGAAgAAAAh&#10;AIMUJhPgAAAACwEAAA8AAAAAAAAAAAAAAAAAGQ0AAGRycy9kb3ducmV2LnhtbFBLBQYAAAAABAAE&#10;APMAAAAmDgAAAAA=&#10;">
                <v:shape id="Freeform 6" o:spid="_x0000_s1027" style="position:absolute;left:2910;top:10;width:5050;height:1331;visibility:visible;mso-wrap-style:square;v-text-anchor:top" coordsize="5050,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xqwyAAAAOMAAAAPAAAAZHJzL2Rvd25yZXYueG1sRE/NasJA&#10;EL4LfYdlCr3pJtZGja5SCkJvotZDb2N2TILZ2ZDdxNind4WCx/n+Z7nuTSU6alxpWUE8ikAQZ1aX&#10;nCv4OWyGMxDOI2usLJOCGzlYr14GS0y1vfKOur3PRQhhl6KCwvs6ldJlBRl0I1sTB+5sG4M+nE0u&#10;dYPXEG4qOY6iRBosOTQUWNNXQdll3xoFf1k72Rzb2/YYn+Ouep/+ni6nD6XeXvvPBQhPvX+K/93f&#10;Osyfx1EyTSbjOTx+CgDI1R0AAP//AwBQSwECLQAUAAYACAAAACEA2+H2y+4AAACFAQAAEwAAAAAA&#10;AAAAAAAAAAAAAAAAW0NvbnRlbnRfVHlwZXNdLnhtbFBLAQItABQABgAIAAAAIQBa9CxbvwAAABUB&#10;AAALAAAAAAAAAAAAAAAAAB8BAABfcmVscy8ucmVsc1BLAQItABQABgAIAAAAIQDFnxqwyAAAAOMA&#10;AAAPAAAAAAAAAAAAAAAAAAcCAABkcnMvZG93bnJldi54bWxQSwUGAAAAAAMAAwC3AAAA/AIAAAAA&#10;" path="m216,l148,11,89,39,42,83,11,139,,201,,1331r5049,l5049,201r-11,-62l5007,83,4961,39,4902,11,4833,,216,xe" filled="f" strokecolor="#221f1f" strokeweight="1pt">
                  <v:path arrowok="t" o:connecttype="custom" o:connectlocs="216,-1140;148,-1129;89,-1101;42,-1057;11,-1001;0,-939;0,191;5049,191;5049,-939;5038,-1001;5007,-1057;4961,-1101;4902,-1129;4833,-1140;216,-1140" o:connectangles="0,0,0,0,0,0,0,0,0,0,0,0,0,0,0"/>
                </v:shape>
                <v:shape id="Freeform 7" o:spid="_x0000_s1028" style="position:absolute;left:7959;top:152;width:2663;height:1188;visibility:visible;mso-wrap-style:square;v-text-anchor:top" coordsize="2663,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3HFxQAAAOMAAAAPAAAAZHJzL2Rvd25yZXYueG1sRE9fS8Mw&#10;EH8X/A7hBN9csilxdsvGEIS9iZ2+35pb2y25lCZr67c3guDj/f7fejt5JwbqYxvYwHymQBBXwbZc&#10;G/g8vD0sQcSEbNEFJgPfFGG7ub1ZY2HDyB80lKkWOYRjgQaalLpCylg15DHOQkecuVPoPaZ89rW0&#10;PY453Du5UEpLjy3nhgY7em2oupRXb+B9GK+l7tzy8bwn+jq646CnZ2Pu76bdCkSiKf2L/9x7m+er&#10;F/2k9Fxp+P0pAyA3PwAAAP//AwBQSwECLQAUAAYACAAAACEA2+H2y+4AAACFAQAAEwAAAAAAAAAA&#10;AAAAAAAAAAAAW0NvbnRlbnRfVHlwZXNdLnhtbFBLAQItABQABgAIAAAAIQBa9CxbvwAAABUBAAAL&#10;AAAAAAAAAAAAAAAAAB8BAABfcmVscy8ucmVsc1BLAQItABQABgAIAAAAIQBbO3HFxQAAAOMAAAAP&#10;AAAAAAAAAAAAAAAAAAcCAABkcnMvZG93bnJldi54bWxQSwUGAAAAAAMAAwC3AAAA+QIAAAAA&#10;" path="m217,l148,11,89,39,42,82,12,137,,201r,987l2662,1188r,-987l2651,137,2621,82,2574,39,2515,11,2446,,217,xe" filled="f" strokecolor="#221f1f" strokeweight="1pt">
                  <v:path arrowok="t" o:connecttype="custom" o:connectlocs="217,-997;148,-986;89,-958;42,-915;12,-860;0,-796;0,191;2662,191;2662,-796;2651,-860;2621,-915;2574,-958;2515,-986;2446,-997;217,-997" o:connectangles="0,0,0,0,0,0,0,0,0,0,0,0,0,0,0"/>
                </v:shape>
                <v:shape id="Freeform 8" o:spid="_x0000_s1029" style="position:absolute;left:9;top:152;width:2904;height:1188;visibility:visible;mso-wrap-style:square;v-text-anchor:top" coordsize="2904,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HYXyQAAAOIAAAAPAAAAZHJzL2Rvd25yZXYueG1sRI9BSwMx&#10;FITvgv8hPMGbTSy6rmvT0iqCeKh0W/D62Dw3wc3LksR2/fdGEDwOM/MNs1hNfhBHiskF1nA9UyCI&#10;u2Ac9xoO++erGkTKyAaHwKThmxKsludnC2xMOPGOjm3uRYFwalCDzXlspEydJY9pFkbi4n2E6DEX&#10;GXtpIp4K3A9yrlQlPTouCxZHerTUfbZfXkP15Gwb37bO7tf0ftdtNq/qsNP68mJaP4DINOX/8F/7&#10;xWi4n1fqtq7rG/i9VO6AXP4AAAD//wMAUEsBAi0AFAAGAAgAAAAhANvh9svuAAAAhQEAABMAAAAA&#10;AAAAAAAAAAAAAAAAAFtDb250ZW50X1R5cGVzXS54bWxQSwECLQAUAAYACAAAACEAWvQsW78AAAAV&#10;AQAACwAAAAAAAAAAAAAAAAAfAQAAX3JlbHMvLnJlbHNQSwECLQAUAAYACAAAACEAo4x2F8kAAADi&#10;AAAADwAAAAAAAAAAAAAAAAAHAgAAZHJzL2Rvd25yZXYueG1sUEsFBgAAAAADAAMAtwAAAP0CAAAA&#10;AA==&#10;" path="m216,l147,11,88,39,41,82,11,137,,201r,987l2903,1188r,-987l2892,137,2861,82,2814,39,2755,11,2686,,216,xe" filled="f" strokecolor="#221f1f" strokeweight="1pt">
                  <v:path arrowok="t" o:connecttype="custom" o:connectlocs="216,-997;147,-986;88,-958;41,-915;11,-860;0,-796;0,191;2903,191;2903,-796;2892,-860;2861,-915;2814,-958;2755,-986;2686,-997;216,-997" o:connectangles="0,0,0,0,0,0,0,0,0,0,0,0,0,0,0"/>
                </v:shape>
                <v:shapetype id="_x0000_t202" coordsize="21600,21600" o:spt="202" path="m,l,21600r21600,l21600,xe">
                  <v:stroke joinstyle="miter"/>
                  <v:path gradientshapeok="t" o:connecttype="rect"/>
                </v:shapetype>
                <v:shape id="Text Box 9" o:spid="_x0000_s1030" type="#_x0000_t202" style="position:absolute;left:143;top:365;width:752;height: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7gHyAAAAOMAAAAPAAAAZHJzL2Rvd25yZXYueG1sRE9fa8Iw&#10;EH8f7DuEG+xtJipUrUYR2WAwGKv1YY+35myDzaVrMu2+/TIQfLzf/1ttBteKM/XBetYwHikQxJU3&#10;lmsNh/LlaQ4iRGSDrWfS8EsBNuv7uxXmxl+4oPM+1iKFcMhRQxNjl0sZqoYchpHviBN39L3DmM6+&#10;lqbHSwp3rZwolUmHllNDgx3tGqpO+x+nYfvJxbP9fv/6KI6FLcuF4rfspPXjw7Bdgog0xJv46n41&#10;af5czRYzlU2n8P9TAkCu/wAAAP//AwBQSwECLQAUAAYACAAAACEA2+H2y+4AAACFAQAAEwAAAAAA&#10;AAAAAAAAAAAAAAAAW0NvbnRlbnRfVHlwZXNdLnhtbFBLAQItABQABgAIAAAAIQBa9CxbvwAAABUB&#10;AAALAAAAAAAAAAAAAAAAAB8BAABfcmVscy8ucmVsc1BLAQItABQABgAIAAAAIQBAp7gHyAAAAOMA&#10;AAAPAAAAAAAAAAAAAAAAAAcCAABkcnMvZG93bnJldi54bWxQSwUGAAAAAAMAAwC3AAAA/AIAAAAA&#10;" filled="f" stroked="f">
                  <v:textbox inset="0,0,0,0">
                    <w:txbxContent>
                      <w:p w14:paraId="5F497777" w14:textId="77777777" w:rsidR="00C35CB1" w:rsidRDefault="00C35CB1" w:rsidP="00C35CB1">
                        <w:pPr>
                          <w:spacing w:line="201" w:lineRule="exact"/>
                          <w:rPr>
                            <w:b/>
                            <w:sz w:val="18"/>
                          </w:rPr>
                        </w:pPr>
                        <w:r>
                          <w:rPr>
                            <w:b/>
                            <w:color w:val="221F1F"/>
                            <w:sz w:val="18"/>
                          </w:rPr>
                          <w:t>ADI:</w:t>
                        </w:r>
                      </w:p>
                      <w:p w14:paraId="24833DCB" w14:textId="77777777" w:rsidR="00C35CB1" w:rsidRDefault="00C35CB1" w:rsidP="00C35CB1">
                        <w:pPr>
                          <w:spacing w:before="7" w:line="250" w:lineRule="atLeast"/>
                          <w:ind w:right="-19"/>
                          <w:rPr>
                            <w:b/>
                            <w:color w:val="221F1F"/>
                            <w:sz w:val="18"/>
                          </w:rPr>
                        </w:pPr>
                        <w:r>
                          <w:rPr>
                            <w:b/>
                            <w:color w:val="221F1F"/>
                            <w:sz w:val="18"/>
                          </w:rPr>
                          <w:t>SOYADI:</w:t>
                        </w:r>
                      </w:p>
                      <w:p w14:paraId="2078FCA7" w14:textId="370B58EB" w:rsidR="00C35CB1" w:rsidRDefault="00C35CB1" w:rsidP="00C35CB1">
                        <w:pPr>
                          <w:spacing w:before="7" w:line="250" w:lineRule="atLeast"/>
                          <w:ind w:right="-19"/>
                          <w:rPr>
                            <w:b/>
                            <w:sz w:val="18"/>
                          </w:rPr>
                        </w:pPr>
                        <w:r>
                          <w:rPr>
                            <w:b/>
                            <w:color w:val="221F1F"/>
                            <w:sz w:val="18"/>
                          </w:rPr>
                          <w:t>SINIFI:</w:t>
                        </w:r>
                      </w:p>
                    </w:txbxContent>
                  </v:textbox>
                </v:shape>
                <v:shape id="Text Box 10" o:spid="_x0000_s1031" type="#_x0000_t202" style="position:absolute;left:4130;top:117;width:3093;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icZyAAAAOMAAAAPAAAAZHJzL2Rvd25yZXYueG1sRE9fa8Iw&#10;EH8f7DuEG/g2k+mQrjOKDAVBGKvdwx5vzdkGm0ttonbffhkIe7zf/5svB9eKC/XBetbwNFYgiCtv&#10;LNcaPsvNYwYiRGSDrWfS8EMBlov7uznmxl+5oMs+1iKFcMhRQxNjl0sZqoYchrHviBN38L3DmM6+&#10;lqbHawp3rZwoNZMOLaeGBjt6a6g67s9Ow+qLi7U9vX9/FIfCluWL4t3sqPXoYVi9gog0xH/xzb01&#10;aX6WqemzytQE/n5KAMjFLwAAAP//AwBQSwECLQAUAAYACAAAACEA2+H2y+4AAACFAQAAEwAAAAAA&#10;AAAAAAAAAAAAAAAAW0NvbnRlbnRfVHlwZXNdLnhtbFBLAQItABQABgAIAAAAIQBa9CxbvwAAABUB&#10;AAALAAAAAAAAAAAAAAAAAB8BAABfcmVscy8ucmVsc1BLAQItABQABgAIAAAAIQArricZyAAAAOMA&#10;AAAPAAAAAAAAAAAAAAAAAAcCAABkcnMvZG93bnJldi54bWxQSwUGAAAAAAMAAwC3AAAA/AIAAAAA&#10;" filled="f" stroked="f">
                  <v:textbox inset="0,0,0,0">
                    <w:txbxContent>
                      <w:p w14:paraId="5C816623" w14:textId="77777777" w:rsidR="00C35CB1" w:rsidRDefault="00C35CB1" w:rsidP="00C35CB1">
                        <w:pPr>
                          <w:spacing w:line="201" w:lineRule="exact"/>
                          <w:rPr>
                            <w:b/>
                            <w:sz w:val="18"/>
                            <w:szCs w:val="18"/>
                          </w:rPr>
                        </w:pPr>
                        <w:hyperlink r:id="rId6" w:history="1">
                          <w:r>
                            <w:rPr>
                              <w:rStyle w:val="Kpr"/>
                              <w:b/>
                              <w:bCs/>
                              <w:sz w:val="18"/>
                              <w:szCs w:val="18"/>
                            </w:rPr>
                            <w:t>www.fenusbilim.com</w:t>
                          </w:r>
                        </w:hyperlink>
                        <w:r>
                          <w:rPr>
                            <w:b/>
                            <w:bCs/>
                            <w:sz w:val="18"/>
                            <w:szCs w:val="18"/>
                          </w:rPr>
                          <w:t xml:space="preserve"> </w:t>
                        </w:r>
                        <w:r>
                          <w:rPr>
                            <w:b/>
                            <w:color w:val="221F1F"/>
                            <w:sz w:val="18"/>
                          </w:rPr>
                          <w:t>ORTAOKULU</w:t>
                        </w:r>
                      </w:p>
                      <w:p w14:paraId="6B3833E4" w14:textId="423C2EA9" w:rsidR="00C35CB1" w:rsidRDefault="00C35CB1" w:rsidP="00C35CB1">
                        <w:pPr>
                          <w:spacing w:before="118"/>
                          <w:ind w:left="61"/>
                          <w:rPr>
                            <w:b/>
                            <w:sz w:val="18"/>
                          </w:rPr>
                        </w:pPr>
                        <w:r>
                          <w:rPr>
                            <w:b/>
                            <w:color w:val="221F1F"/>
                            <w:sz w:val="18"/>
                          </w:rPr>
                          <w:t>20</w:t>
                        </w:r>
                        <w:r w:rsidR="00655AE2">
                          <w:rPr>
                            <w:b/>
                            <w:color w:val="221F1F"/>
                            <w:sz w:val="18"/>
                          </w:rPr>
                          <w:t>…</w:t>
                        </w:r>
                        <w:r>
                          <w:rPr>
                            <w:b/>
                            <w:color w:val="221F1F"/>
                            <w:sz w:val="18"/>
                          </w:rPr>
                          <w:t xml:space="preserve"> - 20</w:t>
                        </w:r>
                        <w:r w:rsidR="00655AE2">
                          <w:rPr>
                            <w:b/>
                            <w:color w:val="221F1F"/>
                            <w:sz w:val="18"/>
                          </w:rPr>
                          <w:t>…</w:t>
                        </w:r>
                        <w:r>
                          <w:rPr>
                            <w:b/>
                            <w:color w:val="221F1F"/>
                            <w:sz w:val="18"/>
                          </w:rPr>
                          <w:t xml:space="preserve"> EĞİTİM - ÖĞRETİM YILI</w:t>
                        </w:r>
                      </w:p>
                    </w:txbxContent>
                  </v:textbox>
                </v:shape>
                <v:shape id="Text Box 11" o:spid="_x0000_s1032" type="#_x0000_t202" style="position:absolute;left:8986;top:342;width:642;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qUyQAAAOAAAAAPAAAAZHJzL2Rvd25yZXYueG1sRI9Ba8JA&#10;FITvBf/D8oTe6iaCNkZXEalQKJTGePD4zD6TxezbNLvV9N93C4Ueh5n5hlltBtuKG/XeOFaQThIQ&#10;xJXThmsFx3L/lIHwAVlj65gUfJOHzXr0sMJcuzsXdDuEWkQI+xwVNCF0uZS+asiin7iOOHoX11sM&#10;Ufa11D3eI9y2cpokc2nRcFxosKNdQ9X18GUVbE9cvJjP9/NHcSlMWS4SfptflXocD9sliEBD+A//&#10;tV+1gtniOcvSFH4PxTMg1z8AAAD//wMAUEsBAi0AFAAGAAgAAAAhANvh9svuAAAAhQEAABMAAAAA&#10;AAAAAAAAAAAAAAAAAFtDb250ZW50X1R5cGVzXS54bWxQSwECLQAUAAYACAAAACEAWvQsW78AAAAV&#10;AQAACwAAAAAAAAAAAAAAAAAfAQAAX3JlbHMvLnJlbHNQSwECLQAUAAYACAAAACEAg3v6lMkAAADg&#10;AAAADwAAAAAAAAAAAAAAAAAHAgAAZHJzL2Rvd25yZXYueG1sUEsFBgAAAAADAAMAtwAAAP0CAAAA&#10;AA==&#10;" filled="f" stroked="f">
                  <v:textbox inset="0,0,0,0">
                    <w:txbxContent>
                      <w:p w14:paraId="662B903C" w14:textId="77777777" w:rsidR="00C35CB1" w:rsidRDefault="00C35CB1" w:rsidP="00C35CB1">
                        <w:pPr>
                          <w:spacing w:line="245" w:lineRule="exact"/>
                          <w:rPr>
                            <w:b/>
                          </w:rPr>
                        </w:pPr>
                        <w:r>
                          <w:rPr>
                            <w:b/>
                          </w:rPr>
                          <w:t>PUAN</w:t>
                        </w:r>
                      </w:p>
                    </w:txbxContent>
                  </v:textbox>
                </v:shape>
                <v:shape id="Text Box 12" o:spid="_x0000_s1033" type="#_x0000_t202" style="position:absolute;left:1926;top:879;width:351;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5TDyAAAAOMAAAAPAAAAZHJzL2Rvd25yZXYueG1sRE9fS8Mw&#10;EH8X/A7hhL25ZBu0ri4bQxwIgtjVBx/P5taGNZfaZFv99kYQ9ni//7fajK4TZxqC9axhNlUgiGtv&#10;LDcaPqrd/QOIEJENdp5Jww8F2Kxvb1ZYGH/hks772IgUwqFADW2MfSFlqFtyGKa+J07cwQ8OYzqH&#10;RpoBLyncdXKuVCYdWk4NLfb01FJ93J+chu0nl8/2++3rvTyUtqqWil+zo9aTu3H7CCLSGK/if/eL&#10;SfNVPssX+XKewd9PCQC5/gUAAP//AwBQSwECLQAUAAYACAAAACEA2+H2y+4AAACFAQAAEwAAAAAA&#10;AAAAAAAAAAAAAAAAW0NvbnRlbnRfVHlwZXNdLnhtbFBLAQItABQABgAIAAAAIQBa9CxbvwAAABUB&#10;AAALAAAAAAAAAAAAAAAAAB8BAABfcmVscy8ucmVsc1BLAQItABQABgAIAAAAIQBU55TDyAAAAOMA&#10;AAAPAAAAAAAAAAAAAAAAAAcCAABkcnMvZG93bnJldi54bWxQSwUGAAAAAAMAAwC3AAAA/AIAAAAA&#10;" filled="f" stroked="f">
                  <v:textbox inset="0,0,0,0">
                    <w:txbxContent>
                      <w:p w14:paraId="304948E8" w14:textId="77777777" w:rsidR="00C35CB1" w:rsidRDefault="00C35CB1" w:rsidP="00C35CB1">
                        <w:pPr>
                          <w:spacing w:line="201" w:lineRule="exact"/>
                          <w:rPr>
                            <w:b/>
                            <w:sz w:val="18"/>
                          </w:rPr>
                        </w:pPr>
                        <w:r>
                          <w:rPr>
                            <w:b/>
                            <w:color w:val="221F1F"/>
                            <w:sz w:val="18"/>
                          </w:rPr>
                          <w:t>NO:</w:t>
                        </w:r>
                      </w:p>
                    </w:txbxContent>
                  </v:textbox>
                </v:shape>
                <v:shape id="Text Box 13" o:spid="_x0000_s1034" type="#_x0000_t202" style="position:absolute;left:3967;top:769;width:3117;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kaPyAAAAOMAAAAPAAAAZHJzL2Rvd25yZXYueG1sRE9fS8Mw&#10;EH8X/A7hBN9c2jnC7JaNMRQEQey6Bx9vza0Nay61iVv99kYQ9ni//7dcj64TZxqC9awhn2QgiGtv&#10;LDca9tXLwxxEiMgGO8+k4YcCrFe3N0ssjL9wSeddbEQK4VCghjbGvpAy1C05DBPfEyfu6AeHMZ1D&#10;I82AlxTuOjnNMiUdWk4NLfa0bak+7b6dhs0nl8/26/3wUR5LW1VPGb+pk9b3d+NmASLSGK/if/er&#10;SfNVPlMqV7NH+PspASBXvwAAAP//AwBQSwECLQAUAAYACAAAACEA2+H2y+4AAACFAQAAEwAAAAAA&#10;AAAAAAAAAAAAAAAAW0NvbnRlbnRfVHlwZXNdLnhtbFBLAQItABQABgAIAAAAIQBa9CxbvwAAABUB&#10;AAALAAAAAAAAAAAAAAAAAB8BAABfcmVscy8ucmVsc1BLAQItABQABgAIAAAAIQDpzkaPyAAAAOMA&#10;AAAPAAAAAAAAAAAAAAAAAAcCAABkcnMvZG93bnJldi54bWxQSwUGAAAAAAMAAwC3AAAA/AIAAAAA&#10;" filled="f" stroked="f">
                  <v:textbox inset="0,0,0,0">
                    <w:txbxContent>
                      <w:p w14:paraId="067EB078" w14:textId="448AB7E3" w:rsidR="00C35CB1" w:rsidRDefault="00C35CB1" w:rsidP="00C35CB1">
                        <w:pPr>
                          <w:spacing w:line="201" w:lineRule="exact"/>
                          <w:jc w:val="center"/>
                          <w:rPr>
                            <w:b/>
                            <w:sz w:val="18"/>
                          </w:rPr>
                        </w:pPr>
                        <w:r>
                          <w:rPr>
                            <w:b/>
                            <w:color w:val="221F1F"/>
                            <w:sz w:val="18"/>
                          </w:rPr>
                          <w:t xml:space="preserve">6. </w:t>
                        </w:r>
                        <w:r w:rsidR="006E3E12">
                          <w:rPr>
                            <w:b/>
                            <w:color w:val="221F1F"/>
                            <w:sz w:val="18"/>
                          </w:rPr>
                          <w:t>SINIF</w:t>
                        </w:r>
                        <w:r>
                          <w:rPr>
                            <w:b/>
                            <w:color w:val="221F1F"/>
                            <w:sz w:val="18"/>
                          </w:rPr>
                          <w:t xml:space="preserve"> BİLİM UYGULAMALARI DERSİ</w:t>
                        </w:r>
                      </w:p>
                      <w:p w14:paraId="4544AA4F" w14:textId="5BE3A005" w:rsidR="00C35CB1" w:rsidRDefault="00C35CB1" w:rsidP="00C35CB1">
                        <w:pPr>
                          <w:spacing w:before="119"/>
                          <w:ind w:left="34"/>
                          <w:rPr>
                            <w:b/>
                            <w:sz w:val="18"/>
                          </w:rPr>
                        </w:pPr>
                        <w:r>
                          <w:rPr>
                            <w:b/>
                            <w:color w:val="221F1F"/>
                            <w:sz w:val="18"/>
                          </w:rPr>
                          <w:t xml:space="preserve">         1. DÖNEM 1. YAZILI</w:t>
                        </w:r>
                        <w:r>
                          <w:rPr>
                            <w:b/>
                            <w:color w:val="221F1F"/>
                            <w:spacing w:val="1"/>
                            <w:sz w:val="18"/>
                          </w:rPr>
                          <w:t xml:space="preserve"> </w:t>
                        </w:r>
                        <w:r>
                          <w:rPr>
                            <w:b/>
                            <w:color w:val="221F1F"/>
                            <w:sz w:val="18"/>
                          </w:rPr>
                          <w:t>SORULARI</w:t>
                        </w:r>
                      </w:p>
                    </w:txbxContent>
                  </v:textbox>
                </v:shape>
                <w10:wrap anchorx="page"/>
              </v:group>
            </w:pict>
          </mc:Fallback>
        </mc:AlternateContent>
      </w:r>
    </w:p>
    <w:p w14:paraId="46DB7B9D" w14:textId="77777777" w:rsidR="00C35CB1" w:rsidRPr="00C35CB1" w:rsidRDefault="00C35CB1" w:rsidP="00C35CB1">
      <w:pPr>
        <w:rPr>
          <w:lang w:bidi="tr-TR"/>
        </w:rPr>
      </w:pPr>
    </w:p>
    <w:p w14:paraId="6D220E86" w14:textId="04B33C78" w:rsidR="00C35CB1" w:rsidRPr="00C35CB1" w:rsidRDefault="00C35CB1" w:rsidP="00C35CB1">
      <w:pPr>
        <w:rPr>
          <w:lang w:bidi="tr-TR"/>
        </w:rPr>
      </w:pPr>
      <w:r>
        <w:rPr>
          <w:lang w:bidi="tr-TR"/>
        </w:rPr>
        <w:t xml:space="preserve">                    </w:t>
      </w:r>
    </w:p>
    <w:p w14:paraId="610F37AE" w14:textId="77777777" w:rsidR="00C35CB1" w:rsidRDefault="00C35CB1" w:rsidP="00C35CB1">
      <w:pPr>
        <w:rPr>
          <w:lang w:bidi="tr-TR"/>
        </w:rPr>
      </w:pPr>
      <w:r>
        <w:rPr>
          <w:lang w:bidi="tr-TR"/>
        </w:rPr>
        <w:t xml:space="preserve">       </w:t>
      </w:r>
    </w:p>
    <w:p w14:paraId="4E941860" w14:textId="49FC08E4" w:rsidR="00C35CB1" w:rsidRPr="00C35CB1" w:rsidRDefault="00C35CB1" w:rsidP="00C35CB1">
      <w:pPr>
        <w:jc w:val="center"/>
        <w:rPr>
          <w:lang w:bidi="tr-TR"/>
        </w:rPr>
      </w:pPr>
      <w:r w:rsidRPr="00C35CB1">
        <w:rPr>
          <w:lang w:bidi="tr-TR"/>
        </w:rPr>
        <w:t>Sınav süresi 40 dakikadı</w:t>
      </w:r>
      <w:bookmarkStart w:id="0" w:name="DARICA_ZEKİ_GEZER_ORTAOKULU"/>
      <w:bookmarkStart w:id="1" w:name="2023_-_2024_EĞİTİM_-_ÖĞRETİM_YILI"/>
      <w:bookmarkStart w:id="2" w:name="ÇEVRE_VE_İKLİM_DERSİ_8._SINIF"/>
      <w:bookmarkStart w:id="3" w:name="1._DÖNEM_2._YAZILI_SORULARI"/>
      <w:bookmarkEnd w:id="0"/>
      <w:bookmarkEnd w:id="1"/>
      <w:bookmarkEnd w:id="2"/>
      <w:bookmarkEnd w:id="3"/>
      <w:r w:rsidRPr="00C35CB1">
        <w:rPr>
          <w:lang w:bidi="tr-TR"/>
        </w:rPr>
        <w:t>r. Soruların puan değeri yanlarında yazmaktadır. BAŞARILAR</w:t>
      </w:r>
      <w:r w:rsidRPr="00C35CB1">
        <w:rPr>
          <w:rFonts w:ascii="Segoe UI Emoji" w:hAnsi="Segoe UI Emoji" w:cs="Segoe UI Emoji"/>
          <w:lang w:bidi="tr-TR"/>
        </w:rPr>
        <w:t>😊</w:t>
      </w:r>
      <w:r w:rsidRPr="00C35CB1">
        <w:rPr>
          <w:noProof/>
          <w:lang w:bidi="tr-TR"/>
        </w:rPr>
        <mc:AlternateContent>
          <mc:Choice Requires="wpg">
            <w:drawing>
              <wp:inline distT="0" distB="0" distL="0" distR="0" wp14:anchorId="29E13703" wp14:editId="6CE543E5">
                <wp:extent cx="5760720" cy="29210"/>
                <wp:effectExtent l="0" t="0" r="30480" b="8890"/>
                <wp:docPr id="106194770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29210"/>
                          <a:chOff x="0" y="0"/>
                          <a:chExt cx="10361" cy="53"/>
                        </a:xfrm>
                      </wpg:grpSpPr>
                      <wps:wsp>
                        <wps:cNvPr id="472657899" name="Line 3"/>
                        <wps:cNvCnPr>
                          <a:cxnSpLocks noChangeShapeType="1"/>
                        </wps:cNvCnPr>
                        <wps:spPr bwMode="auto">
                          <a:xfrm>
                            <a:off x="0" y="5"/>
                            <a:ext cx="10361" cy="0"/>
                          </a:xfrm>
                          <a:prstGeom prst="line">
                            <a:avLst/>
                          </a:prstGeom>
                          <a:noFill/>
                          <a:ln w="6350">
                            <a:solidFill>
                              <a:srgbClr val="221F1F"/>
                            </a:solidFill>
                            <a:round/>
                            <a:headEnd/>
                            <a:tailEnd/>
                          </a:ln>
                          <a:extLst>
                            <a:ext uri="{909E8E84-426E-40DD-AFC4-6F175D3DCCD1}">
                              <a14:hiddenFill xmlns:a14="http://schemas.microsoft.com/office/drawing/2010/main">
                                <a:noFill/>
                              </a14:hiddenFill>
                            </a:ext>
                          </a:extLst>
                        </wps:spPr>
                        <wps:bodyPr/>
                      </wps:wsp>
                      <wps:wsp>
                        <wps:cNvPr id="1660607949" name="Line 4"/>
                        <wps:cNvCnPr>
                          <a:cxnSpLocks noChangeShapeType="1"/>
                        </wps:cNvCnPr>
                        <wps:spPr bwMode="auto">
                          <a:xfrm>
                            <a:off x="0" y="51"/>
                            <a:ext cx="10361" cy="0"/>
                          </a:xfrm>
                          <a:prstGeom prst="line">
                            <a:avLst/>
                          </a:prstGeom>
                          <a:noFill/>
                          <a:ln w="2121">
                            <a:solidFill>
                              <a:srgbClr val="221F1F"/>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F31051" id="Grup 3" o:spid="_x0000_s1026" style="width:453.6pt;height:2.3pt;mso-position-horizontal-relative:char;mso-position-vertical-relative:line" coordsize="1036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iSQIAAIIGAAAOAAAAZHJzL2Uyb0RvYy54bWzElc1y2yAQx++d6Tsw3Gt92JZjjeUcnNiX&#10;tPVMkgfACElMETCALfvtuyDFsZNLJ52mFwa07LL7+y9ocXtsBTowY7mSBU5GMUZMUlVyWRf4+Wn9&#10;7QYj64gsiVCSFfjELL5dfv2y6HTOUtUoUTKDIIi0eacL3Din8yiytGEtsSOlmQRjpUxLHCxNHZWG&#10;dBC9FVEax1nUKVNqoyizFr7e9Ua8DPGrilH3s6osc0gUGHJzYTRh3PkxWi5IXhuiG06HNMgHsmgJ&#10;l3DoOdQdcQTtDX8XquXUKKsqN6KqjVRVccpCDVBNEr+pZmPUXoda6ryr9RkToH3D6cNh6Y/DxuhH&#10;vTV99jB9UPSXBS5Rp+v80u7Xdb8Z7brvqgQ9yd6pUPixMq0PASWhY+B7OvNlR4cofJzOsniWggwU&#10;bOk8TQb+tAGR3nnR5n7wS+JxlvRe07GXLCJ5f17IccjJaw5NZF852b/j9NgQzQJ+6zlsDeJlgSez&#10;NJvObuZzjCRpAcEDlwyFtPz5sHEle5r0KAeaSKpVQ2TNQsinkwa3JBRy5eIXFqT4Q7rTvntf6F5Q&#10;ClzPkEiujXUbplrkJwUWkHEQjRwerOt5vmzxGkq15kKEqyEk6gqcjadxcLBK8NIb/TZr6t1KGHQg&#10;cLnSNFkn60Gcq23QxLIMwRpGyvth7ggX/RzyFDK0W199r+NOlaet8bkNqn6SvEmWxdCl88m1vhNf&#10;2ZVYJP/n+oYWIfknCJwmafL/BQ63GR66cMGHR9m/pJfr0BCvv47lbwAAAP//AwBQSwMEFAAGAAgA&#10;AAAhAF2CuWfcAAAAAwEAAA8AAABkcnMvZG93bnJldi54bWxMj0FrwkAQhe8F/8Myhd7qJtpam2Yj&#10;Im1PIqgF6W3MjkkwOxuyaxL/fbe91MvA4z3e+yZdDKYWHbWusqwgHkcgiHOrKy4UfO0/HucgnEfW&#10;WFsmBVdysMhGdykm2va8pW7nCxFK2CWooPS+SaR0eUkG3dg2xME72dagD7ItpG6xD+WmlpMomkmD&#10;FYeFEhtalZSfdxej4LPHfjmN37v1+bS6fu+fN4d1TEo93A/LNxCeBv8fhl/8gA5ZYDraC2snagXh&#10;Ef93g/cavUxAHBU8zUBmqbxlz34AAAD//wMAUEsBAi0AFAAGAAgAAAAhALaDOJL+AAAA4QEAABMA&#10;AAAAAAAAAAAAAAAAAAAAAFtDb250ZW50X1R5cGVzXS54bWxQSwECLQAUAAYACAAAACEAOP0h/9YA&#10;AACUAQAACwAAAAAAAAAAAAAAAAAvAQAAX3JlbHMvLnJlbHNQSwECLQAUAAYACAAAACEA0f0FIkkC&#10;AACCBgAADgAAAAAAAAAAAAAAAAAuAgAAZHJzL2Uyb0RvYy54bWxQSwECLQAUAAYACAAAACEAXYK5&#10;Z9wAAAADAQAADwAAAAAAAAAAAAAAAACjBAAAZHJzL2Rvd25yZXYueG1sUEsFBgAAAAAEAAQA8wAA&#10;AKwFAAAAAA==&#10;">
                <v:line id="Line 3" o:spid="_x0000_s1027" style="position:absolute;visibility:visible;mso-wrap-style:square" from="0,5" to="10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i+EyAAAAOIAAAAPAAAAZHJzL2Rvd25yZXYueG1sRI/dagIx&#10;FITvC75DOIJ3NVH82V2NokKhVy3d9gFON8fs4uZk2UTdvn0jFHo5zMw3zHY/uFbcqA+NZw2zqQJB&#10;XHnTsNXw9fnynIEIEdlg65k0/FCA/W70tMXC+Dt/0K2MViQIhwI11DF2hZShqslhmPqOOHln3zuM&#10;SfZWmh7vCe5aOVdqJR02nBZq7OhUU3Upr07D5ViqN3m2zCqX3/bdVVd1zLSejIfDBkSkIf6H/9qv&#10;RsNiPV8t11mew+NSugNy9wsAAP//AwBQSwECLQAUAAYACAAAACEA2+H2y+4AAACFAQAAEwAAAAAA&#10;AAAAAAAAAAAAAAAAW0NvbnRlbnRfVHlwZXNdLnhtbFBLAQItABQABgAIAAAAIQBa9CxbvwAAABUB&#10;AAALAAAAAAAAAAAAAAAAAB8BAABfcmVscy8ucmVsc1BLAQItABQABgAIAAAAIQBSmi+EyAAAAOIA&#10;AAAPAAAAAAAAAAAAAAAAAAcCAABkcnMvZG93bnJldi54bWxQSwUGAAAAAAMAAwC3AAAA/AIAAAAA&#10;" strokecolor="#221f1f" strokeweight=".5pt"/>
                <v:line id="Line 4" o:spid="_x0000_s1028" style="position:absolute;visibility:visible;mso-wrap-style:square" from="0,51" to="1036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OY0xgAAAOMAAAAPAAAAZHJzL2Rvd25yZXYueG1sRE9fS8Mw&#10;EH8X9h3CCb65ZCrV1WVjDAbtm5u656O5NdXmUpvYdt/eCIKP9/t/q83kWjFQHxrPGhZzBYK48qbh&#10;WsPb6/72CUSIyAZbz6ThQgE269nVCnPjRz7QcIy1SCEcctRgY+xyKUNlyWGY+444cWffO4zp7Gtp&#10;ehxTuGvlnVKZdNhwarDY0c5S9Xn8dhruufx4+RreT/YyHIpyUZSjrUqtb66n7TOISFP8F/+5C5Pm&#10;Z5nK1OPyYQm/PyUA5PoHAAD//wMAUEsBAi0AFAAGAAgAAAAhANvh9svuAAAAhQEAABMAAAAAAAAA&#10;AAAAAAAAAAAAAFtDb250ZW50X1R5cGVzXS54bWxQSwECLQAUAAYACAAAACEAWvQsW78AAAAVAQAA&#10;CwAAAAAAAAAAAAAAAAAfAQAAX3JlbHMvLnJlbHNQSwECLQAUAAYACAAAACEA9SjmNMYAAADjAAAA&#10;DwAAAAAAAAAAAAAAAAAHAgAAZHJzL2Rvd25yZXYueG1sUEsFBgAAAAADAAMAtwAAAPoCAAAAAA==&#10;" strokecolor="#221f1f" strokeweight=".05892mm"/>
                <w10:anchorlock/>
              </v:group>
            </w:pict>
          </mc:Fallback>
        </mc:AlternateContent>
      </w:r>
    </w:p>
    <w:p w14:paraId="459C4076" w14:textId="175F1E31" w:rsidR="006C2AE0" w:rsidRDefault="006C2AE0">
      <w:pPr>
        <w:rPr>
          <w:lang w:bidi="tr-TR"/>
        </w:rPr>
      </w:pPr>
    </w:p>
    <w:p w14:paraId="59CF5DE1" w14:textId="413D8B0B" w:rsidR="00C35CB1" w:rsidRDefault="00C35CB1" w:rsidP="00C35CB1">
      <w:r w:rsidRPr="006E0651">
        <w:rPr>
          <w:b/>
          <w:bCs/>
          <w:lang w:bidi="tr-TR"/>
        </w:rPr>
        <w:t>1)</w:t>
      </w:r>
      <w:r w:rsidR="006E0651" w:rsidRPr="006E0651">
        <w:rPr>
          <w:b/>
          <w:bCs/>
          <w:lang w:bidi="tr-TR"/>
        </w:rPr>
        <w:t xml:space="preserve"> MBU.BU 1.1.1. Mutfakta hazırlanan bir gıdada (ekmek ve yoğurt yapımı, kefir yapımı, salata hazırlanması vb.) gerçekleşen değişimleri fark eder.</w:t>
      </w:r>
      <w:r w:rsidR="006E0651">
        <w:rPr>
          <w:lang w:bidi="tr-TR"/>
        </w:rPr>
        <w:br/>
      </w:r>
      <w:r>
        <w:t xml:space="preserve"> Akşam yemeği için yemek hazırlayan Ahmet Bey, soğanın kabuğunu </w:t>
      </w:r>
      <w:r w:rsidR="006E0651">
        <w:t>soymuş (</w:t>
      </w:r>
      <w:r>
        <w:t xml:space="preserve">1), soğanı </w:t>
      </w:r>
      <w:r w:rsidR="006E0651">
        <w:t>doğramış (</w:t>
      </w:r>
      <w:r>
        <w:t xml:space="preserve">2), patatesi </w:t>
      </w:r>
      <w:r w:rsidR="006E0651">
        <w:t>soymuş (</w:t>
      </w:r>
      <w:r>
        <w:t xml:space="preserve">3), patatesi küpler halinde </w:t>
      </w:r>
      <w:r w:rsidR="006E0651">
        <w:t>doğramış (</w:t>
      </w:r>
      <w:r>
        <w:t xml:space="preserve">4), etleri küçük parçalara </w:t>
      </w:r>
      <w:r w:rsidR="006E0651">
        <w:t>ayırmıştır (</w:t>
      </w:r>
      <w:r>
        <w:t xml:space="preserve">5). Daha sonra soğanları ve salçayı </w:t>
      </w:r>
      <w:r w:rsidR="006E0651">
        <w:t>kavurmuş (</w:t>
      </w:r>
      <w:r>
        <w:t xml:space="preserve">6), patatesi ve etleri ekleyip güzelce </w:t>
      </w:r>
      <w:r w:rsidR="006E0651">
        <w:t>pişirmiştir (</w:t>
      </w:r>
      <w:r>
        <w:t xml:space="preserve">7).  Salata hazırlamak için bir kenarda yeşillikleri yıkamış ve </w:t>
      </w:r>
      <w:r w:rsidR="006E0651">
        <w:t>doğramış (</w:t>
      </w:r>
      <w:r>
        <w:t xml:space="preserve">8), havucu soyup </w:t>
      </w:r>
      <w:r w:rsidR="006E0651">
        <w:t>rendelemiştir (</w:t>
      </w:r>
      <w:r>
        <w:t>9)</w:t>
      </w:r>
      <w:r w:rsidR="006E0651">
        <w:t xml:space="preserve">. Yoğurda su ve tuz ekleyip ayran yapmıştır (10) </w:t>
      </w:r>
    </w:p>
    <w:p w14:paraId="0C0850DA" w14:textId="5CA8F311" w:rsidR="006E0651" w:rsidRPr="00FE58B3" w:rsidRDefault="006B4BE1" w:rsidP="00C35CB1">
      <w:pPr>
        <w:rPr>
          <w:b/>
          <w:bCs/>
        </w:rPr>
      </w:pPr>
      <w:r>
        <w:rPr>
          <w:noProof/>
        </w:rPr>
        <mc:AlternateContent>
          <mc:Choice Requires="wps">
            <w:drawing>
              <wp:anchor distT="0" distB="0" distL="114300" distR="114300" simplePos="0" relativeHeight="251660288" behindDoc="0" locked="0" layoutInCell="1" allowOverlap="1" wp14:anchorId="65596186" wp14:editId="044CC7CE">
                <wp:simplePos x="0" y="0"/>
                <wp:positionH relativeFrom="column">
                  <wp:posOffset>2974340</wp:posOffset>
                </wp:positionH>
                <wp:positionV relativeFrom="paragraph">
                  <wp:posOffset>260985</wp:posOffset>
                </wp:positionV>
                <wp:extent cx="0" cy="1534602"/>
                <wp:effectExtent l="0" t="0" r="38100" b="27940"/>
                <wp:wrapNone/>
                <wp:docPr id="1875450476" name="Düz Bağlayıcı 6"/>
                <wp:cNvGraphicFramePr/>
                <a:graphic xmlns:a="http://schemas.openxmlformats.org/drawingml/2006/main">
                  <a:graphicData uri="http://schemas.microsoft.com/office/word/2010/wordprocessingShape">
                    <wps:wsp>
                      <wps:cNvCnPr/>
                      <wps:spPr>
                        <a:xfrm>
                          <a:off x="0" y="0"/>
                          <a:ext cx="0" cy="1534602"/>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5E41983" id="Düz Bağlayıcı 6"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4.2pt,20.55pt" to="234.2pt,1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lMoQEAAJkDAAAOAAAAZHJzL2Uyb0RvYy54bWysU02P1DAMvSPxH6LcmbQDLKiazh52BRcE&#10;K1h+QDZ1phH5khOmnX+Pk852VoAQQlzcxPF7tp/d3fXsLDsCJhN8z9tNwxl4FQbjDz3/ev/uxVvO&#10;UpZ+kDZ46PkJEr/eP3+2m2IH2zAGOwAyIvGpm2LPx5xjJ0RSIziZNiGCp0cd0MlMVzyIAeVE7M6K&#10;bdNciSngEDEoSIm8t8sj31d+rUHlT1onyMz2nGrL1WK1D8WK/U52B5RxNOpchvyHKpw0npKuVLcy&#10;S/YdzS9UzigMKei8UcGJoLVRUHugbtrmp26+jDJC7YXESXGVKf0/WvXxeOPvkGSYYupSvMPSxazR&#10;lS/Vx+Yq1mkVC+bM1OJU5G1fv3x11WyLkOICjJjyewiOlUPPrfGlD9nJ44eUl9DHkOK2nk1EtX3T&#10;1ImISy31lE8WlrDPoJkZKHtb6eqawI1FdpQ04OFbe67DeoosEG2sXUHNn0Hn2AKDujp/C1yja8bg&#10;8wp0xgf8XdY8P5aql3iS70mv5fgQhlOdTH2g+VeFz7taFuzpvcIvf9T+BwAAAP//AwBQSwMEFAAG&#10;AAgAAAAhAIZ2JD/cAAAACgEAAA8AAABkcnMvZG93bnJldi54bWxMj01OwzAQRvdI3MEaJDaIOglV&#10;G4U4VYTUA9CyYOnGQxzVHofYTcPtGcQCdvPz9M2berd4J2ac4hBIQb7KQCB1wQzUK3g77h9LEDFp&#10;MtoFQgVfGGHX3N7UujLhSq84H1IvOIRipRXYlMZKythZ9DquwojEu48weZ24nXppJn3lcO9kkWUb&#10;6fVAfMHqEV8sdufDxSs4vm/R2AfXzvqzNdQ/nYf9NlPq/m5pn0EkXNIfDD/6rA4NO53ChUwUTsF6&#10;U64Z5SLPQTDwOzgpKMqiBNnU8v8LzTcAAAD//wMAUEsBAi0AFAAGAAgAAAAhALaDOJL+AAAA4QEA&#10;ABMAAAAAAAAAAAAAAAAAAAAAAFtDb250ZW50X1R5cGVzXS54bWxQSwECLQAUAAYACAAAACEAOP0h&#10;/9YAAACUAQAACwAAAAAAAAAAAAAAAAAvAQAAX3JlbHMvLnJlbHNQSwECLQAUAAYACAAAACEAxrwZ&#10;TKEBAACZAwAADgAAAAAAAAAAAAAAAAAuAgAAZHJzL2Uyb0RvYy54bWxQSwECLQAUAAYACAAAACEA&#10;hnYkP9wAAAAKAQAADwAAAAAAAAAAAAAAAAD7AwAAZHJzL2Rvd25yZXYueG1sUEsFBgAAAAAEAAQA&#10;8wAAAAQFAAAAAA==&#10;" strokecolor="black [3200]" strokeweight="1pt">
                <v:stroke joinstyle="miter"/>
              </v:line>
            </w:pict>
          </mc:Fallback>
        </mc:AlternateContent>
      </w:r>
      <w:r w:rsidR="006E0651" w:rsidRPr="006E0651">
        <w:rPr>
          <w:b/>
          <w:bCs/>
        </w:rPr>
        <w:t xml:space="preserve">Yukarıdaki paragrafta numaralandırılmış cümleleri fiziksel ve kimyasal değişimler olarak gruplayınız. </w:t>
      </w:r>
    </w:p>
    <w:p w14:paraId="7A3B4487" w14:textId="633C29D2" w:rsidR="006E0651" w:rsidRDefault="006E0651" w:rsidP="00C35CB1">
      <w:pPr>
        <w:rPr>
          <w:b/>
          <w:bCs/>
          <w:u w:val="single"/>
        </w:rPr>
      </w:pPr>
      <w:r>
        <w:rPr>
          <w:b/>
          <w:bCs/>
          <w:u w:val="single"/>
        </w:rPr>
        <w:t xml:space="preserve"> </w:t>
      </w:r>
      <w:r w:rsidRPr="006E0651">
        <w:rPr>
          <w:b/>
          <w:bCs/>
          <w:u w:val="single"/>
        </w:rPr>
        <w:t xml:space="preserve">Fiziksel Değişimler  </w:t>
      </w:r>
      <w:r>
        <w:t xml:space="preserve">                                                                                                           </w:t>
      </w:r>
      <w:r w:rsidRPr="006E0651">
        <w:rPr>
          <w:u w:val="single"/>
        </w:rPr>
        <w:t xml:space="preserve">  </w:t>
      </w:r>
      <w:r w:rsidRPr="006E0651">
        <w:rPr>
          <w:b/>
          <w:bCs/>
          <w:u w:val="single"/>
        </w:rPr>
        <w:t>Kimyasal Değişimler</w:t>
      </w:r>
    </w:p>
    <w:p w14:paraId="68DB2346" w14:textId="77777777" w:rsidR="006E0651" w:rsidRDefault="006E0651" w:rsidP="00C35CB1">
      <w:pPr>
        <w:rPr>
          <w:b/>
          <w:bCs/>
          <w:u w:val="single"/>
        </w:rPr>
      </w:pPr>
    </w:p>
    <w:p w14:paraId="3CBB0407" w14:textId="77777777" w:rsidR="00893DCA" w:rsidRDefault="00893DCA" w:rsidP="00C35CB1">
      <w:pPr>
        <w:rPr>
          <w:b/>
          <w:bCs/>
          <w:u w:val="single"/>
        </w:rPr>
      </w:pPr>
    </w:p>
    <w:p w14:paraId="39CBCDA8" w14:textId="77777777" w:rsidR="00893DCA" w:rsidRDefault="00893DCA" w:rsidP="00C35CB1">
      <w:pPr>
        <w:rPr>
          <w:b/>
          <w:bCs/>
          <w:u w:val="single"/>
        </w:rPr>
      </w:pPr>
    </w:p>
    <w:p w14:paraId="51AACAB8" w14:textId="2DBCFE8C" w:rsidR="006E0651" w:rsidRDefault="006E0651" w:rsidP="00C35CB1">
      <w:pPr>
        <w:rPr>
          <w:b/>
          <w:bCs/>
          <w:u w:val="single"/>
        </w:rPr>
      </w:pPr>
    </w:p>
    <w:p w14:paraId="5D928613" w14:textId="77777777" w:rsidR="00FE58B3" w:rsidRDefault="00FE58B3" w:rsidP="00C35CB1">
      <w:pPr>
        <w:rPr>
          <w:b/>
          <w:bCs/>
          <w:u w:val="single"/>
        </w:rPr>
      </w:pPr>
    </w:p>
    <w:p w14:paraId="667D5135" w14:textId="25C82B24" w:rsidR="006E0651" w:rsidRDefault="006E0651" w:rsidP="00C35CB1">
      <w:pPr>
        <w:rPr>
          <w:lang w:bidi="tr-TR"/>
        </w:rPr>
      </w:pPr>
      <w:r w:rsidRPr="006E0651">
        <w:rPr>
          <w:b/>
          <w:bCs/>
        </w:rPr>
        <w:t>2)</w:t>
      </w:r>
      <w:r w:rsidRPr="006E0651">
        <w:t xml:space="preserve"> </w:t>
      </w:r>
      <w:r w:rsidRPr="006E0651">
        <w:rPr>
          <w:b/>
          <w:bCs/>
          <w:lang w:bidi="tr-TR"/>
        </w:rPr>
        <w:t>MBU.BU 1.1.1. Mutfakta hazırlanan bir gıdada (ekmek ve yoğurt yapımı, kefir yapımı, salata hazırlanması vb.) gerçekleşen değişimleri fark eder.</w:t>
      </w:r>
      <w:r>
        <w:rPr>
          <w:b/>
          <w:bCs/>
          <w:lang w:bidi="tr-TR"/>
        </w:rPr>
        <w:br/>
      </w:r>
      <w:r w:rsidRPr="006E0651">
        <w:rPr>
          <w:lang w:bidi="tr-TR"/>
        </w:rPr>
        <w:t xml:space="preserve">Ayşe Hanım mutfakta süt kaynatırken cam kırılması sesi ile irkiliyor. Sokakta top oynayan çocukların </w:t>
      </w:r>
      <w:r>
        <w:rPr>
          <w:lang w:bidi="tr-TR"/>
        </w:rPr>
        <w:t xml:space="preserve">attıkları topun salon camını kırdığını görüyor. Kırık camları süpürüp sütünün başına geri dönüyor. Sütün altını kapattıktan sonra ılımasını bekliyor. Bir kapta daha önceki yoğurttan ayırdığı mayalığı sulandırıp sütünün içine ekliyor. </w:t>
      </w:r>
      <w:r w:rsidR="00E159DF">
        <w:rPr>
          <w:lang w:bidi="tr-TR"/>
        </w:rPr>
        <w:t xml:space="preserve">Sütün üstünü sıkıca kapatıp 6 saat boyunca bekletiyor. 6 saat sonra örtüleri açıyor. Odaya giren ikizleri Beyza ve Bülent sütün katılaşıp yoğurt olduğunu görünce çok şaşırıyorlar. </w:t>
      </w:r>
      <w:r w:rsidR="00C02AF2">
        <w:rPr>
          <w:lang w:bidi="tr-TR"/>
        </w:rPr>
        <w:t xml:space="preserve">İkizler tekrar odalarına ödev yapmaya geçiyor. Ayşe Hanım da </w:t>
      </w:r>
      <w:r w:rsidR="00C7407A">
        <w:rPr>
          <w:lang w:bidi="tr-TR"/>
        </w:rPr>
        <w:t xml:space="preserve">ertesi gün çocukların okul beslenmesi için </w:t>
      </w:r>
      <w:r w:rsidR="007D17C3">
        <w:rPr>
          <w:lang w:bidi="tr-TR"/>
        </w:rPr>
        <w:t>poğaça yapma hazırlıklarına başlıyor. Unu eliyor</w:t>
      </w:r>
      <w:r w:rsidR="0021678B">
        <w:rPr>
          <w:lang w:bidi="tr-TR"/>
        </w:rPr>
        <w:t xml:space="preserve">, </w:t>
      </w:r>
      <w:r w:rsidR="00283D68">
        <w:rPr>
          <w:lang w:bidi="tr-TR"/>
        </w:rPr>
        <w:t xml:space="preserve">içine yumurta kırıyor, </w:t>
      </w:r>
      <w:r w:rsidR="0021678B">
        <w:rPr>
          <w:lang w:bidi="tr-TR"/>
        </w:rPr>
        <w:t xml:space="preserve">tuz, ılık su, şeker ve maya ekliyor. </w:t>
      </w:r>
      <w:r w:rsidR="00EF557E">
        <w:rPr>
          <w:lang w:bidi="tr-TR"/>
        </w:rPr>
        <w:t xml:space="preserve">Hamuru yoğurduktan sonra üstünü bir bezle örtüp masada bekletiyor. Bu arada peyniri rendeliyor, maydanozu yıkayıp doğruyor. </w:t>
      </w:r>
      <w:r w:rsidR="0079607D">
        <w:rPr>
          <w:lang w:bidi="tr-TR"/>
        </w:rPr>
        <w:t xml:space="preserve">Ayşe Hanım mayalanan hamurun örtüsünü kaldırdığında mutfağa su içmek için gelen Beyza kocaman kabaran hamuru görünce çok şaşırıyor. </w:t>
      </w:r>
      <w:r w:rsidR="000F198C">
        <w:rPr>
          <w:lang w:bidi="tr-TR"/>
        </w:rPr>
        <w:t xml:space="preserve">Önce sütün yoğurt olması sonra undan hamur olması ve kabarması… </w:t>
      </w:r>
      <w:r w:rsidR="000F198C" w:rsidRPr="00761BA0">
        <w:rPr>
          <w:b/>
          <w:bCs/>
          <w:lang w:bidi="tr-TR"/>
        </w:rPr>
        <w:t xml:space="preserve">Beyza merakla kardeşine gidip bunları araştırmak istediğini söylüyor. Araştırmaları sonucunda </w:t>
      </w:r>
      <w:r w:rsidR="006B4BE1" w:rsidRPr="00761BA0">
        <w:rPr>
          <w:b/>
          <w:bCs/>
          <w:lang w:bidi="tr-TR"/>
        </w:rPr>
        <w:t xml:space="preserve">Fiziksel ve Kimyasal değişimleri aşağıdaki gibi </w:t>
      </w:r>
      <w:r w:rsidR="0078114B" w:rsidRPr="00761BA0">
        <w:rPr>
          <w:b/>
          <w:bCs/>
          <w:lang w:bidi="tr-TR"/>
        </w:rPr>
        <w:t>kaydediyor</w:t>
      </w:r>
      <w:r w:rsidR="006B4BE1" w:rsidRPr="00761BA0">
        <w:rPr>
          <w:b/>
          <w:bCs/>
          <w:lang w:bidi="tr-TR"/>
        </w:rPr>
        <w:t xml:space="preserve">. </w:t>
      </w:r>
      <w:r w:rsidR="0078114B" w:rsidRPr="00761BA0">
        <w:rPr>
          <w:b/>
          <w:bCs/>
          <w:lang w:bidi="tr-TR"/>
        </w:rPr>
        <w:t>Aşağıdaki</w:t>
      </w:r>
      <w:r w:rsidR="006B4BE1" w:rsidRPr="00761BA0">
        <w:rPr>
          <w:b/>
          <w:bCs/>
          <w:lang w:bidi="tr-TR"/>
        </w:rPr>
        <w:t xml:space="preserve"> </w:t>
      </w:r>
      <w:r w:rsidR="00343B9C" w:rsidRPr="00761BA0">
        <w:rPr>
          <w:b/>
          <w:bCs/>
          <w:lang w:bidi="tr-TR"/>
        </w:rPr>
        <w:t xml:space="preserve">durumların karşısına değişimleri </w:t>
      </w:r>
      <w:r w:rsidR="006B4BE1" w:rsidRPr="00761BA0">
        <w:rPr>
          <w:b/>
          <w:bCs/>
          <w:lang w:bidi="tr-TR"/>
        </w:rPr>
        <w:t xml:space="preserve">yazınız. </w:t>
      </w:r>
      <w:r w:rsidRPr="00761BA0">
        <w:rPr>
          <w:b/>
          <w:bCs/>
          <w:lang w:bidi="tr-TR"/>
        </w:rPr>
        <w:br/>
      </w:r>
    </w:p>
    <w:p w14:paraId="71FD775D" w14:textId="1827BB0F" w:rsidR="00283D68" w:rsidRPr="00137DD9" w:rsidRDefault="0078114B" w:rsidP="00C35CB1">
      <w:pPr>
        <w:rPr>
          <w:b/>
          <w:bCs/>
          <w:lang w:bidi="tr-TR"/>
        </w:rPr>
      </w:pPr>
      <w:r w:rsidRPr="00137DD9">
        <w:rPr>
          <w:b/>
          <w:bCs/>
          <w:lang w:bidi="tr-TR"/>
        </w:rPr>
        <w:t xml:space="preserve">Sütün </w:t>
      </w:r>
      <w:r w:rsidR="00343B9C" w:rsidRPr="00137DD9">
        <w:rPr>
          <w:b/>
          <w:bCs/>
          <w:lang w:bidi="tr-TR"/>
        </w:rPr>
        <w:t>Mayalanması</w:t>
      </w:r>
      <w:r w:rsidR="00283D68" w:rsidRPr="00137DD9">
        <w:rPr>
          <w:b/>
          <w:bCs/>
          <w:lang w:bidi="tr-TR"/>
        </w:rPr>
        <w:t>(Sütten Yoğurt Ol</w:t>
      </w:r>
      <w:r w:rsidR="00A250BE">
        <w:rPr>
          <w:b/>
          <w:bCs/>
          <w:lang w:bidi="tr-TR"/>
        </w:rPr>
        <w:t>ması</w:t>
      </w:r>
      <w:r w:rsidR="00283D68" w:rsidRPr="00137DD9">
        <w:rPr>
          <w:b/>
          <w:bCs/>
          <w:lang w:bidi="tr-TR"/>
        </w:rPr>
        <w:t>)</w:t>
      </w:r>
      <w:r w:rsidR="00343B9C" w:rsidRPr="00137DD9">
        <w:rPr>
          <w:b/>
          <w:bCs/>
          <w:lang w:bidi="tr-TR"/>
        </w:rPr>
        <w:t xml:space="preserve">:               </w:t>
      </w:r>
      <w:r w:rsidR="00893DCA">
        <w:rPr>
          <w:b/>
          <w:bCs/>
          <w:lang w:bidi="tr-TR"/>
        </w:rPr>
        <w:t xml:space="preserve">                       </w:t>
      </w:r>
      <w:r w:rsidR="00343B9C" w:rsidRPr="00137DD9">
        <w:rPr>
          <w:b/>
          <w:bCs/>
          <w:lang w:bidi="tr-TR"/>
        </w:rPr>
        <w:t xml:space="preserve">     </w:t>
      </w:r>
      <w:r w:rsidR="00137DD9" w:rsidRPr="00137DD9">
        <w:rPr>
          <w:b/>
          <w:bCs/>
          <w:lang w:bidi="tr-TR"/>
        </w:rPr>
        <w:t>Peyniri Rendelemek:</w:t>
      </w:r>
      <w:r w:rsidR="00343B9C" w:rsidRPr="00137DD9">
        <w:rPr>
          <w:b/>
          <w:bCs/>
          <w:lang w:bidi="tr-TR"/>
        </w:rPr>
        <w:t xml:space="preserve"> </w:t>
      </w:r>
      <w:r w:rsidR="00343B9C" w:rsidRPr="001F6F20">
        <w:rPr>
          <w:b/>
          <w:bCs/>
          <w:color w:val="FF0000"/>
          <w:lang w:bidi="tr-TR"/>
        </w:rPr>
        <w:t xml:space="preserve">                     </w:t>
      </w:r>
    </w:p>
    <w:p w14:paraId="24BFAC41" w14:textId="76D0F5E4" w:rsidR="00283D68" w:rsidRPr="00137DD9" w:rsidRDefault="00343B9C" w:rsidP="00C35CB1">
      <w:pPr>
        <w:rPr>
          <w:b/>
          <w:bCs/>
          <w:lang w:bidi="tr-TR"/>
        </w:rPr>
      </w:pPr>
      <w:r w:rsidRPr="00137DD9">
        <w:rPr>
          <w:b/>
          <w:bCs/>
          <w:lang w:bidi="tr-TR"/>
        </w:rPr>
        <w:t xml:space="preserve">Camın Kırılması: </w:t>
      </w:r>
      <w:r w:rsidR="00283D68" w:rsidRPr="00137DD9">
        <w:rPr>
          <w:b/>
          <w:bCs/>
          <w:lang w:bidi="tr-TR"/>
        </w:rPr>
        <w:t xml:space="preserve">    </w:t>
      </w:r>
      <w:r w:rsidR="00893DCA">
        <w:rPr>
          <w:b/>
          <w:bCs/>
          <w:color w:val="FF0000"/>
          <w:lang w:bidi="tr-TR"/>
        </w:rPr>
        <w:t xml:space="preserve">                 </w:t>
      </w:r>
      <w:r w:rsidR="00283D68" w:rsidRPr="00137DD9">
        <w:rPr>
          <w:b/>
          <w:bCs/>
          <w:lang w:bidi="tr-TR"/>
        </w:rPr>
        <w:t xml:space="preserve">                                                                               Yumurtanın Kırılması:</w:t>
      </w:r>
      <w:r w:rsidR="001F6F20">
        <w:rPr>
          <w:b/>
          <w:bCs/>
          <w:lang w:bidi="tr-TR"/>
        </w:rPr>
        <w:t xml:space="preserve"> </w:t>
      </w:r>
    </w:p>
    <w:p w14:paraId="6BA85D56" w14:textId="4953B19B" w:rsidR="00343B9C" w:rsidRDefault="00283D68" w:rsidP="00C35CB1">
      <w:pPr>
        <w:rPr>
          <w:b/>
          <w:bCs/>
          <w:lang w:bidi="tr-TR"/>
        </w:rPr>
      </w:pPr>
      <w:r w:rsidRPr="00137DD9">
        <w:rPr>
          <w:b/>
          <w:bCs/>
          <w:lang w:bidi="tr-TR"/>
        </w:rPr>
        <w:t xml:space="preserve">Hamurun Mayalanması: </w:t>
      </w:r>
      <w:r w:rsidR="00137DD9" w:rsidRPr="00137DD9">
        <w:rPr>
          <w:b/>
          <w:bCs/>
          <w:lang w:bidi="tr-TR"/>
        </w:rPr>
        <w:t xml:space="preserve">   </w:t>
      </w:r>
      <w:r w:rsidR="00893DCA">
        <w:rPr>
          <w:b/>
          <w:bCs/>
          <w:color w:val="FF0000"/>
          <w:lang w:bidi="tr-TR"/>
        </w:rPr>
        <w:t xml:space="preserve">                     </w:t>
      </w:r>
      <w:r w:rsidR="00137DD9" w:rsidRPr="001F6F20">
        <w:rPr>
          <w:b/>
          <w:bCs/>
          <w:color w:val="FF0000"/>
          <w:lang w:bidi="tr-TR"/>
        </w:rPr>
        <w:t xml:space="preserve">                                                            </w:t>
      </w:r>
      <w:r w:rsidR="00137DD9" w:rsidRPr="00137DD9">
        <w:rPr>
          <w:b/>
          <w:bCs/>
          <w:lang w:bidi="tr-TR"/>
        </w:rPr>
        <w:t>Maydanozun Doğranması</w:t>
      </w:r>
      <w:r w:rsidR="001F6F20">
        <w:rPr>
          <w:b/>
          <w:bCs/>
          <w:lang w:bidi="tr-TR"/>
        </w:rPr>
        <w:t>:</w:t>
      </w:r>
    </w:p>
    <w:p w14:paraId="3151F0E3" w14:textId="70FE242C" w:rsidR="00971A9F" w:rsidRDefault="00971A9F" w:rsidP="00C35CB1">
      <w:pPr>
        <w:rPr>
          <w:b/>
          <w:bCs/>
          <w:lang w:bidi="tr-TR"/>
        </w:rPr>
      </w:pPr>
      <w:r>
        <w:rPr>
          <w:b/>
          <w:bCs/>
          <w:lang w:bidi="tr-TR"/>
        </w:rPr>
        <w:lastRenderedPageBreak/>
        <w:t xml:space="preserve">3) </w:t>
      </w:r>
      <w:r w:rsidR="00065D9F" w:rsidRPr="006E0651">
        <w:rPr>
          <w:b/>
          <w:bCs/>
          <w:lang w:bidi="tr-TR"/>
        </w:rPr>
        <w:t>MBU.BU 1.1.1. Mutfakta hazırlanan bir gıdada (ekmek ve yoğurt yapımı, kefir yapımı, salata hazırlanması vb.) gerçekleşen değişimleri fark eder.</w:t>
      </w:r>
      <w:r w:rsidR="00065D9F">
        <w:rPr>
          <w:b/>
          <w:bCs/>
          <w:lang w:bidi="tr-TR"/>
        </w:rPr>
        <w:t xml:space="preserve"> </w:t>
      </w:r>
    </w:p>
    <w:p w14:paraId="7B13804D" w14:textId="798D5336" w:rsidR="00065D9F" w:rsidRDefault="00761BA0" w:rsidP="00C35CB1">
      <w:pPr>
        <w:rPr>
          <w:b/>
          <w:bCs/>
          <w:lang w:bidi="tr-TR"/>
        </w:rPr>
      </w:pPr>
      <w:r w:rsidRPr="00761BA0">
        <w:rPr>
          <w:b/>
          <w:bCs/>
          <w:lang w:bidi="tr-TR"/>
        </w:rPr>
        <w:t>Gıdaların bozulmasına sebep olan mikroorganizmaların zararlarından korunma yolların</w:t>
      </w:r>
      <w:r>
        <w:rPr>
          <w:b/>
          <w:bCs/>
          <w:lang w:bidi="tr-TR"/>
        </w:rPr>
        <w:t xml:space="preserve">a 4 adet örnek veriniz. </w:t>
      </w:r>
    </w:p>
    <w:p w14:paraId="24DCE6ED" w14:textId="77777777" w:rsidR="00761BA0" w:rsidRDefault="00761BA0" w:rsidP="00761BA0">
      <w:pPr>
        <w:rPr>
          <w:b/>
          <w:bCs/>
          <w:lang w:bidi="tr-TR"/>
        </w:rPr>
      </w:pPr>
    </w:p>
    <w:p w14:paraId="66B565E4" w14:textId="77777777" w:rsidR="00893DCA" w:rsidRDefault="00893DCA" w:rsidP="00761BA0">
      <w:pPr>
        <w:rPr>
          <w:b/>
          <w:bCs/>
          <w:lang w:bidi="tr-TR"/>
        </w:rPr>
      </w:pPr>
    </w:p>
    <w:p w14:paraId="4A480DF0" w14:textId="51482E90" w:rsidR="00761BA0" w:rsidRDefault="00761BA0" w:rsidP="00761BA0">
      <w:pPr>
        <w:rPr>
          <w:b/>
          <w:bCs/>
          <w:lang w:bidi="tr-TR"/>
        </w:rPr>
      </w:pPr>
    </w:p>
    <w:p w14:paraId="46385208" w14:textId="77777777" w:rsidR="00761BA0" w:rsidRDefault="00761BA0" w:rsidP="00761BA0">
      <w:pPr>
        <w:rPr>
          <w:b/>
          <w:bCs/>
          <w:lang w:bidi="tr-TR"/>
        </w:rPr>
      </w:pPr>
    </w:p>
    <w:p w14:paraId="6C69110D" w14:textId="77777777" w:rsidR="00761BA0" w:rsidRDefault="00761BA0" w:rsidP="00761BA0">
      <w:pPr>
        <w:rPr>
          <w:b/>
          <w:bCs/>
          <w:lang w:bidi="tr-TR"/>
        </w:rPr>
      </w:pPr>
    </w:p>
    <w:p w14:paraId="191A2A2F" w14:textId="12127940" w:rsidR="00761BA0" w:rsidRDefault="00E8059A" w:rsidP="00761BA0">
      <w:pPr>
        <w:rPr>
          <w:b/>
          <w:bCs/>
          <w:lang w:bidi="tr-TR"/>
        </w:rPr>
      </w:pPr>
      <w:r w:rsidRPr="00B6421D">
        <w:rPr>
          <w:noProof/>
          <w:lang w:bidi="tr-TR"/>
        </w:rPr>
        <w:drawing>
          <wp:anchor distT="0" distB="0" distL="114300" distR="114300" simplePos="0" relativeHeight="251669504" behindDoc="1" locked="0" layoutInCell="1" allowOverlap="1" wp14:anchorId="1D8DBC57" wp14:editId="153D574F">
            <wp:simplePos x="0" y="0"/>
            <wp:positionH relativeFrom="column">
              <wp:posOffset>4474845</wp:posOffset>
            </wp:positionH>
            <wp:positionV relativeFrom="paragraph">
              <wp:posOffset>393065</wp:posOffset>
            </wp:positionV>
            <wp:extent cx="1771650" cy="996315"/>
            <wp:effectExtent l="0" t="0" r="0" b="0"/>
            <wp:wrapTight wrapText="bothSides">
              <wp:wrapPolygon edited="0">
                <wp:start x="0" y="0"/>
                <wp:lineTo x="0" y="21063"/>
                <wp:lineTo x="21368" y="21063"/>
                <wp:lineTo x="21368" y="0"/>
                <wp:lineTo x="0" y="0"/>
              </wp:wrapPolygon>
            </wp:wrapTight>
            <wp:docPr id="1722245139" name="Resim 1" descr="gözlük, göz aksesuarı, güneş gözlüğü, aksesuar, yardakçı, suç ortağı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245139" name="Resim 1" descr="gözlük, göz aksesuarı, güneş gözlüğü, aksesuar, yardakçı, suç ortağı içeren bir resim&#10;&#10;Açıklama otomatik olarak oluşturuldu"/>
                    <pic:cNvPicPr/>
                  </pic:nvPicPr>
                  <pic:blipFill>
                    <a:blip r:embed="rId7">
                      <a:extLst>
                        <a:ext uri="{28A0092B-C50C-407E-A947-70E740481C1C}">
                          <a14:useLocalDpi xmlns:a14="http://schemas.microsoft.com/office/drawing/2010/main" val="0"/>
                        </a:ext>
                      </a:extLst>
                    </a:blip>
                    <a:stretch>
                      <a:fillRect/>
                    </a:stretch>
                  </pic:blipFill>
                  <pic:spPr>
                    <a:xfrm>
                      <a:off x="0" y="0"/>
                      <a:ext cx="1771650" cy="996315"/>
                    </a:xfrm>
                    <a:prstGeom prst="rect">
                      <a:avLst/>
                    </a:prstGeom>
                  </pic:spPr>
                </pic:pic>
              </a:graphicData>
            </a:graphic>
            <wp14:sizeRelH relativeFrom="page">
              <wp14:pctWidth>0</wp14:pctWidth>
            </wp14:sizeRelH>
            <wp14:sizeRelV relativeFrom="page">
              <wp14:pctHeight>0</wp14:pctHeight>
            </wp14:sizeRelV>
          </wp:anchor>
        </w:drawing>
      </w:r>
      <w:r w:rsidR="00761BA0">
        <w:rPr>
          <w:b/>
          <w:bCs/>
          <w:lang w:bidi="tr-TR"/>
        </w:rPr>
        <w:t xml:space="preserve">4) </w:t>
      </w:r>
      <w:r w:rsidR="00462487" w:rsidRPr="00462487">
        <w:rPr>
          <w:b/>
          <w:bCs/>
          <w:lang w:bidi="tr-TR"/>
        </w:rPr>
        <w:t>MBU.BU 1.1.2. Isı alışverişi sonucu meydana gelen durumları günlük hayatta karşılaştığı olaylardan örnekler vererek bilimsel olarak açıklar.</w:t>
      </w:r>
      <w:r w:rsidR="00462487">
        <w:rPr>
          <w:b/>
          <w:bCs/>
          <w:lang w:bidi="tr-TR"/>
        </w:rPr>
        <w:t xml:space="preserve"> </w:t>
      </w:r>
    </w:p>
    <w:p w14:paraId="7EF61358" w14:textId="4D7163E7" w:rsidR="00462487" w:rsidRDefault="00A33AFC" w:rsidP="00761BA0">
      <w:pPr>
        <w:rPr>
          <w:b/>
          <w:bCs/>
          <w:lang w:bidi="tr-TR"/>
        </w:rPr>
      </w:pPr>
      <w:r w:rsidRPr="00764725">
        <w:rPr>
          <w:lang w:bidi="tr-TR"/>
        </w:rPr>
        <w:t xml:space="preserve">Arkadaşları ile sokakta seksek oynayan Azime zıplarken gözlüğünün camı </w:t>
      </w:r>
      <w:r w:rsidR="002C4111" w:rsidRPr="00764725">
        <w:rPr>
          <w:lang w:bidi="tr-TR"/>
        </w:rPr>
        <w:t xml:space="preserve">bir anda düşüp kırılıyor. Buna çok üzülen Azime ağlayarak eve gidip dedesine durumu anlatıyor. Dedesi hemen Azime’yi alıp gözlükçüye götürüyor ve 5 dakika içinde gözlükçü yeni camı takıp </w:t>
      </w:r>
      <w:r w:rsidR="00E21F89" w:rsidRPr="00764725">
        <w:rPr>
          <w:lang w:bidi="tr-TR"/>
        </w:rPr>
        <w:t xml:space="preserve">gözlüğü teslim ediyor. Çerçeve kırılmadan </w:t>
      </w:r>
      <w:r w:rsidR="00FE58B3">
        <w:rPr>
          <w:lang w:bidi="tr-TR"/>
        </w:rPr>
        <w:t>g</w:t>
      </w:r>
      <w:r w:rsidR="00E21F89" w:rsidRPr="00764725">
        <w:rPr>
          <w:lang w:bidi="tr-TR"/>
        </w:rPr>
        <w:t>özlük camının nasıl düştüğünü ve nasıl geri takıldığını çok merak eden</w:t>
      </w:r>
      <w:r w:rsidR="00E21F89">
        <w:rPr>
          <w:b/>
          <w:bCs/>
          <w:lang w:bidi="tr-TR"/>
        </w:rPr>
        <w:t xml:space="preserve"> Azime durumu gözlükçüye soruyor</w:t>
      </w:r>
      <w:r w:rsidR="00764725">
        <w:rPr>
          <w:b/>
          <w:bCs/>
          <w:lang w:bidi="tr-TR"/>
        </w:rPr>
        <w:t xml:space="preserve"> ve gözlükçü de </w:t>
      </w:r>
      <w:r w:rsidR="00FE58B3">
        <w:rPr>
          <w:b/>
          <w:bCs/>
          <w:lang w:bidi="tr-TR"/>
        </w:rPr>
        <w:t xml:space="preserve">ısı kullanarak </w:t>
      </w:r>
      <w:r w:rsidR="00764725">
        <w:rPr>
          <w:b/>
          <w:bCs/>
          <w:lang w:bidi="tr-TR"/>
        </w:rPr>
        <w:t>nasıl yaptığını anlatıyor</w:t>
      </w:r>
      <w:r w:rsidR="00E21F89">
        <w:rPr>
          <w:b/>
          <w:bCs/>
          <w:lang w:bidi="tr-TR"/>
        </w:rPr>
        <w:t xml:space="preserve">. </w:t>
      </w:r>
      <w:r w:rsidR="00764725">
        <w:rPr>
          <w:b/>
          <w:bCs/>
          <w:lang w:bidi="tr-TR"/>
        </w:rPr>
        <w:t>Siz gözlükçü olsaydınız nasıl bir</w:t>
      </w:r>
      <w:r w:rsidR="00E21F89">
        <w:rPr>
          <w:b/>
          <w:bCs/>
          <w:lang w:bidi="tr-TR"/>
        </w:rPr>
        <w:t xml:space="preserve"> </w:t>
      </w:r>
      <w:r w:rsidR="00764725">
        <w:rPr>
          <w:b/>
          <w:bCs/>
          <w:lang w:bidi="tr-TR"/>
        </w:rPr>
        <w:t>açıklama yapardınız</w:t>
      </w:r>
      <w:r w:rsidR="00E21F89">
        <w:rPr>
          <w:b/>
          <w:bCs/>
          <w:lang w:bidi="tr-TR"/>
        </w:rPr>
        <w:t>?</w:t>
      </w:r>
    </w:p>
    <w:p w14:paraId="607378F7" w14:textId="7FF7DF0A" w:rsidR="00B04AEC" w:rsidRDefault="00B04AEC" w:rsidP="00761BA0">
      <w:pPr>
        <w:rPr>
          <w:b/>
          <w:bCs/>
          <w:color w:val="FF0000"/>
          <w:lang w:bidi="tr-TR"/>
        </w:rPr>
      </w:pPr>
    </w:p>
    <w:p w14:paraId="3D1005E9" w14:textId="77777777" w:rsidR="00893DCA" w:rsidRDefault="00893DCA" w:rsidP="00761BA0">
      <w:pPr>
        <w:rPr>
          <w:b/>
          <w:bCs/>
          <w:color w:val="FF0000"/>
          <w:lang w:bidi="tr-TR"/>
        </w:rPr>
      </w:pPr>
    </w:p>
    <w:p w14:paraId="0FF6A8D4" w14:textId="77777777" w:rsidR="00893DCA" w:rsidRDefault="00893DCA" w:rsidP="00761BA0">
      <w:pPr>
        <w:rPr>
          <w:b/>
          <w:bCs/>
          <w:lang w:bidi="tr-TR"/>
        </w:rPr>
      </w:pPr>
    </w:p>
    <w:p w14:paraId="65B0EF50" w14:textId="257A2864" w:rsidR="00B04AEC" w:rsidRDefault="00B04AEC" w:rsidP="00761BA0">
      <w:pPr>
        <w:rPr>
          <w:b/>
          <w:bCs/>
          <w:lang w:bidi="tr-TR"/>
        </w:rPr>
      </w:pPr>
    </w:p>
    <w:p w14:paraId="6E463E58" w14:textId="45E90246" w:rsidR="00B04AEC" w:rsidRDefault="00E8059A" w:rsidP="00761BA0">
      <w:pPr>
        <w:rPr>
          <w:b/>
          <w:bCs/>
          <w:lang w:bidi="tr-TR"/>
        </w:rPr>
      </w:pPr>
      <w:r w:rsidRPr="00E8059A">
        <w:rPr>
          <w:b/>
          <w:bCs/>
          <w:noProof/>
          <w:lang w:bidi="tr-TR"/>
        </w:rPr>
        <w:drawing>
          <wp:anchor distT="0" distB="0" distL="114300" distR="114300" simplePos="0" relativeHeight="251670528" behindDoc="1" locked="0" layoutInCell="1" allowOverlap="1" wp14:anchorId="443BD841" wp14:editId="5A6D45F2">
            <wp:simplePos x="0" y="0"/>
            <wp:positionH relativeFrom="column">
              <wp:posOffset>3725545</wp:posOffset>
            </wp:positionH>
            <wp:positionV relativeFrom="paragraph">
              <wp:posOffset>401320</wp:posOffset>
            </wp:positionV>
            <wp:extent cx="2628900" cy="943610"/>
            <wp:effectExtent l="0" t="0" r="0" b="8890"/>
            <wp:wrapTight wrapText="bothSides">
              <wp:wrapPolygon edited="0">
                <wp:start x="0" y="0"/>
                <wp:lineTo x="0" y="21367"/>
                <wp:lineTo x="21443" y="21367"/>
                <wp:lineTo x="21443" y="0"/>
                <wp:lineTo x="0" y="0"/>
              </wp:wrapPolygon>
            </wp:wrapTight>
            <wp:docPr id="1082064922" name="Resim 1" descr="taslak, çizgi, kutup; dire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064922" name="Resim 1" descr="taslak, çizgi, kutup; direk içeren bir resim&#10;&#10;Açıklama otomatik olarak oluşturuldu"/>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8900" cy="943610"/>
                    </a:xfrm>
                    <a:prstGeom prst="rect">
                      <a:avLst/>
                    </a:prstGeom>
                  </pic:spPr>
                </pic:pic>
              </a:graphicData>
            </a:graphic>
            <wp14:sizeRelH relativeFrom="page">
              <wp14:pctWidth>0</wp14:pctWidth>
            </wp14:sizeRelH>
            <wp14:sizeRelV relativeFrom="page">
              <wp14:pctHeight>0</wp14:pctHeight>
            </wp14:sizeRelV>
          </wp:anchor>
        </w:drawing>
      </w:r>
      <w:r w:rsidR="00B04AEC">
        <w:rPr>
          <w:b/>
          <w:bCs/>
          <w:lang w:bidi="tr-TR"/>
        </w:rPr>
        <w:t xml:space="preserve">5) </w:t>
      </w:r>
      <w:r w:rsidR="004B6A97" w:rsidRPr="004B6A97">
        <w:rPr>
          <w:b/>
          <w:bCs/>
          <w:lang w:bidi="tr-TR"/>
        </w:rPr>
        <w:t>MBU.BU 1.1.2. Isı alışverişi sonucu meydana gelen durumları günlük hayatta karşılaştığı olaylardan örnekler vererek bilimsel olarak açıklar.</w:t>
      </w:r>
    </w:p>
    <w:p w14:paraId="2FBCE75B" w14:textId="21FA6638" w:rsidR="004B6A97" w:rsidRDefault="009C548E" w:rsidP="00761BA0">
      <w:pPr>
        <w:rPr>
          <w:b/>
          <w:bCs/>
          <w:lang w:bidi="tr-TR"/>
        </w:rPr>
      </w:pPr>
      <w:r w:rsidRPr="009C548E">
        <w:rPr>
          <w:lang w:bidi="tr-TR"/>
        </w:rPr>
        <w:t>Karlı bir Ocak gününde elektrik tellerinin gergin şekilde durduğunu gören Ali şaşkınlığını gizleyemeyerek babasına “Ağustos ayında elektrik telleri ne kadar da uzun ve sarkık duruyordu, bu elektrik tellerine ne oldu böyle? Yoksa elektrikçiler tellerimizi mi kesip götürdüler?” diye sor</w:t>
      </w:r>
      <w:r w:rsidR="00206E69">
        <w:rPr>
          <w:lang w:bidi="tr-TR"/>
        </w:rPr>
        <w:t>du</w:t>
      </w:r>
      <w:r w:rsidRPr="009C548E">
        <w:rPr>
          <w:lang w:bidi="tr-TR"/>
        </w:rPr>
        <w:t>. Ali’nin babası gülümseyip Ali’ye durumu anlatan kısa bir açıklama ya</w:t>
      </w:r>
      <w:r w:rsidR="00206E69">
        <w:rPr>
          <w:lang w:bidi="tr-TR"/>
        </w:rPr>
        <w:t>ptı</w:t>
      </w:r>
      <w:r w:rsidRPr="009C548E">
        <w:rPr>
          <w:lang w:bidi="tr-TR"/>
        </w:rPr>
        <w:t xml:space="preserve">. </w:t>
      </w:r>
      <w:r w:rsidRPr="009C548E">
        <w:rPr>
          <w:b/>
          <w:bCs/>
          <w:lang w:bidi="tr-TR"/>
        </w:rPr>
        <w:t>Bu durumun sebebi ile</w:t>
      </w:r>
      <w:r>
        <w:rPr>
          <w:b/>
          <w:bCs/>
          <w:lang w:bidi="tr-TR"/>
        </w:rPr>
        <w:t xml:space="preserve"> ilgili siz Ali’nin babasının yerinde olsaydınız nasıl bir açıklama yapardınız? </w:t>
      </w:r>
    </w:p>
    <w:p w14:paraId="61913644" w14:textId="77777777" w:rsidR="00093A95" w:rsidRDefault="00093A95" w:rsidP="00761BA0">
      <w:pPr>
        <w:rPr>
          <w:b/>
          <w:bCs/>
          <w:color w:val="FF0000"/>
          <w:lang w:bidi="tr-TR"/>
        </w:rPr>
      </w:pPr>
    </w:p>
    <w:p w14:paraId="1197D31E" w14:textId="77777777" w:rsidR="00893DCA" w:rsidRDefault="00893DCA" w:rsidP="00761BA0">
      <w:pPr>
        <w:rPr>
          <w:b/>
          <w:bCs/>
          <w:lang w:bidi="tr-TR"/>
        </w:rPr>
      </w:pPr>
    </w:p>
    <w:p w14:paraId="05E5BEC6" w14:textId="77777777" w:rsidR="009C548E" w:rsidRDefault="009C548E" w:rsidP="00761BA0">
      <w:pPr>
        <w:rPr>
          <w:b/>
          <w:bCs/>
          <w:lang w:bidi="tr-TR"/>
        </w:rPr>
      </w:pPr>
    </w:p>
    <w:p w14:paraId="6336559D" w14:textId="77777777" w:rsidR="009C548E" w:rsidRDefault="009C548E" w:rsidP="00761BA0">
      <w:pPr>
        <w:rPr>
          <w:b/>
          <w:bCs/>
          <w:color w:val="FF0000"/>
          <w:lang w:bidi="tr-TR"/>
        </w:rPr>
      </w:pPr>
    </w:p>
    <w:p w14:paraId="52D93BA6" w14:textId="77777777" w:rsidR="00893DCA" w:rsidRDefault="00893DCA" w:rsidP="00761BA0">
      <w:pPr>
        <w:rPr>
          <w:b/>
          <w:bCs/>
          <w:color w:val="FF0000"/>
          <w:lang w:bidi="tr-TR"/>
        </w:rPr>
      </w:pPr>
    </w:p>
    <w:p w14:paraId="04309A3A" w14:textId="77777777" w:rsidR="00893DCA" w:rsidRDefault="00893DCA" w:rsidP="00761BA0">
      <w:pPr>
        <w:rPr>
          <w:b/>
          <w:bCs/>
          <w:color w:val="FF0000"/>
          <w:lang w:bidi="tr-TR"/>
        </w:rPr>
      </w:pPr>
    </w:p>
    <w:p w14:paraId="331DED90" w14:textId="77777777" w:rsidR="00893DCA" w:rsidRDefault="00893DCA" w:rsidP="00761BA0">
      <w:pPr>
        <w:rPr>
          <w:b/>
          <w:bCs/>
          <w:color w:val="FF0000"/>
          <w:lang w:bidi="tr-TR"/>
        </w:rPr>
      </w:pPr>
    </w:p>
    <w:p w14:paraId="1FF379C2" w14:textId="77777777" w:rsidR="00893DCA" w:rsidRPr="003C4977" w:rsidRDefault="00893DCA" w:rsidP="00761BA0">
      <w:pPr>
        <w:rPr>
          <w:b/>
          <w:bCs/>
          <w:color w:val="FF0000"/>
          <w:lang w:bidi="tr-TR"/>
        </w:rPr>
      </w:pPr>
    </w:p>
    <w:p w14:paraId="4E257C7B" w14:textId="10C9E6AF" w:rsidR="009C548E" w:rsidRDefault="009C548E" w:rsidP="00761BA0">
      <w:pPr>
        <w:rPr>
          <w:b/>
          <w:bCs/>
          <w:lang w:bidi="tr-TR"/>
        </w:rPr>
      </w:pPr>
      <w:r>
        <w:rPr>
          <w:b/>
          <w:bCs/>
          <w:lang w:bidi="tr-TR"/>
        </w:rPr>
        <w:lastRenderedPageBreak/>
        <w:t xml:space="preserve">6) </w:t>
      </w:r>
      <w:r w:rsidR="00344B43" w:rsidRPr="00344B43">
        <w:rPr>
          <w:b/>
          <w:bCs/>
          <w:lang w:bidi="tr-TR"/>
        </w:rPr>
        <w:t>MBU.BU 1.1.3. Basit elektrik devrelerinin bilim ışığındaki gelişiminden yola çıkarak icat edilen elektrikli araçların yaşamımızı kolaylaştırdığını fark eder.</w:t>
      </w:r>
      <w:r w:rsidR="00344B43">
        <w:rPr>
          <w:b/>
          <w:bCs/>
          <w:lang w:bidi="tr-TR"/>
        </w:rPr>
        <w:t xml:space="preserve"> </w:t>
      </w:r>
    </w:p>
    <w:p w14:paraId="2D4B9DE7" w14:textId="3D7E1F91" w:rsidR="00344B43" w:rsidRDefault="00205949" w:rsidP="00761BA0">
      <w:pPr>
        <w:rPr>
          <w:b/>
          <w:bCs/>
          <w:lang w:bidi="tr-TR"/>
        </w:rPr>
      </w:pPr>
      <w:r w:rsidRPr="00A84F19">
        <w:rPr>
          <w:b/>
          <w:bCs/>
          <w:noProof/>
          <w:lang w:bidi="tr-TR"/>
        </w:rPr>
        <mc:AlternateContent>
          <mc:Choice Requires="wps">
            <w:drawing>
              <wp:anchor distT="45720" distB="45720" distL="114300" distR="114300" simplePos="0" relativeHeight="251666432" behindDoc="0" locked="0" layoutInCell="1" allowOverlap="1" wp14:anchorId="4260D530" wp14:editId="31AF97DD">
                <wp:simplePos x="0" y="0"/>
                <wp:positionH relativeFrom="column">
                  <wp:posOffset>3979545</wp:posOffset>
                </wp:positionH>
                <wp:positionV relativeFrom="paragraph">
                  <wp:posOffset>36830</wp:posOffset>
                </wp:positionV>
                <wp:extent cx="1765300" cy="501650"/>
                <wp:effectExtent l="0" t="0" r="25400" b="12700"/>
                <wp:wrapSquare wrapText="bothSides"/>
                <wp:docPr id="91731114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501650"/>
                        </a:xfrm>
                        <a:prstGeom prst="rect">
                          <a:avLst/>
                        </a:prstGeom>
                        <a:solidFill>
                          <a:srgbClr val="FFFFFF"/>
                        </a:solidFill>
                        <a:ln w="9525">
                          <a:solidFill>
                            <a:srgbClr val="000000"/>
                          </a:solidFill>
                          <a:miter lim="800000"/>
                          <a:headEnd/>
                          <a:tailEnd/>
                        </a:ln>
                      </wps:spPr>
                      <wps:txbx>
                        <w:txbxContent>
                          <w:p w14:paraId="43276BC9" w14:textId="72634D1F" w:rsidR="00A84F19" w:rsidRPr="00093A95" w:rsidRDefault="00A84F19">
                            <w:pPr>
                              <w:rPr>
                                <w:b/>
                                <w:bCs/>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60D530" id="Metin Kutusu 2" o:spid="_x0000_s1035" type="#_x0000_t202" style="position:absolute;margin-left:313.35pt;margin-top:2.9pt;width:139pt;height:3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exFAIAACYEAAAOAAAAZHJzL2Uyb0RvYy54bWysk81u2zAMx+8D9g6C7oudLE5bI07Rpcsw&#10;oPsAuj2ALMuxMFnUKCV29/SllDQNuu0yzAdBNKU/yR+p5fXYG7ZX6DXYik8nOWfKSmi03Vb8+7fN&#10;m0vOfBC2EQasqviD8vx69frVcnClmkEHplHISMT6cnAV70JwZZZ52ale+Ak4ZcnZAvYikInbrEEx&#10;kHpvslmeL7IBsHEIUnlPf28PTr5K+m2rZPjStl4FZipOuYW0YlrruGarpSi3KFyn5TEN8Q9Z9EJb&#10;CnqSuhVBsB3q36R6LRE8tGEioc+gbbVUqQaqZpq/qOa+E06lWgiOdydM/v/Jys/7e/cVWRjfwUgN&#10;TEV4dwfyh2cW1p2wW3WDCEOnREOBpxFZNjhfHq9G1L70UaQePkFDTRa7AElobLGPVKhORurUgIcT&#10;dDUGJmPIi0XxNieXJF+RTxdF6komyqfbDn34oKBncVNxpKYmdbG/8yFmI8qnIzGYB6ObjTYmGbit&#10;1wbZXtAAbNKXCnhxzFg2VPyqmBUHAH+VyNP3J4leB5pko/uKX54OiTJie2+bNGdBaHPYU8rGHjlG&#10;dAeIYaxHphvCEANErDU0DwQW4TC49NBo0wH+4mygoa24/7kTqDgzHy0152o6n8cpT8a8uJiRgeee&#10;+twjrCSpigfODtt1SC8jcrNwQ01sdeL7nMkxZRrGhP34cOK0n9vp1PPzXj0CAAD//wMAUEsDBBQA&#10;BgAIAAAAIQCb1rKO3QAAAAgBAAAPAAAAZHJzL2Rvd25yZXYueG1sTI/BTsMwEETvSPyDtUhcEHUo&#10;JU1DnAohgeAGBcHVjbdJhL0OtpuGv2d7guNoRm9mqvXkrBgxxN6TgqtZBgKp8aanVsH728NlASIm&#10;TUZbT6jgByOs69OTSpfGH+gVx01qBUMollpBl9JQShmbDp2OMz8gsbfzwenEMrTSBH1guLNynmW5&#10;dLonbuj0gPcdNl+bvVNQLJ7Gz/h8/fLR5Du7ShfL8fE7KHV+Nt3dgkg4pb8wHOfzdKh509bvyURh&#10;FeTzfMlRBTf8gP1VtmC9PcILkHUl/x+ofwEAAP//AwBQSwECLQAUAAYACAAAACEAtoM4kv4AAADh&#10;AQAAEwAAAAAAAAAAAAAAAAAAAAAAW0NvbnRlbnRfVHlwZXNdLnhtbFBLAQItABQABgAIAAAAIQA4&#10;/SH/1gAAAJQBAAALAAAAAAAAAAAAAAAAAC8BAABfcmVscy8ucmVsc1BLAQItABQABgAIAAAAIQDx&#10;GlexFAIAACYEAAAOAAAAAAAAAAAAAAAAAC4CAABkcnMvZTJvRG9jLnhtbFBLAQItABQABgAIAAAA&#10;IQCb1rKO3QAAAAgBAAAPAAAAAAAAAAAAAAAAAG4EAABkcnMvZG93bnJldi54bWxQSwUGAAAAAAQA&#10;BADzAAAAeAUAAAAA&#10;">
                <v:textbox>
                  <w:txbxContent>
                    <w:p w14:paraId="43276BC9" w14:textId="72634D1F" w:rsidR="00A84F19" w:rsidRPr="00093A95" w:rsidRDefault="00A84F19">
                      <w:pPr>
                        <w:rPr>
                          <w:b/>
                          <w:bCs/>
                          <w:color w:val="FF0000"/>
                        </w:rPr>
                      </w:pPr>
                    </w:p>
                  </w:txbxContent>
                </v:textbox>
                <w10:wrap type="square"/>
              </v:shape>
            </w:pict>
          </mc:Fallback>
        </mc:AlternateContent>
      </w:r>
      <w:r w:rsidRPr="0033791A">
        <w:rPr>
          <w:b/>
          <w:bCs/>
          <w:noProof/>
          <w:lang w:bidi="tr-TR"/>
        </w:rPr>
        <w:drawing>
          <wp:anchor distT="0" distB="0" distL="114300" distR="114300" simplePos="0" relativeHeight="251661312" behindDoc="1" locked="0" layoutInCell="1" allowOverlap="1" wp14:anchorId="0A447547" wp14:editId="66572AE5">
            <wp:simplePos x="0" y="0"/>
            <wp:positionH relativeFrom="column">
              <wp:posOffset>2544445</wp:posOffset>
            </wp:positionH>
            <wp:positionV relativeFrom="paragraph">
              <wp:posOffset>29845</wp:posOffset>
            </wp:positionV>
            <wp:extent cx="1353185" cy="1647825"/>
            <wp:effectExtent l="0" t="0" r="0" b="9525"/>
            <wp:wrapTight wrapText="bothSides">
              <wp:wrapPolygon edited="0">
                <wp:start x="0" y="0"/>
                <wp:lineTo x="0" y="21475"/>
                <wp:lineTo x="21286" y="21475"/>
                <wp:lineTo x="21286" y="0"/>
                <wp:lineTo x="0" y="0"/>
              </wp:wrapPolygon>
            </wp:wrapTight>
            <wp:docPr id="214103290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032907" name=""/>
                    <pic:cNvPicPr/>
                  </pic:nvPicPr>
                  <pic:blipFill>
                    <a:blip r:embed="rId9">
                      <a:extLst>
                        <a:ext uri="{28A0092B-C50C-407E-A947-70E740481C1C}">
                          <a14:useLocalDpi xmlns:a14="http://schemas.microsoft.com/office/drawing/2010/main" val="0"/>
                        </a:ext>
                      </a:extLst>
                    </a:blip>
                    <a:stretch>
                      <a:fillRect/>
                    </a:stretch>
                  </pic:blipFill>
                  <pic:spPr>
                    <a:xfrm>
                      <a:off x="0" y="0"/>
                      <a:ext cx="1353185" cy="1647825"/>
                    </a:xfrm>
                    <a:prstGeom prst="rect">
                      <a:avLst/>
                    </a:prstGeom>
                  </pic:spPr>
                </pic:pic>
              </a:graphicData>
            </a:graphic>
            <wp14:sizeRelH relativeFrom="page">
              <wp14:pctWidth>0</wp14:pctWidth>
            </wp14:sizeRelH>
            <wp14:sizeRelV relativeFrom="page">
              <wp14:pctHeight>0</wp14:pctHeight>
            </wp14:sizeRelV>
          </wp:anchor>
        </w:drawing>
      </w:r>
      <w:r w:rsidR="00095988" w:rsidRPr="00095988">
        <w:rPr>
          <w:b/>
          <w:bCs/>
          <w:noProof/>
          <w:lang w:bidi="tr-TR"/>
        </w:rPr>
        <mc:AlternateContent>
          <mc:Choice Requires="wps">
            <w:drawing>
              <wp:anchor distT="45720" distB="45720" distL="114300" distR="114300" simplePos="0" relativeHeight="251663360" behindDoc="0" locked="0" layoutInCell="1" allowOverlap="1" wp14:anchorId="32C144DD" wp14:editId="6C5F58B2">
                <wp:simplePos x="0" y="0"/>
                <wp:positionH relativeFrom="column">
                  <wp:posOffset>-33655</wp:posOffset>
                </wp:positionH>
                <wp:positionV relativeFrom="paragraph">
                  <wp:posOffset>87630</wp:posOffset>
                </wp:positionV>
                <wp:extent cx="2095500" cy="81915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819150"/>
                        </a:xfrm>
                        <a:prstGeom prst="rect">
                          <a:avLst/>
                        </a:prstGeom>
                        <a:solidFill>
                          <a:srgbClr val="FFFFFF"/>
                        </a:solidFill>
                        <a:ln w="9525">
                          <a:noFill/>
                          <a:miter lim="800000"/>
                          <a:headEnd/>
                          <a:tailEnd/>
                        </a:ln>
                      </wps:spPr>
                      <wps:txbx>
                        <w:txbxContent>
                          <w:p w14:paraId="51DD3BE3" w14:textId="58717BF6" w:rsidR="00095988" w:rsidRPr="00095988" w:rsidRDefault="00095988" w:rsidP="00095988">
                            <w:pPr>
                              <w:rPr>
                                <w:b/>
                                <w:bCs/>
                                <w:lang w:bidi="tr-TR"/>
                              </w:rPr>
                            </w:pPr>
                            <w:r>
                              <w:rPr>
                                <w:b/>
                                <w:bCs/>
                                <w:lang w:bidi="tr-TR"/>
                              </w:rPr>
                              <w:t xml:space="preserve">    Yandaki görseldeki fişin iletken ve yalıtkan kısımlarını şekil üstünde gösteriniz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144DD" id="_x0000_s1036" type="#_x0000_t202" style="position:absolute;margin-left:-2.65pt;margin-top:6.9pt;width:165pt;height:6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71LEAIAAP0DAAAOAAAAZHJzL2Uyb0RvYy54bWysU8Fu2zAMvQ/YPwi6L7aDpGuMOEWXLsOA&#10;rhvQ7QNkWY6FyaJGKbG7rx8lp2nQ3YbpIIgi+UQ+Pq1vxt6wo0KvwVa8mOWcKSuh0XZf8R/fd++u&#10;OfNB2EYYsKriT8rzm83bN+vBlWoOHZhGISMQ68vBVbwLwZVZ5mWneuFn4JQlZwvYi0Am7rMGxUDo&#10;vcnmeX6VDYCNQ5DKe7q9m5x8k/DbVsnwtW29CsxUnGoLace013HPNmtR7lG4TstTGeIfquiFtvTo&#10;GepOBMEOqP+C6rVE8NCGmYQ+g7bVUqUeqJsif9XNYyecSr0QOd6dafL/D1Y+HB/dN2Rh/AAjDTA1&#10;4d09yJ+eWdh2wu7VLSIMnRINPVxEyrLB+fKUGqn2pY8g9fAFGhqyOARIQGOLfWSF+mSETgN4OpOu&#10;xsAkXc7z1XKZk0uS77pYFcs0lUyUz9kOffikoGfxUHGkoSZ0cbz3IVYjyueQ+JgHo5udNiYZuK+3&#10;BtlRkAB2aaUGXoUZy4aKr5bzZUK2EPOTNnodSKBG91RcHtckmcjGR9ukkCC0mc5UibEneiIjEzdh&#10;rEemm4pfxdzIVg3NE/GFMOmR/g8dOsDfnA2kxYr7XweBijPz2RLnq2KxiOJNxmL5fk4GXnrqS4+w&#10;kqAqHjibjtuQBB/psHBLs2l1ou2lklPJpLHE5uk/RBFf2inq5ddu/gAAAP//AwBQSwMEFAAGAAgA&#10;AAAhALosCIreAAAACQEAAA8AAABkcnMvZG93bnJldi54bWxMj8FOwzAQRO9I/IO1SFxQ65CkTUnj&#10;VIAE4trSD9jEbhI1Xkex26R/z3KC486MZt8Uu9n24mpG3zlS8LyMQBiqne6oUXD8/lhsQPiApLF3&#10;ZBTcjIddeX9XYK7dRHtzPYRGcAn5HBW0IQy5lL5ujUW/dIMh9k5utBj4HBupR5y43PYyjqK1tNgR&#10;f2hxMO+tqc+Hi1Vw+pqeVi9T9RmO2T5dv2GXVe6m1OPD/LoFEcwc/sLwi8/oUDJT5S6kvegVLFYJ&#10;J1lPeAH7SZxmICoW0ngDsizk/wXlDwAAAP//AwBQSwECLQAUAAYACAAAACEAtoM4kv4AAADhAQAA&#10;EwAAAAAAAAAAAAAAAAAAAAAAW0NvbnRlbnRfVHlwZXNdLnhtbFBLAQItABQABgAIAAAAIQA4/SH/&#10;1gAAAJQBAAALAAAAAAAAAAAAAAAAAC8BAABfcmVscy8ucmVsc1BLAQItABQABgAIAAAAIQBdD71L&#10;EAIAAP0DAAAOAAAAAAAAAAAAAAAAAC4CAABkcnMvZTJvRG9jLnhtbFBLAQItABQABgAIAAAAIQC6&#10;LAiK3gAAAAkBAAAPAAAAAAAAAAAAAAAAAGoEAABkcnMvZG93bnJldi54bWxQSwUGAAAAAAQABADz&#10;AAAAdQUAAAAA&#10;" stroked="f">
                <v:textbox>
                  <w:txbxContent>
                    <w:p w14:paraId="51DD3BE3" w14:textId="58717BF6" w:rsidR="00095988" w:rsidRPr="00095988" w:rsidRDefault="00095988" w:rsidP="00095988">
                      <w:pPr>
                        <w:rPr>
                          <w:b/>
                          <w:bCs/>
                          <w:lang w:bidi="tr-TR"/>
                        </w:rPr>
                      </w:pPr>
                      <w:r>
                        <w:rPr>
                          <w:b/>
                          <w:bCs/>
                          <w:lang w:bidi="tr-TR"/>
                        </w:rPr>
                        <w:t xml:space="preserve">    Yandaki görseldeki fişin iletken ve yalıtkan kısımlarını şekil üstünde gösteriniz</w:t>
                      </w:r>
                    </w:p>
                  </w:txbxContent>
                </v:textbox>
                <w10:wrap type="square"/>
              </v:shape>
            </w:pict>
          </mc:Fallback>
        </mc:AlternateContent>
      </w:r>
    </w:p>
    <w:p w14:paraId="37942A75" w14:textId="4FDF4906" w:rsidR="0033791A" w:rsidRDefault="0033791A" w:rsidP="00761BA0">
      <w:pPr>
        <w:rPr>
          <w:b/>
          <w:bCs/>
          <w:lang w:bidi="tr-TR"/>
        </w:rPr>
      </w:pPr>
    </w:p>
    <w:p w14:paraId="7B3EDEF1" w14:textId="50062D60" w:rsidR="00935B59" w:rsidRDefault="00A84F19" w:rsidP="00761BA0">
      <w:pPr>
        <w:rPr>
          <w:b/>
          <w:bCs/>
          <w:lang w:bidi="tr-TR"/>
        </w:rPr>
      </w:pPr>
      <w:r w:rsidRPr="00A84F19">
        <w:rPr>
          <w:b/>
          <w:bCs/>
          <w:noProof/>
          <w:lang w:bidi="tr-TR"/>
        </w:rPr>
        <mc:AlternateContent>
          <mc:Choice Requires="wps">
            <w:drawing>
              <wp:anchor distT="45720" distB="45720" distL="114300" distR="114300" simplePos="0" relativeHeight="251668480" behindDoc="0" locked="0" layoutInCell="1" allowOverlap="1" wp14:anchorId="49466C69" wp14:editId="3AC2235D">
                <wp:simplePos x="0" y="0"/>
                <wp:positionH relativeFrom="column">
                  <wp:posOffset>3979545</wp:posOffset>
                </wp:positionH>
                <wp:positionV relativeFrom="paragraph">
                  <wp:posOffset>170180</wp:posOffset>
                </wp:positionV>
                <wp:extent cx="1797050" cy="533400"/>
                <wp:effectExtent l="0" t="0" r="12700" b="19050"/>
                <wp:wrapSquare wrapText="bothSides"/>
                <wp:docPr id="54239485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533400"/>
                        </a:xfrm>
                        <a:prstGeom prst="rect">
                          <a:avLst/>
                        </a:prstGeom>
                        <a:solidFill>
                          <a:srgbClr val="FFFFFF"/>
                        </a:solidFill>
                        <a:ln w="9525">
                          <a:solidFill>
                            <a:srgbClr val="000000"/>
                          </a:solidFill>
                          <a:miter lim="800000"/>
                          <a:headEnd/>
                          <a:tailEnd/>
                        </a:ln>
                      </wps:spPr>
                      <wps:txbx>
                        <w:txbxContent>
                          <w:p w14:paraId="2CA440F1" w14:textId="516ADCCD" w:rsidR="00A84F19" w:rsidRPr="00093A95" w:rsidRDefault="00A84F19" w:rsidP="00A84F19">
                            <w:pPr>
                              <w:rPr>
                                <w:b/>
                                <w:bCs/>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466C69" id="_x0000_s1037" type="#_x0000_t202" style="position:absolute;margin-left:313.35pt;margin-top:13.4pt;width:141.5pt;height:4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y30FAIAACYEAAAOAAAAZHJzL2Uyb0RvYy54bWysU9tu2zAMfR+wfxD0vthJk6Ux4hRdugwD&#10;ugvQ7QNkWY6FyaJGKbGzry+lpGnQbS/D/CCIJnVIHh4ub4bOsL1Cr8GWfDzKOVNWQq3ttuTfv23e&#10;XHPmg7C1MGBVyQ/K85vV61fL3hVqAi2YWiEjEOuL3pW8DcEVWeZlqzrhR+CUJWcD2IlAJm6zGkVP&#10;6J3JJnn+NusBa4cglff09+7o5KuE3zRKhi9N41VgpuRUW0gnprOKZ7ZaimKLwrVansoQ/1BFJ7Sl&#10;pGeoOxEE26H+DarTEsFDE0YSugyaRkuVeqBuxvmLbh5a4VTqhcjx7kyT/3+w8vP+wX1FFoZ3MNAA&#10;UxPe3YP84ZmFdSvsVt0iQt8qUVPicaQs650vTk8j1b7wEaTqP0FNQxa7AAloaLCLrFCfjNBpAIcz&#10;6WoITMaU88U8n5FLkm92dTXN01QyUTy9dujDBwUdi5eSIw01oYv9vQ+xGlE8hcRkHoyuN9qYZOC2&#10;Whtke0EC2KQvNfAizFjWl3wxm8yOBPwVIk/fnyA6HUjJRnclvz4HiSLS9t7WSWdBaHO8U8nGnniM&#10;1B1JDEM1MF2XfB4TRForqA9ELMJRuLRodGkBf3HWk2hL7n/uBCrOzEdLw1mMp9Oo8mRMZ/MJGXjp&#10;qS49wkqCKnng7Hhdh7QZkTcLtzTERid+nys5lUxiTLSfFieq/dJOUc/rvXoEAAD//wMAUEsDBBQA&#10;BgAIAAAAIQCwf7s43wAAAAoBAAAPAAAAZHJzL2Rvd25yZXYueG1sTI/BTsMwDIbvSLxDZCQuiCUr&#10;KGtL0wkhgeAGA23XrPHaiiYpSdaVt8ec4Gj70+/vr9azHdiEIfbeKVguBDB0jTe9axV8vD9e58Bi&#10;0s7owTtU8I0R1vX5WaVL40/uDadNahmFuFhqBV1KY8l5bDq0Oi78iI5uBx+sTjSGlpugTxRuB54J&#10;IbnVvaMPnR7xocPmc3O0CvLb52kXX25et408DEW6Wk1PX0Gpy4v5/g5Ywjn9wfCrT+pQk9PeH52J&#10;bFAgM7kiVEEmqQIBhShosSdyKXLgdcX/V6h/AAAA//8DAFBLAQItABQABgAIAAAAIQC2gziS/gAA&#10;AOEBAAATAAAAAAAAAAAAAAAAAAAAAABbQ29udGVudF9UeXBlc10ueG1sUEsBAi0AFAAGAAgAAAAh&#10;ADj9If/WAAAAlAEAAAsAAAAAAAAAAAAAAAAALwEAAF9yZWxzLy5yZWxzUEsBAi0AFAAGAAgAAAAh&#10;AEc3LfQUAgAAJgQAAA4AAAAAAAAAAAAAAAAALgIAAGRycy9lMm9Eb2MueG1sUEsBAi0AFAAGAAgA&#10;AAAhALB/uzjfAAAACgEAAA8AAAAAAAAAAAAAAAAAbgQAAGRycy9kb3ducmV2LnhtbFBLBQYAAAAA&#10;BAAEAPMAAAB6BQAAAAA=&#10;">
                <v:textbox>
                  <w:txbxContent>
                    <w:p w14:paraId="2CA440F1" w14:textId="516ADCCD" w:rsidR="00A84F19" w:rsidRPr="00093A95" w:rsidRDefault="00A84F19" w:rsidP="00A84F19">
                      <w:pPr>
                        <w:rPr>
                          <w:b/>
                          <w:bCs/>
                          <w:color w:val="FF0000"/>
                        </w:rPr>
                      </w:pPr>
                    </w:p>
                  </w:txbxContent>
                </v:textbox>
                <w10:wrap type="square"/>
              </v:shape>
            </w:pict>
          </mc:Fallback>
        </mc:AlternateContent>
      </w:r>
    </w:p>
    <w:p w14:paraId="13FF21C6" w14:textId="32570922" w:rsidR="00935B59" w:rsidRDefault="00935B59" w:rsidP="00761BA0">
      <w:pPr>
        <w:rPr>
          <w:b/>
          <w:bCs/>
          <w:lang w:bidi="tr-TR"/>
        </w:rPr>
      </w:pPr>
    </w:p>
    <w:p w14:paraId="7076FCE4" w14:textId="3FFE5880" w:rsidR="00935B59" w:rsidRDefault="00935B59" w:rsidP="00761BA0">
      <w:pPr>
        <w:rPr>
          <w:b/>
          <w:bCs/>
          <w:lang w:bidi="tr-TR"/>
        </w:rPr>
      </w:pPr>
    </w:p>
    <w:p w14:paraId="24106AD5" w14:textId="77777777" w:rsidR="00935B59" w:rsidRDefault="00935B59" w:rsidP="00761BA0">
      <w:pPr>
        <w:rPr>
          <w:b/>
          <w:bCs/>
          <w:lang w:bidi="tr-TR"/>
        </w:rPr>
      </w:pPr>
    </w:p>
    <w:p w14:paraId="1029F8EC" w14:textId="77777777" w:rsidR="000F24E8" w:rsidRDefault="000F24E8" w:rsidP="00761BA0">
      <w:pPr>
        <w:rPr>
          <w:b/>
          <w:bCs/>
          <w:lang w:bidi="tr-TR"/>
        </w:rPr>
      </w:pPr>
    </w:p>
    <w:p w14:paraId="52E630BF" w14:textId="77777777" w:rsidR="000F24E8" w:rsidRDefault="000F24E8" w:rsidP="00761BA0">
      <w:pPr>
        <w:rPr>
          <w:b/>
          <w:bCs/>
          <w:lang w:bidi="tr-TR"/>
        </w:rPr>
      </w:pPr>
    </w:p>
    <w:p w14:paraId="20E7CD1E" w14:textId="457DC390" w:rsidR="00935B59" w:rsidRDefault="00935B59" w:rsidP="00761BA0">
      <w:pPr>
        <w:rPr>
          <w:b/>
          <w:bCs/>
          <w:lang w:bidi="tr-TR"/>
        </w:rPr>
      </w:pPr>
      <w:r>
        <w:rPr>
          <w:b/>
          <w:bCs/>
          <w:lang w:bidi="tr-TR"/>
        </w:rPr>
        <w:t xml:space="preserve">7) </w:t>
      </w:r>
      <w:r w:rsidRPr="00935B59">
        <w:rPr>
          <w:b/>
          <w:bCs/>
          <w:lang w:bidi="tr-TR"/>
        </w:rPr>
        <w:t>MBU.BU 1.1.3. Basit elektrik devrelerinin bilim ışığındaki gelişiminden yola çıkarak icat edilen elektrikli araçların yaşamımızı kolaylaştırdığını fark eder.</w:t>
      </w:r>
    </w:p>
    <w:p w14:paraId="72F9F934" w14:textId="266FC879" w:rsidR="00935B59" w:rsidRDefault="00FF1CED" w:rsidP="00761BA0">
      <w:pPr>
        <w:rPr>
          <w:b/>
          <w:bCs/>
          <w:lang w:bidi="tr-TR"/>
        </w:rPr>
      </w:pPr>
      <w:r>
        <w:rPr>
          <w:b/>
          <w:bCs/>
          <w:lang w:bidi="tr-TR"/>
        </w:rPr>
        <w:t xml:space="preserve">Elektrik üretimi için kullanılan </w:t>
      </w:r>
      <w:r w:rsidR="00632A32">
        <w:rPr>
          <w:b/>
          <w:bCs/>
          <w:lang w:bidi="tr-TR"/>
        </w:rPr>
        <w:t xml:space="preserve">enerji </w:t>
      </w:r>
      <w:r w:rsidR="00344AD8">
        <w:rPr>
          <w:b/>
          <w:bCs/>
          <w:lang w:bidi="tr-TR"/>
        </w:rPr>
        <w:t>kaynaklarına</w:t>
      </w:r>
      <w:r w:rsidR="00632A32">
        <w:rPr>
          <w:b/>
          <w:bCs/>
          <w:lang w:bidi="tr-TR"/>
        </w:rPr>
        <w:t xml:space="preserve"> 3 örnek veriniz. </w:t>
      </w:r>
    </w:p>
    <w:p w14:paraId="240F0391" w14:textId="77777777" w:rsidR="00F41CFD" w:rsidRDefault="00F41CFD" w:rsidP="00761BA0">
      <w:pPr>
        <w:rPr>
          <w:b/>
          <w:bCs/>
          <w:lang w:bidi="tr-TR"/>
        </w:rPr>
      </w:pPr>
    </w:p>
    <w:p w14:paraId="69C5B3E2" w14:textId="77777777" w:rsidR="00893DCA" w:rsidRDefault="00893DCA" w:rsidP="00761BA0">
      <w:pPr>
        <w:rPr>
          <w:b/>
          <w:bCs/>
          <w:lang w:bidi="tr-TR"/>
        </w:rPr>
      </w:pPr>
    </w:p>
    <w:p w14:paraId="7CBEC6A9" w14:textId="77777777" w:rsidR="00893DCA" w:rsidRDefault="00893DCA" w:rsidP="00761BA0">
      <w:pPr>
        <w:rPr>
          <w:b/>
          <w:bCs/>
          <w:lang w:bidi="tr-TR"/>
        </w:rPr>
      </w:pPr>
    </w:p>
    <w:p w14:paraId="2E2B0761" w14:textId="77777777" w:rsidR="00893DCA" w:rsidRDefault="00893DCA" w:rsidP="00761BA0">
      <w:pPr>
        <w:rPr>
          <w:b/>
          <w:bCs/>
          <w:lang w:bidi="tr-TR"/>
        </w:rPr>
      </w:pPr>
    </w:p>
    <w:p w14:paraId="34EBDAB6" w14:textId="77777777" w:rsidR="00F41CFD" w:rsidRDefault="00F41CFD" w:rsidP="00761BA0">
      <w:pPr>
        <w:rPr>
          <w:b/>
          <w:bCs/>
          <w:lang w:bidi="tr-TR"/>
        </w:rPr>
      </w:pPr>
    </w:p>
    <w:p w14:paraId="3FD27D70" w14:textId="75B45F6C" w:rsidR="00F41CFD" w:rsidRDefault="00C12F79" w:rsidP="00761BA0">
      <w:pPr>
        <w:rPr>
          <w:b/>
          <w:bCs/>
          <w:lang w:bidi="tr-TR"/>
        </w:rPr>
      </w:pPr>
      <w:r w:rsidRPr="00C12F79">
        <w:rPr>
          <w:b/>
          <w:bCs/>
          <w:noProof/>
          <w:lang w:bidi="tr-TR"/>
        </w:rPr>
        <w:drawing>
          <wp:anchor distT="0" distB="0" distL="114300" distR="114300" simplePos="0" relativeHeight="251664384" behindDoc="1" locked="0" layoutInCell="1" allowOverlap="1" wp14:anchorId="1F2E99CB" wp14:editId="14BD600B">
            <wp:simplePos x="0" y="0"/>
            <wp:positionH relativeFrom="column">
              <wp:posOffset>5039995</wp:posOffset>
            </wp:positionH>
            <wp:positionV relativeFrom="paragraph">
              <wp:posOffset>285750</wp:posOffset>
            </wp:positionV>
            <wp:extent cx="1219200" cy="1421765"/>
            <wp:effectExtent l="0" t="0" r="0" b="6985"/>
            <wp:wrapTight wrapText="bothSides">
              <wp:wrapPolygon edited="0">
                <wp:start x="0" y="0"/>
                <wp:lineTo x="0" y="21417"/>
                <wp:lineTo x="21263" y="21417"/>
                <wp:lineTo x="21263" y="0"/>
                <wp:lineTo x="0" y="0"/>
              </wp:wrapPolygon>
            </wp:wrapTight>
            <wp:docPr id="361420309" name="Resim 1" descr="çizim, grafik tasarım, çizgi film, sana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20309" name="Resim 1" descr="çizim, grafik tasarım, çizgi film, sanat içeren bir resim&#10;&#10;Açıklama otomatik olarak oluşturuldu"/>
                    <pic:cNvPicPr/>
                  </pic:nvPicPr>
                  <pic:blipFill>
                    <a:blip r:embed="rId10">
                      <a:extLst>
                        <a:ext uri="{28A0092B-C50C-407E-A947-70E740481C1C}">
                          <a14:useLocalDpi xmlns:a14="http://schemas.microsoft.com/office/drawing/2010/main" val="0"/>
                        </a:ext>
                      </a:extLst>
                    </a:blip>
                    <a:stretch>
                      <a:fillRect/>
                    </a:stretch>
                  </pic:blipFill>
                  <pic:spPr>
                    <a:xfrm>
                      <a:off x="0" y="0"/>
                      <a:ext cx="1219200" cy="1421765"/>
                    </a:xfrm>
                    <a:prstGeom prst="rect">
                      <a:avLst/>
                    </a:prstGeom>
                  </pic:spPr>
                </pic:pic>
              </a:graphicData>
            </a:graphic>
            <wp14:sizeRelH relativeFrom="page">
              <wp14:pctWidth>0</wp14:pctWidth>
            </wp14:sizeRelH>
            <wp14:sizeRelV relativeFrom="page">
              <wp14:pctHeight>0</wp14:pctHeight>
            </wp14:sizeRelV>
          </wp:anchor>
        </w:drawing>
      </w:r>
      <w:r w:rsidR="00F41CFD">
        <w:rPr>
          <w:b/>
          <w:bCs/>
          <w:lang w:bidi="tr-TR"/>
        </w:rPr>
        <w:t xml:space="preserve">8) </w:t>
      </w:r>
      <w:r w:rsidR="00F41CFD" w:rsidRPr="00F41CFD">
        <w:rPr>
          <w:b/>
          <w:bCs/>
          <w:lang w:bidi="tr-TR"/>
        </w:rPr>
        <w:t>MBU.BU 1.1.3. Basit elektrik devrelerinin bilim ışığındaki gelişiminden yola çıkarak icat edilen elektrikli araçların yaşamımızı kolaylaştırdığını fark eder.</w:t>
      </w:r>
    </w:p>
    <w:p w14:paraId="63E3BC01" w14:textId="6FB43F68" w:rsidR="00F41CFD" w:rsidRDefault="003E475F" w:rsidP="00761BA0">
      <w:pPr>
        <w:rPr>
          <w:b/>
          <w:bCs/>
          <w:lang w:bidi="tr-TR"/>
        </w:rPr>
      </w:pPr>
      <w:r w:rsidRPr="00764725">
        <w:rPr>
          <w:lang w:bidi="tr-TR"/>
        </w:rPr>
        <w:t>Ergün öğretmen öğrencilerine “</w:t>
      </w:r>
      <w:r w:rsidR="00C12F79" w:rsidRPr="00764725">
        <w:rPr>
          <w:lang w:bidi="tr-TR"/>
        </w:rPr>
        <w:t xml:space="preserve">Elektrik </w:t>
      </w:r>
      <w:r w:rsidRPr="00764725">
        <w:rPr>
          <w:lang w:bidi="tr-TR"/>
        </w:rPr>
        <w:t>Ç</w:t>
      </w:r>
      <w:r w:rsidR="00C12F79" w:rsidRPr="00764725">
        <w:rPr>
          <w:lang w:bidi="tr-TR"/>
        </w:rPr>
        <w:t xml:space="preserve">arpmalarına </w:t>
      </w:r>
      <w:r w:rsidRPr="00764725">
        <w:rPr>
          <w:lang w:bidi="tr-TR"/>
        </w:rPr>
        <w:t>K</w:t>
      </w:r>
      <w:r w:rsidR="00C12F79" w:rsidRPr="00764725">
        <w:rPr>
          <w:lang w:bidi="tr-TR"/>
        </w:rPr>
        <w:t xml:space="preserve">arşı </w:t>
      </w:r>
      <w:r w:rsidRPr="00764725">
        <w:rPr>
          <w:lang w:bidi="tr-TR"/>
        </w:rPr>
        <w:t>A</w:t>
      </w:r>
      <w:r w:rsidR="00C12F79" w:rsidRPr="00764725">
        <w:rPr>
          <w:lang w:bidi="tr-TR"/>
        </w:rPr>
        <w:t xml:space="preserve">lınabilecek </w:t>
      </w:r>
      <w:r w:rsidRPr="00764725">
        <w:rPr>
          <w:lang w:bidi="tr-TR"/>
        </w:rPr>
        <w:t>Ö</w:t>
      </w:r>
      <w:r w:rsidR="00C12F79" w:rsidRPr="00764725">
        <w:rPr>
          <w:lang w:bidi="tr-TR"/>
        </w:rPr>
        <w:t>nlemler</w:t>
      </w:r>
      <w:r w:rsidRPr="00764725">
        <w:rPr>
          <w:lang w:bidi="tr-TR"/>
        </w:rPr>
        <w:t xml:space="preserve">” posteri ödevi vermiştir. </w:t>
      </w:r>
      <w:r w:rsidR="00764725" w:rsidRPr="00764725">
        <w:rPr>
          <w:lang w:bidi="tr-TR"/>
        </w:rPr>
        <w:t>Öğrenciler renkli ve güzel ödevler ile sınıfa gelmiş ve hepsi tam puan almıştır.</w:t>
      </w:r>
      <w:r w:rsidR="00764725">
        <w:rPr>
          <w:b/>
          <w:bCs/>
          <w:lang w:bidi="tr-TR"/>
        </w:rPr>
        <w:t xml:space="preserve"> Siz de elektrik çarpmalarına karşı alınabilecek önlemlere</w:t>
      </w:r>
      <w:r w:rsidR="00C12F79">
        <w:rPr>
          <w:b/>
          <w:bCs/>
          <w:lang w:bidi="tr-TR"/>
        </w:rPr>
        <w:t xml:space="preserve"> 3 </w:t>
      </w:r>
      <w:r w:rsidR="00764725">
        <w:rPr>
          <w:b/>
          <w:bCs/>
          <w:lang w:bidi="tr-TR"/>
        </w:rPr>
        <w:t xml:space="preserve">adet </w:t>
      </w:r>
      <w:r w:rsidR="00C12F79">
        <w:rPr>
          <w:b/>
          <w:bCs/>
          <w:lang w:bidi="tr-TR"/>
        </w:rPr>
        <w:t>örnek veriniz</w:t>
      </w:r>
      <w:r w:rsidR="00764725">
        <w:rPr>
          <w:b/>
          <w:bCs/>
          <w:lang w:bidi="tr-TR"/>
        </w:rPr>
        <w:t>.</w:t>
      </w:r>
    </w:p>
    <w:p w14:paraId="6AE3D9DB" w14:textId="626E060E" w:rsidR="004203D2" w:rsidRPr="004203D2" w:rsidRDefault="004203D2" w:rsidP="004203D2">
      <w:pPr>
        <w:ind w:left="360"/>
        <w:rPr>
          <w:b/>
          <w:bCs/>
          <w:lang w:bidi="tr-TR"/>
        </w:rPr>
      </w:pPr>
    </w:p>
    <w:sectPr w:rsidR="004203D2" w:rsidRPr="004203D2" w:rsidSect="00283D68">
      <w:pgSz w:w="11906" w:h="16838"/>
      <w:pgMar w:top="993"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72584"/>
    <w:multiLevelType w:val="hybridMultilevel"/>
    <w:tmpl w:val="F1444046"/>
    <w:lvl w:ilvl="0" w:tplc="7EB44426">
      <w:start w:val="3"/>
      <w:numFmt w:val="bullet"/>
      <w:lvlText w:val="-"/>
      <w:lvlJc w:val="left"/>
      <w:pPr>
        <w:ind w:left="720" w:hanging="360"/>
      </w:pPr>
      <w:rPr>
        <w:rFonts w:ascii="Aptos" w:eastAsiaTheme="minorHAnsi" w:hAnsi="Apto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94402E2"/>
    <w:multiLevelType w:val="hybridMultilevel"/>
    <w:tmpl w:val="5DB2D6A4"/>
    <w:lvl w:ilvl="0" w:tplc="E3A26B22">
      <w:start w:val="1"/>
      <w:numFmt w:val="bullet"/>
      <w:lvlText w:val="-"/>
      <w:lvlJc w:val="left"/>
      <w:pPr>
        <w:ind w:left="720" w:hanging="360"/>
      </w:pPr>
      <w:rPr>
        <w:rFonts w:ascii="Aptos" w:eastAsiaTheme="minorHAnsi" w:hAnsi="Apto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F5429BE"/>
    <w:multiLevelType w:val="hybridMultilevel"/>
    <w:tmpl w:val="2AA2ED3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74260435">
    <w:abstractNumId w:val="2"/>
  </w:num>
  <w:num w:numId="2" w16cid:durableId="1781608765">
    <w:abstractNumId w:val="0"/>
  </w:num>
  <w:num w:numId="3" w16cid:durableId="744030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CB1"/>
    <w:rsid w:val="00065D9F"/>
    <w:rsid w:val="00075426"/>
    <w:rsid w:val="00093A95"/>
    <w:rsid w:val="00095988"/>
    <w:rsid w:val="000F198C"/>
    <w:rsid w:val="000F24E8"/>
    <w:rsid w:val="00137DD9"/>
    <w:rsid w:val="001872D9"/>
    <w:rsid w:val="001F6F20"/>
    <w:rsid w:val="00205949"/>
    <w:rsid w:val="00206E69"/>
    <w:rsid w:val="0021678B"/>
    <w:rsid w:val="00217F4D"/>
    <w:rsid w:val="00283D68"/>
    <w:rsid w:val="002C4111"/>
    <w:rsid w:val="002C73F8"/>
    <w:rsid w:val="0033791A"/>
    <w:rsid w:val="00343B9C"/>
    <w:rsid w:val="00344AD8"/>
    <w:rsid w:val="00344B43"/>
    <w:rsid w:val="00380CA6"/>
    <w:rsid w:val="003C4977"/>
    <w:rsid w:val="003E475F"/>
    <w:rsid w:val="004203D2"/>
    <w:rsid w:val="00462487"/>
    <w:rsid w:val="004B6A97"/>
    <w:rsid w:val="00632A32"/>
    <w:rsid w:val="00655AE2"/>
    <w:rsid w:val="006B4BE1"/>
    <w:rsid w:val="006C2AE0"/>
    <w:rsid w:val="006E0651"/>
    <w:rsid w:val="006E3E12"/>
    <w:rsid w:val="00761BA0"/>
    <w:rsid w:val="00764725"/>
    <w:rsid w:val="0078114B"/>
    <w:rsid w:val="0079607D"/>
    <w:rsid w:val="007D17C3"/>
    <w:rsid w:val="00861760"/>
    <w:rsid w:val="00870354"/>
    <w:rsid w:val="00893DCA"/>
    <w:rsid w:val="00935B59"/>
    <w:rsid w:val="00971A9F"/>
    <w:rsid w:val="009C548E"/>
    <w:rsid w:val="00A250BE"/>
    <w:rsid w:val="00A33AFC"/>
    <w:rsid w:val="00A84F19"/>
    <w:rsid w:val="00B04AEC"/>
    <w:rsid w:val="00B30D2E"/>
    <w:rsid w:val="00B6421D"/>
    <w:rsid w:val="00C02AF2"/>
    <w:rsid w:val="00C12F79"/>
    <w:rsid w:val="00C35CB1"/>
    <w:rsid w:val="00C7407A"/>
    <w:rsid w:val="00E159DF"/>
    <w:rsid w:val="00E21F89"/>
    <w:rsid w:val="00E351E9"/>
    <w:rsid w:val="00E8059A"/>
    <w:rsid w:val="00EF557E"/>
    <w:rsid w:val="00F41CFD"/>
    <w:rsid w:val="00FE58B3"/>
    <w:rsid w:val="00FF1C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3EEFB"/>
  <w15:chartTrackingRefBased/>
  <w15:docId w15:val="{97BBE43B-6767-47F5-9EE1-7E509958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35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35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35CB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35CB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35CB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35CB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35CB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35CB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35CB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35CB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35CB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35CB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35CB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35CB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35CB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35CB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35CB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35CB1"/>
    <w:rPr>
      <w:rFonts w:eastAsiaTheme="majorEastAsia" w:cstheme="majorBidi"/>
      <w:color w:val="272727" w:themeColor="text1" w:themeTint="D8"/>
    </w:rPr>
  </w:style>
  <w:style w:type="paragraph" w:styleId="KonuBal">
    <w:name w:val="Title"/>
    <w:basedOn w:val="Normal"/>
    <w:next w:val="Normal"/>
    <w:link w:val="KonuBalChar"/>
    <w:uiPriority w:val="10"/>
    <w:qFormat/>
    <w:rsid w:val="00C35C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35CB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35CB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35CB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35CB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35CB1"/>
    <w:rPr>
      <w:i/>
      <w:iCs/>
      <w:color w:val="404040" w:themeColor="text1" w:themeTint="BF"/>
    </w:rPr>
  </w:style>
  <w:style w:type="paragraph" w:styleId="ListeParagraf">
    <w:name w:val="List Paragraph"/>
    <w:basedOn w:val="Normal"/>
    <w:uiPriority w:val="34"/>
    <w:qFormat/>
    <w:rsid w:val="00C35CB1"/>
    <w:pPr>
      <w:ind w:left="720"/>
      <w:contextualSpacing/>
    </w:pPr>
  </w:style>
  <w:style w:type="character" w:styleId="GlVurgulama">
    <w:name w:val="Intense Emphasis"/>
    <w:basedOn w:val="VarsaylanParagrafYazTipi"/>
    <w:uiPriority w:val="21"/>
    <w:qFormat/>
    <w:rsid w:val="00C35CB1"/>
    <w:rPr>
      <w:i/>
      <w:iCs/>
      <w:color w:val="0F4761" w:themeColor="accent1" w:themeShade="BF"/>
    </w:rPr>
  </w:style>
  <w:style w:type="paragraph" w:styleId="GlAlnt">
    <w:name w:val="Intense Quote"/>
    <w:basedOn w:val="Normal"/>
    <w:next w:val="Normal"/>
    <w:link w:val="GlAlntChar"/>
    <w:uiPriority w:val="30"/>
    <w:qFormat/>
    <w:rsid w:val="00C35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35CB1"/>
    <w:rPr>
      <w:i/>
      <w:iCs/>
      <w:color w:val="0F4761" w:themeColor="accent1" w:themeShade="BF"/>
    </w:rPr>
  </w:style>
  <w:style w:type="character" w:styleId="GlBavuru">
    <w:name w:val="Intense Reference"/>
    <w:basedOn w:val="VarsaylanParagrafYazTipi"/>
    <w:uiPriority w:val="32"/>
    <w:qFormat/>
    <w:rsid w:val="00C35CB1"/>
    <w:rPr>
      <w:b/>
      <w:bCs/>
      <w:smallCaps/>
      <w:color w:val="0F4761" w:themeColor="accent1" w:themeShade="BF"/>
      <w:spacing w:val="5"/>
    </w:rPr>
  </w:style>
  <w:style w:type="character" w:styleId="Kpr">
    <w:name w:val="Hyperlink"/>
    <w:basedOn w:val="VarsaylanParagrafYazTipi"/>
    <w:uiPriority w:val="99"/>
    <w:semiHidden/>
    <w:unhideWhenUsed/>
    <w:rsid w:val="00C35CB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659884">
      <w:bodyDiv w:val="1"/>
      <w:marLeft w:val="0"/>
      <w:marRight w:val="0"/>
      <w:marTop w:val="0"/>
      <w:marBottom w:val="0"/>
      <w:divBdr>
        <w:top w:val="none" w:sz="0" w:space="0" w:color="auto"/>
        <w:left w:val="none" w:sz="0" w:space="0" w:color="auto"/>
        <w:bottom w:val="none" w:sz="0" w:space="0" w:color="auto"/>
        <w:right w:val="none" w:sz="0" w:space="0" w:color="auto"/>
      </w:divBdr>
    </w:div>
    <w:div w:id="160618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usbilim.com" TargetMode="External"/><Relationship Id="rId11" Type="http://schemas.openxmlformats.org/officeDocument/2006/relationships/fontTable" Target="fontTable.xml"/><Relationship Id="rId5" Type="http://schemas.openxmlformats.org/officeDocument/2006/relationships/hyperlink" Target="http://www.fenusbilim.co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769</Words>
  <Characters>4386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Müge AYDOĞAN</dc:creator>
  <cp:keywords/>
  <dc:description/>
  <cp:lastModifiedBy>azime ymn</cp:lastModifiedBy>
  <cp:revision>63</cp:revision>
  <dcterms:created xsi:type="dcterms:W3CDTF">2024-10-20T20:12:00Z</dcterms:created>
  <dcterms:modified xsi:type="dcterms:W3CDTF">2025-10-16T13:24:00Z</dcterms:modified>
</cp:coreProperties>
</file>