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826A" w14:textId="1254F887" w:rsidR="008601B5" w:rsidRDefault="008601B5" w:rsidP="008601B5">
      <w:pPr>
        <w:jc w:val="center"/>
        <w:rPr>
          <w:b/>
          <w:bCs/>
        </w:rPr>
      </w:pPr>
      <w:r w:rsidRPr="00047A48">
        <w:rPr>
          <w:b/>
          <w:bCs/>
        </w:rPr>
        <w:t>20</w:t>
      </w:r>
      <w:r w:rsidR="00AD0CBD">
        <w:rPr>
          <w:b/>
          <w:bCs/>
        </w:rPr>
        <w:t>…</w:t>
      </w:r>
      <w:r w:rsidRPr="00047A48">
        <w:rPr>
          <w:b/>
          <w:bCs/>
        </w:rPr>
        <w:t>-20</w:t>
      </w:r>
      <w:r w:rsidR="00AD0CBD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2E43F766" w14:textId="0E78347F" w:rsidR="008601B5" w:rsidRPr="00047A48" w:rsidRDefault="008601B5" w:rsidP="008601B5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6A5A0EFC" wp14:editId="1BFDD64E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6F8">
        <w:rPr>
          <w:b/>
          <w:bCs/>
        </w:rPr>
        <w:t>7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 w:rsidR="00E131BE">
        <w:rPr>
          <w:b/>
          <w:bCs/>
        </w:rPr>
        <w:t>2</w:t>
      </w:r>
      <w:r w:rsidRPr="00047A48">
        <w:rPr>
          <w:b/>
          <w:bCs/>
        </w:rPr>
        <w:t xml:space="preserve">. </w:t>
      </w:r>
      <w:r w:rsidR="009A16E7">
        <w:rPr>
          <w:b/>
          <w:bCs/>
        </w:rPr>
        <w:t>SEÇMELİ BİLİM UYGULAMALARI</w:t>
      </w:r>
      <w:r w:rsidRPr="00047A48">
        <w:rPr>
          <w:b/>
          <w:bCs/>
        </w:rPr>
        <w:t xml:space="preserve"> </w:t>
      </w:r>
      <w:proofErr w:type="gramStart"/>
      <w:r w:rsidRPr="00047A48">
        <w:rPr>
          <w:b/>
          <w:bCs/>
        </w:rPr>
        <w:t>SINAVI</w:t>
      </w:r>
      <w:r w:rsidR="009A303C">
        <w:rPr>
          <w:b/>
          <w:bCs/>
        </w:rPr>
        <w:t xml:space="preserve"> -</w:t>
      </w:r>
      <w:proofErr w:type="gramEnd"/>
      <w:r w:rsidR="009A303C">
        <w:rPr>
          <w:b/>
          <w:bCs/>
        </w:rPr>
        <w:t xml:space="preserve"> </w:t>
      </w:r>
      <w:r w:rsidR="009A303C" w:rsidRPr="009A303C">
        <w:rPr>
          <w:b/>
          <w:bCs/>
          <w:color w:val="EE0000"/>
        </w:rPr>
        <w:t>CEVAPLARI</w:t>
      </w:r>
    </w:p>
    <w:p w14:paraId="0076C433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67517838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3B7DF62E" w14:textId="77777777" w:rsidR="008601B5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61A99B82" w14:textId="77777777" w:rsidR="006C2AE0" w:rsidRDefault="006C2AE0" w:rsidP="008601B5"/>
    <w:p w14:paraId="15CA131A" w14:textId="77777777" w:rsidR="008601B5" w:rsidRDefault="008601B5" w:rsidP="008601B5">
      <w:pPr>
        <w:sectPr w:rsidR="008601B5" w:rsidSect="008601B5">
          <w:pgSz w:w="11906" w:h="16838"/>
          <w:pgMar w:top="993" w:right="849" w:bottom="709" w:left="851" w:header="708" w:footer="708" w:gutter="0"/>
          <w:cols w:space="708"/>
          <w:docGrid w:linePitch="360"/>
        </w:sectPr>
      </w:pPr>
    </w:p>
    <w:p w14:paraId="1F4A3DD2" w14:textId="335BF007" w:rsidR="00254417" w:rsidRDefault="00254417" w:rsidP="009A303C">
      <w:pPr>
        <w:spacing w:after="0"/>
        <w:rPr>
          <w:b/>
          <w:bCs/>
          <w:i/>
          <w:iCs/>
        </w:rPr>
      </w:pPr>
      <w:r w:rsidRPr="00254417">
        <w:rPr>
          <w:b/>
          <w:bCs/>
          <w:i/>
          <w:iCs/>
        </w:rPr>
        <w:t>MBU.BU 2.4.2. Doğal sistemlerde döngüler sayesinde çöpün oluşmadığını fark eder.</w:t>
      </w:r>
    </w:p>
    <w:p w14:paraId="0FDD61C1" w14:textId="6BBB6140" w:rsidR="008601B5" w:rsidRPr="009A303C" w:rsidRDefault="008601B5" w:rsidP="009A303C">
      <w:pPr>
        <w:tabs>
          <w:tab w:val="left" w:pos="284"/>
        </w:tabs>
        <w:spacing w:after="0" w:line="240" w:lineRule="auto"/>
        <w:rPr>
          <w:b/>
          <w:bCs/>
        </w:rPr>
      </w:pPr>
      <w:r w:rsidRPr="00230E13">
        <w:rPr>
          <w:b/>
          <w:bCs/>
        </w:rPr>
        <w:t xml:space="preserve">1) </w:t>
      </w:r>
      <w:r w:rsidR="00CD3FF6" w:rsidRPr="00CD3FF6">
        <w:t>Mutfakta yemek yaparken ya da okulda beslenmenizi yerken oluşan atıkların hepsinin çöp olmadığını fark ettiniz mi?</w:t>
      </w:r>
      <w:r w:rsidR="00CD3FF6" w:rsidRPr="00CD3FF6">
        <w:rPr>
          <w:b/>
          <w:bCs/>
        </w:rPr>
        <w:t xml:space="preserve"> Kompost nedir </w:t>
      </w:r>
      <w:r w:rsidR="00CD3FF6">
        <w:rPr>
          <w:b/>
          <w:bCs/>
        </w:rPr>
        <w:t>kısaca açıklayın</w:t>
      </w:r>
      <w:r w:rsidR="00CD3FF6" w:rsidRPr="00CD3FF6">
        <w:rPr>
          <w:b/>
          <w:bCs/>
        </w:rPr>
        <w:t>?</w:t>
      </w:r>
    </w:p>
    <w:p w14:paraId="0A0F0C59" w14:textId="5597D1C6" w:rsidR="008601B5" w:rsidRPr="00F37A6C" w:rsidRDefault="009A303C" w:rsidP="009A303C">
      <w:pPr>
        <w:spacing w:after="0" w:line="240" w:lineRule="auto"/>
        <w:rPr>
          <w:b/>
          <w:bCs/>
          <w:sz w:val="20"/>
          <w:szCs w:val="20"/>
        </w:rPr>
      </w:pPr>
      <w:r w:rsidRPr="00F37A6C">
        <w:rPr>
          <w:b/>
          <w:bCs/>
          <w:color w:val="EE0000"/>
          <w:sz w:val="20"/>
          <w:szCs w:val="20"/>
        </w:rPr>
        <w:t>Kompost, sebze kabukları, meyve atıkları, çay posası, yumurta kabuğu gibi organik atıkların çürütülerek gübreye dönüşmesidir. Toprağı besler, çöpe gitmeden doğaya geri kazandırılır</w:t>
      </w:r>
      <w:r w:rsidRPr="00F37A6C">
        <w:rPr>
          <w:b/>
          <w:bCs/>
          <w:sz w:val="20"/>
          <w:szCs w:val="20"/>
        </w:rPr>
        <w:t>.</w:t>
      </w:r>
    </w:p>
    <w:p w14:paraId="5DD707D5" w14:textId="77777777" w:rsidR="00A730F4" w:rsidRDefault="00A730F4" w:rsidP="009A303C">
      <w:pPr>
        <w:spacing w:after="0" w:line="240" w:lineRule="auto"/>
        <w:rPr>
          <w:b/>
          <w:bCs/>
        </w:rPr>
      </w:pPr>
    </w:p>
    <w:p w14:paraId="779200A4" w14:textId="608687DE" w:rsidR="007B5400" w:rsidRDefault="00A939D4" w:rsidP="009A303C">
      <w:pPr>
        <w:spacing w:after="0" w:line="240" w:lineRule="auto"/>
        <w:rPr>
          <w:b/>
          <w:bCs/>
          <w:i/>
          <w:iCs/>
        </w:rPr>
      </w:pPr>
      <w:r w:rsidRPr="00A939D4">
        <w:rPr>
          <w:b/>
          <w:bCs/>
          <w:i/>
          <w:iCs/>
        </w:rPr>
        <w:t>MBU.BU 2.4.3. Doğada tekrarlanan örüntülerin bilimin gelişmesine katkıda bulunduğunu kabul eder.</w:t>
      </w:r>
    </w:p>
    <w:p w14:paraId="74494032" w14:textId="4DEC269C" w:rsidR="007163FA" w:rsidRPr="007B5400" w:rsidRDefault="00A730F4" w:rsidP="009A303C">
      <w:pPr>
        <w:spacing w:after="0" w:line="240" w:lineRule="auto"/>
        <w:rPr>
          <w:b/>
          <w:bCs/>
          <w:i/>
          <w:iCs/>
        </w:rPr>
      </w:pPr>
      <w:r>
        <w:rPr>
          <w:b/>
          <w:bCs/>
        </w:rPr>
        <w:t>2</w:t>
      </w:r>
      <w:r w:rsidR="007163FA">
        <w:rPr>
          <w:b/>
          <w:bCs/>
        </w:rPr>
        <w:t xml:space="preserve">) </w:t>
      </w:r>
      <w:r w:rsidR="007163FA" w:rsidRPr="007163FA">
        <w:rPr>
          <w:b/>
          <w:bCs/>
        </w:rPr>
        <w:t xml:space="preserve">Düzenli tekrar eden olaylardan birini seçiniz (mevsimsel döngü, ay evreleri vb.) </w:t>
      </w:r>
      <w:r w:rsidR="007163FA">
        <w:rPr>
          <w:b/>
          <w:bCs/>
        </w:rPr>
        <w:t>ve kısaca açıklayınız.</w:t>
      </w:r>
    </w:p>
    <w:p w14:paraId="408FE45C" w14:textId="5C0AA0B5" w:rsidR="00A730F4" w:rsidRPr="00F37A6C" w:rsidRDefault="005D08AA" w:rsidP="009D1A21">
      <w:pPr>
        <w:pStyle w:val="ListeParagraf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b/>
          <w:bCs/>
          <w:color w:val="EE0000"/>
          <w:sz w:val="20"/>
          <w:szCs w:val="20"/>
        </w:rPr>
      </w:pPr>
      <w:r w:rsidRPr="00F37A6C">
        <w:rPr>
          <w:b/>
          <w:bCs/>
          <w:color w:val="EE0000"/>
          <w:sz w:val="20"/>
          <w:szCs w:val="20"/>
        </w:rPr>
        <w:t>Mevsim döngüsü: İlkbahar, yaz, sonbahar ve kış her yıl aynı sırayla tekrar eder. Bu düzen sayesinde çiftçiler ne zaman ekim yapacaklarını bilir, doğa olaylarını tahmin edebiliriz.</w:t>
      </w:r>
    </w:p>
    <w:p w14:paraId="4349D7AE" w14:textId="751861DE" w:rsidR="00C662FB" w:rsidRPr="00F37A6C" w:rsidRDefault="00C662FB" w:rsidP="009D1A21">
      <w:pPr>
        <w:pStyle w:val="ListeParagraf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b/>
          <w:bCs/>
          <w:color w:val="EE0000"/>
          <w:sz w:val="20"/>
          <w:szCs w:val="20"/>
        </w:rPr>
      </w:pPr>
      <w:r w:rsidRPr="00F37A6C">
        <w:rPr>
          <w:b/>
          <w:bCs/>
          <w:color w:val="EE0000"/>
          <w:sz w:val="20"/>
          <w:szCs w:val="20"/>
        </w:rPr>
        <w:t xml:space="preserve">Ay’ın evreleri: Yeniay, ilkdördün, dolunay ve </w:t>
      </w:r>
      <w:proofErr w:type="spellStart"/>
      <w:r w:rsidRPr="00F37A6C">
        <w:rPr>
          <w:b/>
          <w:bCs/>
          <w:color w:val="EE0000"/>
          <w:sz w:val="20"/>
          <w:szCs w:val="20"/>
        </w:rPr>
        <w:t>sondördün</w:t>
      </w:r>
      <w:proofErr w:type="spellEnd"/>
      <w:r w:rsidRPr="00F37A6C">
        <w:rPr>
          <w:b/>
          <w:bCs/>
          <w:color w:val="EE0000"/>
          <w:sz w:val="20"/>
          <w:szCs w:val="20"/>
        </w:rPr>
        <w:t xml:space="preserve"> sırayla tekrar eder. Bu düzen sayesinde </w:t>
      </w:r>
      <w:proofErr w:type="spellStart"/>
      <w:r w:rsidRPr="00F37A6C">
        <w:rPr>
          <w:b/>
          <w:bCs/>
          <w:color w:val="EE0000"/>
          <w:sz w:val="20"/>
          <w:szCs w:val="20"/>
        </w:rPr>
        <w:t>çifçiler</w:t>
      </w:r>
      <w:proofErr w:type="spellEnd"/>
      <w:r w:rsidRPr="00F37A6C">
        <w:rPr>
          <w:b/>
          <w:bCs/>
          <w:color w:val="EE0000"/>
          <w:sz w:val="20"/>
          <w:szCs w:val="20"/>
        </w:rPr>
        <w:t xml:space="preserve"> ekim dönemlerini belirler, </w:t>
      </w:r>
      <w:r w:rsidR="009D1A21" w:rsidRPr="00F37A6C">
        <w:rPr>
          <w:b/>
          <w:bCs/>
          <w:color w:val="EE0000"/>
          <w:sz w:val="20"/>
          <w:szCs w:val="20"/>
        </w:rPr>
        <w:t xml:space="preserve">ayrıca takvim yapımında yararlanılır. </w:t>
      </w:r>
    </w:p>
    <w:p w14:paraId="6D8C764E" w14:textId="77777777" w:rsidR="00A730F4" w:rsidRPr="0043193C" w:rsidRDefault="00A730F4" w:rsidP="009A303C">
      <w:pPr>
        <w:spacing w:after="0" w:line="240" w:lineRule="auto"/>
        <w:rPr>
          <w:b/>
          <w:bCs/>
          <w:i/>
          <w:iCs/>
        </w:rPr>
      </w:pPr>
    </w:p>
    <w:p w14:paraId="70BAB366" w14:textId="77777777" w:rsidR="005D08AA" w:rsidRDefault="0043193C" w:rsidP="005D08AA">
      <w:pPr>
        <w:spacing w:after="0"/>
        <w:rPr>
          <w:b/>
          <w:bCs/>
          <w:i/>
          <w:iCs/>
          <w:noProof/>
        </w:rPr>
      </w:pPr>
      <w:r w:rsidRPr="0043193C">
        <w:rPr>
          <w:b/>
          <w:bCs/>
          <w:i/>
          <w:iCs/>
          <w:noProof/>
        </w:rPr>
        <w:t>MBU.BU 2.4.4. Bilim ve uzay araştırmaları arasındaki ilişkiyi açıklar.</w:t>
      </w:r>
      <w:r w:rsidR="008601B5">
        <w:rPr>
          <w:b/>
          <w:bCs/>
        </w:rPr>
        <w:br/>
      </w:r>
      <w:r w:rsidR="00F32813">
        <w:rPr>
          <w:b/>
          <w:bCs/>
        </w:rPr>
        <w:t>3</w:t>
      </w:r>
      <w:r w:rsidR="008601B5" w:rsidRPr="0043683E">
        <w:rPr>
          <w:b/>
          <w:bCs/>
        </w:rPr>
        <w:t xml:space="preserve">) </w:t>
      </w:r>
      <w:r w:rsidR="00295106" w:rsidRPr="00295106">
        <w:rPr>
          <w:b/>
          <w:bCs/>
        </w:rPr>
        <w:t>Uzay çalışmaları sırasında geliştirilen</w:t>
      </w:r>
      <w:r w:rsidR="00295106">
        <w:rPr>
          <w:b/>
          <w:bCs/>
        </w:rPr>
        <w:t xml:space="preserve"> </w:t>
      </w:r>
      <w:r w:rsidR="00295106" w:rsidRPr="00295106">
        <w:rPr>
          <w:b/>
          <w:bCs/>
        </w:rPr>
        <w:t>teknoloji</w:t>
      </w:r>
      <w:r w:rsidR="00295106">
        <w:rPr>
          <w:b/>
          <w:bCs/>
        </w:rPr>
        <w:t>ler</w:t>
      </w:r>
      <w:r w:rsidR="00295106" w:rsidRPr="00295106">
        <w:rPr>
          <w:b/>
          <w:bCs/>
        </w:rPr>
        <w:t>in günlük hayatımıza nasıl uyarladığın</w:t>
      </w:r>
      <w:r w:rsidR="00295106">
        <w:rPr>
          <w:b/>
          <w:bCs/>
        </w:rPr>
        <w:t xml:space="preserve">a dair 3 adet örnek </w:t>
      </w:r>
      <w:r w:rsidR="00295106" w:rsidRPr="00295106">
        <w:rPr>
          <w:b/>
          <w:bCs/>
        </w:rPr>
        <w:t xml:space="preserve">yazınız </w:t>
      </w:r>
    </w:p>
    <w:p w14:paraId="0762F6D9" w14:textId="77777777" w:rsidR="005D08AA" w:rsidRPr="00F37A6C" w:rsidRDefault="005D08AA" w:rsidP="005D08AA">
      <w:pPr>
        <w:pStyle w:val="ListeParagraf"/>
        <w:numPr>
          <w:ilvl w:val="0"/>
          <w:numId w:val="12"/>
        </w:numPr>
        <w:tabs>
          <w:tab w:val="left" w:pos="142"/>
          <w:tab w:val="left" w:pos="284"/>
        </w:tabs>
        <w:spacing w:after="0"/>
        <w:ind w:left="0" w:firstLine="0"/>
        <w:rPr>
          <w:rFonts w:eastAsia="Times New Roman" w:cs="Times New Roman"/>
          <w:b/>
          <w:bCs/>
          <w:color w:val="EE0000"/>
          <w:kern w:val="0"/>
          <w:sz w:val="20"/>
          <w:szCs w:val="20"/>
          <w:lang w:eastAsia="tr-TR"/>
          <w14:ligatures w14:val="none"/>
        </w:rPr>
      </w:pPr>
      <w:r w:rsidRPr="00F37A6C">
        <w:rPr>
          <w:rFonts w:eastAsia="Times New Roman" w:cs="Times New Roman"/>
          <w:b/>
          <w:bCs/>
          <w:color w:val="EE0000"/>
          <w:kern w:val="0"/>
          <w:sz w:val="20"/>
          <w:szCs w:val="20"/>
          <w:lang w:eastAsia="tr-TR"/>
          <w14:ligatures w14:val="none"/>
        </w:rPr>
        <w:t>Isı yalıtımı sağlayan uzay battaniyesi, soğuk hava giysilerinde kullanılır.</w:t>
      </w:r>
    </w:p>
    <w:p w14:paraId="2AE8A745" w14:textId="77777777" w:rsidR="005D08AA" w:rsidRPr="00F37A6C" w:rsidRDefault="005D08AA" w:rsidP="005D08AA">
      <w:pPr>
        <w:pStyle w:val="ListeParagraf"/>
        <w:numPr>
          <w:ilvl w:val="0"/>
          <w:numId w:val="12"/>
        </w:numPr>
        <w:tabs>
          <w:tab w:val="left" w:pos="142"/>
          <w:tab w:val="left" w:pos="284"/>
        </w:tabs>
        <w:spacing w:after="0"/>
        <w:ind w:left="0" w:firstLine="0"/>
        <w:rPr>
          <w:rFonts w:eastAsia="Times New Roman" w:cs="Times New Roman"/>
          <w:b/>
          <w:bCs/>
          <w:color w:val="EE0000"/>
          <w:kern w:val="0"/>
          <w:sz w:val="20"/>
          <w:szCs w:val="20"/>
          <w:lang w:eastAsia="tr-TR"/>
          <w14:ligatures w14:val="none"/>
        </w:rPr>
      </w:pPr>
      <w:r w:rsidRPr="00F37A6C">
        <w:rPr>
          <w:rFonts w:eastAsia="Times New Roman" w:cs="Times New Roman"/>
          <w:b/>
          <w:bCs/>
          <w:color w:val="EE0000"/>
          <w:kern w:val="0"/>
          <w:sz w:val="20"/>
          <w:szCs w:val="20"/>
          <w:lang w:eastAsia="tr-TR"/>
          <w14:ligatures w14:val="none"/>
        </w:rPr>
        <w:t>Hava temizleyici sistemler, uzay istasyonundan esinlenerek evlerde kullanılır.</w:t>
      </w:r>
    </w:p>
    <w:p w14:paraId="2C20571F" w14:textId="0504F99D" w:rsidR="005D08AA" w:rsidRPr="00F37A6C" w:rsidRDefault="005D08AA" w:rsidP="005D08AA">
      <w:pPr>
        <w:pStyle w:val="ListeParagraf"/>
        <w:numPr>
          <w:ilvl w:val="0"/>
          <w:numId w:val="12"/>
        </w:numPr>
        <w:tabs>
          <w:tab w:val="left" w:pos="142"/>
          <w:tab w:val="left" w:pos="284"/>
        </w:tabs>
        <w:spacing w:after="0"/>
        <w:ind w:left="0" w:firstLine="0"/>
        <w:rPr>
          <w:b/>
          <w:bCs/>
          <w:i/>
          <w:iCs/>
          <w:noProof/>
          <w:color w:val="EE0000"/>
          <w:sz w:val="20"/>
          <w:szCs w:val="20"/>
        </w:rPr>
      </w:pPr>
      <w:r w:rsidRPr="00F37A6C">
        <w:rPr>
          <w:rFonts w:eastAsia="Times New Roman" w:cs="Times New Roman"/>
          <w:b/>
          <w:bCs/>
          <w:color w:val="EE0000"/>
          <w:kern w:val="0"/>
          <w:sz w:val="20"/>
          <w:szCs w:val="20"/>
          <w:lang w:eastAsia="tr-TR"/>
          <w14:ligatures w14:val="none"/>
        </w:rPr>
        <w:t>Kızılötesi termometreler, ateş ölçmek için yaygın olarak kullanılır.</w:t>
      </w:r>
    </w:p>
    <w:p w14:paraId="3ABFA09D" w14:textId="77777777" w:rsidR="00BD08BE" w:rsidRDefault="00BD08BE" w:rsidP="009A303C">
      <w:pPr>
        <w:spacing w:after="0" w:line="240" w:lineRule="auto"/>
        <w:rPr>
          <w:b/>
          <w:bCs/>
        </w:rPr>
      </w:pPr>
    </w:p>
    <w:p w14:paraId="16073357" w14:textId="6D167FA5" w:rsidR="007B5400" w:rsidRDefault="007B5400" w:rsidP="009A303C">
      <w:pPr>
        <w:spacing w:after="0" w:line="240" w:lineRule="auto"/>
        <w:rPr>
          <w:b/>
          <w:bCs/>
          <w:i/>
          <w:iCs/>
        </w:rPr>
      </w:pPr>
      <w:r w:rsidRPr="007B5400">
        <w:rPr>
          <w:b/>
          <w:bCs/>
          <w:i/>
          <w:iCs/>
        </w:rPr>
        <w:t>MBU.BU 2.4.5. Astronomi ve uzay bilimlerine katkısı olan Türk bilim insanlarını ve ülkemizde yapılan çalışmaları tanıtır.</w:t>
      </w:r>
    </w:p>
    <w:p w14:paraId="59822312" w14:textId="6D5A03D6" w:rsidR="009B737E" w:rsidRDefault="00F32813" w:rsidP="009A303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4) </w:t>
      </w:r>
      <w:r w:rsidR="009B737E" w:rsidRPr="009B737E">
        <w:t xml:space="preserve">"Türk astronot Alper </w:t>
      </w:r>
      <w:proofErr w:type="spellStart"/>
      <w:r w:rsidR="009B737E" w:rsidRPr="009B737E">
        <w:t>Gezeravcı</w:t>
      </w:r>
      <w:proofErr w:type="spellEnd"/>
      <w:r w:rsidR="009B737E" w:rsidRPr="009B737E">
        <w:t>, Uluslararası Uzay İstasyonu’nda deneyler yapacak."</w:t>
      </w:r>
      <w:r w:rsidR="009B737E" w:rsidRPr="009B737E">
        <w:rPr>
          <w:b/>
          <w:bCs/>
        </w:rPr>
        <w:t xml:space="preserve"> Bu misyonun genç bilim meraklılarına ilham vermesi sizce neden önemli?</w:t>
      </w:r>
    </w:p>
    <w:p w14:paraId="1ECD41E3" w14:textId="14B5D08B" w:rsidR="00537724" w:rsidRPr="00F37A6C" w:rsidRDefault="005866EB" w:rsidP="009A303C">
      <w:pPr>
        <w:spacing w:after="0" w:line="240" w:lineRule="auto"/>
        <w:rPr>
          <w:b/>
          <w:bCs/>
          <w:color w:val="EE0000"/>
          <w:sz w:val="20"/>
          <w:szCs w:val="20"/>
        </w:rPr>
      </w:pPr>
      <w:r w:rsidRPr="00F37A6C">
        <w:rPr>
          <w:b/>
          <w:bCs/>
          <w:color w:val="EE0000"/>
          <w:sz w:val="20"/>
          <w:szCs w:val="20"/>
        </w:rPr>
        <w:t>Çünkü uzaya giden ilk Türk olması, bizim de bilim insanı ya da astronot olabileceğimizi gösteriyor. Onun yaptığı deneyler bize yeni bilgiler kazandıracak. Gençleri uzay ve bilimle ilgilenmeye teşvik ediyor.</w:t>
      </w:r>
    </w:p>
    <w:p w14:paraId="7D8A2C84" w14:textId="70885E46" w:rsidR="0092174E" w:rsidRDefault="0092174E" w:rsidP="009A303C">
      <w:pPr>
        <w:spacing w:after="0" w:line="240" w:lineRule="auto"/>
        <w:rPr>
          <w:b/>
          <w:bCs/>
        </w:rPr>
      </w:pPr>
    </w:p>
    <w:p w14:paraId="59F647D4" w14:textId="72443473" w:rsidR="006B511B" w:rsidRDefault="00295B59" w:rsidP="009A303C">
      <w:pPr>
        <w:tabs>
          <w:tab w:val="left" w:pos="284"/>
        </w:tabs>
        <w:spacing w:after="0" w:line="240" w:lineRule="auto"/>
        <w:rPr>
          <w:b/>
          <w:bCs/>
        </w:rPr>
      </w:pPr>
      <w:r w:rsidRPr="00295B59">
        <w:rPr>
          <w:b/>
          <w:bCs/>
          <w:i/>
          <w:iCs/>
        </w:rPr>
        <w:t>MBU.BU 2.5.1. Karşılaştığı mesleklerin fen bilimleri ile ilişkisini gösteren bir sunum hazırlar.</w:t>
      </w:r>
      <w:r w:rsidR="00260031">
        <w:rPr>
          <w:b/>
          <w:bCs/>
        </w:rPr>
        <w:br/>
      </w:r>
      <w:r w:rsidR="00F32813">
        <w:rPr>
          <w:b/>
          <w:bCs/>
        </w:rPr>
        <w:t>5</w:t>
      </w:r>
      <w:r w:rsidR="00A17E3F">
        <w:rPr>
          <w:b/>
          <w:bCs/>
        </w:rPr>
        <w:t xml:space="preserve">) </w:t>
      </w:r>
      <w:r w:rsidR="006B511B">
        <w:rPr>
          <w:b/>
          <w:bCs/>
        </w:rPr>
        <w:t>“</w:t>
      </w:r>
      <w:r w:rsidR="006B511B" w:rsidRPr="006B511B">
        <w:t>Tıp doktorları, çevre mühendisleri, yazılımcılar”</w:t>
      </w:r>
    </w:p>
    <w:p w14:paraId="1436A9A5" w14:textId="5EF35E3E" w:rsidR="006B511B" w:rsidRPr="006B511B" w:rsidRDefault="006B511B" w:rsidP="009A303C">
      <w:pPr>
        <w:tabs>
          <w:tab w:val="left" w:pos="284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Yukarıdaki mesleklerden birini seçiniz ve bu </w:t>
      </w:r>
      <w:r w:rsidRPr="006B511B">
        <w:rPr>
          <w:b/>
          <w:bCs/>
        </w:rPr>
        <w:t>mesleğin fen bilimleriyle olan bağlarını yazınız.</w:t>
      </w:r>
    </w:p>
    <w:p w14:paraId="6AE620B6" w14:textId="504D5748" w:rsidR="00260031" w:rsidRPr="00DE6992" w:rsidRDefault="00DE6992" w:rsidP="00DE6992">
      <w:pPr>
        <w:pStyle w:val="ListeParagraf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b/>
          <w:bCs/>
          <w:color w:val="EE0000"/>
          <w:sz w:val="20"/>
          <w:szCs w:val="20"/>
        </w:rPr>
      </w:pPr>
      <w:r w:rsidRPr="00DE6992">
        <w:rPr>
          <w:b/>
          <w:bCs/>
          <w:color w:val="EE0000"/>
          <w:sz w:val="20"/>
          <w:szCs w:val="20"/>
        </w:rPr>
        <w:t>Çevre mühendisleri su, hava ve toprak kirliliğini önler. Bunu yaparken kimya, biyoloji ve fizik bilgilerini kullanır. Temiz bir çevre için çalışırlar.</w:t>
      </w:r>
    </w:p>
    <w:p w14:paraId="3A6C3FEA" w14:textId="2F6E311F" w:rsidR="00DE6992" w:rsidRPr="00DE6992" w:rsidRDefault="00DE6992" w:rsidP="00DE6992">
      <w:pPr>
        <w:pStyle w:val="ListeParagraf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b/>
          <w:bCs/>
          <w:color w:val="EE0000"/>
          <w:sz w:val="20"/>
          <w:szCs w:val="20"/>
        </w:rPr>
      </w:pPr>
      <w:r w:rsidRPr="00DE6992">
        <w:rPr>
          <w:b/>
          <w:bCs/>
          <w:color w:val="EE0000"/>
          <w:sz w:val="20"/>
          <w:szCs w:val="20"/>
        </w:rPr>
        <w:t>Tıp doktorları biyoloji ve anatomi bilimlinden yararlanır.</w:t>
      </w:r>
    </w:p>
    <w:p w14:paraId="30BACA53" w14:textId="10E89601" w:rsidR="00DE6992" w:rsidRPr="00DE6992" w:rsidRDefault="00DE6992" w:rsidP="00DE6992">
      <w:pPr>
        <w:pStyle w:val="ListeParagraf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b/>
          <w:bCs/>
          <w:color w:val="EE0000"/>
          <w:sz w:val="20"/>
          <w:szCs w:val="20"/>
        </w:rPr>
      </w:pPr>
      <w:r w:rsidRPr="00DE6992">
        <w:rPr>
          <w:b/>
          <w:bCs/>
          <w:color w:val="EE0000"/>
          <w:sz w:val="20"/>
          <w:szCs w:val="20"/>
        </w:rPr>
        <w:t>Yazılımcılar fizik, matematik ve bilgisayar bilimlerinden yararlanır.</w:t>
      </w:r>
    </w:p>
    <w:p w14:paraId="1DD1115C" w14:textId="77777777" w:rsidR="00331FF5" w:rsidRDefault="00331FF5" w:rsidP="009A303C">
      <w:pPr>
        <w:spacing w:after="0" w:line="240" w:lineRule="auto"/>
        <w:rPr>
          <w:b/>
          <w:bCs/>
          <w:i/>
          <w:iCs/>
        </w:rPr>
      </w:pPr>
    </w:p>
    <w:p w14:paraId="6DEC826B" w14:textId="1AD94FA4" w:rsidR="006B511B" w:rsidRPr="00327942" w:rsidRDefault="00327942" w:rsidP="009A303C">
      <w:pPr>
        <w:spacing w:after="0" w:line="240" w:lineRule="auto"/>
        <w:rPr>
          <w:b/>
          <w:bCs/>
          <w:i/>
          <w:iCs/>
        </w:rPr>
      </w:pPr>
      <w:r w:rsidRPr="00327942">
        <w:rPr>
          <w:b/>
          <w:bCs/>
          <w:i/>
          <w:iCs/>
        </w:rPr>
        <w:t>MBU.BU 2.5.2. Uzay araçlarının yapımında görev alan kişileri araştırarak bu kişilerin aldığı eğitimler hakkında sınıf arkadaşlarına sunum yapar.</w:t>
      </w:r>
    </w:p>
    <w:p w14:paraId="75131478" w14:textId="77777777" w:rsidR="00331FF5" w:rsidRPr="00331FF5" w:rsidRDefault="005D5CEF" w:rsidP="009A303C">
      <w:pPr>
        <w:tabs>
          <w:tab w:val="left" w:pos="142"/>
        </w:tabs>
        <w:spacing w:after="0" w:line="240" w:lineRule="auto"/>
        <w:rPr>
          <w:b/>
          <w:bCs/>
        </w:rPr>
      </w:pPr>
      <w:r w:rsidRPr="005D5CEF">
        <w:rPr>
          <w:b/>
          <w:bCs/>
        </w:rPr>
        <w:t xml:space="preserve">6) </w:t>
      </w:r>
      <w:r w:rsidR="00331FF5" w:rsidRPr="00331FF5">
        <w:rPr>
          <w:b/>
          <w:bCs/>
        </w:rPr>
        <w:t>Uzay araçlarının yapımında görev alan bir mühendisin bilmesi gereken 3 temel bilimsel bilgiyi yazınız.</w:t>
      </w:r>
    </w:p>
    <w:p w14:paraId="5A153BC1" w14:textId="1801A722" w:rsidR="00CA2056" w:rsidRPr="00CA2056" w:rsidRDefault="00CA2056" w:rsidP="00CA2056">
      <w:pPr>
        <w:pStyle w:val="ListeParagraf"/>
        <w:numPr>
          <w:ilvl w:val="0"/>
          <w:numId w:val="1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b/>
          <w:bCs/>
          <w:color w:val="EE0000"/>
          <w:sz w:val="20"/>
          <w:szCs w:val="20"/>
        </w:rPr>
      </w:pPr>
      <w:r w:rsidRPr="00CA2056">
        <w:rPr>
          <w:b/>
          <w:bCs/>
          <w:color w:val="EE0000"/>
          <w:sz w:val="20"/>
          <w:szCs w:val="20"/>
        </w:rPr>
        <w:t>Fizik – Hareket, kuvvet ve enerji hakkında bilgi.</w:t>
      </w:r>
    </w:p>
    <w:p w14:paraId="7BA23300" w14:textId="26F28CF2" w:rsidR="00CA2056" w:rsidRPr="00CA2056" w:rsidRDefault="00CA2056" w:rsidP="00CA2056">
      <w:pPr>
        <w:pStyle w:val="ListeParagraf"/>
        <w:numPr>
          <w:ilvl w:val="0"/>
          <w:numId w:val="1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b/>
          <w:bCs/>
          <w:color w:val="EE0000"/>
          <w:sz w:val="20"/>
          <w:szCs w:val="20"/>
        </w:rPr>
      </w:pPr>
      <w:r w:rsidRPr="00CA2056">
        <w:rPr>
          <w:b/>
          <w:bCs/>
          <w:color w:val="EE0000"/>
          <w:sz w:val="20"/>
          <w:szCs w:val="20"/>
        </w:rPr>
        <w:t>Malzeme bilgisi – Dayanıklı ve hafif malzeme seçimi için.</w:t>
      </w:r>
    </w:p>
    <w:p w14:paraId="188B89AD" w14:textId="51301589" w:rsidR="00CA2056" w:rsidRPr="00CA2056" w:rsidRDefault="00CA2056" w:rsidP="00CA2056">
      <w:pPr>
        <w:pStyle w:val="ListeParagraf"/>
        <w:numPr>
          <w:ilvl w:val="0"/>
          <w:numId w:val="1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b/>
          <w:bCs/>
          <w:color w:val="EE0000"/>
          <w:sz w:val="20"/>
          <w:szCs w:val="20"/>
        </w:rPr>
      </w:pPr>
      <w:r w:rsidRPr="00CA2056">
        <w:rPr>
          <w:b/>
          <w:bCs/>
          <w:color w:val="EE0000"/>
          <w:sz w:val="20"/>
          <w:szCs w:val="20"/>
        </w:rPr>
        <w:t>Matematik – Hesaplama ve planlama yapabilmek için.</w:t>
      </w:r>
    </w:p>
    <w:p w14:paraId="2CEA4E35" w14:textId="77777777" w:rsidR="00537724" w:rsidRDefault="00537724" w:rsidP="009A303C">
      <w:pPr>
        <w:spacing w:after="0" w:line="240" w:lineRule="auto"/>
        <w:rPr>
          <w:b/>
          <w:bCs/>
        </w:rPr>
      </w:pPr>
    </w:p>
    <w:p w14:paraId="653B6D46" w14:textId="1ACFBA51" w:rsidR="008E3ACF" w:rsidRDefault="000E1894" w:rsidP="009A303C">
      <w:pPr>
        <w:spacing w:after="0" w:line="240" w:lineRule="auto"/>
        <w:rPr>
          <w:b/>
          <w:bCs/>
        </w:rPr>
      </w:pPr>
      <w:r w:rsidRPr="000E1894">
        <w:rPr>
          <w:b/>
          <w:bCs/>
          <w:i/>
          <w:iCs/>
        </w:rPr>
        <w:t>MBU.BU 2.5.3. Bilimsel gelişmeler ışığında geleceğin mesleklerini araştırır.</w:t>
      </w:r>
      <w:r w:rsidR="00BF0B5E">
        <w:rPr>
          <w:b/>
          <w:bCs/>
        </w:rPr>
        <w:br/>
      </w:r>
      <w:r w:rsidR="005D5CEF">
        <w:rPr>
          <w:b/>
          <w:bCs/>
        </w:rPr>
        <w:t>7</w:t>
      </w:r>
      <w:r w:rsidR="004E7474">
        <w:rPr>
          <w:b/>
          <w:bCs/>
        </w:rPr>
        <w:t xml:space="preserve">) </w:t>
      </w:r>
      <w:r w:rsidR="00537724" w:rsidRPr="00537724">
        <w:rPr>
          <w:b/>
          <w:bCs/>
        </w:rPr>
        <w:t>Yenilenebilir enerji uzmanı ne iş yapar? Bu meslek neden gelecekte daha da önem kazanacaktır?</w:t>
      </w:r>
    </w:p>
    <w:p w14:paraId="265FC679" w14:textId="5FAB15A1" w:rsidR="005F2156" w:rsidRPr="00467763" w:rsidRDefault="00BF0EC9" w:rsidP="00BF0EC9">
      <w:pPr>
        <w:tabs>
          <w:tab w:val="left" w:pos="284"/>
        </w:tabs>
        <w:spacing w:after="0" w:line="240" w:lineRule="auto"/>
        <w:rPr>
          <w:b/>
          <w:bCs/>
          <w:sz w:val="28"/>
          <w:szCs w:val="28"/>
        </w:rPr>
      </w:pPr>
      <w:r w:rsidRPr="00BF0EC9">
        <w:rPr>
          <w:b/>
          <w:bCs/>
          <w:color w:val="EE0000"/>
          <w:sz w:val="20"/>
          <w:szCs w:val="20"/>
        </w:rPr>
        <w:t xml:space="preserve">Bu uzmanlar güneş, </w:t>
      </w:r>
      <w:proofErr w:type="gramStart"/>
      <w:r w:rsidRPr="00BF0EC9">
        <w:rPr>
          <w:b/>
          <w:bCs/>
          <w:color w:val="EE0000"/>
          <w:sz w:val="20"/>
          <w:szCs w:val="20"/>
        </w:rPr>
        <w:t>rüzgar</w:t>
      </w:r>
      <w:proofErr w:type="gramEnd"/>
      <w:r w:rsidRPr="00BF0EC9">
        <w:rPr>
          <w:b/>
          <w:bCs/>
          <w:color w:val="EE0000"/>
          <w:sz w:val="20"/>
          <w:szCs w:val="20"/>
        </w:rPr>
        <w:t xml:space="preserve"> gibi temiz enerji kaynakları üzerine çalışır. Gelecekte fosil yakıtlar azalacağı için temiz enerjiye daha çok ihtiyaç olacak. Bu yüzden bu meslek çok önemli olacak.</w:t>
      </w:r>
      <w:r w:rsidR="008601B5">
        <w:rPr>
          <w:b/>
          <w:bCs/>
          <w:sz w:val="24"/>
          <w:szCs w:val="24"/>
        </w:rPr>
        <w:br/>
      </w:r>
      <w:r w:rsidR="008601B5">
        <w:rPr>
          <w:b/>
          <w:bCs/>
          <w:sz w:val="24"/>
          <w:szCs w:val="24"/>
        </w:rPr>
        <w:br/>
      </w:r>
      <w:r w:rsidR="005F2156" w:rsidRPr="00467763">
        <w:rPr>
          <w:b/>
          <w:bCs/>
          <w:sz w:val="28"/>
          <w:szCs w:val="28"/>
        </w:rPr>
        <w:t xml:space="preserve">BAŞARILAR </w:t>
      </w:r>
      <w:r w:rsidR="005F2156"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B44B5E" w14:textId="77777777" w:rsidR="005F2156" w:rsidRPr="0071486D" w:rsidRDefault="005F2156" w:rsidP="009A303C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6671A56C" w14:textId="1A76E46C" w:rsidR="005F2156" w:rsidRPr="001E0C12" w:rsidRDefault="005F2156" w:rsidP="009A303C">
      <w:pPr>
        <w:spacing w:after="0"/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56192" behindDoc="1" locked="0" layoutInCell="1" allowOverlap="1" wp14:anchorId="2670BD79" wp14:editId="60CF01F2">
            <wp:simplePos x="0" y="0"/>
            <wp:positionH relativeFrom="column">
              <wp:posOffset>45720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 </w:t>
      </w:r>
      <w:hyperlink r:id="rId8" w:history="1">
        <w:r w:rsidRPr="001E0C12">
          <w:rPr>
            <w:rStyle w:val="Kpr"/>
            <w:b/>
            <w:bCs/>
          </w:rPr>
          <w:t>https://www.instagram.com/fenusbilim/</w:t>
        </w:r>
      </w:hyperlink>
      <w:r w:rsidRPr="001E0C12">
        <w:rPr>
          <w:b/>
          <w:bCs/>
        </w:rPr>
        <w:t xml:space="preserve"> </w:t>
      </w:r>
    </w:p>
    <w:p w14:paraId="3A1C419A" w14:textId="57934678" w:rsidR="005F2156" w:rsidRPr="001E0C12" w:rsidRDefault="005F2156" w:rsidP="009A303C">
      <w:pPr>
        <w:spacing w:after="0"/>
        <w:rPr>
          <w:b/>
          <w:bCs/>
        </w:rPr>
      </w:pPr>
      <w:r w:rsidRPr="001E0C12"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7A1B2A88" wp14:editId="3482AAED">
            <wp:simplePos x="0" y="0"/>
            <wp:positionH relativeFrom="column">
              <wp:posOffset>7620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</w:t>
      </w:r>
      <w:hyperlink r:id="rId10" w:history="1">
        <w:r w:rsidRPr="001E0C12">
          <w:rPr>
            <w:rStyle w:val="Kpr"/>
            <w:b/>
            <w:bCs/>
          </w:rPr>
          <w:t>https://www.fenusbilim.com/</w:t>
        </w:r>
      </w:hyperlink>
      <w:r w:rsidRPr="001E0C12">
        <w:rPr>
          <w:b/>
          <w:bCs/>
        </w:rPr>
        <w:t xml:space="preserve"> </w:t>
      </w:r>
    </w:p>
    <w:p w14:paraId="690D8AEF" w14:textId="4803550A" w:rsidR="005F2156" w:rsidRPr="001E0C12" w:rsidRDefault="00537724" w:rsidP="009A303C">
      <w:pPr>
        <w:spacing w:after="0"/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58240" behindDoc="1" locked="0" layoutInCell="1" allowOverlap="1" wp14:anchorId="2B7F662F" wp14:editId="5C4DA68C">
            <wp:simplePos x="0" y="0"/>
            <wp:positionH relativeFrom="column">
              <wp:posOffset>-29210</wp:posOffset>
            </wp:positionH>
            <wp:positionV relativeFrom="paragraph">
              <wp:posOffset>68922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1E0C12">
        <w:rPr>
          <w:b/>
          <w:bCs/>
        </w:rPr>
        <w:t xml:space="preserve">                                                                                                             </w:t>
      </w:r>
      <w:hyperlink r:id="rId12" w:history="1">
        <w:r w:rsidR="005F2156" w:rsidRPr="001E0C12">
          <w:rPr>
            <w:rStyle w:val="Kpr"/>
            <w:b/>
            <w:bCs/>
          </w:rPr>
          <w:t>https://www.youtube.com/@fenusbilim</w:t>
        </w:r>
      </w:hyperlink>
      <w:r w:rsidR="005F2156" w:rsidRPr="001E0C12">
        <w:rPr>
          <w:b/>
          <w:bCs/>
        </w:rPr>
        <w:t xml:space="preserve"> </w:t>
      </w:r>
    </w:p>
    <w:p w14:paraId="7E288CAC" w14:textId="4797D26F" w:rsidR="008601B5" w:rsidRPr="008601B5" w:rsidRDefault="008601B5" w:rsidP="009A303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sectPr w:rsidR="008601B5" w:rsidRPr="008601B5" w:rsidSect="00CA2056">
      <w:type w:val="continuous"/>
      <w:pgSz w:w="11906" w:h="16838"/>
      <w:pgMar w:top="851" w:right="566" w:bottom="709" w:left="709" w:header="708" w:footer="708" w:gutter="0"/>
      <w:cols w:num="2" w:sep="1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84B"/>
    <w:multiLevelType w:val="hybridMultilevel"/>
    <w:tmpl w:val="FD52F1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035B"/>
    <w:multiLevelType w:val="multilevel"/>
    <w:tmpl w:val="F3D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A6811"/>
    <w:multiLevelType w:val="multilevel"/>
    <w:tmpl w:val="394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2BBA"/>
    <w:multiLevelType w:val="hybridMultilevel"/>
    <w:tmpl w:val="D98A18EA"/>
    <w:lvl w:ilvl="0" w:tplc="E746EDAE">
      <w:numFmt w:val="bullet"/>
      <w:lvlText w:val="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3B45"/>
    <w:multiLevelType w:val="hybridMultilevel"/>
    <w:tmpl w:val="13AC11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C5490"/>
    <w:multiLevelType w:val="multilevel"/>
    <w:tmpl w:val="A02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7093D"/>
    <w:multiLevelType w:val="multilevel"/>
    <w:tmpl w:val="2F3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63446"/>
    <w:multiLevelType w:val="hybridMultilevel"/>
    <w:tmpl w:val="6150A5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35E8"/>
    <w:multiLevelType w:val="hybridMultilevel"/>
    <w:tmpl w:val="7D22FC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2439B"/>
    <w:multiLevelType w:val="multilevel"/>
    <w:tmpl w:val="C7F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B5558"/>
    <w:multiLevelType w:val="hybridMultilevel"/>
    <w:tmpl w:val="230028B8"/>
    <w:lvl w:ilvl="0" w:tplc="503ECBDA">
      <w:start w:val="1"/>
      <w:numFmt w:val="bullet"/>
      <w:lvlText w:val=""/>
      <w:lvlJc w:val="left"/>
      <w:pPr>
        <w:ind w:left="139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1" w15:restartNumberingAfterBreak="0">
    <w:nsid w:val="38001FD4"/>
    <w:multiLevelType w:val="multilevel"/>
    <w:tmpl w:val="970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87083"/>
    <w:multiLevelType w:val="multilevel"/>
    <w:tmpl w:val="696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F7C09"/>
    <w:multiLevelType w:val="hybridMultilevel"/>
    <w:tmpl w:val="64AA66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17449"/>
    <w:multiLevelType w:val="multilevel"/>
    <w:tmpl w:val="B13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BC6717"/>
    <w:multiLevelType w:val="hybridMultilevel"/>
    <w:tmpl w:val="024C8DBC"/>
    <w:lvl w:ilvl="0" w:tplc="4298251C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81375">
    <w:abstractNumId w:val="10"/>
  </w:num>
  <w:num w:numId="2" w16cid:durableId="241261612">
    <w:abstractNumId w:val="12"/>
  </w:num>
  <w:num w:numId="3" w16cid:durableId="756286735">
    <w:abstractNumId w:val="2"/>
  </w:num>
  <w:num w:numId="4" w16cid:durableId="758410958">
    <w:abstractNumId w:val="6"/>
  </w:num>
  <w:num w:numId="5" w16cid:durableId="1719815893">
    <w:abstractNumId w:val="9"/>
  </w:num>
  <w:num w:numId="6" w16cid:durableId="1784498474">
    <w:abstractNumId w:val="1"/>
  </w:num>
  <w:num w:numId="7" w16cid:durableId="574779730">
    <w:abstractNumId w:val="11"/>
  </w:num>
  <w:num w:numId="8" w16cid:durableId="1558737364">
    <w:abstractNumId w:val="5"/>
  </w:num>
  <w:num w:numId="9" w16cid:durableId="394815738">
    <w:abstractNumId w:val="14"/>
  </w:num>
  <w:num w:numId="10" w16cid:durableId="667750398">
    <w:abstractNumId w:val="8"/>
  </w:num>
  <w:num w:numId="11" w16cid:durableId="1600605562">
    <w:abstractNumId w:val="3"/>
  </w:num>
  <w:num w:numId="12" w16cid:durableId="2054454263">
    <w:abstractNumId w:val="0"/>
  </w:num>
  <w:num w:numId="13" w16cid:durableId="1294287059">
    <w:abstractNumId w:val="7"/>
  </w:num>
  <w:num w:numId="14" w16cid:durableId="1667434726">
    <w:abstractNumId w:val="4"/>
  </w:num>
  <w:num w:numId="15" w16cid:durableId="1905946450">
    <w:abstractNumId w:val="13"/>
  </w:num>
  <w:num w:numId="16" w16cid:durableId="1620453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B5"/>
    <w:rsid w:val="00075426"/>
    <w:rsid w:val="000E1894"/>
    <w:rsid w:val="001901FF"/>
    <w:rsid w:val="001B153F"/>
    <w:rsid w:val="001C402F"/>
    <w:rsid w:val="001E0C12"/>
    <w:rsid w:val="00230E13"/>
    <w:rsid w:val="00254417"/>
    <w:rsid w:val="00260031"/>
    <w:rsid w:val="00295106"/>
    <w:rsid w:val="00295B59"/>
    <w:rsid w:val="002A2642"/>
    <w:rsid w:val="00327942"/>
    <w:rsid w:val="00331FF5"/>
    <w:rsid w:val="003D4EA2"/>
    <w:rsid w:val="0043193C"/>
    <w:rsid w:val="0043683E"/>
    <w:rsid w:val="0045741C"/>
    <w:rsid w:val="004E7474"/>
    <w:rsid w:val="00504A79"/>
    <w:rsid w:val="00537724"/>
    <w:rsid w:val="005652DE"/>
    <w:rsid w:val="005819CF"/>
    <w:rsid w:val="005866EB"/>
    <w:rsid w:val="005C06A0"/>
    <w:rsid w:val="005D08AA"/>
    <w:rsid w:val="005D5CEF"/>
    <w:rsid w:val="005F2156"/>
    <w:rsid w:val="00666A62"/>
    <w:rsid w:val="006B511B"/>
    <w:rsid w:val="006C2AE0"/>
    <w:rsid w:val="007163FA"/>
    <w:rsid w:val="007B5400"/>
    <w:rsid w:val="00804108"/>
    <w:rsid w:val="0080453E"/>
    <w:rsid w:val="008601B5"/>
    <w:rsid w:val="008729F3"/>
    <w:rsid w:val="00876480"/>
    <w:rsid w:val="008E3ACF"/>
    <w:rsid w:val="0092174E"/>
    <w:rsid w:val="009A16E7"/>
    <w:rsid w:val="009A303C"/>
    <w:rsid w:val="009B737E"/>
    <w:rsid w:val="009D1A21"/>
    <w:rsid w:val="00A17E3F"/>
    <w:rsid w:val="00A429C9"/>
    <w:rsid w:val="00A42D6B"/>
    <w:rsid w:val="00A730F4"/>
    <w:rsid w:val="00A939D4"/>
    <w:rsid w:val="00AC1C7C"/>
    <w:rsid w:val="00AD0CBD"/>
    <w:rsid w:val="00B07B45"/>
    <w:rsid w:val="00BD08BE"/>
    <w:rsid w:val="00BF0B5E"/>
    <w:rsid w:val="00BF0EC9"/>
    <w:rsid w:val="00C662FB"/>
    <w:rsid w:val="00C77FA2"/>
    <w:rsid w:val="00CA2056"/>
    <w:rsid w:val="00CA456F"/>
    <w:rsid w:val="00CD3FF6"/>
    <w:rsid w:val="00CF188C"/>
    <w:rsid w:val="00D43313"/>
    <w:rsid w:val="00DC1869"/>
    <w:rsid w:val="00DE38D4"/>
    <w:rsid w:val="00DE6992"/>
    <w:rsid w:val="00DF7DF6"/>
    <w:rsid w:val="00E131BE"/>
    <w:rsid w:val="00E865E8"/>
    <w:rsid w:val="00EA57EC"/>
    <w:rsid w:val="00EF0016"/>
    <w:rsid w:val="00F32813"/>
    <w:rsid w:val="00F37A6C"/>
    <w:rsid w:val="00FA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476F"/>
  <w15:chartTrackingRefBased/>
  <w15:docId w15:val="{6327F1EB-ED35-48ED-8F11-57138FB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B5"/>
  </w:style>
  <w:style w:type="paragraph" w:styleId="Balk1">
    <w:name w:val="heading 1"/>
    <w:basedOn w:val="Normal"/>
    <w:next w:val="Normal"/>
    <w:link w:val="Balk1Char"/>
    <w:uiPriority w:val="9"/>
    <w:qFormat/>
    <w:rsid w:val="008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01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01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01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01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01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01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01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01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01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01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01B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601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0E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nusbili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@fenusbi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fenusbilim.com" TargetMode="External"/><Relationship Id="rId10" Type="http://schemas.openxmlformats.org/officeDocument/2006/relationships/hyperlink" Target="https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13</cp:revision>
  <dcterms:created xsi:type="dcterms:W3CDTF">2025-05-17T22:22:00Z</dcterms:created>
  <dcterms:modified xsi:type="dcterms:W3CDTF">2026-05-24T22:23:00Z</dcterms:modified>
</cp:coreProperties>
</file>