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7BA3" w14:textId="0B74C346" w:rsidR="008C545C" w:rsidRPr="008C545C" w:rsidRDefault="008C545C" w:rsidP="008C545C">
      <w:pPr>
        <w:rPr>
          <w:lang w:bidi="tr-TR"/>
        </w:rPr>
      </w:pPr>
      <w:r w:rsidRPr="008C545C">
        <w:rPr>
          <w:noProof/>
        </w:rPr>
        <mc:AlternateContent>
          <mc:Choice Requires="wpg">
            <w:drawing>
              <wp:anchor distT="0" distB="0" distL="114300" distR="114300" simplePos="0" relativeHeight="251659264" behindDoc="0" locked="0" layoutInCell="1" allowOverlap="1" wp14:anchorId="6B399FE2" wp14:editId="538396AA">
                <wp:simplePos x="0" y="0"/>
                <wp:positionH relativeFrom="page">
                  <wp:posOffset>431800</wp:posOffset>
                </wp:positionH>
                <wp:positionV relativeFrom="paragraph">
                  <wp:posOffset>-73025</wp:posOffset>
                </wp:positionV>
                <wp:extent cx="6751320" cy="1017270"/>
                <wp:effectExtent l="0" t="0" r="11430" b="11430"/>
                <wp:wrapNone/>
                <wp:docPr id="1389120011" name="Grup 4"/>
                <wp:cNvGraphicFramePr/>
                <a:graphic xmlns:a="http://schemas.openxmlformats.org/drawingml/2006/main">
                  <a:graphicData uri="http://schemas.microsoft.com/office/word/2010/wordprocessingGroup">
                    <wpg:wgp>
                      <wpg:cNvGrpSpPr/>
                      <wpg:grpSpPr bwMode="auto">
                        <a:xfrm>
                          <a:off x="0" y="0"/>
                          <a:ext cx="6751320" cy="1017270"/>
                          <a:chOff x="0" y="0"/>
                          <a:chExt cx="10613" cy="1331"/>
                        </a:xfrm>
                      </wpg:grpSpPr>
                      <wps:wsp>
                        <wps:cNvPr id="1674302095" name="Freeform 6"/>
                        <wps:cNvSpPr>
                          <a:spLocks/>
                        </wps:cNvSpPr>
                        <wps:spPr bwMode="auto">
                          <a:xfrm>
                            <a:off x="2901" y="0"/>
                            <a:ext cx="5050" cy="1331"/>
                          </a:xfrm>
                          <a:custGeom>
                            <a:avLst/>
                            <a:gdLst>
                              <a:gd name="T0" fmla="+- 0 3797 3581"/>
                              <a:gd name="T1" fmla="*/ T0 w 5050"/>
                              <a:gd name="T2" fmla="+- 0 -1140 -1140"/>
                              <a:gd name="T3" fmla="*/ -1140 h 1331"/>
                              <a:gd name="T4" fmla="+- 0 3729 3581"/>
                              <a:gd name="T5" fmla="*/ T4 w 5050"/>
                              <a:gd name="T6" fmla="+- 0 -1129 -1140"/>
                              <a:gd name="T7" fmla="*/ -1129 h 1331"/>
                              <a:gd name="T8" fmla="+- 0 3670 3581"/>
                              <a:gd name="T9" fmla="*/ T8 w 5050"/>
                              <a:gd name="T10" fmla="+- 0 -1101 -1140"/>
                              <a:gd name="T11" fmla="*/ -1101 h 1331"/>
                              <a:gd name="T12" fmla="+- 0 3623 3581"/>
                              <a:gd name="T13" fmla="*/ T12 w 5050"/>
                              <a:gd name="T14" fmla="+- 0 -1057 -1140"/>
                              <a:gd name="T15" fmla="*/ -1057 h 1331"/>
                              <a:gd name="T16" fmla="+- 0 3592 3581"/>
                              <a:gd name="T17" fmla="*/ T16 w 5050"/>
                              <a:gd name="T18" fmla="+- 0 -1001 -1140"/>
                              <a:gd name="T19" fmla="*/ -1001 h 1331"/>
                              <a:gd name="T20" fmla="+- 0 3581 3581"/>
                              <a:gd name="T21" fmla="*/ T20 w 5050"/>
                              <a:gd name="T22" fmla="+- 0 -939 -1140"/>
                              <a:gd name="T23" fmla="*/ -939 h 1331"/>
                              <a:gd name="T24" fmla="+- 0 3581 3581"/>
                              <a:gd name="T25" fmla="*/ T24 w 5050"/>
                              <a:gd name="T26" fmla="+- 0 191 -1140"/>
                              <a:gd name="T27" fmla="*/ 191 h 1331"/>
                              <a:gd name="T28" fmla="+- 0 8630 3581"/>
                              <a:gd name="T29" fmla="*/ T28 w 5050"/>
                              <a:gd name="T30" fmla="+- 0 191 -1140"/>
                              <a:gd name="T31" fmla="*/ 191 h 1331"/>
                              <a:gd name="T32" fmla="+- 0 8630 3581"/>
                              <a:gd name="T33" fmla="*/ T32 w 5050"/>
                              <a:gd name="T34" fmla="+- 0 -939 -1140"/>
                              <a:gd name="T35" fmla="*/ -939 h 1331"/>
                              <a:gd name="T36" fmla="+- 0 8619 3581"/>
                              <a:gd name="T37" fmla="*/ T36 w 5050"/>
                              <a:gd name="T38" fmla="+- 0 -1001 -1140"/>
                              <a:gd name="T39" fmla="*/ -1001 h 1331"/>
                              <a:gd name="T40" fmla="+- 0 8588 3581"/>
                              <a:gd name="T41" fmla="*/ T40 w 5050"/>
                              <a:gd name="T42" fmla="+- 0 -1057 -1140"/>
                              <a:gd name="T43" fmla="*/ -1057 h 1331"/>
                              <a:gd name="T44" fmla="+- 0 8542 3581"/>
                              <a:gd name="T45" fmla="*/ T44 w 5050"/>
                              <a:gd name="T46" fmla="+- 0 -1101 -1140"/>
                              <a:gd name="T47" fmla="*/ -1101 h 1331"/>
                              <a:gd name="T48" fmla="+- 0 8483 3581"/>
                              <a:gd name="T49" fmla="*/ T48 w 5050"/>
                              <a:gd name="T50" fmla="+- 0 -1129 -1140"/>
                              <a:gd name="T51" fmla="*/ -1129 h 1331"/>
                              <a:gd name="T52" fmla="+- 0 8414 3581"/>
                              <a:gd name="T53" fmla="*/ T52 w 5050"/>
                              <a:gd name="T54" fmla="+- 0 -1140 -1140"/>
                              <a:gd name="T55" fmla="*/ -1140 h 1331"/>
                              <a:gd name="T56" fmla="+- 0 3797 3581"/>
                              <a:gd name="T57" fmla="*/ T56 w 5050"/>
                              <a:gd name="T58" fmla="+- 0 -1140 -1140"/>
                              <a:gd name="T59" fmla="*/ -1140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050" h="1331">
                                <a:moveTo>
                                  <a:pt x="216" y="0"/>
                                </a:moveTo>
                                <a:lnTo>
                                  <a:pt x="148" y="11"/>
                                </a:lnTo>
                                <a:lnTo>
                                  <a:pt x="89" y="39"/>
                                </a:lnTo>
                                <a:lnTo>
                                  <a:pt x="42" y="83"/>
                                </a:lnTo>
                                <a:lnTo>
                                  <a:pt x="11" y="139"/>
                                </a:lnTo>
                                <a:lnTo>
                                  <a:pt x="0" y="201"/>
                                </a:lnTo>
                                <a:lnTo>
                                  <a:pt x="0" y="1331"/>
                                </a:lnTo>
                                <a:lnTo>
                                  <a:pt x="5049" y="1331"/>
                                </a:lnTo>
                                <a:lnTo>
                                  <a:pt x="5049" y="201"/>
                                </a:lnTo>
                                <a:lnTo>
                                  <a:pt x="5038" y="139"/>
                                </a:lnTo>
                                <a:lnTo>
                                  <a:pt x="5007" y="83"/>
                                </a:lnTo>
                                <a:lnTo>
                                  <a:pt x="4961" y="39"/>
                                </a:lnTo>
                                <a:lnTo>
                                  <a:pt x="4902" y="11"/>
                                </a:lnTo>
                                <a:lnTo>
                                  <a:pt x="4833"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430515" name="Freeform 7"/>
                        <wps:cNvSpPr>
                          <a:spLocks/>
                        </wps:cNvSpPr>
                        <wps:spPr bwMode="auto">
                          <a:xfrm>
                            <a:off x="7950" y="142"/>
                            <a:ext cx="2663" cy="1188"/>
                          </a:xfrm>
                          <a:custGeom>
                            <a:avLst/>
                            <a:gdLst>
                              <a:gd name="T0" fmla="+- 0 8846 8629"/>
                              <a:gd name="T1" fmla="*/ T0 w 2663"/>
                              <a:gd name="T2" fmla="+- 0 -997 -997"/>
                              <a:gd name="T3" fmla="*/ -997 h 1188"/>
                              <a:gd name="T4" fmla="+- 0 8777 8629"/>
                              <a:gd name="T5" fmla="*/ T4 w 2663"/>
                              <a:gd name="T6" fmla="+- 0 -986 -997"/>
                              <a:gd name="T7" fmla="*/ -986 h 1188"/>
                              <a:gd name="T8" fmla="+- 0 8718 8629"/>
                              <a:gd name="T9" fmla="*/ T8 w 2663"/>
                              <a:gd name="T10" fmla="+- 0 -958 -997"/>
                              <a:gd name="T11" fmla="*/ -958 h 1188"/>
                              <a:gd name="T12" fmla="+- 0 8671 8629"/>
                              <a:gd name="T13" fmla="*/ T12 w 2663"/>
                              <a:gd name="T14" fmla="+- 0 -915 -997"/>
                              <a:gd name="T15" fmla="*/ -915 h 1188"/>
                              <a:gd name="T16" fmla="+- 0 8641 8629"/>
                              <a:gd name="T17" fmla="*/ T16 w 2663"/>
                              <a:gd name="T18" fmla="+- 0 -860 -997"/>
                              <a:gd name="T19" fmla="*/ -860 h 1188"/>
                              <a:gd name="T20" fmla="+- 0 8629 8629"/>
                              <a:gd name="T21" fmla="*/ T20 w 2663"/>
                              <a:gd name="T22" fmla="+- 0 -796 -997"/>
                              <a:gd name="T23" fmla="*/ -796 h 1188"/>
                              <a:gd name="T24" fmla="+- 0 8629 8629"/>
                              <a:gd name="T25" fmla="*/ T24 w 2663"/>
                              <a:gd name="T26" fmla="+- 0 191 -997"/>
                              <a:gd name="T27" fmla="*/ 191 h 1188"/>
                              <a:gd name="T28" fmla="+- 0 11291 8629"/>
                              <a:gd name="T29" fmla="*/ T28 w 2663"/>
                              <a:gd name="T30" fmla="+- 0 191 -997"/>
                              <a:gd name="T31" fmla="*/ 191 h 1188"/>
                              <a:gd name="T32" fmla="+- 0 11291 8629"/>
                              <a:gd name="T33" fmla="*/ T32 w 2663"/>
                              <a:gd name="T34" fmla="+- 0 -796 -997"/>
                              <a:gd name="T35" fmla="*/ -796 h 1188"/>
                              <a:gd name="T36" fmla="+- 0 11280 8629"/>
                              <a:gd name="T37" fmla="*/ T36 w 2663"/>
                              <a:gd name="T38" fmla="+- 0 -860 -997"/>
                              <a:gd name="T39" fmla="*/ -860 h 1188"/>
                              <a:gd name="T40" fmla="+- 0 11250 8629"/>
                              <a:gd name="T41" fmla="*/ T40 w 2663"/>
                              <a:gd name="T42" fmla="+- 0 -915 -997"/>
                              <a:gd name="T43" fmla="*/ -915 h 1188"/>
                              <a:gd name="T44" fmla="+- 0 11203 8629"/>
                              <a:gd name="T45" fmla="*/ T44 w 2663"/>
                              <a:gd name="T46" fmla="+- 0 -958 -997"/>
                              <a:gd name="T47" fmla="*/ -958 h 1188"/>
                              <a:gd name="T48" fmla="+- 0 11144 8629"/>
                              <a:gd name="T49" fmla="*/ T48 w 2663"/>
                              <a:gd name="T50" fmla="+- 0 -986 -997"/>
                              <a:gd name="T51" fmla="*/ -986 h 1188"/>
                              <a:gd name="T52" fmla="+- 0 11075 8629"/>
                              <a:gd name="T53" fmla="*/ T52 w 2663"/>
                              <a:gd name="T54" fmla="+- 0 -997 -997"/>
                              <a:gd name="T55" fmla="*/ -997 h 1188"/>
                              <a:gd name="T56" fmla="+- 0 8846 8629"/>
                              <a:gd name="T57" fmla="*/ T56 w 2663"/>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63" h="1188">
                                <a:moveTo>
                                  <a:pt x="217" y="0"/>
                                </a:moveTo>
                                <a:lnTo>
                                  <a:pt x="148" y="11"/>
                                </a:lnTo>
                                <a:lnTo>
                                  <a:pt x="89" y="39"/>
                                </a:lnTo>
                                <a:lnTo>
                                  <a:pt x="42" y="82"/>
                                </a:lnTo>
                                <a:lnTo>
                                  <a:pt x="12" y="137"/>
                                </a:lnTo>
                                <a:lnTo>
                                  <a:pt x="0" y="201"/>
                                </a:lnTo>
                                <a:lnTo>
                                  <a:pt x="0" y="1188"/>
                                </a:lnTo>
                                <a:lnTo>
                                  <a:pt x="2662" y="1188"/>
                                </a:lnTo>
                                <a:lnTo>
                                  <a:pt x="2662" y="201"/>
                                </a:lnTo>
                                <a:lnTo>
                                  <a:pt x="2651" y="137"/>
                                </a:lnTo>
                                <a:lnTo>
                                  <a:pt x="2621" y="82"/>
                                </a:lnTo>
                                <a:lnTo>
                                  <a:pt x="2574" y="39"/>
                                </a:lnTo>
                                <a:lnTo>
                                  <a:pt x="2515" y="11"/>
                                </a:lnTo>
                                <a:lnTo>
                                  <a:pt x="2446" y="0"/>
                                </a:lnTo>
                                <a:lnTo>
                                  <a:pt x="217"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009958" name="Freeform 8"/>
                        <wps:cNvSpPr>
                          <a:spLocks/>
                        </wps:cNvSpPr>
                        <wps:spPr bwMode="auto">
                          <a:xfrm>
                            <a:off x="0" y="142"/>
                            <a:ext cx="2904" cy="1188"/>
                          </a:xfrm>
                          <a:custGeom>
                            <a:avLst/>
                            <a:gdLst>
                              <a:gd name="T0" fmla="+- 0 896 680"/>
                              <a:gd name="T1" fmla="*/ T0 w 2904"/>
                              <a:gd name="T2" fmla="+- 0 -997 -997"/>
                              <a:gd name="T3" fmla="*/ -997 h 1188"/>
                              <a:gd name="T4" fmla="+- 0 827 680"/>
                              <a:gd name="T5" fmla="*/ T4 w 2904"/>
                              <a:gd name="T6" fmla="+- 0 -986 -997"/>
                              <a:gd name="T7" fmla="*/ -986 h 1188"/>
                              <a:gd name="T8" fmla="+- 0 768 680"/>
                              <a:gd name="T9" fmla="*/ T8 w 2904"/>
                              <a:gd name="T10" fmla="+- 0 -958 -997"/>
                              <a:gd name="T11" fmla="*/ -958 h 1188"/>
                              <a:gd name="T12" fmla="+- 0 721 680"/>
                              <a:gd name="T13" fmla="*/ T12 w 2904"/>
                              <a:gd name="T14" fmla="+- 0 -915 -997"/>
                              <a:gd name="T15" fmla="*/ -915 h 1188"/>
                              <a:gd name="T16" fmla="+- 0 691 680"/>
                              <a:gd name="T17" fmla="*/ T16 w 2904"/>
                              <a:gd name="T18" fmla="+- 0 -860 -997"/>
                              <a:gd name="T19" fmla="*/ -860 h 1188"/>
                              <a:gd name="T20" fmla="+- 0 680 680"/>
                              <a:gd name="T21" fmla="*/ T20 w 2904"/>
                              <a:gd name="T22" fmla="+- 0 -796 -997"/>
                              <a:gd name="T23" fmla="*/ -796 h 1188"/>
                              <a:gd name="T24" fmla="+- 0 680 680"/>
                              <a:gd name="T25" fmla="*/ T24 w 2904"/>
                              <a:gd name="T26" fmla="+- 0 191 -997"/>
                              <a:gd name="T27" fmla="*/ 191 h 1188"/>
                              <a:gd name="T28" fmla="+- 0 3583 680"/>
                              <a:gd name="T29" fmla="*/ T28 w 2904"/>
                              <a:gd name="T30" fmla="+- 0 191 -997"/>
                              <a:gd name="T31" fmla="*/ 191 h 1188"/>
                              <a:gd name="T32" fmla="+- 0 3583 680"/>
                              <a:gd name="T33" fmla="*/ T32 w 2904"/>
                              <a:gd name="T34" fmla="+- 0 -796 -997"/>
                              <a:gd name="T35" fmla="*/ -796 h 1188"/>
                              <a:gd name="T36" fmla="+- 0 3572 680"/>
                              <a:gd name="T37" fmla="*/ T36 w 2904"/>
                              <a:gd name="T38" fmla="+- 0 -860 -997"/>
                              <a:gd name="T39" fmla="*/ -860 h 1188"/>
                              <a:gd name="T40" fmla="+- 0 3541 680"/>
                              <a:gd name="T41" fmla="*/ T40 w 2904"/>
                              <a:gd name="T42" fmla="+- 0 -915 -997"/>
                              <a:gd name="T43" fmla="*/ -915 h 1188"/>
                              <a:gd name="T44" fmla="+- 0 3494 680"/>
                              <a:gd name="T45" fmla="*/ T44 w 2904"/>
                              <a:gd name="T46" fmla="+- 0 -958 -997"/>
                              <a:gd name="T47" fmla="*/ -958 h 1188"/>
                              <a:gd name="T48" fmla="+- 0 3435 680"/>
                              <a:gd name="T49" fmla="*/ T48 w 2904"/>
                              <a:gd name="T50" fmla="+- 0 -986 -997"/>
                              <a:gd name="T51" fmla="*/ -986 h 1188"/>
                              <a:gd name="T52" fmla="+- 0 3366 680"/>
                              <a:gd name="T53" fmla="*/ T52 w 2904"/>
                              <a:gd name="T54" fmla="+- 0 -997 -997"/>
                              <a:gd name="T55" fmla="*/ -997 h 1188"/>
                              <a:gd name="T56" fmla="+- 0 896 680"/>
                              <a:gd name="T57" fmla="*/ T56 w 2904"/>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04" h="1188">
                                <a:moveTo>
                                  <a:pt x="216" y="0"/>
                                </a:moveTo>
                                <a:lnTo>
                                  <a:pt x="147" y="11"/>
                                </a:lnTo>
                                <a:lnTo>
                                  <a:pt x="88" y="39"/>
                                </a:lnTo>
                                <a:lnTo>
                                  <a:pt x="41" y="82"/>
                                </a:lnTo>
                                <a:lnTo>
                                  <a:pt x="11" y="137"/>
                                </a:lnTo>
                                <a:lnTo>
                                  <a:pt x="0" y="201"/>
                                </a:lnTo>
                                <a:lnTo>
                                  <a:pt x="0" y="1188"/>
                                </a:lnTo>
                                <a:lnTo>
                                  <a:pt x="2903" y="1188"/>
                                </a:lnTo>
                                <a:lnTo>
                                  <a:pt x="2903" y="201"/>
                                </a:lnTo>
                                <a:lnTo>
                                  <a:pt x="2892" y="137"/>
                                </a:lnTo>
                                <a:lnTo>
                                  <a:pt x="2861" y="82"/>
                                </a:lnTo>
                                <a:lnTo>
                                  <a:pt x="2814" y="39"/>
                                </a:lnTo>
                                <a:lnTo>
                                  <a:pt x="2755" y="11"/>
                                </a:lnTo>
                                <a:lnTo>
                                  <a:pt x="2686"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037792" name="Text Box 9"/>
                        <wps:cNvSpPr txBox="1">
                          <a:spLocks noChangeArrowheads="1"/>
                        </wps:cNvSpPr>
                        <wps:spPr bwMode="auto">
                          <a:xfrm>
                            <a:off x="134" y="355"/>
                            <a:ext cx="75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EC80E" w14:textId="77777777" w:rsidR="008C545C" w:rsidRDefault="008C545C" w:rsidP="008C545C">
                              <w:pPr>
                                <w:spacing w:line="201" w:lineRule="exact"/>
                                <w:rPr>
                                  <w:b/>
                                  <w:sz w:val="18"/>
                                </w:rPr>
                              </w:pPr>
                              <w:r>
                                <w:rPr>
                                  <w:b/>
                                  <w:color w:val="221F1F"/>
                                  <w:sz w:val="18"/>
                                </w:rPr>
                                <w:t>ADI:</w:t>
                              </w:r>
                            </w:p>
                            <w:p w14:paraId="2B8D8ECA" w14:textId="77777777" w:rsidR="008C545C" w:rsidRDefault="008C545C" w:rsidP="008C545C">
                              <w:pPr>
                                <w:spacing w:before="7" w:line="250" w:lineRule="atLeast"/>
                                <w:ind w:right="-19"/>
                                <w:rPr>
                                  <w:b/>
                                  <w:color w:val="221F1F"/>
                                  <w:sz w:val="18"/>
                                </w:rPr>
                              </w:pPr>
                              <w:r>
                                <w:rPr>
                                  <w:b/>
                                  <w:color w:val="221F1F"/>
                                  <w:sz w:val="18"/>
                                </w:rPr>
                                <w:t>SOYADI:</w:t>
                              </w:r>
                            </w:p>
                            <w:p w14:paraId="70AB9CB8" w14:textId="77777777" w:rsidR="008C545C" w:rsidRDefault="008C545C" w:rsidP="008C545C">
                              <w:pPr>
                                <w:spacing w:before="7" w:line="250" w:lineRule="atLeast"/>
                                <w:ind w:right="-19"/>
                                <w:rPr>
                                  <w:b/>
                                  <w:sz w:val="18"/>
                                </w:rPr>
                              </w:pPr>
                              <w:r>
                                <w:rPr>
                                  <w:b/>
                                  <w:color w:val="221F1F"/>
                                  <w:sz w:val="18"/>
                                </w:rPr>
                                <w:t>SINIFI:</w:t>
                              </w:r>
                            </w:p>
                          </w:txbxContent>
                        </wps:txbx>
                        <wps:bodyPr rot="0" vert="horz" wrap="square" lIns="0" tIns="0" rIns="0" bIns="0" anchor="t" anchorCtr="0" upright="1">
                          <a:noAutofit/>
                        </wps:bodyPr>
                      </wps:wsp>
                      <wps:wsp>
                        <wps:cNvPr id="1449572300" name="Text Box 10"/>
                        <wps:cNvSpPr txBox="1">
                          <a:spLocks noChangeArrowheads="1"/>
                        </wps:cNvSpPr>
                        <wps:spPr bwMode="auto">
                          <a:xfrm>
                            <a:off x="4121" y="107"/>
                            <a:ext cx="309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827AC" w14:textId="77777777" w:rsidR="008C545C" w:rsidRDefault="008C545C" w:rsidP="008C545C">
                              <w:pPr>
                                <w:spacing w:line="201" w:lineRule="exact"/>
                                <w:rPr>
                                  <w:b/>
                                  <w:sz w:val="18"/>
                                  <w:szCs w:val="18"/>
                                </w:rPr>
                              </w:pPr>
                              <w:hyperlink r:id="rId5" w:history="1">
                                <w:r>
                                  <w:rPr>
                                    <w:rStyle w:val="Kpr"/>
                                    <w:b/>
                                    <w:bCs/>
                                    <w:sz w:val="18"/>
                                    <w:szCs w:val="18"/>
                                  </w:rPr>
                                  <w:t>www.fenusbilim.com</w:t>
                                </w:r>
                              </w:hyperlink>
                              <w:r>
                                <w:rPr>
                                  <w:b/>
                                  <w:bCs/>
                                  <w:sz w:val="18"/>
                                  <w:szCs w:val="18"/>
                                </w:rPr>
                                <w:t xml:space="preserve"> </w:t>
                              </w:r>
                              <w:r>
                                <w:rPr>
                                  <w:b/>
                                  <w:color w:val="221F1F"/>
                                  <w:sz w:val="18"/>
                                </w:rPr>
                                <w:t>ORTAOKULU</w:t>
                              </w:r>
                            </w:p>
                            <w:p w14:paraId="0806A976" w14:textId="32CE6E1A" w:rsidR="008C545C" w:rsidRDefault="008C545C" w:rsidP="008C545C">
                              <w:pPr>
                                <w:spacing w:before="118"/>
                                <w:ind w:left="61"/>
                                <w:rPr>
                                  <w:b/>
                                  <w:sz w:val="18"/>
                                </w:rPr>
                              </w:pPr>
                              <w:r>
                                <w:rPr>
                                  <w:b/>
                                  <w:color w:val="221F1F"/>
                                  <w:sz w:val="18"/>
                                </w:rPr>
                                <w:t>20</w:t>
                              </w:r>
                              <w:r w:rsidR="00110C08">
                                <w:rPr>
                                  <w:b/>
                                  <w:color w:val="221F1F"/>
                                  <w:sz w:val="18"/>
                                </w:rPr>
                                <w:t>…</w:t>
                              </w:r>
                              <w:r>
                                <w:rPr>
                                  <w:b/>
                                  <w:color w:val="221F1F"/>
                                  <w:sz w:val="18"/>
                                </w:rPr>
                                <w:t xml:space="preserve"> </w:t>
                              </w:r>
                              <w:r w:rsidR="00110C08">
                                <w:rPr>
                                  <w:b/>
                                  <w:color w:val="221F1F"/>
                                  <w:sz w:val="18"/>
                                </w:rPr>
                                <w:t>–</w:t>
                              </w:r>
                              <w:r>
                                <w:rPr>
                                  <w:b/>
                                  <w:color w:val="221F1F"/>
                                  <w:sz w:val="18"/>
                                </w:rPr>
                                <w:t xml:space="preserve"> 20</w:t>
                              </w:r>
                              <w:r w:rsidR="00110C08">
                                <w:rPr>
                                  <w:b/>
                                  <w:color w:val="221F1F"/>
                                  <w:sz w:val="18"/>
                                </w:rPr>
                                <w:t>….</w:t>
                              </w:r>
                              <w:r>
                                <w:rPr>
                                  <w:b/>
                                  <w:color w:val="221F1F"/>
                                  <w:sz w:val="18"/>
                                </w:rPr>
                                <w:t xml:space="preserve"> EĞİTİM - ÖĞRETİM YILI</w:t>
                              </w:r>
                            </w:p>
                          </w:txbxContent>
                        </wps:txbx>
                        <wps:bodyPr rot="0" vert="horz" wrap="square" lIns="0" tIns="0" rIns="0" bIns="0" anchor="t" anchorCtr="0" upright="1">
                          <a:noAutofit/>
                        </wps:bodyPr>
                      </wps:wsp>
                      <wps:wsp>
                        <wps:cNvPr id="1232289357" name="Text Box 11"/>
                        <wps:cNvSpPr txBox="1">
                          <a:spLocks noChangeArrowheads="1"/>
                        </wps:cNvSpPr>
                        <wps:spPr bwMode="auto">
                          <a:xfrm>
                            <a:off x="8977" y="332"/>
                            <a:ext cx="6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FBB49" w14:textId="77777777" w:rsidR="008C545C" w:rsidRDefault="008C545C" w:rsidP="008C545C">
                              <w:pPr>
                                <w:spacing w:line="245" w:lineRule="exact"/>
                                <w:rPr>
                                  <w:b/>
                                </w:rPr>
                              </w:pPr>
                              <w:r>
                                <w:rPr>
                                  <w:b/>
                                </w:rPr>
                                <w:t>PUAN</w:t>
                              </w:r>
                            </w:p>
                          </w:txbxContent>
                        </wps:txbx>
                        <wps:bodyPr rot="0" vert="horz" wrap="square" lIns="0" tIns="0" rIns="0" bIns="0" anchor="t" anchorCtr="0" upright="1">
                          <a:noAutofit/>
                        </wps:bodyPr>
                      </wps:wsp>
                      <wps:wsp>
                        <wps:cNvPr id="817779763" name="Text Box 12"/>
                        <wps:cNvSpPr txBox="1">
                          <a:spLocks noChangeArrowheads="1"/>
                        </wps:cNvSpPr>
                        <wps:spPr bwMode="auto">
                          <a:xfrm>
                            <a:off x="1977" y="1033"/>
                            <a:ext cx="3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9875" w14:textId="77777777" w:rsidR="008C545C" w:rsidRDefault="008C545C" w:rsidP="008C545C">
                              <w:pPr>
                                <w:spacing w:line="201" w:lineRule="exact"/>
                                <w:rPr>
                                  <w:b/>
                                  <w:sz w:val="18"/>
                                </w:rPr>
                              </w:pPr>
                              <w:r>
                                <w:rPr>
                                  <w:b/>
                                  <w:color w:val="221F1F"/>
                                  <w:sz w:val="18"/>
                                </w:rPr>
                                <w:t>NO:</w:t>
                              </w:r>
                            </w:p>
                          </w:txbxContent>
                        </wps:txbx>
                        <wps:bodyPr rot="0" vert="horz" wrap="square" lIns="0" tIns="0" rIns="0" bIns="0" anchor="t" anchorCtr="0" upright="1">
                          <a:noAutofit/>
                        </wps:bodyPr>
                      </wps:wsp>
                      <wps:wsp>
                        <wps:cNvPr id="2097670450" name="Text Box 13"/>
                        <wps:cNvSpPr txBox="1">
                          <a:spLocks noChangeArrowheads="1"/>
                        </wps:cNvSpPr>
                        <wps:spPr bwMode="auto">
                          <a:xfrm>
                            <a:off x="3958" y="759"/>
                            <a:ext cx="311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8CE2" w14:textId="71E87E3A" w:rsidR="008C545C" w:rsidRDefault="008C545C" w:rsidP="008C545C">
                              <w:pPr>
                                <w:spacing w:line="201" w:lineRule="exact"/>
                                <w:jc w:val="center"/>
                                <w:rPr>
                                  <w:b/>
                                  <w:sz w:val="18"/>
                                </w:rPr>
                              </w:pPr>
                              <w:r>
                                <w:rPr>
                                  <w:b/>
                                  <w:color w:val="221F1F"/>
                                  <w:sz w:val="18"/>
                                </w:rPr>
                                <w:t>7. sınıf BİLİM UYGULAMALARI DERSİ</w:t>
                              </w:r>
                            </w:p>
                            <w:p w14:paraId="423AB5E2" w14:textId="77777777" w:rsidR="008C545C" w:rsidRDefault="008C545C" w:rsidP="008C545C">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99FE2" id="Grup 4" o:spid="_x0000_s1026" style="position:absolute;margin-left:34pt;margin-top:-5.75pt;width:531.6pt;height:80.1pt;z-index:251659264;mso-position-horizontal-relative:page" coordsize="1061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">
                <v:shape id="Freeform 6" o:spid="_x0000_s1027" style="position:absolute;left:2901;width:5050;height:1331;visibility:visible;mso-wrap-style:square;v-text-anchor:top" coordsize="5050,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" path="m216,l148,11,89,39,42,83,11,139,,201,,1331r5049,l5049,201r-11,-62l5007,83,4961,39,4902,11,4833,,216,xe" filled="f" strokecolor="#221f1f" strokeweight="1pt">
                  <v:path arrowok="t" o:connecttype="custom" o:connectlocs="216,-1140;148,-1129;89,-1101;42,-1057;11,-1001;0,-939;0,191;5049,191;5049,-939;5038,-1001;5007,-1057;4961,-1101;4902,-1129;4833,-1140;216,-1140" o:connectangles="0,0,0,0,0,0,0,0,0,0,0,0,0,0,0"/>
                </v:shape>
                <v:shape id="Freeform 7" o:spid="_x0000_s1028" style="position:absolute;left:7950;top:142;width:2663;height:1188;visibility:visible;mso-wrap-style:square;v-text-anchor:top" coordsize="2663,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" path="m217,l148,11,89,39,42,82,12,137,,201r,987l2662,1188r,-987l2651,137,2621,82,2574,39,2515,11,2446,,217,xe" filled="f" strokecolor="#221f1f" strokeweight="1pt">
                  <v:path arrowok="t" o:connecttype="custom" o:connectlocs="217,-997;148,-986;89,-958;42,-915;12,-860;0,-796;0,191;2662,191;2662,-796;2651,-860;2621,-915;2574,-958;2515,-986;2446,-997;217,-997" o:connectangles="0,0,0,0,0,0,0,0,0,0,0,0,0,0,0"/>
                </v:shape>
                <v:shape id="Freeform 8" o:spid="_x0000_s1029" style="position:absolute;top:142;width:2904;height:1188;visibility:visible;mso-wrap-style:square;v-text-anchor:top" coordsize="290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" path="m216,l147,11,88,39,41,82,11,137,,201r,987l2903,1188r,-987l2892,137,2861,82,2814,39,2755,11,2686,,216,xe" filled="f" strokecolor="#221f1f" strokeweight="1pt">
                  <v:path arrowok="t" o:connecttype="custom" o:connectlocs="216,-997;147,-986;88,-958;41,-915;11,-860;0,-796;0,191;2903,191;2903,-796;2892,-860;2861,-915;2814,-958;2755,-986;2686,-997;216,-997" o:connectangles="0,0,0,0,0,0,0,0,0,0,0,0,0,0,0"/>
                </v:shape>
                <v:shapetype id="_x0000_t202" coordsize="21600,21600" o:spt="202" path="m,l,21600r21600,l21600,xe">
                  <v:stroke joinstyle="miter"/>
                  <v:path gradientshapeok="t" o:connecttype="rect"/>
                </v:shapetype>
                <v:shape id="Text Box 9" o:spid="_x0000_s1030" type="#_x0000_t202" style="position:absolute;left:134;top:355;width:75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" filled="f" stroked="f">
                  <v:textbox inset="0,0,0,0">
                    <w:txbxContent>
                      <w:p w14:paraId="483EC80E" w14:textId="77777777" w:rsidR="008C545C" w:rsidRDefault="008C545C" w:rsidP="008C545C">
                        <w:pPr>
                          <w:spacing w:line="201" w:lineRule="exact"/>
                          <w:rPr>
                            <w:b/>
                            <w:sz w:val="18"/>
                          </w:rPr>
                        </w:pPr>
                        <w:r>
                          <w:rPr>
                            <w:b/>
                            <w:color w:val="221F1F"/>
                            <w:sz w:val="18"/>
                          </w:rPr>
                          <w:t>ADI:</w:t>
                        </w:r>
                      </w:p>
                      <w:p w14:paraId="2B8D8ECA" w14:textId="77777777" w:rsidR="008C545C" w:rsidRDefault="008C545C" w:rsidP="008C545C">
                        <w:pPr>
                          <w:spacing w:before="7" w:line="250" w:lineRule="atLeast"/>
                          <w:ind w:right="-19"/>
                          <w:rPr>
                            <w:b/>
                            <w:color w:val="221F1F"/>
                            <w:sz w:val="18"/>
                          </w:rPr>
                        </w:pPr>
                        <w:r>
                          <w:rPr>
                            <w:b/>
                            <w:color w:val="221F1F"/>
                            <w:sz w:val="18"/>
                          </w:rPr>
                          <w:t>SOYADI:</w:t>
                        </w:r>
                      </w:p>
                      <w:p w14:paraId="70AB9CB8" w14:textId="77777777" w:rsidR="008C545C" w:rsidRDefault="008C545C" w:rsidP="008C545C">
                        <w:pPr>
                          <w:spacing w:before="7" w:line="250" w:lineRule="atLeast"/>
                          <w:ind w:right="-19"/>
                          <w:rPr>
                            <w:b/>
                            <w:sz w:val="18"/>
                          </w:rPr>
                        </w:pPr>
                        <w:r>
                          <w:rPr>
                            <w:b/>
                            <w:color w:val="221F1F"/>
                            <w:sz w:val="18"/>
                          </w:rPr>
                          <w:t>SINIFI:</w:t>
                        </w:r>
                      </w:p>
                    </w:txbxContent>
                  </v:textbox>
                </v:shape>
                <v:shape id="Text Box 10" o:spid="_x0000_s1031" type="#_x0000_t202" style="position:absolute;left:4121;top:107;width:309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" filled="f" stroked="f">
                  <v:textbox inset="0,0,0,0">
                    <w:txbxContent>
                      <w:p w14:paraId="02A827AC" w14:textId="77777777" w:rsidR="008C545C" w:rsidRDefault="008C545C" w:rsidP="008C545C">
                        <w:pPr>
                          <w:spacing w:line="201" w:lineRule="exact"/>
                          <w:rPr>
                            <w:b/>
                            <w:sz w:val="18"/>
                            <w:szCs w:val="18"/>
                          </w:rPr>
                        </w:pPr>
                        <w:hyperlink r:id="rId6" w:history="1">
                          <w:r>
                            <w:rPr>
                              <w:rStyle w:val="Kpr"/>
                              <w:b/>
                              <w:bCs/>
                              <w:sz w:val="18"/>
                              <w:szCs w:val="18"/>
                            </w:rPr>
                            <w:t>www.fenusbilim.com</w:t>
                          </w:r>
                        </w:hyperlink>
                        <w:r>
                          <w:rPr>
                            <w:b/>
                            <w:bCs/>
                            <w:sz w:val="18"/>
                            <w:szCs w:val="18"/>
                          </w:rPr>
                          <w:t xml:space="preserve"> </w:t>
                        </w:r>
                        <w:r>
                          <w:rPr>
                            <w:b/>
                            <w:color w:val="221F1F"/>
                            <w:sz w:val="18"/>
                          </w:rPr>
                          <w:t>ORTAOKULU</w:t>
                        </w:r>
                      </w:p>
                      <w:p w14:paraId="0806A976" w14:textId="32CE6E1A" w:rsidR="008C545C" w:rsidRDefault="008C545C" w:rsidP="008C545C">
                        <w:pPr>
                          <w:spacing w:before="118"/>
                          <w:ind w:left="61"/>
                          <w:rPr>
                            <w:b/>
                            <w:sz w:val="18"/>
                          </w:rPr>
                        </w:pPr>
                        <w:r>
                          <w:rPr>
                            <w:b/>
                            <w:color w:val="221F1F"/>
                            <w:sz w:val="18"/>
                          </w:rPr>
                          <w:t>20</w:t>
                        </w:r>
                        <w:r w:rsidR="00110C08">
                          <w:rPr>
                            <w:b/>
                            <w:color w:val="221F1F"/>
                            <w:sz w:val="18"/>
                          </w:rPr>
                          <w:t>…</w:t>
                        </w:r>
                        <w:r>
                          <w:rPr>
                            <w:b/>
                            <w:color w:val="221F1F"/>
                            <w:sz w:val="18"/>
                          </w:rPr>
                          <w:t xml:space="preserve"> </w:t>
                        </w:r>
                        <w:r w:rsidR="00110C08">
                          <w:rPr>
                            <w:b/>
                            <w:color w:val="221F1F"/>
                            <w:sz w:val="18"/>
                          </w:rPr>
                          <w:t>–</w:t>
                        </w:r>
                        <w:r>
                          <w:rPr>
                            <w:b/>
                            <w:color w:val="221F1F"/>
                            <w:sz w:val="18"/>
                          </w:rPr>
                          <w:t xml:space="preserve"> 20</w:t>
                        </w:r>
                        <w:r w:rsidR="00110C08">
                          <w:rPr>
                            <w:b/>
                            <w:color w:val="221F1F"/>
                            <w:sz w:val="18"/>
                          </w:rPr>
                          <w:t>….</w:t>
                        </w:r>
                        <w:r>
                          <w:rPr>
                            <w:b/>
                            <w:color w:val="221F1F"/>
                            <w:sz w:val="18"/>
                          </w:rPr>
                          <w:t xml:space="preserve"> EĞİTİM - ÖĞRETİM YILI</w:t>
                        </w:r>
                      </w:p>
                    </w:txbxContent>
                  </v:textbox>
                </v:shape>
                <v:shape id="Text Box 11" o:spid="_x0000_s1032" type="#_x0000_t202" style="position:absolute;left:8977;top:332;width:64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" filled="f" stroked="f">
                  <v:textbox inset="0,0,0,0">
                    <w:txbxContent>
                      <w:p w14:paraId="029FBB49" w14:textId="77777777" w:rsidR="008C545C" w:rsidRDefault="008C545C" w:rsidP="008C545C">
                        <w:pPr>
                          <w:spacing w:line="245" w:lineRule="exact"/>
                          <w:rPr>
                            <w:b/>
                          </w:rPr>
                        </w:pPr>
                        <w:r>
                          <w:rPr>
                            <w:b/>
                          </w:rPr>
                          <w:t>PUAN</w:t>
                        </w:r>
                      </w:p>
                    </w:txbxContent>
                  </v:textbox>
                </v:shape>
                <v:shape id="Text Box 12" o:spid="_x0000_s1033" type="#_x0000_t202" style="position:absolute;left:1977;top:1033;width:3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" filled="f" stroked="f">
                  <v:textbox inset="0,0,0,0">
                    <w:txbxContent>
                      <w:p w14:paraId="44E09875" w14:textId="77777777" w:rsidR="008C545C" w:rsidRDefault="008C545C" w:rsidP="008C545C">
                        <w:pPr>
                          <w:spacing w:line="201" w:lineRule="exact"/>
                          <w:rPr>
                            <w:b/>
                            <w:sz w:val="18"/>
                          </w:rPr>
                        </w:pPr>
                        <w:r>
                          <w:rPr>
                            <w:b/>
                            <w:color w:val="221F1F"/>
                            <w:sz w:val="18"/>
                          </w:rPr>
                          <w:t>NO:</w:t>
                        </w:r>
                      </w:p>
                    </w:txbxContent>
                  </v:textbox>
                </v:shape>
                <v:shape id="Text Box 13" o:spid="_x0000_s1034" type="#_x0000_t202" style="position:absolute;left:3958;top:759;width:311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" filled="f" stroked="f">
                  <v:textbox inset="0,0,0,0">
                    <w:txbxContent>
                      <w:p w14:paraId="77458CE2" w14:textId="71E87E3A" w:rsidR="008C545C" w:rsidRDefault="008C545C" w:rsidP="008C545C">
                        <w:pPr>
                          <w:spacing w:line="201" w:lineRule="exact"/>
                          <w:jc w:val="center"/>
                          <w:rPr>
                            <w:b/>
                            <w:sz w:val="18"/>
                          </w:rPr>
                        </w:pPr>
                        <w:r>
                          <w:rPr>
                            <w:b/>
                            <w:color w:val="221F1F"/>
                            <w:sz w:val="18"/>
                          </w:rPr>
                          <w:t>7. sınıf BİLİM UYGULAMALARI DERSİ</w:t>
                        </w:r>
                      </w:p>
                      <w:p w14:paraId="423AB5E2" w14:textId="77777777" w:rsidR="008C545C" w:rsidRDefault="008C545C" w:rsidP="008C545C">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v:textbox>
                </v:shape>
                <w10:wrap anchorx="page"/>
              </v:group>
            </w:pict>
          </mc:Fallback>
        </mc:AlternateContent>
      </w:r>
    </w:p>
    <w:p w14:paraId="4D740291" w14:textId="77777777" w:rsidR="008C545C" w:rsidRPr="008C545C" w:rsidRDefault="008C545C" w:rsidP="008C545C">
      <w:pPr>
        <w:rPr>
          <w:lang w:bidi="tr-TR"/>
        </w:rPr>
      </w:pPr>
    </w:p>
    <w:p w14:paraId="76935328" w14:textId="77777777" w:rsidR="008C545C" w:rsidRPr="008C545C" w:rsidRDefault="008C545C" w:rsidP="008C545C">
      <w:pPr>
        <w:rPr>
          <w:lang w:bidi="tr-TR"/>
        </w:rPr>
      </w:pPr>
      <w:r w:rsidRPr="008C545C">
        <w:rPr>
          <w:lang w:bidi="tr-TR"/>
        </w:rPr>
        <w:t xml:space="preserve">                    </w:t>
      </w:r>
    </w:p>
    <w:p w14:paraId="0CEA279C" w14:textId="77777777" w:rsidR="008C545C" w:rsidRPr="008C545C" w:rsidRDefault="008C545C" w:rsidP="008C545C">
      <w:pPr>
        <w:rPr>
          <w:lang w:bidi="tr-TR"/>
        </w:rPr>
      </w:pPr>
      <w:r w:rsidRPr="008C545C">
        <w:rPr>
          <w:lang w:bidi="tr-TR"/>
        </w:rPr>
        <w:t xml:space="preserve">       </w:t>
      </w:r>
    </w:p>
    <w:p w14:paraId="0C1D1CC2" w14:textId="1F140FA3" w:rsidR="006C2AE0" w:rsidRDefault="008C545C" w:rsidP="00AA7C8F">
      <w:pPr>
        <w:jc w:val="center"/>
        <w:rPr>
          <w:lang w:bidi="tr-TR"/>
        </w:rPr>
      </w:pPr>
      <w:r w:rsidRPr="008C545C">
        <w:rPr>
          <w:lang w:bidi="tr-TR"/>
        </w:rPr>
        <w:t>Sınav süresi 40 dakikadı</w:t>
      </w:r>
      <w:bookmarkStart w:id="0" w:name="DARICA_ZEKİ_GEZER_ORTAOKULU"/>
      <w:bookmarkStart w:id="1" w:name="2023_-_2024_EĞİTİM_-_ÖĞRETİM_YILI"/>
      <w:bookmarkStart w:id="2" w:name="ÇEVRE_VE_İKLİM_DERSİ_8._SINIF"/>
      <w:bookmarkStart w:id="3" w:name="1._DÖNEM_2._YAZILI_SORULARI"/>
      <w:bookmarkEnd w:id="0"/>
      <w:bookmarkEnd w:id="1"/>
      <w:bookmarkEnd w:id="2"/>
      <w:bookmarkEnd w:id="3"/>
      <w:r w:rsidRPr="008C545C">
        <w:rPr>
          <w:lang w:bidi="tr-TR"/>
        </w:rPr>
        <w:t>r. Soruların puan değeri yanlarında yazmaktadır. BAŞARILAR</w:t>
      </w:r>
      <w:r w:rsidRPr="008C545C">
        <w:rPr>
          <w:rFonts w:ascii="Segoe UI Emoji" w:hAnsi="Segoe UI Emoji" w:cs="Segoe UI Emoji"/>
          <w:lang w:bidi="tr-TR"/>
        </w:rPr>
        <w:t>😊</w:t>
      </w:r>
      <w:r w:rsidRPr="008C545C">
        <w:rPr>
          <w:noProof/>
        </w:rPr>
        <mc:AlternateContent>
          <mc:Choice Requires="wpg">
            <w:drawing>
              <wp:inline distT="0" distB="0" distL="0" distR="0" wp14:anchorId="1CB78283" wp14:editId="399E5C95">
                <wp:extent cx="5760720" cy="29210"/>
                <wp:effectExtent l="9525" t="9525" r="11430" b="8890"/>
                <wp:docPr id="184762491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9210"/>
                          <a:chOff x="0" y="0"/>
                          <a:chExt cx="10361" cy="53"/>
                        </a:xfrm>
                      </wpg:grpSpPr>
                      <wps:wsp>
                        <wps:cNvPr id="1490606035" name="Line 3"/>
                        <wps:cNvCnPr>
                          <a:cxnSpLocks noChangeShapeType="1"/>
                        </wps:cNvCnPr>
                        <wps:spPr bwMode="auto">
                          <a:xfrm>
                            <a:off x="0" y="5"/>
                            <a:ext cx="10361"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wps:wsp>
                        <wps:cNvPr id="1721733784" name="Line 4"/>
                        <wps:cNvCnPr>
                          <a:cxnSpLocks noChangeShapeType="1"/>
                        </wps:cNvCnPr>
                        <wps:spPr bwMode="auto">
                          <a:xfrm>
                            <a:off x="0" y="51"/>
                            <a:ext cx="10361" cy="0"/>
                          </a:xfrm>
                          <a:prstGeom prst="line">
                            <a:avLst/>
                          </a:prstGeom>
                          <a:noFill/>
                          <a:ln w="2121">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5739E" id="Grup 3" o:spid="_x0000_s1026" style="width:453.6pt;height:2.3pt;mso-position-horizontal-relative:char;mso-position-vertical-relative:line" coordsize="10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">
                <v:line id="Line 3" o:spid="_x0000_s1027" style="position:absolute;visibility:visible;mso-wrap-style:square" from="0,5" to="1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" strokecolor="#221f1f" strokeweight=".5pt"/>
                <v:line id="Line 4" o:spid="_x0000_s1028" style="position:absolute;visibility:visible;mso-wrap-style:square" from="0,51" to="103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" strokecolor="#221f1f" strokeweight=".05892mm"/>
                <w10:anchorlock/>
              </v:group>
            </w:pict>
          </mc:Fallback>
        </mc:AlternateContent>
      </w:r>
    </w:p>
    <w:p w14:paraId="63E00052" w14:textId="77777777" w:rsidR="00AA7C8F" w:rsidRDefault="00AA7C8F" w:rsidP="00AA7C8F">
      <w:pPr>
        <w:jc w:val="center"/>
        <w:rPr>
          <w:lang w:bidi="tr-TR"/>
        </w:rPr>
      </w:pPr>
    </w:p>
    <w:p w14:paraId="4EE11009" w14:textId="21588AE2" w:rsidR="008C545C" w:rsidRPr="00021B3A" w:rsidRDefault="00021B3A" w:rsidP="00021B3A">
      <w:pPr>
        <w:rPr>
          <w:b/>
          <w:bCs/>
        </w:rPr>
      </w:pPr>
      <w:r w:rsidRPr="00021B3A">
        <w:rPr>
          <w:b/>
          <w:bCs/>
        </w:rPr>
        <w:t>1)</w:t>
      </w:r>
      <w:r>
        <w:rPr>
          <w:b/>
          <w:bCs/>
        </w:rPr>
        <w:t xml:space="preserve"> </w:t>
      </w:r>
      <w:r w:rsidR="008C545C" w:rsidRPr="00021B3A">
        <w:rPr>
          <w:b/>
          <w:bCs/>
        </w:rPr>
        <w:t>MBU.BU 2.1.1. Mutfakta sıkça karşılaştığı malzemelerle bir karışım hazırlar.</w:t>
      </w:r>
    </w:p>
    <w:p w14:paraId="3448D195" w14:textId="63F35F05" w:rsidR="00021B3A" w:rsidRDefault="00A669C3" w:rsidP="00021B3A">
      <w:r>
        <w:rPr>
          <w:noProof/>
        </w:rPr>
        <mc:AlternateContent>
          <mc:Choice Requires="wps">
            <w:drawing>
              <wp:anchor distT="0" distB="0" distL="114300" distR="114300" simplePos="0" relativeHeight="251658240" behindDoc="0" locked="0" layoutInCell="1" allowOverlap="1" wp14:anchorId="2A353875" wp14:editId="774A7C16">
                <wp:simplePos x="0" y="0"/>
                <wp:positionH relativeFrom="column">
                  <wp:posOffset>3136265</wp:posOffset>
                </wp:positionH>
                <wp:positionV relativeFrom="paragraph">
                  <wp:posOffset>2790190</wp:posOffset>
                </wp:positionV>
                <wp:extent cx="0" cy="990600"/>
                <wp:effectExtent l="0" t="0" r="38100" b="19050"/>
                <wp:wrapNone/>
                <wp:docPr id="422211492" name="Düz Bağlayıcı 5"/>
                <wp:cNvGraphicFramePr/>
                <a:graphic xmlns:a="http://schemas.openxmlformats.org/drawingml/2006/main">
                  <a:graphicData uri="http://schemas.microsoft.com/office/word/2010/wordprocessingShape">
                    <wps:wsp>
                      <wps:cNvCnPr/>
                      <wps:spPr>
                        <a:xfrm>
                          <a:off x="0" y="0"/>
                          <a:ext cx="0" cy="990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B29212" id="Düz Bağlayıcı 5"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95pt,219.7pt" to="24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" strokecolor="black [3200]" strokeweight="1pt">
                <v:stroke joinstyle="miter"/>
              </v:line>
            </w:pict>
          </mc:Fallback>
        </mc:AlternateContent>
      </w:r>
      <w:r w:rsidR="00021B3A">
        <w:t>Turşu yapmaya karar veren Beyza ve Bülent kardeşler mutfağa girdiler. Sebzeleri güzelce yıkadılar, doğradılar</w:t>
      </w:r>
      <w:r w:rsidR="002842FA">
        <w:t xml:space="preserve">, </w:t>
      </w:r>
      <w:r w:rsidR="00021B3A">
        <w:t>karıştırdılar. (1) Sarımsakları soyup hazırladılar. Cam</w:t>
      </w:r>
      <w:r w:rsidR="004D6398">
        <w:t xml:space="preserve"> </w:t>
      </w:r>
      <w:r w:rsidR="00021B3A">
        <w:t>kavanoza sebzeleri ve sarımsakları yerleştirdiler. Beyza her bir sebzeyi gördüğünde gözleri mutlulukla parladı. Abisi Bülent büyük bir cam kap aldı ve tuz ile suyu karıştırarak (2) turşunun salamurasını hazırladı. Beyza suya baktı</w:t>
      </w:r>
      <w:r w:rsidR="001B2A06">
        <w:t xml:space="preserve">, </w:t>
      </w:r>
      <w:r w:rsidR="00021B3A">
        <w:t>kafası iyice karıştı</w:t>
      </w:r>
      <w:r w:rsidR="001B2A06">
        <w:t>. Ç</w:t>
      </w:r>
      <w:r w:rsidR="00021B3A">
        <w:t>ünkü abisi Bülent suya bolca tuz eklemiş olmasına rağmen sudaki tuzu göremiyordu.</w:t>
      </w:r>
      <w:r w:rsidR="00820BBC">
        <w:t xml:space="preserve"> Bülent tuzlu suyu ve sirkeyi sebzelerin üstüne döktü, kavanozun kapağını kapattı. Turşu hazırlığı tamamdı artık sıra olmasını beklemekteydi.</w:t>
      </w:r>
      <w:r w:rsidR="00021B3A">
        <w:t xml:space="preserve"> </w:t>
      </w:r>
      <w:r w:rsidR="006609D0">
        <w:t>Beyza d</w:t>
      </w:r>
      <w:r w:rsidR="00820BBC">
        <w:t xml:space="preserve">erin bir nefes çekti ve </w:t>
      </w:r>
      <w:r w:rsidR="006609D0">
        <w:t>düşündü. A</w:t>
      </w:r>
      <w:r w:rsidR="00820BBC">
        <w:t>bisi havanın bir gaz karışımı (3) olduğunu söylemişti ama Beyza bu gazları da göremiyordu. Abisi “Hadi kek yapalım!” dedi. Beyza çok</w:t>
      </w:r>
      <w:r w:rsidR="00CF5635">
        <w:t xml:space="preserve"> sevindi. </w:t>
      </w:r>
      <w:r w:rsidR="00820BBC">
        <w:t>Yumurta ve şekeri çırptılar, yağ</w:t>
      </w:r>
      <w:r w:rsidR="00CF5635">
        <w:t xml:space="preserve"> ve </w:t>
      </w:r>
      <w:r w:rsidR="00820BBC">
        <w:t xml:space="preserve">süt ekleyip karıştırdılar. Un, kabartma tozu ve vanilyayı da ekleyip karıştırdılar ve karışım </w:t>
      </w:r>
      <w:r w:rsidR="009339DB">
        <w:t>h</w:t>
      </w:r>
      <w:r w:rsidR="00820BBC">
        <w:t xml:space="preserve">azırdı. Beyza durdu ve “İçine çikolata parçaları da ekleyelim mi?” diye sordu. Abisi hemen ekledi. Çikolata parçaları kekin içinde tane tane görünüyordu (4) </w:t>
      </w:r>
      <w:r w:rsidR="00201D6B">
        <w:t xml:space="preserve">Kek fırında pişerken </w:t>
      </w:r>
      <w:r w:rsidR="00820BBC">
        <w:t>Beyza artık daha fazla dayanamayarak abisine “Bazı karışımlardaki maddeleri göremiyorum ama bazılarındakileri görebiliyorum. Kafam çok karıştı sebebi ne?” diye sordu. Abisi de homojen ve heterojen karışı</w:t>
      </w:r>
      <w:r w:rsidR="00201D6B">
        <w:t xml:space="preserve">mları </w:t>
      </w:r>
      <w:r w:rsidR="00820BBC">
        <w:t xml:space="preserve">anlattı ve aşağıdaki tabloyu hazırladı. </w:t>
      </w:r>
      <w:r w:rsidR="00820BBC" w:rsidRPr="00201D6B">
        <w:rPr>
          <w:b/>
          <w:bCs/>
        </w:rPr>
        <w:t>Hadi Beyza</w:t>
      </w:r>
      <w:r w:rsidR="00201D6B" w:rsidRPr="00201D6B">
        <w:rPr>
          <w:b/>
          <w:bCs/>
        </w:rPr>
        <w:t xml:space="preserve"> ve Bülent</w:t>
      </w:r>
      <w:r w:rsidR="00820BBC" w:rsidRPr="00201D6B">
        <w:rPr>
          <w:b/>
          <w:bCs/>
        </w:rPr>
        <w:t>’</w:t>
      </w:r>
      <w:r w:rsidR="00201D6B" w:rsidRPr="00201D6B">
        <w:rPr>
          <w:b/>
          <w:bCs/>
        </w:rPr>
        <w:t>e</w:t>
      </w:r>
      <w:r w:rsidR="00820BBC" w:rsidRPr="00201D6B">
        <w:rPr>
          <w:b/>
          <w:bCs/>
        </w:rPr>
        <w:t xml:space="preserve"> yardım edelim ve </w:t>
      </w:r>
      <w:r w:rsidR="00201D6B">
        <w:rPr>
          <w:b/>
          <w:bCs/>
        </w:rPr>
        <w:t xml:space="preserve">numaralandırılmış </w:t>
      </w:r>
      <w:r w:rsidR="00820BBC" w:rsidRPr="00201D6B">
        <w:rPr>
          <w:b/>
          <w:bCs/>
        </w:rPr>
        <w:t xml:space="preserve">karışımları </w:t>
      </w:r>
      <w:r w:rsidR="00201D6B">
        <w:rPr>
          <w:b/>
          <w:bCs/>
        </w:rPr>
        <w:t xml:space="preserve">aşağıdaki bölüme </w:t>
      </w:r>
      <w:r w:rsidR="00820BBC" w:rsidRPr="00201D6B">
        <w:rPr>
          <w:b/>
          <w:bCs/>
        </w:rPr>
        <w:t>ayıralım.</w:t>
      </w:r>
      <w:r w:rsidR="00820BBC">
        <w:t xml:space="preserve"> </w:t>
      </w:r>
    </w:p>
    <w:p w14:paraId="047AFD50" w14:textId="1D8DD3E2" w:rsidR="00201D6B" w:rsidRDefault="00201D6B" w:rsidP="00201D6B">
      <w:pPr>
        <w:jc w:val="center"/>
      </w:pPr>
      <w:r w:rsidRPr="00201D6B">
        <w:rPr>
          <w:b/>
          <w:bCs/>
          <w:u w:val="single"/>
        </w:rPr>
        <w:t>Homojen Karışımlar</w:t>
      </w:r>
      <w:r>
        <w:t xml:space="preserve">                                               </w:t>
      </w:r>
      <w:r w:rsidRPr="00201D6B">
        <w:rPr>
          <w:b/>
          <w:bCs/>
          <w:u w:val="single"/>
        </w:rPr>
        <w:t>Heterojen Karışımlar</w:t>
      </w:r>
    </w:p>
    <w:p w14:paraId="696B86F7" w14:textId="0532BCB0" w:rsidR="00820BBC" w:rsidRPr="004D6398" w:rsidRDefault="004D6398" w:rsidP="00021B3A">
      <w:pPr>
        <w:rPr>
          <w:b/>
          <w:bCs/>
          <w:color w:val="FF0000"/>
        </w:rPr>
      </w:pPr>
      <w:r w:rsidRPr="004D6398">
        <w:rPr>
          <w:b/>
          <w:bCs/>
          <w:color w:val="FF0000"/>
        </w:rPr>
        <w:t xml:space="preserve">                                                       2 – 3                                                                                           1-4</w:t>
      </w:r>
    </w:p>
    <w:p w14:paraId="06A437FB" w14:textId="77777777" w:rsidR="00820BBC" w:rsidRDefault="00820BBC" w:rsidP="00021B3A"/>
    <w:p w14:paraId="19E7D88F" w14:textId="77777777" w:rsidR="000E228D" w:rsidRDefault="000E228D" w:rsidP="00021B3A"/>
    <w:p w14:paraId="66960CC7" w14:textId="27A00AB0" w:rsidR="000E228D" w:rsidRPr="00021B3A" w:rsidRDefault="000E228D" w:rsidP="000E228D">
      <w:pPr>
        <w:rPr>
          <w:b/>
          <w:bCs/>
        </w:rPr>
      </w:pPr>
      <w:r>
        <w:rPr>
          <w:b/>
          <w:bCs/>
        </w:rPr>
        <w:t>2</w:t>
      </w:r>
      <w:r w:rsidRPr="00021B3A">
        <w:rPr>
          <w:b/>
          <w:bCs/>
        </w:rPr>
        <w:t>)</w:t>
      </w:r>
      <w:r>
        <w:rPr>
          <w:b/>
          <w:bCs/>
        </w:rPr>
        <w:t xml:space="preserve"> </w:t>
      </w:r>
      <w:r w:rsidRPr="00021B3A">
        <w:rPr>
          <w:b/>
          <w:bCs/>
        </w:rPr>
        <w:t>MBU.BU 2.1.1. Mutfakta sıkça karşılaştığı malzemelerle bir karışım hazırlar.</w:t>
      </w:r>
    </w:p>
    <w:p w14:paraId="1ABE2909" w14:textId="5E0EF25A" w:rsidR="000E228D" w:rsidRDefault="00D41434" w:rsidP="00021B3A">
      <w:r>
        <w:t xml:space="preserve">Aşağıdaki karışımların karşısına uygun ayırma yöntemlerini yazınız. </w:t>
      </w:r>
    </w:p>
    <w:p w14:paraId="51AAE217" w14:textId="183D4EED" w:rsidR="00D41434" w:rsidRDefault="00870EE5" w:rsidP="00870EE5">
      <w:pPr>
        <w:pStyle w:val="ListeParagraf"/>
        <w:numPr>
          <w:ilvl w:val="0"/>
          <w:numId w:val="3"/>
        </w:numPr>
      </w:pPr>
      <w:r>
        <w:t xml:space="preserve">Un içindeki buğday kabuklarını uzaklaştırma </w:t>
      </w:r>
      <w:r w:rsidR="00B46EEC">
        <w:rPr>
          <w:b/>
          <w:bCs/>
          <w:color w:val="FF0000"/>
        </w:rPr>
        <w:t>eleme</w:t>
      </w:r>
    </w:p>
    <w:p w14:paraId="5859BD71" w14:textId="186EE1DC" w:rsidR="00870EE5" w:rsidRDefault="00F32201" w:rsidP="00870EE5">
      <w:pPr>
        <w:pStyle w:val="ListeParagraf"/>
        <w:numPr>
          <w:ilvl w:val="0"/>
          <w:numId w:val="3"/>
        </w:numPr>
      </w:pPr>
      <w:r>
        <w:t xml:space="preserve">Pirinç içindeki taşı uzaklaştırma </w:t>
      </w:r>
      <w:r w:rsidR="00B46EEC">
        <w:rPr>
          <w:b/>
          <w:bCs/>
          <w:color w:val="FF0000"/>
        </w:rPr>
        <w:t>ayıklama</w:t>
      </w:r>
    </w:p>
    <w:p w14:paraId="32A980DB" w14:textId="70647375" w:rsidR="00F32201" w:rsidRDefault="00F32201" w:rsidP="00870EE5">
      <w:pPr>
        <w:pStyle w:val="ListeParagraf"/>
        <w:numPr>
          <w:ilvl w:val="0"/>
          <w:numId w:val="3"/>
        </w:numPr>
      </w:pPr>
      <w:r>
        <w:t xml:space="preserve">Tuz – karabiber karışımını ayırma </w:t>
      </w:r>
      <w:r w:rsidR="00B46EEC">
        <w:rPr>
          <w:b/>
          <w:bCs/>
          <w:color w:val="FF0000"/>
        </w:rPr>
        <w:t>elektriklendirme</w:t>
      </w:r>
    </w:p>
    <w:p w14:paraId="2EB578D8" w14:textId="60950632" w:rsidR="00F32201" w:rsidRDefault="00F32201" w:rsidP="00870EE5">
      <w:pPr>
        <w:pStyle w:val="ListeParagraf"/>
        <w:numPr>
          <w:ilvl w:val="0"/>
          <w:numId w:val="3"/>
        </w:numPr>
      </w:pPr>
      <w:r>
        <w:t xml:space="preserve">Makarna – su karışımını ayırma </w:t>
      </w:r>
      <w:r w:rsidR="00B46EEC">
        <w:rPr>
          <w:b/>
          <w:bCs/>
          <w:color w:val="FF0000"/>
        </w:rPr>
        <w:t>süzme</w:t>
      </w:r>
      <w:r w:rsidRPr="00B46EEC">
        <w:rPr>
          <w:color w:val="FF0000"/>
        </w:rPr>
        <w:t xml:space="preserve"> </w:t>
      </w:r>
    </w:p>
    <w:p w14:paraId="14EE1D08" w14:textId="2891CB02" w:rsidR="0007544A" w:rsidRDefault="0007544A" w:rsidP="0007544A">
      <w:pPr>
        <w:pStyle w:val="ListeParagraf"/>
        <w:numPr>
          <w:ilvl w:val="0"/>
          <w:numId w:val="3"/>
        </w:numPr>
      </w:pPr>
      <w:r>
        <w:t xml:space="preserve">Suyun içine karışmış yağı ayırma </w:t>
      </w:r>
      <w:r w:rsidR="00B46EEC">
        <w:rPr>
          <w:b/>
          <w:bCs/>
          <w:color w:val="FF0000"/>
        </w:rPr>
        <w:t>yoğunluk farkı- ayırma hunisi</w:t>
      </w:r>
    </w:p>
    <w:p w14:paraId="2CD7F23A" w14:textId="77777777" w:rsidR="0007544A" w:rsidRDefault="0007544A" w:rsidP="0007544A"/>
    <w:p w14:paraId="503A8669" w14:textId="2C300987" w:rsidR="0007544A" w:rsidRDefault="00A14CA9" w:rsidP="0007544A">
      <w:pPr>
        <w:rPr>
          <w:b/>
          <w:bCs/>
        </w:rPr>
      </w:pPr>
      <w:r>
        <w:rPr>
          <w:b/>
          <w:bCs/>
        </w:rPr>
        <w:t xml:space="preserve">3) </w:t>
      </w:r>
      <w:r w:rsidRPr="00A14CA9">
        <w:rPr>
          <w:b/>
          <w:bCs/>
        </w:rPr>
        <w:t>MBU.BU 2.1.2. Gündelik hayat üzerinden doğal ve yapay ses kaynaklarını keşfeder.</w:t>
      </w:r>
    </w:p>
    <w:p w14:paraId="53B80566" w14:textId="6AB8411D" w:rsidR="00A14CA9" w:rsidRDefault="00B209A4" w:rsidP="0007544A">
      <w:pPr>
        <w:rPr>
          <w:b/>
          <w:bCs/>
        </w:rPr>
      </w:pPr>
      <w:r>
        <w:rPr>
          <w:b/>
          <w:bCs/>
        </w:rPr>
        <w:t xml:space="preserve">İşitme engelli bireylerin günlük hayatta yaşamlarını kolaylaştırmak için </w:t>
      </w:r>
      <w:r w:rsidR="000C7265">
        <w:rPr>
          <w:b/>
          <w:bCs/>
        </w:rPr>
        <w:t>kullanılan yöntem ve araç gereçlere 2 örnek veriniz</w:t>
      </w:r>
    </w:p>
    <w:p w14:paraId="3999225A" w14:textId="77777777" w:rsidR="003C56AA" w:rsidRDefault="003C56AA" w:rsidP="003C56AA">
      <w:pPr>
        <w:pStyle w:val="ListeParagraf"/>
        <w:numPr>
          <w:ilvl w:val="0"/>
          <w:numId w:val="3"/>
        </w:numPr>
        <w:rPr>
          <w:b/>
          <w:bCs/>
          <w:color w:val="FF0000"/>
        </w:rPr>
      </w:pPr>
      <w:r w:rsidRPr="003C56AA">
        <w:rPr>
          <w:b/>
          <w:bCs/>
          <w:color w:val="FF0000"/>
        </w:rPr>
        <w:t xml:space="preserve">İşaret dili </w:t>
      </w:r>
    </w:p>
    <w:p w14:paraId="50F27616" w14:textId="32211115" w:rsidR="000C7265" w:rsidRPr="003C56AA" w:rsidRDefault="003C56AA" w:rsidP="003C56AA">
      <w:pPr>
        <w:pStyle w:val="ListeParagraf"/>
        <w:numPr>
          <w:ilvl w:val="0"/>
          <w:numId w:val="3"/>
        </w:numPr>
        <w:rPr>
          <w:b/>
          <w:bCs/>
          <w:color w:val="FF0000"/>
        </w:rPr>
      </w:pPr>
      <w:r w:rsidRPr="003C56AA">
        <w:rPr>
          <w:b/>
          <w:bCs/>
          <w:color w:val="FF0000"/>
        </w:rPr>
        <w:t>İşitme cihazı</w:t>
      </w:r>
    </w:p>
    <w:p w14:paraId="675B00B3" w14:textId="77777777" w:rsidR="00AA7C8F" w:rsidRDefault="00AA7C8F" w:rsidP="0007544A">
      <w:pPr>
        <w:rPr>
          <w:b/>
          <w:bCs/>
        </w:rPr>
      </w:pPr>
    </w:p>
    <w:p w14:paraId="0A3DB411" w14:textId="34742923" w:rsidR="000C7265" w:rsidRDefault="000C7265" w:rsidP="0007544A">
      <w:pPr>
        <w:rPr>
          <w:b/>
          <w:bCs/>
        </w:rPr>
      </w:pPr>
      <w:r>
        <w:rPr>
          <w:b/>
          <w:bCs/>
        </w:rPr>
        <w:lastRenderedPageBreak/>
        <w:t xml:space="preserve">4) </w:t>
      </w:r>
      <w:r w:rsidR="000D6F9E" w:rsidRPr="000D6F9E">
        <w:rPr>
          <w:b/>
          <w:bCs/>
        </w:rPr>
        <w:t>MBU.BU 2.1.3. Çevresinde gözlemlediği hareketli ve hareketsiz varlıklardan yola çıkarak itme ve çekme kuvvetinin varlığını hisseder.</w:t>
      </w:r>
      <w:r w:rsidR="000D6F9E">
        <w:rPr>
          <w:b/>
          <w:bCs/>
        </w:rPr>
        <w:t xml:space="preserve"> </w:t>
      </w:r>
    </w:p>
    <w:p w14:paraId="036D2B86" w14:textId="4A5C88F6" w:rsidR="000D6F9E" w:rsidRDefault="001D0A2D" w:rsidP="0007544A">
      <w:pPr>
        <w:rPr>
          <w:b/>
          <w:bCs/>
        </w:rPr>
      </w:pPr>
      <w:r>
        <w:rPr>
          <w:b/>
          <w:bCs/>
        </w:rPr>
        <w:t xml:space="preserve">Kuvvetin cisimler üzerindeki etkisine </w:t>
      </w:r>
      <w:r w:rsidR="00C10849">
        <w:rPr>
          <w:b/>
          <w:bCs/>
        </w:rPr>
        <w:t>4</w:t>
      </w:r>
      <w:r>
        <w:rPr>
          <w:b/>
          <w:bCs/>
        </w:rPr>
        <w:t xml:space="preserve"> adet örnek veriniz. </w:t>
      </w:r>
    </w:p>
    <w:p w14:paraId="1BCF18D0" w14:textId="0978B670" w:rsidR="003C56AA" w:rsidRPr="00F2501C" w:rsidRDefault="003C56AA" w:rsidP="00F2501C">
      <w:pPr>
        <w:pStyle w:val="ListeParagraf"/>
        <w:numPr>
          <w:ilvl w:val="0"/>
          <w:numId w:val="3"/>
        </w:numPr>
        <w:rPr>
          <w:b/>
          <w:bCs/>
          <w:color w:val="FF0000"/>
        </w:rPr>
      </w:pPr>
      <w:r>
        <w:rPr>
          <w:b/>
          <w:bCs/>
          <w:color w:val="FF0000"/>
        </w:rPr>
        <w:t xml:space="preserve">Döndürme </w:t>
      </w:r>
      <w:r w:rsidR="00F2501C">
        <w:rPr>
          <w:b/>
          <w:bCs/>
          <w:color w:val="FF0000"/>
        </w:rPr>
        <w:t xml:space="preserve">                 - </w:t>
      </w:r>
      <w:r w:rsidRPr="00F2501C">
        <w:rPr>
          <w:b/>
          <w:bCs/>
          <w:color w:val="FF0000"/>
        </w:rPr>
        <w:t>Şekil değiştirme</w:t>
      </w:r>
      <w:r w:rsidR="00F2501C">
        <w:rPr>
          <w:b/>
          <w:bCs/>
          <w:color w:val="FF0000"/>
        </w:rPr>
        <w:t xml:space="preserve">                   - </w:t>
      </w:r>
      <w:r w:rsidR="004C3C56" w:rsidRPr="00F2501C">
        <w:rPr>
          <w:b/>
          <w:bCs/>
          <w:color w:val="FF0000"/>
        </w:rPr>
        <w:t xml:space="preserve">Hızlandırma </w:t>
      </w:r>
      <w:r w:rsidR="00F2501C">
        <w:rPr>
          <w:b/>
          <w:bCs/>
          <w:color w:val="FF0000"/>
        </w:rPr>
        <w:t xml:space="preserve">                      - </w:t>
      </w:r>
      <w:r w:rsidR="004C5BE7" w:rsidRPr="00F2501C">
        <w:rPr>
          <w:b/>
          <w:bCs/>
          <w:color w:val="FF0000"/>
        </w:rPr>
        <w:t xml:space="preserve">Yavaşlatma </w:t>
      </w:r>
    </w:p>
    <w:p w14:paraId="67D68565" w14:textId="0AA32C5F" w:rsidR="004C5BE7" w:rsidRPr="00F2501C" w:rsidRDefault="004C5BE7" w:rsidP="00F2501C">
      <w:pPr>
        <w:pStyle w:val="ListeParagraf"/>
        <w:numPr>
          <w:ilvl w:val="0"/>
          <w:numId w:val="3"/>
        </w:numPr>
        <w:rPr>
          <w:b/>
          <w:bCs/>
          <w:color w:val="FF0000"/>
        </w:rPr>
      </w:pPr>
      <w:r>
        <w:rPr>
          <w:b/>
          <w:bCs/>
          <w:color w:val="FF0000"/>
        </w:rPr>
        <w:t>Yön değiştirme</w:t>
      </w:r>
      <w:r w:rsidR="00F2501C">
        <w:rPr>
          <w:b/>
          <w:bCs/>
          <w:color w:val="FF0000"/>
        </w:rPr>
        <w:t xml:space="preserve">           - </w:t>
      </w:r>
      <w:r w:rsidRPr="00F2501C">
        <w:rPr>
          <w:b/>
          <w:bCs/>
          <w:color w:val="FF0000"/>
        </w:rPr>
        <w:t xml:space="preserve">Durdurma </w:t>
      </w:r>
      <w:r w:rsidR="00F2501C">
        <w:rPr>
          <w:b/>
          <w:bCs/>
          <w:color w:val="FF0000"/>
        </w:rPr>
        <w:t xml:space="preserve">                        - </w:t>
      </w:r>
      <w:r w:rsidRPr="00F2501C">
        <w:rPr>
          <w:b/>
          <w:bCs/>
          <w:color w:val="FF0000"/>
        </w:rPr>
        <w:t>Harekete geçirme</w:t>
      </w:r>
    </w:p>
    <w:p w14:paraId="4171AD96" w14:textId="77777777" w:rsidR="00C10849" w:rsidRDefault="001D0A2D" w:rsidP="0007544A">
      <w:pPr>
        <w:rPr>
          <w:b/>
          <w:bCs/>
        </w:rPr>
      </w:pPr>
      <w:r>
        <w:rPr>
          <w:b/>
          <w:bCs/>
        </w:rPr>
        <w:t xml:space="preserve">5) </w:t>
      </w:r>
      <w:r w:rsidR="00C10849" w:rsidRPr="000D6F9E">
        <w:rPr>
          <w:b/>
          <w:bCs/>
        </w:rPr>
        <w:t>MBU.BU 2.1.3. Çevresinde gözlemlediği hareketli ve hareketsiz varlıklardan yola çıkarak itme ve çekme kuvvetinin varlığını hisseder.</w:t>
      </w:r>
      <w:r w:rsidR="00C10849">
        <w:rPr>
          <w:b/>
          <w:bCs/>
        </w:rPr>
        <w:t xml:space="preserve">  </w:t>
      </w:r>
    </w:p>
    <w:p w14:paraId="77571116" w14:textId="1B8E697D" w:rsidR="001D0A2D" w:rsidRDefault="00586E4C" w:rsidP="0007544A">
      <w:pPr>
        <w:rPr>
          <w:b/>
          <w:bCs/>
        </w:rPr>
      </w:pPr>
      <w:r>
        <w:rPr>
          <w:b/>
          <w:bCs/>
        </w:rPr>
        <w:t xml:space="preserve">Günlük hayatta mıknatısların kullanım alanı olan teknolojik aletlere 2 adet örnek veriniz. </w:t>
      </w:r>
    </w:p>
    <w:p w14:paraId="468493CD" w14:textId="44B495E8" w:rsidR="00D70E26" w:rsidRPr="00F2501C" w:rsidRDefault="00B93DD8" w:rsidP="00F2501C">
      <w:pPr>
        <w:pStyle w:val="ListeParagraf"/>
        <w:numPr>
          <w:ilvl w:val="0"/>
          <w:numId w:val="3"/>
        </w:numPr>
        <w:rPr>
          <w:b/>
          <w:bCs/>
          <w:color w:val="FF0000"/>
        </w:rPr>
      </w:pPr>
      <w:r w:rsidRPr="00DF0BF3">
        <w:rPr>
          <w:b/>
          <w:bCs/>
          <w:color w:val="FF0000"/>
        </w:rPr>
        <w:t xml:space="preserve">Jenaratörler </w:t>
      </w:r>
      <w:r w:rsidR="00F2501C">
        <w:rPr>
          <w:b/>
          <w:bCs/>
          <w:color w:val="FF0000"/>
        </w:rPr>
        <w:t xml:space="preserve">                      -</w:t>
      </w:r>
      <w:r w:rsidRPr="00F2501C">
        <w:rPr>
          <w:b/>
          <w:bCs/>
          <w:color w:val="FF0000"/>
        </w:rPr>
        <w:t>MR cihazı</w:t>
      </w:r>
      <w:r w:rsidR="00F2501C">
        <w:rPr>
          <w:b/>
          <w:bCs/>
          <w:color w:val="FF0000"/>
        </w:rPr>
        <w:t xml:space="preserve">                     -</w:t>
      </w:r>
      <w:r w:rsidR="00D70E26" w:rsidRPr="00F2501C">
        <w:rPr>
          <w:b/>
          <w:bCs/>
          <w:color w:val="FF0000"/>
        </w:rPr>
        <w:t xml:space="preserve">Hoparlör </w:t>
      </w:r>
    </w:p>
    <w:p w14:paraId="0B741718" w14:textId="77777777" w:rsidR="00C10849" w:rsidRDefault="00C10849" w:rsidP="0007544A">
      <w:pPr>
        <w:rPr>
          <w:b/>
          <w:bCs/>
        </w:rPr>
      </w:pPr>
    </w:p>
    <w:p w14:paraId="36550741" w14:textId="27F964CA" w:rsidR="00C10849" w:rsidRDefault="00C10849" w:rsidP="0007544A">
      <w:pPr>
        <w:rPr>
          <w:b/>
          <w:bCs/>
        </w:rPr>
      </w:pPr>
      <w:r>
        <w:rPr>
          <w:b/>
          <w:bCs/>
        </w:rPr>
        <w:t xml:space="preserve">6) </w:t>
      </w:r>
      <w:r w:rsidRPr="00C10849">
        <w:rPr>
          <w:b/>
          <w:bCs/>
        </w:rPr>
        <w:t>MBU.BU 2.1.4. Elektriklenme olayının günlük yaşam örneklerinden yola çıkarak bilim ve teknolojideki kullanım alanlarına örnekler verir.</w:t>
      </w:r>
    </w:p>
    <w:p w14:paraId="7F05E9BD" w14:textId="27D1FEE6" w:rsidR="00C10849" w:rsidRDefault="00F3691D" w:rsidP="0007544A">
      <w:pPr>
        <w:rPr>
          <w:b/>
          <w:bCs/>
        </w:rPr>
      </w:pPr>
      <w:r>
        <w:rPr>
          <w:b/>
          <w:bCs/>
        </w:rPr>
        <w:t xml:space="preserve">Günlük yaşamda elektriklenme olayının kullanım alanlarına 3 adet örnek yazınız. </w:t>
      </w:r>
    </w:p>
    <w:p w14:paraId="4E09A2C3" w14:textId="60DE90C8" w:rsidR="00F3691D" w:rsidRDefault="00492827" w:rsidP="00492827">
      <w:pPr>
        <w:pStyle w:val="ListeParagraf"/>
        <w:numPr>
          <w:ilvl w:val="0"/>
          <w:numId w:val="3"/>
        </w:numPr>
        <w:rPr>
          <w:b/>
          <w:bCs/>
          <w:color w:val="FF0000"/>
        </w:rPr>
      </w:pPr>
      <w:r>
        <w:rPr>
          <w:b/>
          <w:bCs/>
          <w:color w:val="FF0000"/>
        </w:rPr>
        <w:t>Fotokopi makinesi</w:t>
      </w:r>
    </w:p>
    <w:p w14:paraId="23A1570B" w14:textId="50415538" w:rsidR="00492827" w:rsidRDefault="00492827" w:rsidP="00492827">
      <w:pPr>
        <w:pStyle w:val="ListeParagraf"/>
        <w:numPr>
          <w:ilvl w:val="0"/>
          <w:numId w:val="3"/>
        </w:numPr>
        <w:rPr>
          <w:b/>
          <w:bCs/>
          <w:color w:val="FF0000"/>
        </w:rPr>
      </w:pPr>
      <w:r>
        <w:rPr>
          <w:b/>
          <w:bCs/>
          <w:color w:val="FF0000"/>
        </w:rPr>
        <w:t>Baca filtreleri</w:t>
      </w:r>
    </w:p>
    <w:p w14:paraId="44792F52" w14:textId="2E88EC2F" w:rsidR="00492827" w:rsidRDefault="00307323" w:rsidP="00492827">
      <w:pPr>
        <w:pStyle w:val="ListeParagraf"/>
        <w:numPr>
          <w:ilvl w:val="0"/>
          <w:numId w:val="3"/>
        </w:numPr>
        <w:rPr>
          <w:b/>
          <w:bCs/>
          <w:color w:val="FF0000"/>
        </w:rPr>
      </w:pPr>
      <w:r>
        <w:rPr>
          <w:b/>
          <w:bCs/>
          <w:color w:val="FF0000"/>
        </w:rPr>
        <w:t>Beyaz eşya boyama</w:t>
      </w:r>
    </w:p>
    <w:p w14:paraId="191BC164" w14:textId="440192F9" w:rsidR="00307323" w:rsidRDefault="00307323" w:rsidP="00492827">
      <w:pPr>
        <w:pStyle w:val="ListeParagraf"/>
        <w:numPr>
          <w:ilvl w:val="0"/>
          <w:numId w:val="3"/>
        </w:numPr>
        <w:rPr>
          <w:b/>
          <w:bCs/>
          <w:color w:val="FF0000"/>
        </w:rPr>
      </w:pPr>
      <w:r>
        <w:rPr>
          <w:b/>
          <w:bCs/>
          <w:color w:val="FF0000"/>
        </w:rPr>
        <w:t>Araba boyama</w:t>
      </w:r>
    </w:p>
    <w:p w14:paraId="6A931947" w14:textId="1715B7CB" w:rsidR="00307323" w:rsidRDefault="00307323" w:rsidP="00492827">
      <w:pPr>
        <w:pStyle w:val="ListeParagraf"/>
        <w:numPr>
          <w:ilvl w:val="0"/>
          <w:numId w:val="3"/>
        </w:numPr>
        <w:rPr>
          <w:b/>
          <w:bCs/>
          <w:color w:val="FF0000"/>
        </w:rPr>
      </w:pPr>
      <w:r>
        <w:rPr>
          <w:b/>
          <w:bCs/>
          <w:color w:val="FF0000"/>
        </w:rPr>
        <w:t xml:space="preserve">Sprey boyama </w:t>
      </w:r>
    </w:p>
    <w:p w14:paraId="11956D7A" w14:textId="761204BC" w:rsidR="00307323" w:rsidRPr="00492827" w:rsidRDefault="00307323" w:rsidP="00492827">
      <w:pPr>
        <w:pStyle w:val="ListeParagraf"/>
        <w:numPr>
          <w:ilvl w:val="0"/>
          <w:numId w:val="3"/>
        </w:numPr>
        <w:rPr>
          <w:b/>
          <w:bCs/>
          <w:color w:val="FF0000"/>
        </w:rPr>
      </w:pPr>
      <w:r>
        <w:rPr>
          <w:b/>
          <w:bCs/>
          <w:color w:val="FF0000"/>
        </w:rPr>
        <w:t>Parmak izi alma</w:t>
      </w:r>
    </w:p>
    <w:p w14:paraId="08E7DB1F" w14:textId="77777777" w:rsidR="00F3691D" w:rsidRDefault="00F3691D" w:rsidP="0007544A">
      <w:pPr>
        <w:rPr>
          <w:b/>
          <w:bCs/>
        </w:rPr>
      </w:pPr>
    </w:p>
    <w:p w14:paraId="11B920EC" w14:textId="5C8D7992" w:rsidR="00F3691D" w:rsidRDefault="00F3691D" w:rsidP="0007544A">
      <w:pPr>
        <w:rPr>
          <w:b/>
          <w:bCs/>
        </w:rPr>
      </w:pPr>
      <w:r>
        <w:rPr>
          <w:b/>
          <w:bCs/>
        </w:rPr>
        <w:t xml:space="preserve">7) </w:t>
      </w:r>
      <w:r w:rsidR="00407A4F" w:rsidRPr="00407A4F">
        <w:rPr>
          <w:b/>
          <w:bCs/>
        </w:rPr>
        <w:t>MBU.BU 2.1.4. Elektriklenme olayının günlük yaşam örneklerinden yola çıkarak bilim ve teknolojideki kullanım alanlarına örnekler verir.</w:t>
      </w:r>
      <w:r w:rsidR="00407A4F">
        <w:rPr>
          <w:b/>
          <w:bCs/>
        </w:rPr>
        <w:t xml:space="preserve"> </w:t>
      </w:r>
    </w:p>
    <w:p w14:paraId="023BA324" w14:textId="66A86E98" w:rsidR="00407A4F" w:rsidRDefault="00407A4F" w:rsidP="0007544A">
      <w:pPr>
        <w:rPr>
          <w:b/>
          <w:bCs/>
        </w:rPr>
      </w:pPr>
      <w:r w:rsidRPr="00096011">
        <w:t xml:space="preserve">Evine hırsız giren Ahmet Bey hemen polisi aramıştır. Polis eve geldiğinde </w:t>
      </w:r>
      <w:r w:rsidR="00E5138D" w:rsidRPr="00096011">
        <w:t xml:space="preserve">yüzeylere özel bir toz sürerek parmak izi almıştır. Polis delilleri toplamış ve olay yerinden ayrılmıştır. Parmak izi alma işlemi Ahmet Bey’in dikkatini çekmiş ve </w:t>
      </w:r>
      <w:r w:rsidR="00522236" w:rsidRPr="00096011">
        <w:t>araştırmaya başlamıştır.</w:t>
      </w:r>
      <w:r w:rsidR="00522236">
        <w:rPr>
          <w:b/>
          <w:bCs/>
        </w:rPr>
        <w:t xml:space="preserve"> Parmak izi alma olayını bilim uygulamaları dersinde öğrendiğiniz konular ile açıklayınız. </w:t>
      </w:r>
    </w:p>
    <w:p w14:paraId="4BE12C7E" w14:textId="06A35305" w:rsidR="00522236" w:rsidRPr="00F2501C" w:rsidRDefault="00F2501C" w:rsidP="0007544A">
      <w:pPr>
        <w:rPr>
          <w:b/>
          <w:bCs/>
          <w:color w:val="FF0000"/>
        </w:rPr>
      </w:pPr>
      <w:r w:rsidRPr="00F2501C">
        <w:rPr>
          <w:b/>
          <w:bCs/>
          <w:color w:val="FF0000"/>
        </w:rPr>
        <w:t>Yüzeyde, parmağın yüzeye değen kısımları iz bırakır. İz olmayan yerlere göre bu izlerin bulunduğu yerlerin elektrik yüklenme özellikleri farklılık gösterir. Sürülen ton bu farklı elektriklenen yüzeylere yapışır</w:t>
      </w:r>
    </w:p>
    <w:p w14:paraId="2DF3488C" w14:textId="77777777" w:rsidR="00522236" w:rsidRDefault="00522236" w:rsidP="0007544A">
      <w:pPr>
        <w:rPr>
          <w:b/>
          <w:bCs/>
        </w:rPr>
      </w:pPr>
    </w:p>
    <w:p w14:paraId="608E994E" w14:textId="202A9276" w:rsidR="00522236" w:rsidRDefault="00522236" w:rsidP="0007544A">
      <w:pPr>
        <w:rPr>
          <w:b/>
          <w:bCs/>
        </w:rPr>
      </w:pPr>
      <w:r>
        <w:rPr>
          <w:b/>
          <w:bCs/>
        </w:rPr>
        <w:t xml:space="preserve">8) </w:t>
      </w:r>
      <w:r w:rsidR="00096011" w:rsidRPr="00096011">
        <w:rPr>
          <w:b/>
          <w:bCs/>
        </w:rPr>
        <w:t>MBU.BU 2.1.5. Günlük yaşamda tesadüfi keşfedilen buluşların bilime olan katkısını araştırır.</w:t>
      </w:r>
    </w:p>
    <w:p w14:paraId="6FEE6BDA" w14:textId="04025264" w:rsidR="00096011" w:rsidRDefault="00096011" w:rsidP="0007544A">
      <w:pPr>
        <w:rPr>
          <w:b/>
          <w:bCs/>
        </w:rPr>
      </w:pPr>
      <w:r>
        <w:rPr>
          <w:b/>
          <w:bCs/>
        </w:rPr>
        <w:t xml:space="preserve">Penisilinin keşfini kısaca açıklayınız. </w:t>
      </w:r>
    </w:p>
    <w:p w14:paraId="7AE65C6A" w14:textId="532CED73" w:rsidR="0012475D" w:rsidRPr="00E95AB8" w:rsidRDefault="0012475D" w:rsidP="0007544A">
      <w:pPr>
        <w:rPr>
          <w:b/>
          <w:bCs/>
          <w:color w:val="FF0000"/>
        </w:rPr>
      </w:pPr>
      <w:r w:rsidRPr="00E95AB8">
        <w:rPr>
          <w:b/>
          <w:bCs/>
          <w:color w:val="FF0000"/>
        </w:rPr>
        <w:t xml:space="preserve">Alexander Fleming bir çeşit peynir küfünün salgıladığı </w:t>
      </w:r>
      <w:r w:rsidR="00E95AB8" w:rsidRPr="00E95AB8">
        <w:rPr>
          <w:b/>
          <w:bCs/>
          <w:color w:val="FF0000"/>
        </w:rPr>
        <w:t xml:space="preserve">maddenin bakterileri yok ettiğini keşfetmiştir. </w:t>
      </w:r>
    </w:p>
    <w:sectPr w:rsidR="0012475D" w:rsidRPr="00E95AB8" w:rsidSect="00AA7C8F">
      <w:pgSz w:w="11906" w:h="16838"/>
      <w:pgMar w:top="993" w:right="99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2B10"/>
    <w:multiLevelType w:val="hybridMultilevel"/>
    <w:tmpl w:val="414C69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17C77"/>
    <w:multiLevelType w:val="hybridMultilevel"/>
    <w:tmpl w:val="36747CAC"/>
    <w:lvl w:ilvl="0" w:tplc="B0DC8E80">
      <w:start w:val="2"/>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C84BAA"/>
    <w:multiLevelType w:val="hybridMultilevel"/>
    <w:tmpl w:val="201A0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5334509">
    <w:abstractNumId w:val="2"/>
  </w:num>
  <w:num w:numId="2" w16cid:durableId="502863380">
    <w:abstractNumId w:val="0"/>
  </w:num>
  <w:num w:numId="3" w16cid:durableId="157705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5C"/>
    <w:rsid w:val="00021B3A"/>
    <w:rsid w:val="00075426"/>
    <w:rsid w:val="0007544A"/>
    <w:rsid w:val="00096011"/>
    <w:rsid w:val="000C7265"/>
    <w:rsid w:val="000D6F9E"/>
    <w:rsid w:val="000E228D"/>
    <w:rsid w:val="00110C08"/>
    <w:rsid w:val="0012475D"/>
    <w:rsid w:val="001B2A06"/>
    <w:rsid w:val="001D0A2D"/>
    <w:rsid w:val="00201D6B"/>
    <w:rsid w:val="002842FA"/>
    <w:rsid w:val="00307323"/>
    <w:rsid w:val="003C56AA"/>
    <w:rsid w:val="00407A4F"/>
    <w:rsid w:val="00491677"/>
    <w:rsid w:val="00492827"/>
    <w:rsid w:val="004C3C56"/>
    <w:rsid w:val="004C5BE7"/>
    <w:rsid w:val="004D6398"/>
    <w:rsid w:val="00522236"/>
    <w:rsid w:val="00586E4C"/>
    <w:rsid w:val="006609D0"/>
    <w:rsid w:val="006C2AE0"/>
    <w:rsid w:val="00820BBC"/>
    <w:rsid w:val="00870EE5"/>
    <w:rsid w:val="008C545C"/>
    <w:rsid w:val="009339DB"/>
    <w:rsid w:val="00A14CA9"/>
    <w:rsid w:val="00A46A1E"/>
    <w:rsid w:val="00A669C3"/>
    <w:rsid w:val="00AA7C8F"/>
    <w:rsid w:val="00AD5FCA"/>
    <w:rsid w:val="00B209A4"/>
    <w:rsid w:val="00B46EEC"/>
    <w:rsid w:val="00B93DD8"/>
    <w:rsid w:val="00C10849"/>
    <w:rsid w:val="00CF5635"/>
    <w:rsid w:val="00D41434"/>
    <w:rsid w:val="00D70E26"/>
    <w:rsid w:val="00DF0BF3"/>
    <w:rsid w:val="00E32F7F"/>
    <w:rsid w:val="00E5138D"/>
    <w:rsid w:val="00E95AB8"/>
    <w:rsid w:val="00F2501C"/>
    <w:rsid w:val="00F32201"/>
    <w:rsid w:val="00F36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17F9"/>
  <w15:chartTrackingRefBased/>
  <w15:docId w15:val="{09C6E6E1-F8FC-4E65-8716-21B32D8E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4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4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54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54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54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54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54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4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4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4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4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4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4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4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4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45C"/>
    <w:rPr>
      <w:rFonts w:eastAsiaTheme="majorEastAsia" w:cstheme="majorBidi"/>
      <w:color w:val="272727" w:themeColor="text1" w:themeTint="D8"/>
    </w:rPr>
  </w:style>
  <w:style w:type="paragraph" w:styleId="KonuBal">
    <w:name w:val="Title"/>
    <w:basedOn w:val="Normal"/>
    <w:next w:val="Normal"/>
    <w:link w:val="KonuBalChar"/>
    <w:uiPriority w:val="10"/>
    <w:qFormat/>
    <w:rsid w:val="008C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4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4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4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4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545C"/>
    <w:rPr>
      <w:i/>
      <w:iCs/>
      <w:color w:val="404040" w:themeColor="text1" w:themeTint="BF"/>
    </w:rPr>
  </w:style>
  <w:style w:type="paragraph" w:styleId="ListeParagraf">
    <w:name w:val="List Paragraph"/>
    <w:basedOn w:val="Normal"/>
    <w:uiPriority w:val="34"/>
    <w:qFormat/>
    <w:rsid w:val="008C545C"/>
    <w:pPr>
      <w:ind w:left="720"/>
      <w:contextualSpacing/>
    </w:pPr>
  </w:style>
  <w:style w:type="character" w:styleId="GlVurgulama">
    <w:name w:val="Intense Emphasis"/>
    <w:basedOn w:val="VarsaylanParagrafYazTipi"/>
    <w:uiPriority w:val="21"/>
    <w:qFormat/>
    <w:rsid w:val="008C545C"/>
    <w:rPr>
      <w:i/>
      <w:iCs/>
      <w:color w:val="0F4761" w:themeColor="accent1" w:themeShade="BF"/>
    </w:rPr>
  </w:style>
  <w:style w:type="paragraph" w:styleId="GlAlnt">
    <w:name w:val="Intense Quote"/>
    <w:basedOn w:val="Normal"/>
    <w:next w:val="Normal"/>
    <w:link w:val="GlAlntChar"/>
    <w:uiPriority w:val="30"/>
    <w:qFormat/>
    <w:rsid w:val="008C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545C"/>
    <w:rPr>
      <w:i/>
      <w:iCs/>
      <w:color w:val="0F4761" w:themeColor="accent1" w:themeShade="BF"/>
    </w:rPr>
  </w:style>
  <w:style w:type="character" w:styleId="GlBavuru">
    <w:name w:val="Intense Reference"/>
    <w:basedOn w:val="VarsaylanParagrafYazTipi"/>
    <w:uiPriority w:val="32"/>
    <w:qFormat/>
    <w:rsid w:val="008C545C"/>
    <w:rPr>
      <w:b/>
      <w:bCs/>
      <w:smallCaps/>
      <w:color w:val="0F4761" w:themeColor="accent1" w:themeShade="BF"/>
      <w:spacing w:val="5"/>
    </w:rPr>
  </w:style>
  <w:style w:type="character" w:styleId="Kpr">
    <w:name w:val="Hyperlink"/>
    <w:basedOn w:val="VarsaylanParagrafYazTipi"/>
    <w:uiPriority w:val="99"/>
    <w:semiHidden/>
    <w:unhideWhenUsed/>
    <w:rsid w:val="008C54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656372">
      <w:bodyDiv w:val="1"/>
      <w:marLeft w:val="0"/>
      <w:marRight w:val="0"/>
      <w:marTop w:val="0"/>
      <w:marBottom w:val="0"/>
      <w:divBdr>
        <w:top w:val="none" w:sz="0" w:space="0" w:color="auto"/>
        <w:left w:val="none" w:sz="0" w:space="0" w:color="auto"/>
        <w:bottom w:val="none" w:sz="0" w:space="0" w:color="auto"/>
        <w:right w:val="none" w:sz="0" w:space="0" w:color="auto"/>
      </w:divBdr>
    </w:div>
    <w:div w:id="6418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3926</Characters>
  <Application>Microsoft Office Word</Application>
  <DocSecurity>0</DocSecurity>
  <Lines>91</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16</cp:revision>
  <dcterms:created xsi:type="dcterms:W3CDTF">2024-10-21T17:16:00Z</dcterms:created>
  <dcterms:modified xsi:type="dcterms:W3CDTF">2025-10-16T13:31:00Z</dcterms:modified>
</cp:coreProperties>
</file>