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9E3F" w14:textId="3AD1B1DF" w:rsidR="00842C37" w:rsidRDefault="00842C37" w:rsidP="00842C37">
      <w:pPr>
        <w:pStyle w:val="GvdeMetni"/>
        <w:rPr>
          <w:b/>
          <w:bCs/>
          <w:color w:val="231F2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320785" wp14:editId="1E72F29A">
                <wp:simplePos x="0" y="0"/>
                <wp:positionH relativeFrom="page">
                  <wp:posOffset>425450</wp:posOffset>
                </wp:positionH>
                <wp:positionV relativeFrom="paragraph">
                  <wp:posOffset>137795</wp:posOffset>
                </wp:positionV>
                <wp:extent cx="6750685" cy="855980"/>
                <wp:effectExtent l="0" t="0" r="12065" b="20320"/>
                <wp:wrapNone/>
                <wp:docPr id="763851759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50685" cy="855980"/>
                          <a:chOff x="10" y="10"/>
                          <a:chExt cx="11130" cy="1502"/>
                        </a:xfrm>
                      </wpg:grpSpPr>
                      <wps:wsp>
                        <wps:cNvPr id="1670832350" name="Freeform 49"/>
                        <wps:cNvSpPr>
                          <a:spLocks/>
                        </wps:cNvSpPr>
                        <wps:spPr bwMode="auto">
                          <a:xfrm>
                            <a:off x="3053" y="10"/>
                            <a:ext cx="5296" cy="1501"/>
                          </a:xfrm>
                          <a:custGeom>
                            <a:avLst/>
                            <a:gdLst>
                              <a:gd name="T0" fmla="+- 0 3639 3412"/>
                              <a:gd name="T1" fmla="*/ T0 w 5296"/>
                              <a:gd name="T2" fmla="+- 0 -1169 -1169"/>
                              <a:gd name="T3" fmla="*/ -1169 h 1501"/>
                              <a:gd name="T4" fmla="+- 0 3567 3412"/>
                              <a:gd name="T5" fmla="*/ T4 w 5296"/>
                              <a:gd name="T6" fmla="+- 0 -1157 -1169"/>
                              <a:gd name="T7" fmla="*/ -1157 h 1501"/>
                              <a:gd name="T8" fmla="+- 0 3505 3412"/>
                              <a:gd name="T9" fmla="*/ T8 w 5296"/>
                              <a:gd name="T10" fmla="+- 0 -1125 -1169"/>
                              <a:gd name="T11" fmla="*/ -1125 h 1501"/>
                              <a:gd name="T12" fmla="+- 0 3456 3412"/>
                              <a:gd name="T13" fmla="*/ T12 w 5296"/>
                              <a:gd name="T14" fmla="+- 0 -1076 -1169"/>
                              <a:gd name="T15" fmla="*/ -1076 h 1501"/>
                              <a:gd name="T16" fmla="+- 0 3424 3412"/>
                              <a:gd name="T17" fmla="*/ T16 w 5296"/>
                              <a:gd name="T18" fmla="+- 0 -1013 -1169"/>
                              <a:gd name="T19" fmla="*/ -1013 h 1501"/>
                              <a:gd name="T20" fmla="+- 0 3412 3412"/>
                              <a:gd name="T21" fmla="*/ T20 w 5296"/>
                              <a:gd name="T22" fmla="+- 0 -942 -1169"/>
                              <a:gd name="T23" fmla="*/ -942 h 1501"/>
                              <a:gd name="T24" fmla="+- 0 3412 3412"/>
                              <a:gd name="T25" fmla="*/ T24 w 5296"/>
                              <a:gd name="T26" fmla="+- 0 332 -1169"/>
                              <a:gd name="T27" fmla="*/ 332 h 1501"/>
                              <a:gd name="T28" fmla="+- 0 8708 3412"/>
                              <a:gd name="T29" fmla="*/ T28 w 5296"/>
                              <a:gd name="T30" fmla="+- 0 332 -1169"/>
                              <a:gd name="T31" fmla="*/ 332 h 1501"/>
                              <a:gd name="T32" fmla="+- 0 8708 3412"/>
                              <a:gd name="T33" fmla="*/ T32 w 5296"/>
                              <a:gd name="T34" fmla="+- 0 -942 -1169"/>
                              <a:gd name="T35" fmla="*/ -942 h 1501"/>
                              <a:gd name="T36" fmla="+- 0 8696 3412"/>
                              <a:gd name="T37" fmla="*/ T36 w 5296"/>
                              <a:gd name="T38" fmla="+- 0 -1013 -1169"/>
                              <a:gd name="T39" fmla="*/ -1013 h 1501"/>
                              <a:gd name="T40" fmla="+- 0 8664 3412"/>
                              <a:gd name="T41" fmla="*/ T40 w 5296"/>
                              <a:gd name="T42" fmla="+- 0 -1076 -1169"/>
                              <a:gd name="T43" fmla="*/ -1076 h 1501"/>
                              <a:gd name="T44" fmla="+- 0 8615 3412"/>
                              <a:gd name="T45" fmla="*/ T44 w 5296"/>
                              <a:gd name="T46" fmla="+- 0 -1125 -1169"/>
                              <a:gd name="T47" fmla="*/ -1125 h 1501"/>
                              <a:gd name="T48" fmla="+- 0 8553 3412"/>
                              <a:gd name="T49" fmla="*/ T48 w 5296"/>
                              <a:gd name="T50" fmla="+- 0 -1157 -1169"/>
                              <a:gd name="T51" fmla="*/ -1157 h 1501"/>
                              <a:gd name="T52" fmla="+- 0 8481 3412"/>
                              <a:gd name="T53" fmla="*/ T52 w 5296"/>
                              <a:gd name="T54" fmla="+- 0 -1169 -1169"/>
                              <a:gd name="T55" fmla="*/ -1169 h 1501"/>
                              <a:gd name="T56" fmla="+- 0 3639 3412"/>
                              <a:gd name="T57" fmla="*/ T56 w 5296"/>
                              <a:gd name="T58" fmla="+- 0 -1169 -1169"/>
                              <a:gd name="T59" fmla="*/ -1169 h 1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96" h="1501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6"/>
                                </a:lnTo>
                                <a:lnTo>
                                  <a:pt x="0" y="227"/>
                                </a:lnTo>
                                <a:lnTo>
                                  <a:pt x="0" y="1501"/>
                                </a:lnTo>
                                <a:lnTo>
                                  <a:pt x="5296" y="1501"/>
                                </a:lnTo>
                                <a:lnTo>
                                  <a:pt x="5296" y="227"/>
                                </a:lnTo>
                                <a:lnTo>
                                  <a:pt x="5284" y="156"/>
                                </a:lnTo>
                                <a:lnTo>
                                  <a:pt x="5252" y="93"/>
                                </a:lnTo>
                                <a:lnTo>
                                  <a:pt x="5203" y="44"/>
                                </a:lnTo>
                                <a:lnTo>
                                  <a:pt x="5141" y="12"/>
                                </a:lnTo>
                                <a:lnTo>
                                  <a:pt x="5069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742557" name="Freeform 48"/>
                        <wps:cNvSpPr>
                          <a:spLocks/>
                        </wps:cNvSpPr>
                        <wps:spPr bwMode="auto">
                          <a:xfrm>
                            <a:off x="8348" y="171"/>
                            <a:ext cx="2792" cy="1341"/>
                          </a:xfrm>
                          <a:custGeom>
                            <a:avLst/>
                            <a:gdLst>
                              <a:gd name="T0" fmla="+- 0 8934 8707"/>
                              <a:gd name="T1" fmla="*/ T0 w 2792"/>
                              <a:gd name="T2" fmla="+- 0 -1008 -1008"/>
                              <a:gd name="T3" fmla="*/ -1008 h 1341"/>
                              <a:gd name="T4" fmla="+- 0 8862 8707"/>
                              <a:gd name="T5" fmla="*/ T4 w 2792"/>
                              <a:gd name="T6" fmla="+- 0 -996 -1008"/>
                              <a:gd name="T7" fmla="*/ -996 h 1341"/>
                              <a:gd name="T8" fmla="+- 0 8800 8707"/>
                              <a:gd name="T9" fmla="*/ T8 w 2792"/>
                              <a:gd name="T10" fmla="+- 0 -964 -1008"/>
                              <a:gd name="T11" fmla="*/ -964 h 1341"/>
                              <a:gd name="T12" fmla="+- 0 8751 8707"/>
                              <a:gd name="T13" fmla="*/ T12 w 2792"/>
                              <a:gd name="T14" fmla="+- 0 -915 -1008"/>
                              <a:gd name="T15" fmla="*/ -915 h 1341"/>
                              <a:gd name="T16" fmla="+- 0 8719 8707"/>
                              <a:gd name="T17" fmla="*/ T16 w 2792"/>
                              <a:gd name="T18" fmla="+- 0 -853 -1008"/>
                              <a:gd name="T19" fmla="*/ -853 h 1341"/>
                              <a:gd name="T20" fmla="+- 0 8707 8707"/>
                              <a:gd name="T21" fmla="*/ T20 w 2792"/>
                              <a:gd name="T22" fmla="+- 0 -781 -1008"/>
                              <a:gd name="T23" fmla="*/ -781 h 1341"/>
                              <a:gd name="T24" fmla="+- 0 8707 8707"/>
                              <a:gd name="T25" fmla="*/ T24 w 2792"/>
                              <a:gd name="T26" fmla="+- 0 332 -1008"/>
                              <a:gd name="T27" fmla="*/ 332 h 1341"/>
                              <a:gd name="T28" fmla="+- 0 11499 8707"/>
                              <a:gd name="T29" fmla="*/ T28 w 2792"/>
                              <a:gd name="T30" fmla="+- 0 332 -1008"/>
                              <a:gd name="T31" fmla="*/ 332 h 1341"/>
                              <a:gd name="T32" fmla="+- 0 11499 8707"/>
                              <a:gd name="T33" fmla="*/ T32 w 2792"/>
                              <a:gd name="T34" fmla="+- 0 -781 -1008"/>
                              <a:gd name="T35" fmla="*/ -781 h 1341"/>
                              <a:gd name="T36" fmla="+- 0 11487 8707"/>
                              <a:gd name="T37" fmla="*/ T36 w 2792"/>
                              <a:gd name="T38" fmla="+- 0 -853 -1008"/>
                              <a:gd name="T39" fmla="*/ -853 h 1341"/>
                              <a:gd name="T40" fmla="+- 0 11455 8707"/>
                              <a:gd name="T41" fmla="*/ T40 w 2792"/>
                              <a:gd name="T42" fmla="+- 0 -915 -1008"/>
                              <a:gd name="T43" fmla="*/ -915 h 1341"/>
                              <a:gd name="T44" fmla="+- 0 11406 8707"/>
                              <a:gd name="T45" fmla="*/ T44 w 2792"/>
                              <a:gd name="T46" fmla="+- 0 -964 -1008"/>
                              <a:gd name="T47" fmla="*/ -964 h 1341"/>
                              <a:gd name="T48" fmla="+- 0 11344 8707"/>
                              <a:gd name="T49" fmla="*/ T48 w 2792"/>
                              <a:gd name="T50" fmla="+- 0 -996 -1008"/>
                              <a:gd name="T51" fmla="*/ -996 h 1341"/>
                              <a:gd name="T52" fmla="+- 0 11272 8707"/>
                              <a:gd name="T53" fmla="*/ T52 w 2792"/>
                              <a:gd name="T54" fmla="+- 0 -1008 -1008"/>
                              <a:gd name="T55" fmla="*/ -1008 h 1341"/>
                              <a:gd name="T56" fmla="+- 0 8934 8707"/>
                              <a:gd name="T57" fmla="*/ T56 w 2792"/>
                              <a:gd name="T58" fmla="+- 0 -1008 -1008"/>
                              <a:gd name="T59" fmla="*/ -1008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2" h="1341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1340"/>
                                </a:lnTo>
                                <a:lnTo>
                                  <a:pt x="2792" y="1340"/>
                                </a:lnTo>
                                <a:lnTo>
                                  <a:pt x="2792" y="227"/>
                                </a:lnTo>
                                <a:lnTo>
                                  <a:pt x="2780" y="155"/>
                                </a:lnTo>
                                <a:lnTo>
                                  <a:pt x="2748" y="93"/>
                                </a:lnTo>
                                <a:lnTo>
                                  <a:pt x="2699" y="44"/>
                                </a:lnTo>
                                <a:lnTo>
                                  <a:pt x="2637" y="12"/>
                                </a:lnTo>
                                <a:lnTo>
                                  <a:pt x="2565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415002" name="Freeform 47"/>
                        <wps:cNvSpPr>
                          <a:spLocks/>
                        </wps:cNvSpPr>
                        <wps:spPr bwMode="auto">
                          <a:xfrm>
                            <a:off x="10" y="171"/>
                            <a:ext cx="3046" cy="1341"/>
                          </a:xfrm>
                          <a:custGeom>
                            <a:avLst/>
                            <a:gdLst>
                              <a:gd name="T0" fmla="+- 0 596 369"/>
                              <a:gd name="T1" fmla="*/ T0 w 3046"/>
                              <a:gd name="T2" fmla="+- 0 -1008 -1008"/>
                              <a:gd name="T3" fmla="*/ -1008 h 1341"/>
                              <a:gd name="T4" fmla="+- 0 524 369"/>
                              <a:gd name="T5" fmla="*/ T4 w 3046"/>
                              <a:gd name="T6" fmla="+- 0 -996 -1008"/>
                              <a:gd name="T7" fmla="*/ -996 h 1341"/>
                              <a:gd name="T8" fmla="+- 0 462 369"/>
                              <a:gd name="T9" fmla="*/ T8 w 3046"/>
                              <a:gd name="T10" fmla="+- 0 -964 -1008"/>
                              <a:gd name="T11" fmla="*/ -964 h 1341"/>
                              <a:gd name="T12" fmla="+- 0 413 369"/>
                              <a:gd name="T13" fmla="*/ T12 w 3046"/>
                              <a:gd name="T14" fmla="+- 0 -915 -1008"/>
                              <a:gd name="T15" fmla="*/ -915 h 1341"/>
                              <a:gd name="T16" fmla="+- 0 381 369"/>
                              <a:gd name="T17" fmla="*/ T16 w 3046"/>
                              <a:gd name="T18" fmla="+- 0 -853 -1008"/>
                              <a:gd name="T19" fmla="*/ -853 h 1341"/>
                              <a:gd name="T20" fmla="+- 0 369 369"/>
                              <a:gd name="T21" fmla="*/ T20 w 3046"/>
                              <a:gd name="T22" fmla="+- 0 -781 -1008"/>
                              <a:gd name="T23" fmla="*/ -781 h 1341"/>
                              <a:gd name="T24" fmla="+- 0 369 369"/>
                              <a:gd name="T25" fmla="*/ T24 w 3046"/>
                              <a:gd name="T26" fmla="+- 0 332 -1008"/>
                              <a:gd name="T27" fmla="*/ 332 h 1341"/>
                              <a:gd name="T28" fmla="+- 0 3414 369"/>
                              <a:gd name="T29" fmla="*/ T28 w 3046"/>
                              <a:gd name="T30" fmla="+- 0 332 -1008"/>
                              <a:gd name="T31" fmla="*/ 332 h 1341"/>
                              <a:gd name="T32" fmla="+- 0 3414 369"/>
                              <a:gd name="T33" fmla="*/ T32 w 3046"/>
                              <a:gd name="T34" fmla="+- 0 -781 -1008"/>
                              <a:gd name="T35" fmla="*/ -781 h 1341"/>
                              <a:gd name="T36" fmla="+- 0 3403 369"/>
                              <a:gd name="T37" fmla="*/ T36 w 3046"/>
                              <a:gd name="T38" fmla="+- 0 -853 -1008"/>
                              <a:gd name="T39" fmla="*/ -853 h 1341"/>
                              <a:gd name="T40" fmla="+- 0 3370 369"/>
                              <a:gd name="T41" fmla="*/ T40 w 3046"/>
                              <a:gd name="T42" fmla="+- 0 -915 -1008"/>
                              <a:gd name="T43" fmla="*/ -915 h 1341"/>
                              <a:gd name="T44" fmla="+- 0 3321 369"/>
                              <a:gd name="T45" fmla="*/ T44 w 3046"/>
                              <a:gd name="T46" fmla="+- 0 -964 -1008"/>
                              <a:gd name="T47" fmla="*/ -964 h 1341"/>
                              <a:gd name="T48" fmla="+- 0 3259 369"/>
                              <a:gd name="T49" fmla="*/ T48 w 3046"/>
                              <a:gd name="T50" fmla="+- 0 -996 -1008"/>
                              <a:gd name="T51" fmla="*/ -996 h 1341"/>
                              <a:gd name="T52" fmla="+- 0 3187 369"/>
                              <a:gd name="T53" fmla="*/ T52 w 3046"/>
                              <a:gd name="T54" fmla="+- 0 -1008 -1008"/>
                              <a:gd name="T55" fmla="*/ -1008 h 1341"/>
                              <a:gd name="T56" fmla="+- 0 596 369"/>
                              <a:gd name="T57" fmla="*/ T56 w 3046"/>
                              <a:gd name="T58" fmla="+- 0 -1008 -1008"/>
                              <a:gd name="T59" fmla="*/ -1008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6" h="1341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1340"/>
                                </a:lnTo>
                                <a:lnTo>
                                  <a:pt x="3045" y="1340"/>
                                </a:lnTo>
                                <a:lnTo>
                                  <a:pt x="3045" y="227"/>
                                </a:lnTo>
                                <a:lnTo>
                                  <a:pt x="3034" y="155"/>
                                </a:lnTo>
                                <a:lnTo>
                                  <a:pt x="3001" y="93"/>
                                </a:lnTo>
                                <a:lnTo>
                                  <a:pt x="2952" y="44"/>
                                </a:lnTo>
                                <a:lnTo>
                                  <a:pt x="2890" y="12"/>
                                </a:lnTo>
                                <a:lnTo>
                                  <a:pt x="2818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E59FB" id="Grup 3" o:spid="_x0000_s1026" style="position:absolute;margin-left:33.5pt;margin-top:10.85pt;width:531.55pt;height:67.4pt;z-index:-251657216;mso-position-horizontal-relative:page" coordorigin="10,10" coordsize="11130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">
                <v:shape id="Freeform 49" o:spid="_x0000_s1027" style="position:absolute;left:3053;top:10;width:5296;height:1501;visibility:visible;mso-wrap-style:square;v-text-anchor:top" coordsize="5296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" path="m227,l155,12,93,44,44,93,12,156,,227,,1501r5296,l5296,227r-12,-71l5252,93,5203,44,5141,12,5069,,227,xe" filled="f" strokecolor="#231f20" strokeweight="1pt">
                  <v:path arrowok="t" o:connecttype="custom" o:connectlocs="227,-1169;155,-1157;93,-1125;44,-1076;12,-1013;0,-942;0,332;5296,332;5296,-942;5284,-1013;5252,-1076;5203,-1125;5141,-1157;5069,-1169;227,-1169" o:connectangles="0,0,0,0,0,0,0,0,0,0,0,0,0,0,0"/>
                </v:shape>
                <v:shape id="Freeform 48" o:spid="_x0000_s1028" style="position:absolute;left:8348;top:171;width:2792;height:1341;visibility:visible;mso-wrap-style:square;v-text-anchor:top" coordsize="2792,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" path="m227,l155,12,93,44,44,93,12,155,,227,,1340r2792,l2792,227r-12,-72l2748,93,2699,44,2637,12,2565,,227,xe" filled="f" strokecolor="#231f20" strokeweight="1pt">
                  <v:path arrowok="t" o:connecttype="custom" o:connectlocs="227,-1008;155,-996;93,-964;44,-915;12,-853;0,-781;0,332;2792,332;2792,-781;2780,-853;2748,-915;2699,-964;2637,-996;2565,-1008;227,-1008" o:connectangles="0,0,0,0,0,0,0,0,0,0,0,0,0,0,0"/>
                </v:shape>
                <v:shape id="Freeform 47" o:spid="_x0000_s1029" style="position:absolute;left:10;top:171;width:3046;height:1341;visibility:visible;mso-wrap-style:square;v-text-anchor:top" coordsize="3046,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" path="m227,l155,12,93,44,44,93,12,155,,227,,1340r3045,l3045,227r-11,-72l3001,93,2952,44,2890,12,2818,,227,xe" filled="f" strokecolor="#231f20" strokeweight="1pt">
                  <v:path arrowok="t" o:connecttype="custom" o:connectlocs="227,-1008;155,-996;93,-964;44,-915;12,-853;0,-781;0,332;3045,332;3045,-781;3034,-853;3001,-915;2952,-964;2890,-996;2818,-1008;227,-1008" o:connectangles="0,0,0,0,0,0,0,0,0,0,0,0,0,0,0"/>
                </v:shape>
                <w10:wrap anchorx="page"/>
              </v:group>
            </w:pict>
          </mc:Fallback>
        </mc:AlternateContent>
      </w:r>
    </w:p>
    <w:p w14:paraId="38409FF1" w14:textId="77777777" w:rsidR="00842C37" w:rsidRPr="007B7124" w:rsidRDefault="00842C37" w:rsidP="00842C37">
      <w:pPr>
        <w:pStyle w:val="GvdeMetni"/>
        <w:spacing w:before="54"/>
        <w:ind w:left="104"/>
        <w:rPr>
          <w:b/>
          <w:bCs/>
          <w:color w:val="231F20"/>
          <w:sz w:val="18"/>
          <w:szCs w:val="18"/>
        </w:rPr>
      </w:pPr>
    </w:p>
    <w:p w14:paraId="2244BE37" w14:textId="77777777" w:rsidR="00842C37" w:rsidRPr="007B7124" w:rsidRDefault="00842C37" w:rsidP="00842C37">
      <w:pPr>
        <w:pStyle w:val="GvdeMetni"/>
        <w:spacing w:before="54"/>
        <w:ind w:left="104"/>
        <w:rPr>
          <w:b/>
          <w:bCs/>
          <w:sz w:val="18"/>
          <w:szCs w:val="18"/>
        </w:rPr>
      </w:pPr>
      <w:r w:rsidRPr="007B7124">
        <w:rPr>
          <w:b/>
          <w:bCs/>
          <w:color w:val="231F20"/>
          <w:sz w:val="18"/>
          <w:szCs w:val="18"/>
        </w:rPr>
        <w:t xml:space="preserve">ADI: </w:t>
      </w:r>
    </w:p>
    <w:p w14:paraId="4241F968" w14:textId="77777777" w:rsidR="00842C37" w:rsidRPr="007B7124" w:rsidRDefault="00842C37" w:rsidP="00842C37">
      <w:pPr>
        <w:pStyle w:val="GvdeMetni"/>
        <w:spacing w:before="50"/>
        <w:ind w:left="104"/>
        <w:rPr>
          <w:b/>
          <w:bCs/>
          <w:sz w:val="18"/>
          <w:szCs w:val="18"/>
        </w:rPr>
      </w:pPr>
      <w:r w:rsidRPr="007B7124">
        <w:rPr>
          <w:b/>
          <w:bCs/>
          <w:color w:val="231F20"/>
          <w:spacing w:val="-3"/>
          <w:sz w:val="18"/>
          <w:szCs w:val="18"/>
        </w:rPr>
        <w:t>SOYADI:</w:t>
      </w:r>
      <w:r w:rsidRPr="007B7124">
        <w:rPr>
          <w:b/>
          <w:bCs/>
          <w:color w:val="231F20"/>
          <w:spacing w:val="6"/>
          <w:sz w:val="18"/>
          <w:szCs w:val="18"/>
        </w:rPr>
        <w:t xml:space="preserve"> </w:t>
      </w:r>
    </w:p>
    <w:p w14:paraId="7809D1CF" w14:textId="77777777" w:rsidR="00842C37" w:rsidRPr="007B7124" w:rsidRDefault="00842C37" w:rsidP="00842C37">
      <w:pPr>
        <w:pStyle w:val="GvdeMetni"/>
        <w:spacing w:before="50"/>
        <w:ind w:left="104"/>
        <w:rPr>
          <w:b/>
          <w:bCs/>
          <w:sz w:val="18"/>
          <w:szCs w:val="18"/>
        </w:rPr>
      </w:pPr>
      <w:r w:rsidRPr="007B7124">
        <w:rPr>
          <w:b/>
          <w:bCs/>
          <w:color w:val="231F20"/>
          <w:sz w:val="18"/>
          <w:szCs w:val="18"/>
        </w:rPr>
        <w:t>SINIFI:               NO:</w:t>
      </w:r>
    </w:p>
    <w:p w14:paraId="2BC2F9E5" w14:textId="77777777" w:rsidR="00842C37" w:rsidRPr="007B7124" w:rsidRDefault="00842C37" w:rsidP="00842C37">
      <w:pPr>
        <w:pStyle w:val="Balk1"/>
        <w:spacing w:before="74" w:line="290" w:lineRule="auto"/>
        <w:ind w:left="104" w:right="38"/>
        <w:jc w:val="center"/>
        <w:rPr>
          <w:sz w:val="18"/>
          <w:szCs w:val="18"/>
        </w:rPr>
      </w:pPr>
      <w:r w:rsidRPr="007B7124">
        <w:rPr>
          <w:b w:val="0"/>
          <w:bCs w:val="0"/>
          <w:sz w:val="18"/>
          <w:szCs w:val="18"/>
        </w:rPr>
        <w:br w:type="column"/>
      </w:r>
    </w:p>
    <w:p w14:paraId="71F99E3B" w14:textId="4D89EC1A" w:rsidR="00842C37" w:rsidRPr="007B7124" w:rsidRDefault="00842C37" w:rsidP="00842C37">
      <w:pPr>
        <w:pStyle w:val="Balk1"/>
        <w:spacing w:before="74" w:line="290" w:lineRule="auto"/>
        <w:ind w:left="0" w:right="38"/>
        <w:jc w:val="center"/>
        <w:rPr>
          <w:color w:val="231F20"/>
          <w:sz w:val="18"/>
          <w:szCs w:val="18"/>
        </w:rPr>
      </w:pPr>
      <w:r w:rsidRPr="007B712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577805" wp14:editId="44018FB2">
                <wp:simplePos x="0" y="0"/>
                <wp:positionH relativeFrom="column">
                  <wp:posOffset>3840993</wp:posOffset>
                </wp:positionH>
                <wp:positionV relativeFrom="paragraph">
                  <wp:posOffset>139700</wp:posOffset>
                </wp:positionV>
                <wp:extent cx="797560" cy="265430"/>
                <wp:effectExtent l="0" t="0" r="2540" b="1270"/>
                <wp:wrapSquare wrapText="bothSides"/>
                <wp:docPr id="2862655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A909" w14:textId="77777777" w:rsidR="00842C37" w:rsidRDefault="00842C37" w:rsidP="00842C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7780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02.45pt;margin-top:11pt;width:62.8pt;height:20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" stroked="f">
                <v:textbox>
                  <w:txbxContent>
                    <w:p w14:paraId="31C1A909" w14:textId="77777777" w:rsidR="00842C37" w:rsidRDefault="00842C37" w:rsidP="00842C3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7124">
        <w:rPr>
          <w:color w:val="231F20"/>
          <w:sz w:val="18"/>
          <w:szCs w:val="18"/>
        </w:rPr>
        <w:t xml:space="preserve">                     </w:t>
      </w:r>
      <w:hyperlink r:id="rId5" w:history="1">
        <w:r w:rsidR="00706652" w:rsidRPr="003946B4">
          <w:rPr>
            <w:rStyle w:val="Kpr"/>
            <w:sz w:val="18"/>
            <w:szCs w:val="18"/>
          </w:rPr>
          <w:t>www.fenusbilim.com</w:t>
        </w:r>
      </w:hyperlink>
      <w:r w:rsidR="00706652">
        <w:rPr>
          <w:color w:val="231F20"/>
          <w:sz w:val="18"/>
          <w:szCs w:val="18"/>
        </w:rPr>
        <w:t xml:space="preserve"> </w:t>
      </w:r>
      <w:r w:rsidRPr="007B7124">
        <w:rPr>
          <w:color w:val="231F20"/>
          <w:sz w:val="18"/>
          <w:szCs w:val="18"/>
        </w:rPr>
        <w:t>ORTAOKULU</w:t>
      </w:r>
    </w:p>
    <w:p w14:paraId="103827AF" w14:textId="3AF945AA" w:rsidR="00842C37" w:rsidRPr="007B7124" w:rsidRDefault="00842C37" w:rsidP="00842C37">
      <w:pPr>
        <w:pStyle w:val="Balk1"/>
        <w:spacing w:before="74" w:line="290" w:lineRule="auto"/>
        <w:ind w:left="104" w:right="38"/>
        <w:jc w:val="center"/>
        <w:rPr>
          <w:color w:val="231F20"/>
          <w:sz w:val="18"/>
          <w:szCs w:val="18"/>
        </w:rPr>
      </w:pPr>
      <w:r w:rsidRPr="007B7124">
        <w:rPr>
          <w:color w:val="231F20"/>
          <w:sz w:val="18"/>
          <w:szCs w:val="18"/>
        </w:rPr>
        <w:t xml:space="preserve">                  202</w:t>
      </w:r>
      <w:r w:rsidR="00A36816">
        <w:rPr>
          <w:color w:val="231F20"/>
          <w:sz w:val="18"/>
          <w:szCs w:val="18"/>
        </w:rPr>
        <w:t>..</w:t>
      </w:r>
      <w:r w:rsidRPr="007B7124">
        <w:rPr>
          <w:color w:val="231F20"/>
          <w:sz w:val="18"/>
          <w:szCs w:val="18"/>
        </w:rPr>
        <w:t xml:space="preserve"> </w:t>
      </w:r>
      <w:r w:rsidR="00A36816">
        <w:rPr>
          <w:color w:val="231F20"/>
          <w:sz w:val="18"/>
          <w:szCs w:val="18"/>
        </w:rPr>
        <w:t>–</w:t>
      </w:r>
      <w:r w:rsidRPr="007B7124">
        <w:rPr>
          <w:color w:val="231F20"/>
          <w:sz w:val="18"/>
          <w:szCs w:val="18"/>
        </w:rPr>
        <w:t xml:space="preserve"> 202</w:t>
      </w:r>
      <w:r w:rsidR="00A36816">
        <w:rPr>
          <w:color w:val="231F20"/>
          <w:sz w:val="18"/>
          <w:szCs w:val="18"/>
        </w:rPr>
        <w:t>..</w:t>
      </w:r>
      <w:r w:rsidRPr="007B7124">
        <w:rPr>
          <w:color w:val="231F20"/>
          <w:sz w:val="18"/>
          <w:szCs w:val="18"/>
        </w:rPr>
        <w:t xml:space="preserve"> EĞİTİM - ÖĞRETİM YILI</w:t>
      </w:r>
    </w:p>
    <w:p w14:paraId="55572DEE" w14:textId="7D55BB57" w:rsidR="00842C37" w:rsidRPr="007B7124" w:rsidRDefault="00842C37" w:rsidP="00842C37">
      <w:pPr>
        <w:pStyle w:val="Balk1"/>
        <w:spacing w:before="74" w:line="290" w:lineRule="auto"/>
        <w:ind w:left="104" w:right="38"/>
        <w:jc w:val="center"/>
        <w:rPr>
          <w:color w:val="231F20"/>
          <w:sz w:val="18"/>
          <w:szCs w:val="18"/>
        </w:rPr>
      </w:pPr>
      <w:r w:rsidRPr="007B7124">
        <w:rPr>
          <w:color w:val="231F20"/>
          <w:sz w:val="18"/>
          <w:szCs w:val="18"/>
        </w:rPr>
        <w:t xml:space="preserve">                ÇEVRE VE İKLİM DEĞİŞİKLİĞİ DERSİ</w:t>
      </w:r>
    </w:p>
    <w:p w14:paraId="0C89D6A3" w14:textId="5E9E06A7" w:rsidR="00842C37" w:rsidRPr="007B7124" w:rsidRDefault="00842C37" w:rsidP="00842C37">
      <w:pPr>
        <w:pStyle w:val="Balk1"/>
        <w:spacing w:before="74" w:line="290" w:lineRule="auto"/>
        <w:ind w:left="104" w:right="38"/>
        <w:jc w:val="center"/>
        <w:rPr>
          <w:color w:val="231F20"/>
          <w:sz w:val="18"/>
          <w:szCs w:val="18"/>
        </w:rPr>
      </w:pPr>
      <w:r w:rsidRPr="007B7124">
        <w:rPr>
          <w:color w:val="231F20"/>
          <w:sz w:val="18"/>
          <w:szCs w:val="18"/>
        </w:rPr>
        <w:t xml:space="preserve">                1. DÖNEM 2. YAZILI </w:t>
      </w:r>
      <w:r w:rsidR="00F30FEE">
        <w:rPr>
          <w:color w:val="231F20"/>
          <w:sz w:val="18"/>
          <w:szCs w:val="18"/>
        </w:rPr>
        <w:t>CEVAPLARI</w:t>
      </w:r>
    </w:p>
    <w:p w14:paraId="26CDB9DE" w14:textId="77777777" w:rsidR="00842C37" w:rsidRDefault="00842C37" w:rsidP="00842C37">
      <w:pPr>
        <w:widowControl/>
        <w:autoSpaceDE/>
        <w:autoSpaceDN/>
        <w:rPr>
          <w:sz w:val="18"/>
          <w:szCs w:val="18"/>
        </w:rPr>
      </w:pPr>
    </w:p>
    <w:p w14:paraId="13600B82" w14:textId="77777777" w:rsidR="00842C37" w:rsidRDefault="00842C37" w:rsidP="00842C37">
      <w:pPr>
        <w:widowControl/>
        <w:autoSpaceDE/>
        <w:autoSpaceDN/>
        <w:rPr>
          <w:sz w:val="18"/>
          <w:szCs w:val="18"/>
        </w:rPr>
        <w:sectPr w:rsidR="00842C37" w:rsidSect="00842C37">
          <w:pgSz w:w="11910" w:h="16840"/>
          <w:pgMar w:top="284" w:right="711" w:bottom="0" w:left="709" w:header="708" w:footer="708" w:gutter="0"/>
          <w:cols w:num="3" w:space="709" w:equalWidth="0">
            <w:col w:w="2680" w:space="-1"/>
            <w:col w:w="4141" w:space="570"/>
            <w:col w:w="3024"/>
          </w:cols>
        </w:sectPr>
      </w:pPr>
    </w:p>
    <w:p w14:paraId="2E9106DB" w14:textId="77777777" w:rsidR="00842C37" w:rsidRDefault="00842C37" w:rsidP="00842C37">
      <w:pPr>
        <w:pStyle w:val="GvdeMetni"/>
        <w:jc w:val="center"/>
        <w:rPr>
          <w:noProof/>
        </w:rPr>
      </w:pPr>
      <w:r>
        <w:rPr>
          <w:sz w:val="18"/>
          <w:szCs w:val="18"/>
        </w:rPr>
        <w:t xml:space="preserve">Sınav süresi 40 dakikadır. Soruların puan değeri yanlarında </w:t>
      </w:r>
      <w:r>
        <w:t xml:space="preserve">yazmaktadır. </w:t>
      </w:r>
      <w:r>
        <w:rPr>
          <w:noProof/>
        </w:rPr>
        <w:t xml:space="preserve">BAŞARILAR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noProof/>
        </w:rPr>
        <w:t xml:space="preserve"> </w:t>
      </w:r>
    </w:p>
    <w:p w14:paraId="5D415126" w14:textId="5084DA1D" w:rsidR="00842C37" w:rsidRDefault="00842C37" w:rsidP="00842C37">
      <w:pPr>
        <w:pStyle w:val="GvdeMetni"/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inline distT="0" distB="0" distL="0" distR="0" wp14:anchorId="13B06B1F" wp14:editId="720A3CE8">
                <wp:extent cx="6579235" cy="45720"/>
                <wp:effectExtent l="9525" t="0" r="12065" b="1905"/>
                <wp:docPr id="2124134186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45720"/>
                          <a:chOff x="0" y="0"/>
                          <a:chExt cx="11150" cy="20"/>
                        </a:xfrm>
                      </wpg:grpSpPr>
                      <wps:wsp>
                        <wps:cNvPr id="124860529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1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7188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11150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3BD59" id="Grup 1" o:spid="_x0000_s1026" style="width:518.05pt;height:3.6pt;mso-position-horizontal-relative:char;mso-position-vertical-relative:line" coordsize="11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">
                <v:line id="Line 45" o:spid="_x0000_s1027" style="position:absolute;visibility:visible;mso-wrap-style:square" from="0,5" to="111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" strokecolor="#231f20" strokeweight=".5pt"/>
                <v:line id="Line 44" o:spid="_x0000_s1028" style="position:absolute;visibility:visible;mso-wrap-style:square" from="0,18" to="11150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" strokecolor="#231f20" strokeweight=".05892mm"/>
                <w10:anchorlock/>
              </v:group>
            </w:pict>
          </mc:Fallback>
        </mc:AlternateContent>
      </w:r>
    </w:p>
    <w:p w14:paraId="1293B85D" w14:textId="77777777" w:rsidR="00842C37" w:rsidRDefault="00842C37" w:rsidP="00842C37">
      <w:pPr>
        <w:pStyle w:val="GvdeMetni"/>
        <w:jc w:val="center"/>
        <w:rPr>
          <w:noProof/>
        </w:rPr>
      </w:pPr>
    </w:p>
    <w:p w14:paraId="23CF53E2" w14:textId="18E5EC4E" w:rsidR="009910C7" w:rsidRPr="009910C7" w:rsidRDefault="009910C7" w:rsidP="009910C7">
      <w:pPr>
        <w:pStyle w:val="GvdeMetni"/>
        <w:rPr>
          <w:b/>
          <w:bCs/>
          <w:color w:val="000000"/>
          <w:sz w:val="22"/>
          <w:szCs w:val="22"/>
        </w:rPr>
      </w:pPr>
      <w:r w:rsidRPr="009910C7">
        <w:rPr>
          <w:b/>
          <w:bCs/>
          <w:noProof/>
          <w:color w:val="000000"/>
          <w:sz w:val="22"/>
          <w:szCs w:val="22"/>
        </w:rPr>
        <w:t>1)</w:t>
      </w:r>
      <w:r w:rsidRPr="009910C7">
        <w:rPr>
          <w:b/>
          <w:bCs/>
          <w:color w:val="000000"/>
          <w:sz w:val="22"/>
          <w:szCs w:val="22"/>
        </w:rPr>
        <w:t xml:space="preserve"> ÇEİD.1.2. İnsan ve doğa arasındaki etkileşimin olumlu ve olumsuz yönlerini tartışır.</w:t>
      </w:r>
    </w:p>
    <w:p w14:paraId="7725DE14" w14:textId="77777777" w:rsidR="004A67C3" w:rsidRDefault="004A67C3" w:rsidP="009910C7">
      <w:pPr>
        <w:pStyle w:val="GvdeMetni"/>
        <w:rPr>
          <w:noProof/>
          <w:sz w:val="22"/>
          <w:szCs w:val="22"/>
        </w:rPr>
      </w:pPr>
    </w:p>
    <w:p w14:paraId="66A63EC9" w14:textId="1DA5EA5D" w:rsidR="00842C37" w:rsidRDefault="00842C37" w:rsidP="009910C7">
      <w:pPr>
        <w:pStyle w:val="GvdeMetni"/>
        <w:rPr>
          <w:noProof/>
          <w:sz w:val="22"/>
          <w:szCs w:val="22"/>
        </w:rPr>
      </w:pPr>
      <w:r w:rsidRPr="009910C7">
        <w:rPr>
          <w:noProof/>
          <w:sz w:val="22"/>
          <w:szCs w:val="22"/>
        </w:rPr>
        <w:t xml:space="preserve">Nüfus artışının </w:t>
      </w:r>
      <w:r w:rsidR="009910C7" w:rsidRPr="009910C7">
        <w:rPr>
          <w:noProof/>
          <w:sz w:val="22"/>
          <w:szCs w:val="22"/>
        </w:rPr>
        <w:t>olumsuz etkilerinden 2 tane yazınız.</w:t>
      </w:r>
      <w:r w:rsidR="00AB4BB2">
        <w:rPr>
          <w:noProof/>
          <w:sz w:val="22"/>
          <w:szCs w:val="22"/>
        </w:rPr>
        <w:t xml:space="preserve"> (2x5=10 puan)</w:t>
      </w:r>
    </w:p>
    <w:p w14:paraId="0BFA8373" w14:textId="77777777" w:rsidR="009910C7" w:rsidRDefault="009910C7" w:rsidP="009910C7">
      <w:pPr>
        <w:pStyle w:val="GvdeMetni"/>
        <w:rPr>
          <w:noProof/>
          <w:sz w:val="22"/>
          <w:szCs w:val="22"/>
        </w:rPr>
      </w:pPr>
    </w:p>
    <w:p w14:paraId="00B81C2F" w14:textId="56398C01" w:rsidR="009910C7" w:rsidRPr="00D12D9C" w:rsidRDefault="004A67C3" w:rsidP="009910C7">
      <w:pPr>
        <w:pStyle w:val="GvdeMetni"/>
        <w:rPr>
          <w:b/>
          <w:bCs/>
          <w:noProof/>
          <w:color w:val="FF0000"/>
          <w:sz w:val="22"/>
          <w:szCs w:val="22"/>
        </w:rPr>
      </w:pPr>
      <w:r w:rsidRPr="00D12D9C">
        <w:rPr>
          <w:b/>
          <w:bCs/>
          <w:noProof/>
          <w:sz w:val="22"/>
          <w:szCs w:val="22"/>
        </w:rPr>
        <w:t>-</w:t>
      </w:r>
      <w:r w:rsidR="00F30FEE" w:rsidRPr="00D12D9C">
        <w:rPr>
          <w:b/>
          <w:bCs/>
          <w:noProof/>
          <w:sz w:val="22"/>
          <w:szCs w:val="22"/>
        </w:rPr>
        <w:t xml:space="preserve"> </w:t>
      </w:r>
      <w:r w:rsidR="00F30FEE" w:rsidRPr="00D12D9C">
        <w:rPr>
          <w:b/>
          <w:bCs/>
          <w:noProof/>
          <w:color w:val="FF0000"/>
          <w:sz w:val="22"/>
          <w:szCs w:val="22"/>
        </w:rPr>
        <w:t>Çarpık ve düzensiz kentleşme</w:t>
      </w:r>
    </w:p>
    <w:p w14:paraId="0988C2E2" w14:textId="77777777" w:rsidR="007B7124" w:rsidRPr="00D12D9C" w:rsidRDefault="007B7124" w:rsidP="009910C7">
      <w:pPr>
        <w:pStyle w:val="GvdeMetni"/>
        <w:rPr>
          <w:b/>
          <w:bCs/>
          <w:noProof/>
          <w:sz w:val="22"/>
          <w:szCs w:val="22"/>
        </w:rPr>
      </w:pPr>
    </w:p>
    <w:p w14:paraId="1B50C617" w14:textId="77777777" w:rsidR="004A67C3" w:rsidRPr="00D12D9C" w:rsidRDefault="004A67C3" w:rsidP="009910C7">
      <w:pPr>
        <w:pStyle w:val="GvdeMetni"/>
        <w:rPr>
          <w:b/>
          <w:bCs/>
          <w:noProof/>
          <w:sz w:val="22"/>
          <w:szCs w:val="22"/>
        </w:rPr>
      </w:pPr>
    </w:p>
    <w:p w14:paraId="27D63960" w14:textId="1A2964C3" w:rsidR="004A67C3" w:rsidRPr="00D12D9C" w:rsidRDefault="004A67C3" w:rsidP="009910C7">
      <w:pPr>
        <w:pStyle w:val="GvdeMetni"/>
        <w:rPr>
          <w:b/>
          <w:bCs/>
          <w:noProof/>
          <w:sz w:val="22"/>
          <w:szCs w:val="22"/>
        </w:rPr>
      </w:pPr>
      <w:r w:rsidRPr="00D12D9C">
        <w:rPr>
          <w:b/>
          <w:bCs/>
          <w:noProof/>
          <w:sz w:val="22"/>
          <w:szCs w:val="22"/>
        </w:rPr>
        <w:t>-</w:t>
      </w:r>
      <w:r w:rsidR="00F30FEE" w:rsidRPr="00D12D9C">
        <w:rPr>
          <w:b/>
          <w:bCs/>
          <w:noProof/>
          <w:sz w:val="22"/>
          <w:szCs w:val="22"/>
        </w:rPr>
        <w:t xml:space="preserve"> </w:t>
      </w:r>
      <w:r w:rsidR="00F30FEE" w:rsidRPr="00D12D9C">
        <w:rPr>
          <w:b/>
          <w:bCs/>
          <w:noProof/>
          <w:color w:val="FF0000"/>
          <w:sz w:val="22"/>
          <w:szCs w:val="22"/>
        </w:rPr>
        <w:t>Çevre kirliliği</w:t>
      </w:r>
    </w:p>
    <w:p w14:paraId="0F60D25D" w14:textId="77777777" w:rsidR="004A67C3" w:rsidRDefault="004A67C3" w:rsidP="009910C7">
      <w:pPr>
        <w:pStyle w:val="GvdeMetni"/>
        <w:rPr>
          <w:noProof/>
          <w:sz w:val="22"/>
          <w:szCs w:val="22"/>
        </w:rPr>
      </w:pPr>
    </w:p>
    <w:p w14:paraId="179B0E04" w14:textId="77777777" w:rsidR="007B7124" w:rsidRPr="009910C7" w:rsidRDefault="007B7124" w:rsidP="009910C7">
      <w:pPr>
        <w:pStyle w:val="GvdeMetni"/>
        <w:rPr>
          <w:noProof/>
          <w:sz w:val="22"/>
          <w:szCs w:val="22"/>
        </w:rPr>
      </w:pPr>
    </w:p>
    <w:p w14:paraId="7E68FD52" w14:textId="77777777" w:rsidR="009910C7" w:rsidRPr="009910C7" w:rsidRDefault="009910C7" w:rsidP="00842C37">
      <w:pPr>
        <w:pStyle w:val="GvdeMetni"/>
        <w:rPr>
          <w:noProof/>
          <w:sz w:val="22"/>
          <w:szCs w:val="22"/>
        </w:rPr>
      </w:pPr>
    </w:p>
    <w:p w14:paraId="3B05854C" w14:textId="33924616" w:rsidR="009910C7" w:rsidRDefault="009910C7" w:rsidP="00842C37">
      <w:pPr>
        <w:pStyle w:val="GvdeMetni"/>
        <w:rPr>
          <w:b/>
          <w:bCs/>
          <w:color w:val="000000"/>
          <w:sz w:val="22"/>
          <w:szCs w:val="22"/>
        </w:rPr>
      </w:pPr>
      <w:r w:rsidRPr="009910C7">
        <w:rPr>
          <w:b/>
          <w:bCs/>
          <w:noProof/>
          <w:sz w:val="22"/>
          <w:szCs w:val="22"/>
        </w:rPr>
        <w:t xml:space="preserve">2) </w:t>
      </w:r>
      <w:r w:rsidRPr="009910C7">
        <w:rPr>
          <w:b/>
          <w:bCs/>
          <w:color w:val="000000"/>
          <w:sz w:val="22"/>
          <w:szCs w:val="22"/>
        </w:rPr>
        <w:t>ÇEİD.1.3. Yaşadığı çevrede canlı ve cansız varlıklar arasındaki sürekli etkileşime örnekler verir.</w:t>
      </w:r>
    </w:p>
    <w:p w14:paraId="26499AE4" w14:textId="77777777" w:rsidR="004A67C3" w:rsidRDefault="004A67C3" w:rsidP="00842C37">
      <w:pPr>
        <w:pStyle w:val="GvdeMetni"/>
        <w:rPr>
          <w:noProof/>
          <w:sz w:val="22"/>
          <w:szCs w:val="22"/>
        </w:rPr>
      </w:pPr>
    </w:p>
    <w:p w14:paraId="7DD449FF" w14:textId="172D513D" w:rsidR="009910C7" w:rsidRDefault="009910C7" w:rsidP="00842C37">
      <w:pPr>
        <w:pStyle w:val="GvdeMetni"/>
        <w:rPr>
          <w:noProof/>
          <w:sz w:val="22"/>
          <w:szCs w:val="22"/>
        </w:rPr>
      </w:pPr>
      <w:r w:rsidRPr="009910C7">
        <w:rPr>
          <w:noProof/>
          <w:sz w:val="22"/>
          <w:szCs w:val="22"/>
        </w:rPr>
        <w:t xml:space="preserve">Canlı ve cansız varlıklara 2 şer adet örnek veriniz. </w:t>
      </w:r>
      <w:r w:rsidR="00AB4BB2">
        <w:rPr>
          <w:noProof/>
          <w:sz w:val="22"/>
          <w:szCs w:val="22"/>
        </w:rPr>
        <w:t>(</w:t>
      </w:r>
      <w:r w:rsidR="005626BB">
        <w:rPr>
          <w:noProof/>
          <w:sz w:val="22"/>
          <w:szCs w:val="22"/>
        </w:rPr>
        <w:t xml:space="preserve">5x4=20 puan) </w:t>
      </w:r>
    </w:p>
    <w:tbl>
      <w:tblPr>
        <w:tblStyle w:val="TabloKlavuzu"/>
        <w:tblpPr w:leftFromText="141" w:rightFromText="141" w:vertAnchor="text" w:horzAnchor="margin" w:tblpY="1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4394"/>
      </w:tblGrid>
      <w:tr w:rsidR="008C6670" w:rsidRPr="009910C7" w14:paraId="65E2C243" w14:textId="77777777" w:rsidTr="008C6670">
        <w:trPr>
          <w:trHeight w:val="665"/>
        </w:trPr>
        <w:tc>
          <w:tcPr>
            <w:tcW w:w="4805" w:type="dxa"/>
          </w:tcPr>
          <w:p w14:paraId="35F7BD7E" w14:textId="77777777" w:rsidR="008C6670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73CD3477" w14:textId="3AB297C1" w:rsidR="008C6670" w:rsidRPr="009910C7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910C7">
              <w:rPr>
                <w:b/>
                <w:bCs/>
                <w:noProof/>
                <w:sz w:val="22"/>
                <w:szCs w:val="22"/>
              </w:rPr>
              <w:t>CANLI VARLIKLAR</w:t>
            </w:r>
          </w:p>
        </w:tc>
        <w:tc>
          <w:tcPr>
            <w:tcW w:w="4394" w:type="dxa"/>
          </w:tcPr>
          <w:p w14:paraId="3D34CE51" w14:textId="77777777" w:rsidR="008C6670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2DDBD763" w14:textId="77777777" w:rsidR="008C6670" w:rsidRPr="009910C7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910C7">
              <w:rPr>
                <w:b/>
                <w:bCs/>
                <w:noProof/>
                <w:sz w:val="22"/>
                <w:szCs w:val="22"/>
              </w:rPr>
              <w:t>CANSIZ VARLIKLAR</w:t>
            </w:r>
          </w:p>
        </w:tc>
      </w:tr>
      <w:tr w:rsidR="008C6670" w:rsidRPr="009910C7" w14:paraId="25C0F220" w14:textId="77777777" w:rsidTr="008C6670">
        <w:trPr>
          <w:trHeight w:val="449"/>
        </w:trPr>
        <w:tc>
          <w:tcPr>
            <w:tcW w:w="4805" w:type="dxa"/>
          </w:tcPr>
          <w:p w14:paraId="200C2FE0" w14:textId="77777777" w:rsidR="00D12D9C" w:rsidRDefault="00D12D9C" w:rsidP="00D12D9C">
            <w:pPr>
              <w:pStyle w:val="GvdeMetni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47436140" w14:textId="3FFE7646" w:rsidR="008C6670" w:rsidRPr="00F30FEE" w:rsidRDefault="00F30FEE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  <w:r w:rsidRPr="00F30FEE">
              <w:rPr>
                <w:b/>
                <w:bCs/>
                <w:noProof/>
                <w:color w:val="FF0000"/>
                <w:sz w:val="22"/>
                <w:szCs w:val="22"/>
              </w:rPr>
              <w:t>İnsan</w:t>
            </w:r>
          </w:p>
          <w:p w14:paraId="7EF6B714" w14:textId="77777777" w:rsidR="008C6670" w:rsidRPr="00F30FEE" w:rsidRDefault="008C6670" w:rsidP="00D12D9C">
            <w:pPr>
              <w:pStyle w:val="GvdeMetni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4F40DD" w14:textId="77777777" w:rsidR="00D12D9C" w:rsidRDefault="00D12D9C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2B34DAF7" w14:textId="5CEB209E" w:rsidR="008C6670" w:rsidRPr="00F30FEE" w:rsidRDefault="00F30FEE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  <w:r w:rsidRPr="00F30FEE">
              <w:rPr>
                <w:b/>
                <w:bCs/>
                <w:noProof/>
                <w:color w:val="FF0000"/>
                <w:sz w:val="22"/>
                <w:szCs w:val="22"/>
              </w:rPr>
              <w:t>Masa</w:t>
            </w:r>
          </w:p>
        </w:tc>
      </w:tr>
      <w:tr w:rsidR="008C6670" w:rsidRPr="009910C7" w14:paraId="1AC5E0F1" w14:textId="77777777" w:rsidTr="008C6670">
        <w:trPr>
          <w:trHeight w:val="440"/>
        </w:trPr>
        <w:tc>
          <w:tcPr>
            <w:tcW w:w="4805" w:type="dxa"/>
          </w:tcPr>
          <w:p w14:paraId="199DFC77" w14:textId="77777777" w:rsidR="00D12D9C" w:rsidRDefault="00D12D9C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76157888" w14:textId="36709F59" w:rsidR="008C6670" w:rsidRPr="00F30FEE" w:rsidRDefault="00F30FEE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  <w:r w:rsidRPr="00F30FEE">
              <w:rPr>
                <w:b/>
                <w:bCs/>
                <w:noProof/>
                <w:color w:val="FF0000"/>
                <w:sz w:val="22"/>
                <w:szCs w:val="22"/>
              </w:rPr>
              <w:t>Bitkiler</w:t>
            </w:r>
          </w:p>
          <w:p w14:paraId="30BE017A" w14:textId="77777777" w:rsidR="008C6670" w:rsidRPr="00F30FEE" w:rsidRDefault="008C6670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886DB5F" w14:textId="77777777" w:rsidR="00D12D9C" w:rsidRDefault="00D12D9C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5E8B22E0" w14:textId="5278349A" w:rsidR="008C6670" w:rsidRPr="00F30FEE" w:rsidRDefault="00F30FEE" w:rsidP="00F30FEE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  <w:r w:rsidRPr="00F30FEE">
              <w:rPr>
                <w:b/>
                <w:bCs/>
                <w:noProof/>
                <w:color w:val="FF0000"/>
                <w:sz w:val="22"/>
                <w:szCs w:val="22"/>
              </w:rPr>
              <w:t>Sandalye</w:t>
            </w:r>
          </w:p>
        </w:tc>
      </w:tr>
    </w:tbl>
    <w:p w14:paraId="45A691E5" w14:textId="77777777" w:rsidR="009910C7" w:rsidRDefault="009910C7" w:rsidP="00842C37">
      <w:pPr>
        <w:pStyle w:val="GvdeMetni"/>
        <w:rPr>
          <w:noProof/>
          <w:sz w:val="22"/>
          <w:szCs w:val="22"/>
        </w:rPr>
      </w:pPr>
    </w:p>
    <w:p w14:paraId="7D66048B" w14:textId="77777777" w:rsidR="004A67C3" w:rsidRDefault="004A67C3" w:rsidP="00842C37">
      <w:pPr>
        <w:pStyle w:val="GvdeMetni"/>
        <w:rPr>
          <w:noProof/>
          <w:sz w:val="22"/>
          <w:szCs w:val="22"/>
        </w:rPr>
      </w:pPr>
    </w:p>
    <w:p w14:paraId="3DFC55F6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3B879972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68D0ACC8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05621C28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42039AE7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68C09E5B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3B937B23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0C1378F4" w14:textId="77777777" w:rsidR="008C6670" w:rsidRDefault="008C6670" w:rsidP="00842C37">
      <w:pPr>
        <w:pStyle w:val="GvdeMetni"/>
        <w:rPr>
          <w:b/>
          <w:bCs/>
          <w:noProof/>
          <w:sz w:val="22"/>
          <w:szCs w:val="22"/>
        </w:rPr>
      </w:pPr>
    </w:p>
    <w:p w14:paraId="172124E9" w14:textId="23E7BB91" w:rsidR="009910C7" w:rsidRDefault="004A67C3" w:rsidP="00842C37">
      <w:pPr>
        <w:pStyle w:val="GvdeMetni"/>
        <w:rPr>
          <w:b/>
          <w:bCs/>
          <w:color w:val="000000"/>
          <w:sz w:val="22"/>
          <w:szCs w:val="22"/>
        </w:rPr>
      </w:pPr>
      <w:r w:rsidRPr="004A67C3">
        <w:rPr>
          <w:b/>
          <w:bCs/>
          <w:noProof/>
          <w:sz w:val="22"/>
          <w:szCs w:val="22"/>
        </w:rPr>
        <w:t xml:space="preserve">3) </w:t>
      </w:r>
      <w:r w:rsidRPr="004A67C3">
        <w:rPr>
          <w:b/>
          <w:bCs/>
          <w:color w:val="000000"/>
          <w:sz w:val="22"/>
          <w:szCs w:val="22"/>
        </w:rPr>
        <w:t>ÇEİD.1.4. Doğanın hassas bir dengeye sahip olduğu ile ilgili çıkarım yapar.</w:t>
      </w:r>
    </w:p>
    <w:p w14:paraId="5906F17C" w14:textId="77777777" w:rsidR="004A67C3" w:rsidRDefault="004A67C3" w:rsidP="00842C37">
      <w:pPr>
        <w:pStyle w:val="GvdeMetni"/>
        <w:rPr>
          <w:noProof/>
          <w:sz w:val="22"/>
          <w:szCs w:val="22"/>
        </w:rPr>
      </w:pPr>
    </w:p>
    <w:p w14:paraId="172DF2C7" w14:textId="47E1218F" w:rsidR="004A67C3" w:rsidRPr="004A67C3" w:rsidRDefault="004A67C3" w:rsidP="00842C37">
      <w:pPr>
        <w:pStyle w:val="GvdeMetni"/>
        <w:rPr>
          <w:noProof/>
          <w:sz w:val="22"/>
          <w:szCs w:val="22"/>
        </w:rPr>
      </w:pPr>
      <w:r w:rsidRPr="004A67C3">
        <w:rPr>
          <w:noProof/>
          <w:sz w:val="22"/>
          <w:szCs w:val="22"/>
        </w:rPr>
        <w:t xml:space="preserve">Küresel iklim değişikliğinin sonuçlarına 2 adet örnek veriniz. </w:t>
      </w:r>
      <w:r w:rsidR="005626BB">
        <w:rPr>
          <w:noProof/>
          <w:sz w:val="22"/>
          <w:szCs w:val="22"/>
        </w:rPr>
        <w:t>(2x5=10 puan)</w:t>
      </w:r>
    </w:p>
    <w:p w14:paraId="3E387EDE" w14:textId="77777777" w:rsidR="004A67C3" w:rsidRDefault="004A67C3" w:rsidP="00842C37">
      <w:pPr>
        <w:pStyle w:val="GvdeMetni"/>
        <w:rPr>
          <w:b/>
          <w:bCs/>
          <w:noProof/>
          <w:sz w:val="22"/>
          <w:szCs w:val="22"/>
        </w:rPr>
      </w:pPr>
    </w:p>
    <w:p w14:paraId="77C668AF" w14:textId="466D702A" w:rsidR="004A67C3" w:rsidRPr="00D12D9C" w:rsidRDefault="004A67C3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  <w:r w:rsidRPr="00D12D9C">
        <w:rPr>
          <w:b/>
          <w:bCs/>
          <w:noProof/>
          <w:color w:val="FF0000"/>
          <w:sz w:val="22"/>
          <w:szCs w:val="22"/>
        </w:rPr>
        <w:t>-</w:t>
      </w:r>
      <w:r w:rsidR="00F30FEE" w:rsidRPr="00D12D9C">
        <w:rPr>
          <w:b/>
          <w:bCs/>
          <w:noProof/>
          <w:color w:val="FF0000"/>
          <w:sz w:val="22"/>
          <w:szCs w:val="22"/>
        </w:rPr>
        <w:t xml:space="preserve"> </w:t>
      </w:r>
      <w:r w:rsidR="00D12D9C" w:rsidRPr="00D12D9C">
        <w:rPr>
          <w:b/>
          <w:bCs/>
          <w:noProof/>
          <w:color w:val="FF0000"/>
          <w:sz w:val="22"/>
          <w:szCs w:val="22"/>
        </w:rPr>
        <w:t>Buzulların erimesi ve su seviyelerinde artış.</w:t>
      </w:r>
    </w:p>
    <w:p w14:paraId="5E5DDF3E" w14:textId="77777777" w:rsidR="007B7124" w:rsidRPr="00D12D9C" w:rsidRDefault="007B7124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</w:p>
    <w:p w14:paraId="61AD10DA" w14:textId="77777777" w:rsidR="004A67C3" w:rsidRPr="00D12D9C" w:rsidRDefault="004A67C3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</w:p>
    <w:p w14:paraId="24403256" w14:textId="77777777" w:rsidR="004A67C3" w:rsidRPr="00D12D9C" w:rsidRDefault="004A67C3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</w:p>
    <w:p w14:paraId="6D2AF4EC" w14:textId="1C66C959" w:rsidR="004A67C3" w:rsidRPr="00D12D9C" w:rsidRDefault="004A67C3" w:rsidP="00842C37">
      <w:pPr>
        <w:pStyle w:val="GvdeMetni"/>
        <w:rPr>
          <w:b/>
          <w:bCs/>
          <w:noProof/>
          <w:color w:val="FF0000"/>
          <w:sz w:val="22"/>
          <w:szCs w:val="22"/>
        </w:rPr>
      </w:pPr>
      <w:r w:rsidRPr="00D12D9C">
        <w:rPr>
          <w:b/>
          <w:bCs/>
          <w:noProof/>
          <w:color w:val="FF0000"/>
          <w:sz w:val="22"/>
          <w:szCs w:val="22"/>
        </w:rPr>
        <w:t>-</w:t>
      </w:r>
      <w:r w:rsidR="00D12D9C" w:rsidRPr="00D12D9C">
        <w:rPr>
          <w:b/>
          <w:bCs/>
          <w:noProof/>
          <w:color w:val="FF0000"/>
          <w:sz w:val="22"/>
          <w:szCs w:val="22"/>
        </w:rPr>
        <w:t xml:space="preserve"> Kasırga ve hortum olaylarında artış</w:t>
      </w:r>
    </w:p>
    <w:p w14:paraId="363B2494" w14:textId="77777777" w:rsidR="004A67C3" w:rsidRDefault="004A67C3" w:rsidP="00842C37">
      <w:pPr>
        <w:pStyle w:val="GvdeMetni"/>
        <w:rPr>
          <w:b/>
          <w:bCs/>
          <w:noProof/>
          <w:sz w:val="22"/>
          <w:szCs w:val="22"/>
        </w:rPr>
      </w:pPr>
    </w:p>
    <w:p w14:paraId="4332E342" w14:textId="77777777" w:rsidR="004A67C3" w:rsidRDefault="004A67C3" w:rsidP="00842C37">
      <w:pPr>
        <w:pStyle w:val="GvdeMetni"/>
        <w:rPr>
          <w:b/>
          <w:bCs/>
          <w:noProof/>
          <w:sz w:val="22"/>
          <w:szCs w:val="22"/>
        </w:rPr>
      </w:pPr>
    </w:p>
    <w:p w14:paraId="712FEDCB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7B7F5D8B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5D78CF03" w14:textId="6C6664D9" w:rsidR="004A67C3" w:rsidRPr="004A67C3" w:rsidRDefault="007B7124" w:rsidP="00842C37">
      <w:pPr>
        <w:pStyle w:val="GvdeMetni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4A67C3" w:rsidRPr="004A67C3">
        <w:rPr>
          <w:b/>
          <w:bCs/>
          <w:color w:val="000000"/>
          <w:sz w:val="22"/>
          <w:szCs w:val="22"/>
        </w:rPr>
        <w:t>) ÇEİD.2.2. Yeryüzündeki doğal kaynakları yaptığı araştırma sonuçlarına dayanarak gruplandırır.</w:t>
      </w:r>
    </w:p>
    <w:p w14:paraId="39402B40" w14:textId="77777777" w:rsidR="004A67C3" w:rsidRP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307CC440" w14:textId="104BB871" w:rsidR="004A67C3" w:rsidRDefault="004A67C3" w:rsidP="00842C37">
      <w:pPr>
        <w:pStyle w:val="GvdeMetni"/>
        <w:rPr>
          <w:color w:val="000000"/>
          <w:sz w:val="22"/>
          <w:szCs w:val="22"/>
        </w:rPr>
      </w:pPr>
      <w:r w:rsidRPr="004A67C3">
        <w:rPr>
          <w:color w:val="000000"/>
          <w:sz w:val="22"/>
          <w:szCs w:val="22"/>
        </w:rPr>
        <w:t xml:space="preserve">Yenilenebilir ve yenilenemez enerji kaynaklarına 2 şer örnek veriniz. </w:t>
      </w:r>
      <w:r w:rsidR="00D26104">
        <w:rPr>
          <w:noProof/>
          <w:sz w:val="22"/>
          <w:szCs w:val="22"/>
        </w:rPr>
        <w:t>(5x4=20 puan)</w:t>
      </w:r>
    </w:p>
    <w:tbl>
      <w:tblPr>
        <w:tblStyle w:val="TabloKlavuzu"/>
        <w:tblpPr w:leftFromText="141" w:rightFromText="141" w:vertAnchor="text" w:horzAnchor="margin" w:tblpY="1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678"/>
      </w:tblGrid>
      <w:tr w:rsidR="008C6670" w:rsidRPr="009910C7" w14:paraId="10AD7301" w14:textId="77777777" w:rsidTr="008C6670">
        <w:trPr>
          <w:trHeight w:val="818"/>
        </w:trPr>
        <w:tc>
          <w:tcPr>
            <w:tcW w:w="4521" w:type="dxa"/>
          </w:tcPr>
          <w:p w14:paraId="26654368" w14:textId="77777777" w:rsidR="008C6670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15D7BBC2" w14:textId="77777777" w:rsidR="008C6670" w:rsidRPr="009910C7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YENİLENEBİLİR ENERJİ KAYNAKLARI</w:t>
            </w:r>
          </w:p>
        </w:tc>
        <w:tc>
          <w:tcPr>
            <w:tcW w:w="4678" w:type="dxa"/>
          </w:tcPr>
          <w:p w14:paraId="1FA1E892" w14:textId="77777777" w:rsidR="008C6670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2163E74F" w14:textId="77777777" w:rsidR="008C6670" w:rsidRPr="009910C7" w:rsidRDefault="008C6670" w:rsidP="004A67C3">
            <w:pPr>
              <w:pStyle w:val="GvdeMetni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YENİLENEMEZ ENERJİ KAYNAKLARI</w:t>
            </w:r>
          </w:p>
        </w:tc>
      </w:tr>
      <w:tr w:rsidR="008C6670" w:rsidRPr="009910C7" w14:paraId="0DFEE788" w14:textId="77777777" w:rsidTr="008C6670">
        <w:tc>
          <w:tcPr>
            <w:tcW w:w="4521" w:type="dxa"/>
          </w:tcPr>
          <w:p w14:paraId="3B2FA68E" w14:textId="77777777" w:rsidR="00D12D9C" w:rsidRDefault="00D12D9C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6921B4C5" w14:textId="6F0C052E" w:rsidR="008C6670" w:rsidRPr="00D12D9C" w:rsidRDefault="00D12D9C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  <w:r w:rsidRPr="00D12D9C">
              <w:rPr>
                <w:b/>
                <w:bCs/>
                <w:noProof/>
                <w:color w:val="FF0000"/>
                <w:sz w:val="22"/>
                <w:szCs w:val="22"/>
              </w:rPr>
              <w:t>Güneş</w:t>
            </w:r>
          </w:p>
          <w:p w14:paraId="4D20C760" w14:textId="77777777" w:rsidR="008C6670" w:rsidRPr="00D12D9C" w:rsidRDefault="008C6670" w:rsidP="00D12D9C">
            <w:pPr>
              <w:pStyle w:val="GvdeMetni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E85227F" w14:textId="77777777" w:rsidR="00D12D9C" w:rsidRDefault="00D12D9C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3BFDADBC" w14:textId="64893362" w:rsidR="008C6670" w:rsidRPr="00D12D9C" w:rsidRDefault="00D12D9C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  <w:r w:rsidRPr="00D12D9C">
              <w:rPr>
                <w:b/>
                <w:bCs/>
                <w:noProof/>
                <w:color w:val="FF0000"/>
                <w:sz w:val="22"/>
                <w:szCs w:val="22"/>
              </w:rPr>
              <w:t>Kömür</w:t>
            </w:r>
          </w:p>
        </w:tc>
      </w:tr>
      <w:tr w:rsidR="008C6670" w:rsidRPr="009910C7" w14:paraId="37B581EE" w14:textId="77777777" w:rsidTr="008C6670">
        <w:tc>
          <w:tcPr>
            <w:tcW w:w="4521" w:type="dxa"/>
          </w:tcPr>
          <w:p w14:paraId="070504E8" w14:textId="77777777" w:rsidR="008C6670" w:rsidRPr="00D12D9C" w:rsidRDefault="008C6670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032795C9" w14:textId="31510D40" w:rsidR="008C6670" w:rsidRPr="00D12D9C" w:rsidRDefault="00D12D9C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  <w:r w:rsidRPr="00D12D9C">
              <w:rPr>
                <w:b/>
                <w:bCs/>
                <w:noProof/>
                <w:color w:val="FF0000"/>
                <w:sz w:val="22"/>
                <w:szCs w:val="22"/>
              </w:rPr>
              <w:t>Rüzgar</w:t>
            </w:r>
          </w:p>
          <w:p w14:paraId="6699EA1B" w14:textId="77777777" w:rsidR="008C6670" w:rsidRPr="00D12D9C" w:rsidRDefault="008C6670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30A9253" w14:textId="77777777" w:rsidR="00D12D9C" w:rsidRDefault="00D12D9C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</w:p>
          <w:p w14:paraId="3D6DC89A" w14:textId="5489518E" w:rsidR="008C6670" w:rsidRPr="00D12D9C" w:rsidRDefault="00D12D9C" w:rsidP="00D12D9C">
            <w:pPr>
              <w:pStyle w:val="GvdeMetni"/>
              <w:jc w:val="center"/>
              <w:rPr>
                <w:b/>
                <w:bCs/>
                <w:noProof/>
                <w:color w:val="FF0000"/>
                <w:sz w:val="22"/>
                <w:szCs w:val="22"/>
              </w:rPr>
            </w:pPr>
            <w:r w:rsidRPr="00D12D9C">
              <w:rPr>
                <w:b/>
                <w:bCs/>
                <w:noProof/>
                <w:color w:val="FF0000"/>
                <w:sz w:val="22"/>
                <w:szCs w:val="22"/>
              </w:rPr>
              <w:t>Petrol</w:t>
            </w:r>
          </w:p>
        </w:tc>
      </w:tr>
    </w:tbl>
    <w:p w14:paraId="59AB7440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51AC4918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44B91E36" w14:textId="77777777" w:rsidR="007B7124" w:rsidRDefault="007B7124" w:rsidP="00842C37">
      <w:pPr>
        <w:pStyle w:val="GvdeMetni"/>
        <w:rPr>
          <w:color w:val="000000"/>
          <w:sz w:val="22"/>
          <w:szCs w:val="22"/>
        </w:rPr>
      </w:pPr>
    </w:p>
    <w:p w14:paraId="0D43F49B" w14:textId="77777777" w:rsidR="007B7124" w:rsidRDefault="007B7124" w:rsidP="00842C37">
      <w:pPr>
        <w:pStyle w:val="GvdeMetni"/>
        <w:rPr>
          <w:color w:val="000000"/>
          <w:sz w:val="22"/>
          <w:szCs w:val="22"/>
        </w:rPr>
      </w:pPr>
    </w:p>
    <w:p w14:paraId="6E6BB79C" w14:textId="77777777" w:rsidR="007B7124" w:rsidRDefault="007B7124" w:rsidP="00842C37">
      <w:pPr>
        <w:pStyle w:val="GvdeMetni"/>
        <w:rPr>
          <w:color w:val="000000"/>
          <w:sz w:val="22"/>
          <w:szCs w:val="22"/>
        </w:rPr>
      </w:pPr>
    </w:p>
    <w:p w14:paraId="28F5C8D9" w14:textId="77777777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2E34374D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6D852C8B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1D5D0724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17EA1432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7834595F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6B1D5E29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31B2FE85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7DCCA7F4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4DADFD75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2F7B3975" w14:textId="77777777" w:rsidR="008C6670" w:rsidRDefault="008C6670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502665F7" w14:textId="590DB2BE" w:rsidR="004A67C3" w:rsidRDefault="00D26104" w:rsidP="00842C37">
      <w:pPr>
        <w:pStyle w:val="GvdeMetni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4A67C3" w:rsidRPr="004A67C3">
        <w:rPr>
          <w:b/>
          <w:bCs/>
          <w:color w:val="000000"/>
          <w:sz w:val="22"/>
          <w:szCs w:val="22"/>
        </w:rPr>
        <w:t>) ÇEİD.2.3. Doğal kaynakların madde döngüsü ve enerji akışı ile süreklilik kazandığını fark eder.</w:t>
      </w:r>
    </w:p>
    <w:p w14:paraId="29F414BD" w14:textId="77777777" w:rsidR="004A67C3" w:rsidRPr="004A67C3" w:rsidRDefault="004A67C3" w:rsidP="00842C37">
      <w:pPr>
        <w:pStyle w:val="GvdeMetni"/>
        <w:rPr>
          <w:b/>
          <w:bCs/>
          <w:color w:val="000000"/>
          <w:sz w:val="22"/>
          <w:szCs w:val="22"/>
        </w:rPr>
      </w:pPr>
    </w:p>
    <w:p w14:paraId="739582F6" w14:textId="4EF2E5F4" w:rsidR="004A67C3" w:rsidRDefault="004A67C3" w:rsidP="00842C37">
      <w:pPr>
        <w:pStyle w:val="GvdeMetni"/>
        <w:rPr>
          <w:color w:val="000000"/>
          <w:sz w:val="22"/>
          <w:szCs w:val="22"/>
        </w:rPr>
      </w:pPr>
      <w:r w:rsidRPr="004A67C3">
        <w:rPr>
          <w:color w:val="000000"/>
          <w:sz w:val="22"/>
          <w:szCs w:val="22"/>
        </w:rPr>
        <w:t>Aşağıdaki su döngüsünün oluşumu şemasındaki boşlukları tamamlayınız.</w:t>
      </w:r>
      <w:r w:rsidR="005626BB">
        <w:rPr>
          <w:color w:val="000000"/>
          <w:sz w:val="22"/>
          <w:szCs w:val="22"/>
        </w:rPr>
        <w:t xml:space="preserve"> </w:t>
      </w:r>
      <w:r w:rsidR="005626BB">
        <w:rPr>
          <w:noProof/>
          <w:sz w:val="22"/>
          <w:szCs w:val="22"/>
        </w:rPr>
        <w:t>(2x5=10 puan)</w:t>
      </w:r>
    </w:p>
    <w:p w14:paraId="39811618" w14:textId="54727718" w:rsidR="00362309" w:rsidRDefault="00362309" w:rsidP="00842C37">
      <w:pPr>
        <w:pStyle w:val="GvdeMetni"/>
        <w:rPr>
          <w:color w:val="000000"/>
          <w:sz w:val="22"/>
          <w:szCs w:val="22"/>
        </w:rPr>
      </w:pPr>
      <w:r w:rsidRPr="00362309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9A3AC74" wp14:editId="1EB4A4B1">
            <wp:simplePos x="0" y="0"/>
            <wp:positionH relativeFrom="column">
              <wp:posOffset>2248211</wp:posOffset>
            </wp:positionH>
            <wp:positionV relativeFrom="paragraph">
              <wp:posOffset>36195</wp:posOffset>
            </wp:positionV>
            <wp:extent cx="2016868" cy="2023144"/>
            <wp:effectExtent l="0" t="0" r="2540" b="0"/>
            <wp:wrapNone/>
            <wp:docPr id="331043279" name="Resim 1" descr="kırpıntı çizim, taslak, çizim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43279" name="Resim 1" descr="kırpıntı çizim, taslak, çizim, tasarım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715" cy="2028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43ED9" w14:textId="10CDA544" w:rsidR="00362309" w:rsidRDefault="007B7124" w:rsidP="00842C37">
      <w:pPr>
        <w:pStyle w:val="GvdeMetni"/>
        <w:rPr>
          <w:color w:val="000000"/>
          <w:sz w:val="22"/>
          <w:szCs w:val="22"/>
        </w:rPr>
      </w:pPr>
      <w:r w:rsidRPr="0036230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A575DB" wp14:editId="757B8C09">
                <wp:simplePos x="0" y="0"/>
                <wp:positionH relativeFrom="column">
                  <wp:posOffset>4490288</wp:posOffset>
                </wp:positionH>
                <wp:positionV relativeFrom="paragraph">
                  <wp:posOffset>74714</wp:posOffset>
                </wp:positionV>
                <wp:extent cx="1783080" cy="518795"/>
                <wp:effectExtent l="0" t="0" r="26670" b="146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119DD" w14:textId="77777777" w:rsidR="00D12D9C" w:rsidRDefault="00D12D9C" w:rsidP="00D12D9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B082331" w14:textId="5F2A8D71" w:rsidR="00362309" w:rsidRPr="00D12D9C" w:rsidRDefault="00D12D9C" w:rsidP="00D12D9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12D9C">
                              <w:rPr>
                                <w:b/>
                                <w:bCs/>
                                <w:color w:val="FF0000"/>
                              </w:rPr>
                              <w:t>Buharlaşma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575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3.55pt;margin-top:5.9pt;width:140.4pt;height:4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" strokeweight="1.5pt">
                <v:textbox>
                  <w:txbxContent>
                    <w:p w14:paraId="7E8119DD" w14:textId="77777777" w:rsidR="00D12D9C" w:rsidRDefault="00D12D9C" w:rsidP="00D12D9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B082331" w14:textId="5F2A8D71" w:rsidR="00362309" w:rsidRPr="00D12D9C" w:rsidRDefault="00D12D9C" w:rsidP="00D12D9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12D9C">
                        <w:rPr>
                          <w:b/>
                          <w:bCs/>
                          <w:color w:val="FF0000"/>
                        </w:rPr>
                        <w:t>Buharlaşma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2EC11C" w14:textId="59D77AF2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70B8521C" w14:textId="589F584C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3E2EAD03" w14:textId="65743E3D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4061B307" w14:textId="4B41E64C" w:rsidR="00362309" w:rsidRDefault="007B7124" w:rsidP="00842C37">
      <w:pPr>
        <w:pStyle w:val="GvdeMetni"/>
        <w:rPr>
          <w:color w:val="000000"/>
          <w:sz w:val="22"/>
          <w:szCs w:val="22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A3A53" wp14:editId="4AC04C35">
                <wp:simplePos x="0" y="0"/>
                <wp:positionH relativeFrom="column">
                  <wp:posOffset>1385692</wp:posOffset>
                </wp:positionH>
                <wp:positionV relativeFrom="paragraph">
                  <wp:posOffset>134350</wp:posOffset>
                </wp:positionV>
                <wp:extent cx="1009960" cy="294613"/>
                <wp:effectExtent l="38100" t="0" r="19050" b="67945"/>
                <wp:wrapNone/>
                <wp:docPr id="1983876638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960" cy="29461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F92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109.1pt;margin-top:10.6pt;width:79.5pt;height:23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B38CE" wp14:editId="5F80BDC5">
                <wp:simplePos x="0" y="0"/>
                <wp:positionH relativeFrom="column">
                  <wp:posOffset>4180772</wp:posOffset>
                </wp:positionH>
                <wp:positionV relativeFrom="paragraph">
                  <wp:posOffset>50042</wp:posOffset>
                </wp:positionV>
                <wp:extent cx="1199745" cy="379987"/>
                <wp:effectExtent l="0" t="38100" r="57785" b="20320"/>
                <wp:wrapNone/>
                <wp:docPr id="195421364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9745" cy="37998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D749" id="Düz Ok Bağlayıcısı 4" o:spid="_x0000_s1026" type="#_x0000_t32" style="position:absolute;margin-left:329.2pt;margin-top:3.95pt;width:94.45pt;height:29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" strokecolor="black [3200]" strokeweight="1.5pt">
                <v:stroke endarrow="block" joinstyle="miter"/>
              </v:shape>
            </w:pict>
          </mc:Fallback>
        </mc:AlternateContent>
      </w:r>
    </w:p>
    <w:p w14:paraId="37121DD7" w14:textId="4BFE80EE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6806269F" w14:textId="4B30D673" w:rsidR="00362309" w:rsidRDefault="00362309" w:rsidP="00842C37">
      <w:pPr>
        <w:pStyle w:val="GvdeMetni"/>
        <w:rPr>
          <w:color w:val="000000"/>
          <w:sz w:val="22"/>
          <w:szCs w:val="22"/>
        </w:rPr>
      </w:pPr>
    </w:p>
    <w:p w14:paraId="0EA78729" w14:textId="2B9FD39E" w:rsidR="004A67C3" w:rsidRDefault="007B7124" w:rsidP="00842C37">
      <w:pPr>
        <w:pStyle w:val="GvdeMetni"/>
        <w:rPr>
          <w:color w:val="000000"/>
          <w:sz w:val="22"/>
          <w:szCs w:val="22"/>
        </w:rPr>
      </w:pPr>
      <w:r w:rsidRPr="0036230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9D70BB" wp14:editId="1FBA1DE2">
                <wp:simplePos x="0" y="0"/>
                <wp:positionH relativeFrom="column">
                  <wp:posOffset>268605</wp:posOffset>
                </wp:positionH>
                <wp:positionV relativeFrom="paragraph">
                  <wp:posOffset>19685</wp:posOffset>
                </wp:positionV>
                <wp:extent cx="1911985" cy="518795"/>
                <wp:effectExtent l="0" t="0" r="12065" b="14605"/>
                <wp:wrapSquare wrapText="bothSides"/>
                <wp:docPr id="11452172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4BA0E" w14:textId="77777777" w:rsidR="00D12D9C" w:rsidRDefault="00D12D9C" w:rsidP="00D12D9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B8281E3" w14:textId="39CA301E" w:rsidR="00362309" w:rsidRPr="00D12D9C" w:rsidRDefault="00D12D9C" w:rsidP="00D12D9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12D9C">
                              <w:rPr>
                                <w:b/>
                                <w:bCs/>
                                <w:color w:val="FF0000"/>
                              </w:rPr>
                              <w:t>Yoğuşma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70BB" id="_x0000_s1028" type="#_x0000_t202" style="position:absolute;margin-left:21.15pt;margin-top:1.55pt;width:150.55pt;height:40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" strokeweight="1.5pt">
                <v:textbox>
                  <w:txbxContent>
                    <w:p w14:paraId="1CA4BA0E" w14:textId="77777777" w:rsidR="00D12D9C" w:rsidRDefault="00D12D9C" w:rsidP="00D12D9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B8281E3" w14:textId="39CA301E" w:rsidR="00362309" w:rsidRPr="00D12D9C" w:rsidRDefault="00D12D9C" w:rsidP="00D12D9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12D9C">
                        <w:rPr>
                          <w:b/>
                          <w:bCs/>
                          <w:color w:val="FF0000"/>
                        </w:rPr>
                        <w:t>Yoğuşma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C795BD" w14:textId="521D7B03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20D76049" w14:textId="7CD0C4CE" w:rsidR="004A67C3" w:rsidRDefault="004A67C3" w:rsidP="00842C37">
      <w:pPr>
        <w:pStyle w:val="GvdeMetni"/>
        <w:rPr>
          <w:color w:val="000000"/>
          <w:sz w:val="22"/>
          <w:szCs w:val="22"/>
        </w:rPr>
      </w:pPr>
    </w:p>
    <w:p w14:paraId="5FAAE2AB" w14:textId="253BC067" w:rsidR="004A67C3" w:rsidRPr="004A67C3" w:rsidRDefault="004A67C3" w:rsidP="00842C37">
      <w:pPr>
        <w:pStyle w:val="GvdeMetni"/>
        <w:rPr>
          <w:b/>
          <w:bCs/>
          <w:noProof/>
          <w:sz w:val="22"/>
          <w:szCs w:val="22"/>
        </w:rPr>
      </w:pPr>
    </w:p>
    <w:p w14:paraId="26E7D00E" w14:textId="1218FB12" w:rsidR="00842C37" w:rsidRPr="004A67C3" w:rsidRDefault="00842C37" w:rsidP="00842C37">
      <w:pPr>
        <w:widowControl/>
        <w:autoSpaceDE/>
        <w:autoSpaceDN/>
        <w:ind w:left="-2694"/>
      </w:pPr>
    </w:p>
    <w:p w14:paraId="07141BAC" w14:textId="08FAC8DF" w:rsidR="00842C37" w:rsidRDefault="00842C37" w:rsidP="00842C37">
      <w:pPr>
        <w:widowControl/>
        <w:autoSpaceDE/>
        <w:autoSpaceDN/>
        <w:ind w:left="-2694"/>
        <w:rPr>
          <w:sz w:val="18"/>
          <w:szCs w:val="18"/>
        </w:rPr>
      </w:pPr>
    </w:p>
    <w:p w14:paraId="4DBB7529" w14:textId="1EE27B47" w:rsidR="00842C37" w:rsidRDefault="00842C37" w:rsidP="00362309">
      <w:pPr>
        <w:widowControl/>
        <w:autoSpaceDE/>
        <w:autoSpaceDN/>
        <w:rPr>
          <w:sz w:val="18"/>
          <w:szCs w:val="18"/>
        </w:rPr>
      </w:pPr>
    </w:p>
    <w:p w14:paraId="0E6F59EF" w14:textId="77777777" w:rsidR="007B7124" w:rsidRDefault="007B7124" w:rsidP="00362309">
      <w:pPr>
        <w:widowControl/>
        <w:autoSpaceDE/>
        <w:autoSpaceDN/>
        <w:rPr>
          <w:sz w:val="18"/>
          <w:szCs w:val="18"/>
        </w:rPr>
      </w:pPr>
    </w:p>
    <w:p w14:paraId="047783CE" w14:textId="77777777" w:rsidR="00362309" w:rsidRDefault="00362309" w:rsidP="00362309">
      <w:pPr>
        <w:widowControl/>
        <w:autoSpaceDE/>
        <w:autoSpaceDN/>
        <w:rPr>
          <w:sz w:val="18"/>
          <w:szCs w:val="18"/>
        </w:rPr>
      </w:pPr>
    </w:p>
    <w:p w14:paraId="1595C843" w14:textId="74339D2D" w:rsidR="00362309" w:rsidRDefault="00D26104" w:rsidP="00362309">
      <w:pPr>
        <w:widowControl/>
        <w:autoSpaceDE/>
        <w:autoSpaceDN/>
        <w:rPr>
          <w:b/>
          <w:bCs/>
          <w:color w:val="000000"/>
        </w:rPr>
      </w:pPr>
      <w:r>
        <w:rPr>
          <w:b/>
          <w:bCs/>
        </w:rPr>
        <w:t>6</w:t>
      </w:r>
      <w:r w:rsidR="00362309" w:rsidRPr="00362309">
        <w:rPr>
          <w:b/>
          <w:bCs/>
        </w:rPr>
        <w:t xml:space="preserve">) </w:t>
      </w:r>
      <w:r w:rsidR="00362309" w:rsidRPr="00362309">
        <w:rPr>
          <w:b/>
          <w:bCs/>
          <w:color w:val="000000"/>
        </w:rPr>
        <w:t>ÇEİD.3.1. Günlük hayattaki üretim ve tüketim arasındaki dengenin önemini fark eder.</w:t>
      </w:r>
    </w:p>
    <w:p w14:paraId="36A4A070" w14:textId="77777777" w:rsidR="007B7124" w:rsidRDefault="007B7124" w:rsidP="00362309">
      <w:pPr>
        <w:widowControl/>
        <w:autoSpaceDE/>
        <w:autoSpaceDN/>
        <w:rPr>
          <w:b/>
          <w:bCs/>
          <w:color w:val="000000"/>
        </w:rPr>
      </w:pPr>
    </w:p>
    <w:p w14:paraId="7C1ACB7D" w14:textId="7E7E395E" w:rsidR="00362309" w:rsidRDefault="00362309" w:rsidP="00362309">
      <w:pPr>
        <w:widowControl/>
        <w:autoSpaceDE/>
        <w:autoSpaceDN/>
      </w:pPr>
      <w:hyperlink r:id="rId7" w:tgtFrame="_blank" w:history="1">
        <w:r w:rsidRPr="007B7124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Türkiye</w:t>
        </w:r>
      </w:hyperlink>
      <w:r w:rsidRPr="007B7124">
        <w:rPr>
          <w:shd w:val="clear" w:color="auto" w:fill="FFFFFF"/>
        </w:rPr>
        <w:t xml:space="preserve">’de her gün </w:t>
      </w:r>
      <w:r w:rsidR="007B7124" w:rsidRPr="007B7124">
        <w:rPr>
          <w:shd w:val="clear" w:color="auto" w:fill="FFFFFF"/>
        </w:rPr>
        <w:t>4,9</w:t>
      </w:r>
      <w:r w:rsidRPr="007B7124">
        <w:rPr>
          <w:shd w:val="clear" w:color="auto" w:fill="FFFFFF"/>
        </w:rPr>
        <w:t xml:space="preserve"> milyon adet ekmek israf ediliyor. </w:t>
      </w:r>
      <w:r w:rsidRPr="007B7124">
        <w:t xml:space="preserve">Ekmek israfının önüne geçebilmek için </w:t>
      </w:r>
      <w:r w:rsidR="007B7124" w:rsidRPr="007B7124">
        <w:t>yapılması gerekenlere 2 adet örnek veriniz.</w:t>
      </w:r>
      <w:r w:rsidR="005626BB">
        <w:t xml:space="preserve"> </w:t>
      </w:r>
      <w:r w:rsidR="005626BB">
        <w:rPr>
          <w:noProof/>
        </w:rPr>
        <w:t>(2x5=10 puan)</w:t>
      </w:r>
    </w:p>
    <w:p w14:paraId="412901DC" w14:textId="77777777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</w:p>
    <w:p w14:paraId="752E473C" w14:textId="4509F098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  <w:r w:rsidRPr="00D12D9C">
        <w:rPr>
          <w:b/>
          <w:bCs/>
          <w:color w:val="FF0000"/>
        </w:rPr>
        <w:t>-</w:t>
      </w:r>
      <w:r w:rsidR="00D12D9C" w:rsidRPr="00D12D9C">
        <w:rPr>
          <w:b/>
          <w:bCs/>
          <w:color w:val="FF0000"/>
        </w:rPr>
        <w:t xml:space="preserve"> Yeteri kadar ekmek almak</w:t>
      </w:r>
    </w:p>
    <w:p w14:paraId="3561C49E" w14:textId="77777777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</w:p>
    <w:p w14:paraId="37D5F995" w14:textId="77777777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</w:p>
    <w:p w14:paraId="670B1194" w14:textId="77777777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</w:p>
    <w:p w14:paraId="6ECB5175" w14:textId="64D84E55" w:rsidR="007B7124" w:rsidRPr="00D12D9C" w:rsidRDefault="007B7124" w:rsidP="00362309">
      <w:pPr>
        <w:widowControl/>
        <w:autoSpaceDE/>
        <w:autoSpaceDN/>
        <w:rPr>
          <w:b/>
          <w:bCs/>
          <w:color w:val="FF0000"/>
        </w:rPr>
      </w:pPr>
      <w:r w:rsidRPr="00D12D9C">
        <w:rPr>
          <w:b/>
          <w:bCs/>
          <w:color w:val="FF0000"/>
        </w:rPr>
        <w:t>-</w:t>
      </w:r>
      <w:r w:rsidR="00D12D9C" w:rsidRPr="00D12D9C">
        <w:rPr>
          <w:b/>
          <w:bCs/>
          <w:color w:val="FF0000"/>
        </w:rPr>
        <w:t xml:space="preserve"> Bayat ekmekleri farklı yemekler ile değerlendirmek</w:t>
      </w:r>
    </w:p>
    <w:p w14:paraId="446EE46F" w14:textId="77777777" w:rsidR="007B7124" w:rsidRDefault="007B7124" w:rsidP="00362309">
      <w:pPr>
        <w:widowControl/>
        <w:autoSpaceDE/>
        <w:autoSpaceDN/>
      </w:pPr>
    </w:p>
    <w:p w14:paraId="0CF1D1C6" w14:textId="77777777" w:rsidR="007B7124" w:rsidRDefault="007B7124" w:rsidP="00362309">
      <w:pPr>
        <w:widowControl/>
        <w:autoSpaceDE/>
        <w:autoSpaceDN/>
      </w:pPr>
    </w:p>
    <w:p w14:paraId="58E10931" w14:textId="77777777" w:rsidR="007B7124" w:rsidRDefault="007B7124" w:rsidP="00362309">
      <w:pPr>
        <w:widowControl/>
        <w:autoSpaceDE/>
        <w:autoSpaceDN/>
      </w:pPr>
    </w:p>
    <w:p w14:paraId="1888A70B" w14:textId="569E6440" w:rsidR="007B7124" w:rsidRDefault="00D26104" w:rsidP="00362309">
      <w:pPr>
        <w:widowControl/>
        <w:autoSpaceDE/>
        <w:autoSpaceDN/>
        <w:rPr>
          <w:b/>
          <w:bCs/>
          <w:color w:val="000000"/>
        </w:rPr>
      </w:pPr>
      <w:r>
        <w:rPr>
          <w:b/>
          <w:bCs/>
        </w:rPr>
        <w:t>7</w:t>
      </w:r>
      <w:r w:rsidR="007B7124" w:rsidRPr="007B7124">
        <w:rPr>
          <w:b/>
          <w:bCs/>
        </w:rPr>
        <w:t xml:space="preserve">) </w:t>
      </w:r>
      <w:r w:rsidR="007B7124" w:rsidRPr="007B7124">
        <w:rPr>
          <w:b/>
          <w:bCs/>
          <w:color w:val="000000"/>
        </w:rPr>
        <w:t>ÇEİD.3.2. Atık, çöp ve kirlilik kavramlarını ayırt eder.</w:t>
      </w:r>
    </w:p>
    <w:p w14:paraId="6D855FE1" w14:textId="77777777" w:rsidR="007B7124" w:rsidRDefault="007B7124" w:rsidP="00362309">
      <w:pPr>
        <w:widowControl/>
        <w:autoSpaceDE/>
        <w:autoSpaceDN/>
        <w:rPr>
          <w:b/>
          <w:bCs/>
          <w:color w:val="000000"/>
        </w:rPr>
      </w:pPr>
    </w:p>
    <w:p w14:paraId="3FC0C636" w14:textId="7FD29F8B" w:rsidR="007B7124" w:rsidRDefault="007B7124" w:rsidP="00362309">
      <w:pPr>
        <w:widowControl/>
        <w:autoSpaceDE/>
        <w:autoSpaceDN/>
        <w:rPr>
          <w:color w:val="000000"/>
        </w:rPr>
      </w:pPr>
      <w:r w:rsidRPr="007B7124">
        <w:rPr>
          <w:color w:val="000000"/>
        </w:rPr>
        <w:t>Atık ve çöp kavramları arasındaki farkı kavramları açıklayarak yazınız.</w:t>
      </w:r>
      <w:r w:rsidR="005626BB">
        <w:rPr>
          <w:color w:val="000000"/>
        </w:rPr>
        <w:t xml:space="preserve"> </w:t>
      </w:r>
      <w:r w:rsidR="005626BB">
        <w:rPr>
          <w:noProof/>
        </w:rPr>
        <w:t>(2x5=10 puan)</w:t>
      </w:r>
    </w:p>
    <w:p w14:paraId="5189A21E" w14:textId="77777777" w:rsidR="007B7124" w:rsidRDefault="007B7124" w:rsidP="00362309">
      <w:pPr>
        <w:widowControl/>
        <w:autoSpaceDE/>
        <w:autoSpaceDN/>
        <w:rPr>
          <w:color w:val="000000"/>
        </w:rPr>
      </w:pPr>
    </w:p>
    <w:p w14:paraId="01C61EA2" w14:textId="1485F5FA" w:rsidR="007B7124" w:rsidRPr="00D12D9C" w:rsidRDefault="007B7124" w:rsidP="00362309">
      <w:pPr>
        <w:widowControl/>
        <w:autoSpaceDE/>
        <w:autoSpaceDN/>
        <w:rPr>
          <w:b/>
          <w:bCs/>
          <w:color w:val="000000"/>
        </w:rPr>
      </w:pPr>
      <w:r w:rsidRPr="007B7124">
        <w:rPr>
          <w:b/>
          <w:bCs/>
          <w:i/>
          <w:iCs/>
          <w:color w:val="000000"/>
          <w:u w:val="single"/>
        </w:rPr>
        <w:t xml:space="preserve">Atık: </w:t>
      </w:r>
      <w:r w:rsidR="00630AF9" w:rsidRPr="00630AF9">
        <w:rPr>
          <w:b/>
          <w:bCs/>
          <w:color w:val="FF0000"/>
          <w:sz w:val="24"/>
          <w:szCs w:val="24"/>
          <w:shd w:val="clear" w:color="auto" w:fill="FFFFFF"/>
        </w:rPr>
        <w:t>Kullanılmış, artık istenmeyen her türlü maddedir</w:t>
      </w:r>
    </w:p>
    <w:p w14:paraId="663D6700" w14:textId="77777777" w:rsidR="007B7124" w:rsidRP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17D5CB36" w14:textId="77777777" w:rsidR="007B7124" w:rsidRDefault="007B7124" w:rsidP="00362309">
      <w:pPr>
        <w:widowControl/>
        <w:autoSpaceDE/>
        <w:autoSpaceDN/>
        <w:rPr>
          <w:color w:val="000000"/>
        </w:rPr>
      </w:pPr>
    </w:p>
    <w:p w14:paraId="0AC0894A" w14:textId="77777777" w:rsidR="007B7124" w:rsidRDefault="007B7124" w:rsidP="00362309">
      <w:pPr>
        <w:widowControl/>
        <w:autoSpaceDE/>
        <w:autoSpaceDN/>
        <w:rPr>
          <w:color w:val="000000"/>
        </w:rPr>
      </w:pPr>
    </w:p>
    <w:p w14:paraId="4A6CF2AD" w14:textId="11849A94" w:rsidR="007B7124" w:rsidRPr="0091308A" w:rsidRDefault="007B7124" w:rsidP="00362309">
      <w:pPr>
        <w:widowControl/>
        <w:autoSpaceDE/>
        <w:autoSpaceDN/>
        <w:rPr>
          <w:b/>
          <w:bCs/>
          <w:color w:val="000000"/>
        </w:rPr>
      </w:pPr>
      <w:r w:rsidRPr="007B7124">
        <w:rPr>
          <w:b/>
          <w:bCs/>
          <w:i/>
          <w:iCs/>
          <w:color w:val="000000"/>
          <w:u w:val="single"/>
        </w:rPr>
        <w:t xml:space="preserve">Çöp: </w:t>
      </w:r>
      <w:r w:rsidR="00C54E3C">
        <w:rPr>
          <w:b/>
          <w:bCs/>
          <w:color w:val="FF0000"/>
          <w:sz w:val="24"/>
          <w:szCs w:val="24"/>
          <w:shd w:val="clear" w:color="auto" w:fill="FFFFFF"/>
        </w:rPr>
        <w:t>İ</w:t>
      </w:r>
      <w:r w:rsidR="00C54E3C" w:rsidRPr="00C54E3C">
        <w:rPr>
          <w:b/>
          <w:bCs/>
          <w:color w:val="FF0000"/>
          <w:sz w:val="24"/>
          <w:szCs w:val="24"/>
          <w:shd w:val="clear" w:color="auto" w:fill="FFFFFF"/>
        </w:rPr>
        <w:t>şlevini yitirmiş ve kullanılamaz her türlü materyale verilen genel addır.</w:t>
      </w:r>
    </w:p>
    <w:p w14:paraId="4D59E63D" w14:textId="77777777" w:rsid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547F92F4" w14:textId="77777777" w:rsid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489CAF04" w14:textId="77777777" w:rsid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30C94B76" w14:textId="77777777" w:rsidR="007B7124" w:rsidRDefault="007B7124" w:rsidP="00362309">
      <w:pPr>
        <w:widowControl/>
        <w:autoSpaceDE/>
        <w:autoSpaceDN/>
        <w:rPr>
          <w:b/>
          <w:bCs/>
          <w:i/>
          <w:iCs/>
          <w:color w:val="000000"/>
          <w:u w:val="single"/>
        </w:rPr>
      </w:pPr>
    </w:p>
    <w:p w14:paraId="42A21EB3" w14:textId="54FFD718" w:rsidR="007B7124" w:rsidRPr="007B7124" w:rsidRDefault="00D26104" w:rsidP="007B7124">
      <w:pPr>
        <w:widowControl/>
        <w:autoSpaceDE/>
        <w:autoSpaceDN/>
        <w:rPr>
          <w:b/>
          <w:bCs/>
        </w:rPr>
      </w:pPr>
      <w:r>
        <w:rPr>
          <w:b/>
          <w:bCs/>
        </w:rPr>
        <w:t>8</w:t>
      </w:r>
      <w:r w:rsidR="007B7124" w:rsidRPr="007B7124">
        <w:rPr>
          <w:b/>
          <w:bCs/>
        </w:rPr>
        <w:t>) ÇEİD.2.1. Yakın çevresindeki doğal kaynaklara gözlem sonuçlarından faydalanarak örnek verir.</w:t>
      </w:r>
    </w:p>
    <w:p w14:paraId="6080987C" w14:textId="77777777" w:rsidR="007B7124" w:rsidRDefault="007B7124" w:rsidP="007B7124">
      <w:pPr>
        <w:widowControl/>
        <w:autoSpaceDE/>
        <w:autoSpaceDN/>
      </w:pPr>
    </w:p>
    <w:p w14:paraId="4066B69F" w14:textId="3777A251" w:rsidR="007B7124" w:rsidRDefault="007B7124" w:rsidP="007B7124">
      <w:pPr>
        <w:widowControl/>
        <w:autoSpaceDE/>
        <w:autoSpaceDN/>
      </w:pPr>
      <w:r>
        <w:t>Yaşadığınız bölgede gözlemlediğiniz doğaya zarar veren davranışlar</w:t>
      </w:r>
      <w:r w:rsidR="00D26104">
        <w:t>a</w:t>
      </w:r>
      <w:r>
        <w:t xml:space="preserve"> 2 örnek veriniz</w:t>
      </w:r>
      <w:r w:rsidR="005626BB">
        <w:t xml:space="preserve">. </w:t>
      </w:r>
      <w:r w:rsidR="005626BB">
        <w:rPr>
          <w:noProof/>
        </w:rPr>
        <w:t>(2x5=10 puan)</w:t>
      </w:r>
    </w:p>
    <w:p w14:paraId="3F78C8FB" w14:textId="77777777" w:rsidR="007B7124" w:rsidRDefault="007B7124" w:rsidP="007B7124">
      <w:pPr>
        <w:widowControl/>
        <w:autoSpaceDE/>
        <w:autoSpaceDN/>
      </w:pPr>
    </w:p>
    <w:p w14:paraId="0611CF8E" w14:textId="77777777" w:rsidR="007B7124" w:rsidRDefault="007B7124" w:rsidP="007B7124">
      <w:pPr>
        <w:widowControl/>
        <w:autoSpaceDE/>
        <w:autoSpaceDN/>
      </w:pPr>
    </w:p>
    <w:p w14:paraId="5B473B31" w14:textId="49D9B1F3" w:rsidR="007B7124" w:rsidRPr="00C54E3C" w:rsidRDefault="00C54E3C" w:rsidP="007B7124">
      <w:pPr>
        <w:widowControl/>
        <w:autoSpaceDE/>
        <w:autoSpaceDN/>
        <w:rPr>
          <w:b/>
          <w:bCs/>
          <w:color w:val="FF0000"/>
        </w:rPr>
      </w:pPr>
      <w:r w:rsidRPr="00C54E3C">
        <w:rPr>
          <w:b/>
          <w:bCs/>
          <w:color w:val="FF0000"/>
        </w:rPr>
        <w:t>Bölgelere göre değişen öğrenci cevapları kabul edilir.</w:t>
      </w:r>
    </w:p>
    <w:p w14:paraId="17C30925" w14:textId="77777777" w:rsidR="007B7124" w:rsidRDefault="007B7124" w:rsidP="007B7124">
      <w:pPr>
        <w:widowControl/>
        <w:autoSpaceDE/>
        <w:autoSpaceDN/>
      </w:pPr>
      <w:r>
        <w:t xml:space="preserve">- </w:t>
      </w:r>
    </w:p>
    <w:p w14:paraId="6CA590B3" w14:textId="77777777" w:rsidR="007B7124" w:rsidRDefault="007B7124" w:rsidP="007B7124">
      <w:pPr>
        <w:widowControl/>
        <w:autoSpaceDE/>
        <w:autoSpaceDN/>
      </w:pPr>
    </w:p>
    <w:p w14:paraId="19A885F1" w14:textId="77777777" w:rsidR="007B7124" w:rsidRDefault="007B7124" w:rsidP="007B7124">
      <w:pPr>
        <w:widowControl/>
        <w:autoSpaceDE/>
        <w:autoSpaceDN/>
      </w:pPr>
    </w:p>
    <w:p w14:paraId="3042A09E" w14:textId="77777777" w:rsidR="007B7124" w:rsidRDefault="007B7124" w:rsidP="007B7124">
      <w:pPr>
        <w:widowControl/>
        <w:autoSpaceDE/>
        <w:autoSpaceDN/>
      </w:pPr>
    </w:p>
    <w:p w14:paraId="1EFBD028" w14:textId="3DF3223B" w:rsidR="009910C7" w:rsidRPr="00C54E3C" w:rsidRDefault="007B7124" w:rsidP="007B7124">
      <w:pPr>
        <w:widowControl/>
        <w:autoSpaceDE/>
        <w:autoSpaceDN/>
        <w:sectPr w:rsidR="009910C7" w:rsidRPr="00C54E3C" w:rsidSect="007B7124">
          <w:type w:val="continuous"/>
          <w:pgSz w:w="11910" w:h="16840"/>
          <w:pgMar w:top="851" w:right="853" w:bottom="1134" w:left="851" w:header="708" w:footer="708" w:gutter="0"/>
          <w:cols w:space="709"/>
        </w:sectPr>
      </w:pPr>
      <w:r>
        <w:t>-</w:t>
      </w:r>
    </w:p>
    <w:p w14:paraId="2C6F8ADD" w14:textId="77777777" w:rsidR="006C2AE0" w:rsidRDefault="006C2AE0" w:rsidP="00C54E3C"/>
    <w:sectPr w:rsidR="006C2AE0" w:rsidSect="0084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294"/>
    <w:multiLevelType w:val="hybridMultilevel"/>
    <w:tmpl w:val="D73244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6DA6"/>
    <w:multiLevelType w:val="hybridMultilevel"/>
    <w:tmpl w:val="C29A2F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469662">
    <w:abstractNumId w:val="0"/>
  </w:num>
  <w:num w:numId="2" w16cid:durableId="97937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37"/>
    <w:rsid w:val="00362309"/>
    <w:rsid w:val="00423D2B"/>
    <w:rsid w:val="004A67C3"/>
    <w:rsid w:val="005626BB"/>
    <w:rsid w:val="00630AF9"/>
    <w:rsid w:val="006C2AE0"/>
    <w:rsid w:val="00706652"/>
    <w:rsid w:val="007B7124"/>
    <w:rsid w:val="00842C37"/>
    <w:rsid w:val="008C6670"/>
    <w:rsid w:val="0091308A"/>
    <w:rsid w:val="009910C7"/>
    <w:rsid w:val="00A36816"/>
    <w:rsid w:val="00AB4BB2"/>
    <w:rsid w:val="00C54E3C"/>
    <w:rsid w:val="00D12D9C"/>
    <w:rsid w:val="00D26104"/>
    <w:rsid w:val="00F3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087E"/>
  <w15:chartTrackingRefBased/>
  <w15:docId w15:val="{AE59EBE7-A71D-44DD-B301-33818FFD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tr-TR" w:bidi="tr-TR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842C37"/>
    <w:pPr>
      <w:spacing w:before="94"/>
      <w:ind w:left="53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2C37"/>
    <w:rPr>
      <w:rFonts w:ascii="Arial" w:eastAsia="Arial" w:hAnsi="Arial" w:cs="Arial"/>
      <w:b/>
      <w:bCs/>
      <w:kern w:val="0"/>
      <w:sz w:val="20"/>
      <w:szCs w:val="20"/>
      <w:lang w:eastAsia="tr-TR" w:bidi="tr-TR"/>
      <w14:ligatures w14:val="none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842C37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842C37"/>
    <w:rPr>
      <w:rFonts w:ascii="Arial" w:eastAsia="Arial" w:hAnsi="Arial" w:cs="Arial"/>
      <w:kern w:val="0"/>
      <w:sz w:val="20"/>
      <w:szCs w:val="20"/>
      <w:lang w:eastAsia="tr-TR" w:bidi="tr-TR"/>
      <w14:ligatures w14:val="none"/>
    </w:rPr>
  </w:style>
  <w:style w:type="table" w:styleId="TabloKlavuzu">
    <w:name w:val="Table Grid"/>
    <w:basedOn w:val="NormalTablo"/>
    <w:uiPriority w:val="39"/>
    <w:rsid w:val="0099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6230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0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rriyet.com.tr/haberleri/turki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enusbili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12</cp:revision>
  <dcterms:created xsi:type="dcterms:W3CDTF">2023-12-18T15:21:00Z</dcterms:created>
  <dcterms:modified xsi:type="dcterms:W3CDTF">2025-12-22T19:08:00Z</dcterms:modified>
</cp:coreProperties>
</file>