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8161" w14:textId="093E2809" w:rsidR="009F6C5A" w:rsidRPr="001C304C" w:rsidRDefault="009F6C5A" w:rsidP="009F6C5A">
      <w:pPr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202</w:t>
      </w:r>
      <w:r w:rsidR="007D05D6" w:rsidRPr="001C304C">
        <w:rPr>
          <w:rFonts w:cstheme="minorHAnsi"/>
          <w:b/>
          <w:color w:val="000000" w:themeColor="text1"/>
          <w:sz w:val="18"/>
          <w:szCs w:val="18"/>
        </w:rPr>
        <w:t>6</w:t>
      </w:r>
      <w:r w:rsidRPr="001C304C">
        <w:rPr>
          <w:rFonts w:cstheme="minorHAnsi"/>
          <w:b/>
          <w:color w:val="000000" w:themeColor="text1"/>
          <w:sz w:val="18"/>
          <w:szCs w:val="18"/>
        </w:rPr>
        <w:t>-202</w:t>
      </w:r>
      <w:r w:rsidR="007D05D6" w:rsidRPr="001C304C">
        <w:rPr>
          <w:rFonts w:cstheme="minorHAnsi"/>
          <w:b/>
          <w:color w:val="000000" w:themeColor="text1"/>
          <w:sz w:val="18"/>
          <w:szCs w:val="18"/>
        </w:rPr>
        <w:t>7</w:t>
      </w:r>
      <w:r w:rsidRPr="001C304C">
        <w:rPr>
          <w:rFonts w:cstheme="minorHAnsi"/>
          <w:b/>
          <w:color w:val="000000" w:themeColor="text1"/>
          <w:sz w:val="18"/>
          <w:szCs w:val="18"/>
        </w:rPr>
        <w:t xml:space="preserve"> EĞİTİM – ÖĞRETİM YILI ..............</w:t>
      </w:r>
      <w:hyperlink r:id="rId7" w:history="1">
        <w:r w:rsidR="00ED1CBB" w:rsidRPr="001C304C">
          <w:rPr>
            <w:rStyle w:val="Kpr"/>
            <w:rFonts w:cstheme="minorHAnsi"/>
            <w:b/>
            <w:sz w:val="18"/>
            <w:szCs w:val="18"/>
          </w:rPr>
          <w:t>http://www.fenusbilim.com/</w:t>
        </w:r>
      </w:hyperlink>
      <w:r w:rsidRPr="001C304C">
        <w:rPr>
          <w:rFonts w:cstheme="minorHAnsi"/>
          <w:b/>
          <w:color w:val="000000" w:themeColor="text1"/>
          <w:sz w:val="18"/>
          <w:szCs w:val="18"/>
        </w:rPr>
        <w:t xml:space="preserve"> OKULU 8. SINIF FEN BİLİMLERİ DERSİ GÜNLÜK DERS PLÂNI</w:t>
      </w:r>
    </w:p>
    <w:p w14:paraId="375934FD" w14:textId="77777777" w:rsidR="009F6C5A" w:rsidRPr="001C304C" w:rsidRDefault="009F6C5A" w:rsidP="009F6C5A">
      <w:pPr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5157"/>
        <w:gridCol w:w="3461"/>
      </w:tblGrid>
      <w:tr w:rsidR="00AB4B3A" w:rsidRPr="001C304C" w14:paraId="50800849" w14:textId="77777777" w:rsidTr="007D05D6">
        <w:trPr>
          <w:trHeight w:val="454"/>
          <w:jc w:val="center"/>
        </w:trPr>
        <w:tc>
          <w:tcPr>
            <w:tcW w:w="1838" w:type="dxa"/>
          </w:tcPr>
          <w:p w14:paraId="7452A413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Adı:</w:t>
            </w:r>
          </w:p>
        </w:tc>
        <w:tc>
          <w:tcPr>
            <w:tcW w:w="5157" w:type="dxa"/>
          </w:tcPr>
          <w:p w14:paraId="216D68C3" w14:textId="7777777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461" w:type="dxa"/>
          </w:tcPr>
          <w:p w14:paraId="7D58BE0E" w14:textId="2FF3D16F" w:rsidR="009F6C5A" w:rsidRPr="001C304C" w:rsidRDefault="007D05D6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14-25</w:t>
            </w:r>
            <w:r w:rsidR="00A05E96"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Eylül </w:t>
            </w:r>
          </w:p>
        </w:tc>
      </w:tr>
      <w:tr w:rsidR="00AB4B3A" w:rsidRPr="001C304C" w14:paraId="4E9979CC" w14:textId="77777777" w:rsidTr="00F4473D">
        <w:trPr>
          <w:jc w:val="center"/>
        </w:trPr>
        <w:tc>
          <w:tcPr>
            <w:tcW w:w="1838" w:type="dxa"/>
          </w:tcPr>
          <w:p w14:paraId="5ACAB342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Sınıf:</w:t>
            </w:r>
          </w:p>
        </w:tc>
        <w:tc>
          <w:tcPr>
            <w:tcW w:w="8618" w:type="dxa"/>
            <w:gridSpan w:val="2"/>
          </w:tcPr>
          <w:p w14:paraId="2D4BC38B" w14:textId="7777777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8.Sınıf</w:t>
            </w:r>
          </w:p>
        </w:tc>
      </w:tr>
      <w:tr w:rsidR="001255F1" w:rsidRPr="001C304C" w14:paraId="4151C721" w14:textId="77777777" w:rsidTr="00F4473D">
        <w:trPr>
          <w:jc w:val="center"/>
        </w:trPr>
        <w:tc>
          <w:tcPr>
            <w:tcW w:w="1838" w:type="dxa"/>
          </w:tcPr>
          <w:p w14:paraId="70E259D4" w14:textId="77777777" w:rsidR="001255F1" w:rsidRPr="001C304C" w:rsidRDefault="001255F1" w:rsidP="001255F1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No-Adı:</w:t>
            </w:r>
          </w:p>
        </w:tc>
        <w:tc>
          <w:tcPr>
            <w:tcW w:w="8618" w:type="dxa"/>
            <w:gridSpan w:val="2"/>
          </w:tcPr>
          <w:p w14:paraId="369D083C" w14:textId="0E2C6F3A" w:rsidR="001255F1" w:rsidRPr="001C304C" w:rsidRDefault="001255F1" w:rsidP="001255F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Cs/>
                <w:sz w:val="20"/>
                <w:szCs w:val="20"/>
              </w:rPr>
              <w:t>1. Ünite Mevsimler ve İklim</w:t>
            </w:r>
          </w:p>
        </w:tc>
      </w:tr>
      <w:tr w:rsidR="001255F1" w:rsidRPr="001C304C" w14:paraId="5BA5A622" w14:textId="77777777" w:rsidTr="00F4473D">
        <w:trPr>
          <w:jc w:val="center"/>
        </w:trPr>
        <w:tc>
          <w:tcPr>
            <w:tcW w:w="1838" w:type="dxa"/>
          </w:tcPr>
          <w:p w14:paraId="795114F3" w14:textId="77777777" w:rsidR="001255F1" w:rsidRPr="001C304C" w:rsidRDefault="001255F1" w:rsidP="001255F1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Konu:</w:t>
            </w:r>
          </w:p>
        </w:tc>
        <w:tc>
          <w:tcPr>
            <w:tcW w:w="8618" w:type="dxa"/>
            <w:gridSpan w:val="2"/>
          </w:tcPr>
          <w:p w14:paraId="369DB7EC" w14:textId="59B3ACC1" w:rsidR="001255F1" w:rsidRPr="001C304C" w:rsidRDefault="001255F1" w:rsidP="001255F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Cs/>
                <w:iCs/>
                <w:sz w:val="20"/>
                <w:szCs w:val="20"/>
              </w:rPr>
              <w:t>Mevsimlerin Oluşumu</w:t>
            </w:r>
          </w:p>
        </w:tc>
      </w:tr>
      <w:tr w:rsidR="00AB4B3A" w:rsidRPr="001C304C" w14:paraId="03998EE4" w14:textId="77777777" w:rsidTr="00E54785">
        <w:trPr>
          <w:trHeight w:val="150"/>
          <w:jc w:val="center"/>
        </w:trPr>
        <w:tc>
          <w:tcPr>
            <w:tcW w:w="1838" w:type="dxa"/>
          </w:tcPr>
          <w:p w14:paraId="7CE3588A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Önerilen Ders Saati:</w:t>
            </w:r>
          </w:p>
        </w:tc>
        <w:tc>
          <w:tcPr>
            <w:tcW w:w="8618" w:type="dxa"/>
            <w:gridSpan w:val="2"/>
          </w:tcPr>
          <w:p w14:paraId="38C89F71" w14:textId="653B481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4 Saat</w:t>
            </w:r>
            <w:r w:rsidR="001E184A"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+ 4 Saat</w:t>
            </w:r>
          </w:p>
        </w:tc>
      </w:tr>
    </w:tbl>
    <w:p w14:paraId="350B7654" w14:textId="77777777" w:rsidR="009F6C5A" w:rsidRPr="001C304C" w:rsidRDefault="009F6C5A" w:rsidP="009F6C5A">
      <w:pPr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55"/>
        <w:gridCol w:w="8701"/>
      </w:tblGrid>
      <w:tr w:rsidR="00403504" w:rsidRPr="001C304C" w14:paraId="3E305B57" w14:textId="77777777" w:rsidTr="00E54785">
        <w:trPr>
          <w:trHeight w:val="788"/>
          <w:jc w:val="center"/>
        </w:trPr>
        <w:tc>
          <w:tcPr>
            <w:tcW w:w="1755" w:type="dxa"/>
            <w:vAlign w:val="center"/>
          </w:tcPr>
          <w:p w14:paraId="13C74285" w14:textId="77777777" w:rsidR="00403504" w:rsidRPr="001C304C" w:rsidRDefault="00403504" w:rsidP="00403504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Öğrenci Kazanımları/Hedef ve Davranışlar:</w:t>
            </w:r>
          </w:p>
        </w:tc>
        <w:tc>
          <w:tcPr>
            <w:tcW w:w="8701" w:type="dxa"/>
            <w:vAlign w:val="center"/>
          </w:tcPr>
          <w:p w14:paraId="2F99E699" w14:textId="3C461C39" w:rsidR="00403504" w:rsidRPr="001C304C" w:rsidRDefault="00403504" w:rsidP="00106DFB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C304C">
              <w:rPr>
                <w:rFonts w:cstheme="minorHAnsi"/>
                <w:sz w:val="20"/>
                <w:szCs w:val="20"/>
              </w:rPr>
              <w:t>8.1.1.1.Mevsimlerin oluşumuna yönelik tahminlerde bulunur.</w:t>
            </w:r>
          </w:p>
        </w:tc>
      </w:tr>
      <w:tr w:rsidR="00403504" w:rsidRPr="001C304C" w14:paraId="4C6C06BA" w14:textId="77777777" w:rsidTr="00E54785">
        <w:trPr>
          <w:trHeight w:val="532"/>
          <w:jc w:val="center"/>
        </w:trPr>
        <w:tc>
          <w:tcPr>
            <w:tcW w:w="1755" w:type="dxa"/>
            <w:vAlign w:val="center"/>
          </w:tcPr>
          <w:p w14:paraId="602CF7B0" w14:textId="77777777" w:rsidR="00403504" w:rsidRPr="001C304C" w:rsidRDefault="00403504" w:rsidP="00403504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Kavramları ve Sembolleri:</w:t>
            </w:r>
          </w:p>
        </w:tc>
        <w:tc>
          <w:tcPr>
            <w:tcW w:w="8701" w:type="dxa"/>
            <w:vAlign w:val="center"/>
          </w:tcPr>
          <w:p w14:paraId="38270809" w14:textId="54716616" w:rsidR="00403504" w:rsidRPr="001C304C" w:rsidRDefault="00403504" w:rsidP="00106DFB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Cs/>
                <w:sz w:val="20"/>
                <w:szCs w:val="20"/>
              </w:rPr>
              <w:t>Dünya’nın dönme ekseni, dolanma düzlemi, ısı enerjisi, mevsimler</w:t>
            </w:r>
          </w:p>
        </w:tc>
      </w:tr>
      <w:tr w:rsidR="00403504" w:rsidRPr="001C304C" w14:paraId="70766BFE" w14:textId="77777777" w:rsidTr="00106DFB">
        <w:trPr>
          <w:trHeight w:val="629"/>
          <w:jc w:val="center"/>
        </w:trPr>
        <w:tc>
          <w:tcPr>
            <w:tcW w:w="1755" w:type="dxa"/>
            <w:vAlign w:val="center"/>
          </w:tcPr>
          <w:p w14:paraId="674AF605" w14:textId="77777777" w:rsidR="00403504" w:rsidRPr="001C304C" w:rsidRDefault="00403504" w:rsidP="00403504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Uygulanacak Yöntem ve Teknikler:</w:t>
            </w:r>
          </w:p>
        </w:tc>
        <w:tc>
          <w:tcPr>
            <w:tcW w:w="8701" w:type="dxa"/>
            <w:vAlign w:val="center"/>
          </w:tcPr>
          <w:p w14:paraId="41CCFF99" w14:textId="1D664D89" w:rsidR="00403504" w:rsidRPr="001C304C" w:rsidRDefault="00403504" w:rsidP="00106DFB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sz w:val="20"/>
                <w:szCs w:val="20"/>
              </w:rPr>
              <w:t>Anlatım, Soru Cevap, Grup Çalışması</w:t>
            </w:r>
          </w:p>
        </w:tc>
      </w:tr>
      <w:tr w:rsidR="00403504" w:rsidRPr="001C304C" w14:paraId="17EB23D7" w14:textId="77777777" w:rsidTr="00106DFB">
        <w:trPr>
          <w:trHeight w:val="755"/>
          <w:jc w:val="center"/>
        </w:trPr>
        <w:tc>
          <w:tcPr>
            <w:tcW w:w="1755" w:type="dxa"/>
            <w:vAlign w:val="center"/>
          </w:tcPr>
          <w:p w14:paraId="0A19E032" w14:textId="77777777" w:rsidR="00403504" w:rsidRPr="001C304C" w:rsidRDefault="00403504" w:rsidP="00403504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Kullanılacak Araç – Gereçler:</w:t>
            </w:r>
          </w:p>
        </w:tc>
        <w:tc>
          <w:tcPr>
            <w:tcW w:w="8701" w:type="dxa"/>
            <w:vAlign w:val="center"/>
          </w:tcPr>
          <w:p w14:paraId="1DBA8774" w14:textId="77777777" w:rsidR="00403504" w:rsidRPr="001C304C" w:rsidRDefault="00403504" w:rsidP="00106DFB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403504" w:rsidRPr="001C304C" w14:paraId="574BC767" w14:textId="77777777" w:rsidTr="00106DFB">
        <w:trPr>
          <w:trHeight w:val="755"/>
          <w:jc w:val="center"/>
        </w:trPr>
        <w:tc>
          <w:tcPr>
            <w:tcW w:w="1755" w:type="dxa"/>
            <w:vAlign w:val="center"/>
          </w:tcPr>
          <w:p w14:paraId="32CAB983" w14:textId="77777777" w:rsidR="00403504" w:rsidRPr="001C304C" w:rsidRDefault="00403504" w:rsidP="00403504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Açıklamalar:</w:t>
            </w:r>
          </w:p>
        </w:tc>
        <w:tc>
          <w:tcPr>
            <w:tcW w:w="8701" w:type="dxa"/>
            <w:vAlign w:val="center"/>
          </w:tcPr>
          <w:p w14:paraId="78B94327" w14:textId="77777777" w:rsidR="00403504" w:rsidRPr="001C304C" w:rsidRDefault="00403504" w:rsidP="00D250F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C304C">
              <w:rPr>
                <w:rFonts w:cstheme="minorHAnsi"/>
                <w:sz w:val="20"/>
                <w:szCs w:val="20"/>
              </w:rPr>
              <w:t>a.</w:t>
            </w:r>
            <w:r w:rsidRPr="001C304C">
              <w:rPr>
                <w:rFonts w:cstheme="minorHAnsi"/>
                <w:sz w:val="20"/>
                <w:szCs w:val="20"/>
              </w:rPr>
              <w:tab/>
              <w:t>Dünya’nın dönme ekseni olduğuna değinilir.</w:t>
            </w:r>
          </w:p>
          <w:p w14:paraId="76522CD2" w14:textId="77777777" w:rsidR="00403504" w:rsidRPr="001C304C" w:rsidRDefault="00403504" w:rsidP="00D250F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C304C">
              <w:rPr>
                <w:rFonts w:cstheme="minorHAnsi"/>
                <w:sz w:val="20"/>
                <w:szCs w:val="20"/>
              </w:rPr>
              <w:t>b.</w:t>
            </w:r>
            <w:r w:rsidRPr="001C304C">
              <w:rPr>
                <w:rFonts w:cstheme="minorHAnsi"/>
                <w:sz w:val="20"/>
                <w:szCs w:val="20"/>
              </w:rPr>
              <w:tab/>
              <w:t>Dünya’nın dönme ekseni ile Güneş etrafındaki dolanma düzlemi arasındaki ilişkiye değinilir.</w:t>
            </w:r>
          </w:p>
          <w:p w14:paraId="263B983B" w14:textId="498E65A8" w:rsidR="00403504" w:rsidRPr="001C304C" w:rsidRDefault="00403504" w:rsidP="00D250F7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sz w:val="20"/>
                <w:szCs w:val="20"/>
              </w:rPr>
              <w:t>c.</w:t>
            </w:r>
            <w:r w:rsidRPr="001C304C">
              <w:rPr>
                <w:rFonts w:cstheme="minorHAnsi"/>
                <w:sz w:val="20"/>
                <w:szCs w:val="20"/>
              </w:rPr>
              <w:tab/>
              <w:t>Işığın birim yüzeye düşen enerji miktarının mevsimler üzerindeki etkisine değinilir.</w:t>
            </w:r>
          </w:p>
        </w:tc>
      </w:tr>
      <w:tr w:rsidR="00AB4B3A" w:rsidRPr="001C304C" w14:paraId="12DBDE52" w14:textId="77777777" w:rsidTr="00106DFB">
        <w:trPr>
          <w:trHeight w:val="613"/>
          <w:jc w:val="center"/>
        </w:trPr>
        <w:tc>
          <w:tcPr>
            <w:tcW w:w="1755" w:type="dxa"/>
            <w:vAlign w:val="center"/>
          </w:tcPr>
          <w:p w14:paraId="112DAE8F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Yapılacak Etkinlikler:</w:t>
            </w:r>
          </w:p>
        </w:tc>
        <w:tc>
          <w:tcPr>
            <w:tcW w:w="8701" w:type="dxa"/>
            <w:vAlign w:val="center"/>
          </w:tcPr>
          <w:p w14:paraId="208E6C42" w14:textId="7777777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B4B3A" w:rsidRPr="001C304C" w14:paraId="5E2840E8" w14:textId="77777777" w:rsidTr="00106DFB">
        <w:trPr>
          <w:trHeight w:val="1619"/>
          <w:jc w:val="center"/>
        </w:trPr>
        <w:tc>
          <w:tcPr>
            <w:tcW w:w="1755" w:type="dxa"/>
            <w:vAlign w:val="center"/>
          </w:tcPr>
          <w:p w14:paraId="17ECA810" w14:textId="77777777" w:rsidR="009F6C5A" w:rsidRPr="001C304C" w:rsidRDefault="009F6C5A" w:rsidP="00064C2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Özet:</w:t>
            </w:r>
          </w:p>
        </w:tc>
        <w:tc>
          <w:tcPr>
            <w:tcW w:w="8701" w:type="dxa"/>
            <w:vAlign w:val="center"/>
          </w:tcPr>
          <w:p w14:paraId="02768AF0" w14:textId="5813453C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EE000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EE0000"/>
                <w:sz w:val="18"/>
                <w:szCs w:val="18"/>
              </w:rPr>
              <w:t>MEVSİMLERİN OLUŞUMU</w:t>
            </w:r>
          </w:p>
          <w:p w14:paraId="18BCD98E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Mevsimlerin oluşumunda temel olarak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Dünya’nın Güneş etrafında dolanma hareketi yapması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ve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Dünya’nın dönme ekseninin eğik olması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etkilidir. Dünya’nın Güneş’e olan uzaklığının değişmesi mevsimlerin oluşum nedeni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değildir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. Nitekim Dünya Güneş’e en yakın konumda yaklaşık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 Ocak’ta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olmasına rağmen Kuzey Yarım Küre’de kış, en uzak konumda yaklaşık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4 Temmuz’da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olmasına rağmen yaz mevsimi yaşanır.</w:t>
            </w:r>
          </w:p>
          <w:p w14:paraId="1FF2D131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Dünya’nın Şekli ve Hareketleri</w:t>
            </w:r>
          </w:p>
          <w:p w14:paraId="414FFC8C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Dünya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geoit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şeklindedir; kutuplardan basık, ekvatordan şişkindir. Dünya’nın şekli nedeniyle Güneş ışınları yeryüzüne farklı açılarla düşer. Dünya aynı anda iki temel hareket gerçekleştirir:</w:t>
            </w:r>
          </w:p>
          <w:p w14:paraId="34986618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Dönme hareketi: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Dünya kendi ekseni etrafında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batıdan doğuya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doğru döner. Bir tam dönüşünü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24 saatte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tamamlar. Bunun sonucunda gece ve gündüz oluşur ve günlük sıcaklık farklılıkları meydana gelir.</w:t>
            </w:r>
          </w:p>
          <w:p w14:paraId="55917B63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Dolanma hareketi: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Dünya, Güneş etrafındaki dolanma hareketini yaklaşık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365 gün 6 saatte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tamamlar. Dünya’nın dolanma hareketi,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eksen eğikliği </w:t>
            </w:r>
            <w:proofErr w:type="gramStart"/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ile birlikte</w:t>
            </w:r>
            <w:proofErr w:type="gramEnd"/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mevsimlerin oluşmasında etkilidir.</w:t>
            </w:r>
          </w:p>
          <w:p w14:paraId="4937688B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Dünya’nın Eksen Eğikliği</w:t>
            </w:r>
          </w:p>
          <w:p w14:paraId="6DB285B1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Dünya’nın Güneş çevresinde dolanırken izlediği düzleme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yörünge (dolanma) düzlemi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kutuplardan ve Dünya’nın merkezinden geçtiği kabul edilen hayalî çizgiye ise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Dünya’nın dönme ekseni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denir. Dünya’nın ekseni ile yörünge düzlemine dik olan eksen arasında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23°27′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eğiklik bulunur. Buna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eksen eğikliği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denir.</w:t>
            </w:r>
          </w:p>
          <w:p w14:paraId="74BFD866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Eksen eğikliği sonucunda yıl boyunca;</w:t>
            </w:r>
          </w:p>
          <w:p w14:paraId="7EDDC00E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Güneş ışınlarının yeryüzüne düşme açısı ve birim yüzeye aktardığı enerji değişir.</w:t>
            </w:r>
          </w:p>
          <w:p w14:paraId="1C1DD4CC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Mevsimler meydana gelir ve Kuzey ile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farklı mevsimler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yaşanır.</w:t>
            </w:r>
          </w:p>
          <w:p w14:paraId="3F794564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Gece-gündüz süreleri ile Güneş’in doğuş ve batış saatleri değişir.</w:t>
            </w:r>
          </w:p>
          <w:p w14:paraId="2A67D868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Bir cismin öğle vakti ölçülen gölge boyu yıl içerisinde değişir.</w:t>
            </w:r>
          </w:p>
          <w:p w14:paraId="6CE5E7C5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Güneş ışınları farklı tarihlerde farklı bölgelere dik gelir.</w:t>
            </w:r>
          </w:p>
          <w:p w14:paraId="4AF9502D" w14:textId="77777777" w:rsidR="00B30FD5" w:rsidRPr="001C304C" w:rsidRDefault="00B30FD5" w:rsidP="001C304C">
            <w:pPr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Dönenceler ve kutup daireleri oluşur.</w:t>
            </w:r>
          </w:p>
          <w:p w14:paraId="59859F7E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Eksen eğikliği olmasaydı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 yıl boyunca Ekvator’a dik gelir, gece ve gündüz süreleri sürekli eşit olur, bir noktaya Güneş ışınlarının geliş açısı ve gölge boyu değişmez, dolayısıyla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mevsimler oluşmazdı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  <w:p w14:paraId="76449A1C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Güneş Işınlarının Gelme Açısı ve Birim Yüzeye Düşen Enerji</w:t>
            </w:r>
          </w:p>
          <w:p w14:paraId="40D90F3F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Güneş ışınlarının yeryüzüne düşme açısı, yüzeye aktarılan enerji miktarını etkiler.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Işınlar dik veya dike yakın geldiğinde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daha dar bir alanı aydınlatır ve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birim yüzeye düşen enerji miktarı artar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. Bu nedenle sıcaklık daha yüksek olur ve yaz koşulları oluşur.</w:t>
            </w:r>
          </w:p>
          <w:p w14:paraId="622AAD17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lastRenderedPageBreak/>
              <w:t>Işınlar eğik geldiğinde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ise enerji daha geniş bir alana yayılır ve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birim yüzeye düşen enerji miktarı azalır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. Bu nedenle sıcaklık daha düşük olur ve kış koşulları oluşur. Kış mevsiminde ayrıca gündüz süresinin daha kısa olması, alınan toplam enerjinin azalmasına katkı sağlar. Dolayısıyla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aydınlanan alan ile birim yüzeye düşen enerji miktarı ters ilişkilidir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  <w:p w14:paraId="1A3F36F5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Gölge Boyu</w:t>
            </w:r>
          </w:p>
          <w:p w14:paraId="062C0231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Güneş ışınlarının yıl içerisinde farklı açılarla gelmesi, cisimlerin özellikle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öğle vakti ölçülen gölge boylarının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değişmesine neden olur. Gölge boyu; Dünya’nın eksen eğikliğine, günlük ve yıllık hareketine ve Dünya üzerindeki konuma bağlıdır.</w:t>
            </w:r>
          </w:p>
          <w:p w14:paraId="615CB338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Güneş ışınlarının gelme açısı arttıkça gölge boyu kısalır; gelme açısı küçüldükçe gölge boyu uzar.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ışınlarının dik geldiği yerde öğle vakti gölge oluşmaz.</w:t>
            </w:r>
          </w:p>
          <w:p w14:paraId="3C5445A2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Mevsimlerin Başlangıç Tarihleri</w:t>
            </w:r>
          </w:p>
          <w:p w14:paraId="08002CF9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Dünya’nın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eksen eğikliği ve Güneş etrafındaki yıllık hareketi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sonucunda mevsimlerin başlangıcını belirleyen dört önemli tarih ortaya çıkar.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21 Haziran ve 21 Aralık gündönümü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21 Mart ve 23 Eylül ise ekinoks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tarihleridir.</w:t>
            </w:r>
          </w:p>
          <w:p w14:paraId="09CA0D20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21 Haziran: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 öğle vakti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Yengeç </w:t>
            </w:r>
            <w:proofErr w:type="spellStart"/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Dönencesi’ne</w:t>
            </w:r>
            <w:proofErr w:type="spellEnd"/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dik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gelir. Kuzey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yaz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kış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başlar. Kuzey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en uzun gündüz ve en kısa gece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yaşanırken Güney Yarım Küre’de bunun tersi gerçekleşir. Bu tarihten sonra Kuzey Yarım Küre’de gündüzler kısalmaya, geceler uzamaya başlar. Yengeç </w:t>
            </w:r>
            <w:proofErr w:type="spellStart"/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Dönencesi’nde</w:t>
            </w:r>
            <w:proofErr w:type="spellEnd"/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öğle vakti gölge oluşmaz.</w:t>
            </w:r>
          </w:p>
          <w:p w14:paraId="27662EBD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21 Aralık: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 öğle vakti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Oğlak </w:t>
            </w:r>
            <w:proofErr w:type="spellStart"/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Dönencesi’ne</w:t>
            </w:r>
            <w:proofErr w:type="spellEnd"/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dik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gelir. Kuzey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kış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yaz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başlar.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en uzun gündüz ve en kısa gece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Kuzey Yarım Küre’de ise en kısa gündüz ve en uzun gece yaşanır. Oğlak </w:t>
            </w:r>
            <w:proofErr w:type="spellStart"/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>Dönencesi’nde</w:t>
            </w:r>
            <w:proofErr w:type="spellEnd"/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öğle vakti gölge oluşmaz.</w:t>
            </w:r>
          </w:p>
          <w:p w14:paraId="161BBF49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21 Mart Ekinoksu: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Ekvator’a dik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gelir. Kuzey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ilkbahar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sonbahar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başlar.</w:t>
            </w:r>
          </w:p>
          <w:p w14:paraId="418616F5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23 Eylül Ekinoksu: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Güneş ışınları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Ekvator’a dik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gelir. Kuzey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sonbahar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Güney Yarım Küre’de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ilkbahar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başlar.</w:t>
            </w:r>
          </w:p>
          <w:p w14:paraId="502B7AC3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Her iki ekinoks tarihinde de Dünya’nın her yerinde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gece ve gündüz süreleri eşittir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ve Kuzey ile Güney Yarım Küre’de aydınlanan alanlar eşit olur.</w:t>
            </w:r>
          </w:p>
          <w:p w14:paraId="2F1168CD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Dönenceler ve Gölge Boyunun Yıllık Değişimi</w:t>
            </w:r>
          </w:p>
          <w:p w14:paraId="49EE51C5" w14:textId="77777777" w:rsidR="00B30FD5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Güneş ışınlarının dik gelebileceği en kuzey enlem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Yengeç Dönencesi (23°27′ K)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en güney enlem ise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Oğlak Dönencesi (23°27′ G)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olarak adlandırılır. Güneş ışınlarının geliş açısı arttıkça gölge boyu azalır. Bu nedenle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Yengeç Dönencesi üzerindeki bir noktada 21 Haziran’da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Oğlak Dönencesi üzerindeki bir noktada ise 21 Aralık’ta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öğle vakti gölge boyu en küçük değerine ulaşır; Güneş ışınları tam dik geldiğinde gölge oluşmaz. Belgedeki gölge boyu grafiklerinde de bu yıllık değişim gösterilmektedir.</w:t>
            </w:r>
          </w:p>
          <w:p w14:paraId="6EC03117" w14:textId="5CBEC414" w:rsidR="00D206A9" w:rsidRPr="001C304C" w:rsidRDefault="00B30FD5" w:rsidP="001C304C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Kritik sonuç: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Mevsimleri belirleyen temel etken </w:t>
            </w:r>
            <w:r w:rsidRPr="001C304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Dünya–Güneş uzaklığı değil; Dünya’nın eksen eğikliği ile Güneş etrafındaki dolanma hareketinin birlikte etkisidir.</w:t>
            </w:r>
            <w:r w:rsidRPr="001C304C">
              <w:rPr>
                <w:rFonts w:cstheme="minorHAnsi"/>
                <w:color w:val="000000" w:themeColor="text1"/>
                <w:sz w:val="18"/>
                <w:szCs w:val="18"/>
              </w:rPr>
              <w:t xml:space="preserve"> Eksen eğikliği, Güneş ışınlarının geliş açısını ve gündüz sürelerini değiştirir; böylece birim yüzeye aktarılan enerji miktarı yıl boyunca değişir ve mevsimler oluşur.</w:t>
            </w:r>
          </w:p>
        </w:tc>
      </w:tr>
    </w:tbl>
    <w:p w14:paraId="494EE05E" w14:textId="77777777" w:rsidR="009F6C5A" w:rsidRPr="001C304C" w:rsidRDefault="009F6C5A" w:rsidP="009F6C5A">
      <w:pPr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F444C5" w:rsidRPr="001C304C" w14:paraId="37523BF3" w14:textId="77777777" w:rsidTr="00FE3B4A">
        <w:trPr>
          <w:trHeight w:val="1376"/>
          <w:jc w:val="center"/>
        </w:trPr>
        <w:tc>
          <w:tcPr>
            <w:tcW w:w="1838" w:type="dxa"/>
            <w:vAlign w:val="center"/>
          </w:tcPr>
          <w:p w14:paraId="7202590D" w14:textId="77777777" w:rsidR="00F444C5" w:rsidRPr="001C304C" w:rsidRDefault="00F444C5" w:rsidP="00F444C5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Ölçme ve Değerlendirme:</w:t>
            </w:r>
          </w:p>
        </w:tc>
        <w:tc>
          <w:tcPr>
            <w:tcW w:w="8618" w:type="dxa"/>
            <w:vAlign w:val="center"/>
          </w:tcPr>
          <w:p w14:paraId="50C874DC" w14:textId="77777777" w:rsidR="001C304C" w:rsidRPr="001C304C" w:rsidRDefault="001C304C" w:rsidP="001C304C">
            <w:pPr>
              <w:spacing w:after="160" w:line="278" w:lineRule="auto"/>
              <w:rPr>
                <w:rFonts w:cstheme="minorHAnsi"/>
                <w:sz w:val="18"/>
                <w:szCs w:val="18"/>
              </w:rPr>
            </w:pPr>
            <w:r w:rsidRPr="001C304C">
              <w:rPr>
                <w:rFonts w:cstheme="minorHAnsi"/>
                <w:sz w:val="18"/>
                <w:szCs w:val="18"/>
              </w:rPr>
              <w:t xml:space="preserve">Öğrencilerden </w:t>
            </w:r>
            <w:r w:rsidRPr="001C304C">
              <w:rPr>
                <w:rFonts w:cstheme="minorHAnsi"/>
                <w:b/>
                <w:bCs/>
                <w:sz w:val="18"/>
                <w:szCs w:val="18"/>
              </w:rPr>
              <w:t>Dünya’nın dönme ekseni, dolanma düzlemi ve ışığın birim yüzeye düşen enerji miktarının mevsimlerin oluşumuna etkilerini</w:t>
            </w:r>
            <w:r w:rsidRPr="001C304C">
              <w:rPr>
                <w:rFonts w:cstheme="minorHAnsi"/>
                <w:sz w:val="18"/>
                <w:szCs w:val="18"/>
              </w:rPr>
              <w:t xml:space="preserve"> araştırarak kısa bir sunum hazırlamaları ve mevsimlerin oluşumuna yönelik tahminlerde bulunmaları istenebilir.</w:t>
            </w:r>
          </w:p>
          <w:p w14:paraId="4CBE305D" w14:textId="35C5C708" w:rsidR="00F444C5" w:rsidRPr="001C304C" w:rsidRDefault="001C304C" w:rsidP="00F444C5">
            <w:pPr>
              <w:spacing w:after="160" w:line="278" w:lineRule="auto"/>
              <w:rPr>
                <w:rFonts w:cstheme="minorHAnsi"/>
                <w:sz w:val="18"/>
                <w:szCs w:val="18"/>
              </w:rPr>
            </w:pPr>
            <w:r w:rsidRPr="001C304C">
              <w:rPr>
                <w:rFonts w:cstheme="minorHAnsi"/>
                <w:sz w:val="18"/>
                <w:szCs w:val="18"/>
              </w:rPr>
              <w:t xml:space="preserve">Ayrıca </w:t>
            </w:r>
            <w:r w:rsidRPr="001C304C">
              <w:rPr>
                <w:rFonts w:cstheme="minorHAnsi"/>
                <w:b/>
                <w:bCs/>
                <w:sz w:val="18"/>
                <w:szCs w:val="18"/>
              </w:rPr>
              <w:t>mevsimlerin oluşumunu açıklayan kısa bir senaryo</w:t>
            </w:r>
            <w:r w:rsidRPr="001C304C">
              <w:rPr>
                <w:rFonts w:cstheme="minorHAnsi"/>
                <w:sz w:val="18"/>
                <w:szCs w:val="18"/>
              </w:rPr>
              <w:t xml:space="preserve"> yazmaları veya belirli bir süre boyunca </w:t>
            </w:r>
            <w:r w:rsidRPr="001C304C">
              <w:rPr>
                <w:rFonts w:cstheme="minorHAnsi"/>
                <w:b/>
                <w:bCs/>
                <w:sz w:val="18"/>
                <w:szCs w:val="18"/>
              </w:rPr>
              <w:t>Güneş ışığının geliş açısı, gölge boyu ve mevsimsel değişimleri gözlemleyerek sonuçlarını raporlamaları</w:t>
            </w:r>
            <w:r w:rsidRPr="001C304C">
              <w:rPr>
                <w:rFonts w:cstheme="minorHAnsi"/>
                <w:sz w:val="18"/>
                <w:szCs w:val="18"/>
              </w:rPr>
              <w:t xml:space="preserve"> sağlanabilir</w:t>
            </w:r>
          </w:p>
        </w:tc>
      </w:tr>
    </w:tbl>
    <w:p w14:paraId="68D29CC9" w14:textId="77777777" w:rsidR="009F6C5A" w:rsidRPr="001C304C" w:rsidRDefault="009F6C5A" w:rsidP="009F6C5A">
      <w:pPr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838"/>
        <w:gridCol w:w="8652"/>
      </w:tblGrid>
      <w:tr w:rsidR="00AB4B3A" w:rsidRPr="001C304C" w14:paraId="311ECED6" w14:textId="77777777" w:rsidTr="007D3336">
        <w:trPr>
          <w:trHeight w:val="751"/>
          <w:jc w:val="center"/>
        </w:trPr>
        <w:tc>
          <w:tcPr>
            <w:tcW w:w="1838" w:type="dxa"/>
            <w:vAlign w:val="center"/>
          </w:tcPr>
          <w:p w14:paraId="72D5BE1B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Diğer Derslerle İlişkisi:</w:t>
            </w:r>
          </w:p>
        </w:tc>
        <w:tc>
          <w:tcPr>
            <w:tcW w:w="8652" w:type="dxa"/>
          </w:tcPr>
          <w:p w14:paraId="0CEB1204" w14:textId="7777777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5F1C81B" w14:textId="77777777" w:rsidR="009F6C5A" w:rsidRPr="001C304C" w:rsidRDefault="009F6C5A" w:rsidP="009F6C5A">
      <w:pPr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39483D" w:rsidRPr="001C304C" w14:paraId="7BE0AD26" w14:textId="77777777" w:rsidTr="007D3336">
        <w:trPr>
          <w:trHeight w:val="541"/>
          <w:jc w:val="center"/>
        </w:trPr>
        <w:tc>
          <w:tcPr>
            <w:tcW w:w="1838" w:type="dxa"/>
            <w:vAlign w:val="center"/>
          </w:tcPr>
          <w:p w14:paraId="2796578D" w14:textId="77777777" w:rsidR="009F6C5A" w:rsidRPr="001C304C" w:rsidRDefault="009F6C5A" w:rsidP="00064C20">
            <w:pPr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C304C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618" w:type="dxa"/>
            <w:vAlign w:val="center"/>
          </w:tcPr>
          <w:p w14:paraId="4DA98859" w14:textId="77777777" w:rsidR="009F6C5A" w:rsidRPr="001C304C" w:rsidRDefault="009F6C5A" w:rsidP="00064C2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A3AF4A4" w14:textId="77777777" w:rsidR="009F6C5A" w:rsidRPr="001C304C" w:rsidRDefault="009F6C5A" w:rsidP="005414DB">
      <w:pPr>
        <w:spacing w:after="0" w:line="240" w:lineRule="auto"/>
        <w:rPr>
          <w:rFonts w:cstheme="minorHAnsi"/>
          <w:b/>
          <w:color w:val="000000" w:themeColor="text1"/>
          <w:sz w:val="18"/>
          <w:szCs w:val="18"/>
        </w:rPr>
      </w:pPr>
    </w:p>
    <w:p w14:paraId="6B5C54F4" w14:textId="6BF6E84E" w:rsidR="009F6C5A" w:rsidRPr="001C304C" w:rsidRDefault="009F6C5A" w:rsidP="009F6C5A">
      <w:pPr>
        <w:spacing w:after="0" w:line="240" w:lineRule="auto"/>
        <w:ind w:left="6372" w:firstLine="708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>Uygundur</w:t>
      </w:r>
    </w:p>
    <w:p w14:paraId="50340D0D" w14:textId="001542F5" w:rsidR="009F6C5A" w:rsidRPr="001C304C" w:rsidRDefault="009F6C5A" w:rsidP="009F6C5A">
      <w:pPr>
        <w:spacing w:after="0" w:line="240" w:lineRule="auto"/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 xml:space="preserve">                                                     </w:t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  <w:t xml:space="preserve">        ........................</w:t>
      </w:r>
    </w:p>
    <w:p w14:paraId="77E581AA" w14:textId="239EB3E6" w:rsidR="009F6C5A" w:rsidRPr="001C304C" w:rsidRDefault="009F6C5A" w:rsidP="009F6C5A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1C304C">
        <w:rPr>
          <w:rFonts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</w:r>
      <w:r w:rsidRPr="001C304C">
        <w:rPr>
          <w:rFonts w:cstheme="minorHAnsi"/>
          <w:b/>
          <w:color w:val="000000" w:themeColor="text1"/>
          <w:sz w:val="18"/>
          <w:szCs w:val="18"/>
        </w:rPr>
        <w:tab/>
        <w:t xml:space="preserve">                Okul Müdürü   </w:t>
      </w:r>
    </w:p>
    <w:p w14:paraId="1A684DE8" w14:textId="2E817E78" w:rsidR="009F6C5A" w:rsidRPr="001C304C" w:rsidRDefault="009F6C5A" w:rsidP="009F6C5A">
      <w:pPr>
        <w:spacing w:after="0"/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38DD9C7C" w14:textId="77777777" w:rsidR="009F6C5A" w:rsidRPr="001C304C" w:rsidRDefault="009F6C5A" w:rsidP="009F6C5A">
      <w:pPr>
        <w:spacing w:after="0"/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314F91A3" w14:textId="396F1BDB" w:rsidR="00F75F55" w:rsidRPr="001C304C" w:rsidRDefault="009F6C5A">
      <w:pPr>
        <w:rPr>
          <w:rFonts w:cstheme="minorHAnsi"/>
          <w:color w:val="000000" w:themeColor="text1"/>
          <w:sz w:val="32"/>
          <w:szCs w:val="32"/>
        </w:rPr>
      </w:pPr>
      <w:r w:rsidRPr="001C304C">
        <w:rPr>
          <w:rFonts w:cstheme="minorHAnsi"/>
          <w:b/>
          <w:bCs/>
          <w:color w:val="000000" w:themeColor="text1"/>
          <w:sz w:val="32"/>
          <w:szCs w:val="32"/>
        </w:rPr>
        <w:t xml:space="preserve">Diğer haftaların günlük planları için </w:t>
      </w:r>
      <w:hyperlink r:id="rId8" w:history="1">
        <w:r w:rsidRPr="001C304C">
          <w:rPr>
            <w:rStyle w:val="Kpr"/>
            <w:rFonts w:cstheme="minorHAnsi"/>
            <w:b/>
            <w:bCs/>
            <w:color w:val="FF0000"/>
            <w:sz w:val="32"/>
            <w:szCs w:val="32"/>
          </w:rPr>
          <w:t>www.fenusbilim.com</w:t>
        </w:r>
      </w:hyperlink>
    </w:p>
    <w:sectPr w:rsidR="00F75F55" w:rsidRPr="001C304C" w:rsidSect="009F6C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05749" w14:textId="77777777" w:rsidR="003B48FF" w:rsidRDefault="003B48FF" w:rsidP="00356128">
      <w:pPr>
        <w:spacing w:after="0" w:line="240" w:lineRule="auto"/>
      </w:pPr>
      <w:r>
        <w:separator/>
      </w:r>
    </w:p>
  </w:endnote>
  <w:endnote w:type="continuationSeparator" w:id="0">
    <w:p w14:paraId="590776A0" w14:textId="77777777" w:rsidR="003B48FF" w:rsidRDefault="003B48FF" w:rsidP="0035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E0E0" w14:textId="77777777" w:rsidR="003B48FF" w:rsidRDefault="003B48FF" w:rsidP="00356128">
      <w:pPr>
        <w:spacing w:after="0" w:line="240" w:lineRule="auto"/>
      </w:pPr>
      <w:r>
        <w:separator/>
      </w:r>
    </w:p>
  </w:footnote>
  <w:footnote w:type="continuationSeparator" w:id="0">
    <w:p w14:paraId="3FB9D8E3" w14:textId="77777777" w:rsidR="003B48FF" w:rsidRDefault="003B48FF" w:rsidP="0035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A7B41"/>
    <w:multiLevelType w:val="hybridMultilevel"/>
    <w:tmpl w:val="0DBE8D40"/>
    <w:lvl w:ilvl="0" w:tplc="FEC68A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463F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E08B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EC73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E490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C2FA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6280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1226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68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115EF"/>
    <w:multiLevelType w:val="multilevel"/>
    <w:tmpl w:val="301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957D5"/>
    <w:multiLevelType w:val="hybridMultilevel"/>
    <w:tmpl w:val="9B824C42"/>
    <w:lvl w:ilvl="0" w:tplc="0F2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07B4D5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B4D85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5762B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57945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77D21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0E146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424E0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6290AE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num w:numId="1" w16cid:durableId="812528717">
    <w:abstractNumId w:val="0"/>
  </w:num>
  <w:num w:numId="2" w16cid:durableId="1488400845">
    <w:abstractNumId w:val="2"/>
  </w:num>
  <w:num w:numId="3" w16cid:durableId="142233424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A"/>
    <w:rsid w:val="0001736F"/>
    <w:rsid w:val="0002650A"/>
    <w:rsid w:val="0008220D"/>
    <w:rsid w:val="00106DFB"/>
    <w:rsid w:val="001255F1"/>
    <w:rsid w:val="001375E4"/>
    <w:rsid w:val="00137671"/>
    <w:rsid w:val="00154A9E"/>
    <w:rsid w:val="001C304C"/>
    <w:rsid w:val="001E184A"/>
    <w:rsid w:val="00232FFE"/>
    <w:rsid w:val="00233728"/>
    <w:rsid w:val="00241E4B"/>
    <w:rsid w:val="002570E2"/>
    <w:rsid w:val="00281FE7"/>
    <w:rsid w:val="00332B4A"/>
    <w:rsid w:val="00337E34"/>
    <w:rsid w:val="00356128"/>
    <w:rsid w:val="0039483D"/>
    <w:rsid w:val="003B48FF"/>
    <w:rsid w:val="003E5F44"/>
    <w:rsid w:val="00403504"/>
    <w:rsid w:val="004254E7"/>
    <w:rsid w:val="00426FA1"/>
    <w:rsid w:val="004410A1"/>
    <w:rsid w:val="004565E4"/>
    <w:rsid w:val="004568B5"/>
    <w:rsid w:val="004E7FEE"/>
    <w:rsid w:val="004F4143"/>
    <w:rsid w:val="005414DB"/>
    <w:rsid w:val="005B0C60"/>
    <w:rsid w:val="005C5637"/>
    <w:rsid w:val="005C7B80"/>
    <w:rsid w:val="005E3A80"/>
    <w:rsid w:val="005E6BF6"/>
    <w:rsid w:val="006974B2"/>
    <w:rsid w:val="006A554A"/>
    <w:rsid w:val="006B07DB"/>
    <w:rsid w:val="006C6ECF"/>
    <w:rsid w:val="00711FF9"/>
    <w:rsid w:val="00734A8E"/>
    <w:rsid w:val="0075251C"/>
    <w:rsid w:val="00763D3E"/>
    <w:rsid w:val="00783BC6"/>
    <w:rsid w:val="007A0A2F"/>
    <w:rsid w:val="007B0C21"/>
    <w:rsid w:val="007B11B8"/>
    <w:rsid w:val="007B5AA9"/>
    <w:rsid w:val="007B7E0A"/>
    <w:rsid w:val="007C4EC0"/>
    <w:rsid w:val="007D05D6"/>
    <w:rsid w:val="007D0885"/>
    <w:rsid w:val="007D3336"/>
    <w:rsid w:val="00840DFA"/>
    <w:rsid w:val="00854F05"/>
    <w:rsid w:val="008B5A38"/>
    <w:rsid w:val="00910C61"/>
    <w:rsid w:val="00916AA4"/>
    <w:rsid w:val="0092097A"/>
    <w:rsid w:val="009A61E1"/>
    <w:rsid w:val="009B087F"/>
    <w:rsid w:val="009B73A8"/>
    <w:rsid w:val="009F3CFD"/>
    <w:rsid w:val="009F6C5A"/>
    <w:rsid w:val="00A05E96"/>
    <w:rsid w:val="00A87D2D"/>
    <w:rsid w:val="00A93315"/>
    <w:rsid w:val="00AA3EA9"/>
    <w:rsid w:val="00AB4B3A"/>
    <w:rsid w:val="00B30FD5"/>
    <w:rsid w:val="00B73153"/>
    <w:rsid w:val="00B9141A"/>
    <w:rsid w:val="00BB55D1"/>
    <w:rsid w:val="00BD2307"/>
    <w:rsid w:val="00BF0173"/>
    <w:rsid w:val="00C52F67"/>
    <w:rsid w:val="00C9563A"/>
    <w:rsid w:val="00D206A9"/>
    <w:rsid w:val="00D250F7"/>
    <w:rsid w:val="00D33893"/>
    <w:rsid w:val="00D749BD"/>
    <w:rsid w:val="00D8406F"/>
    <w:rsid w:val="00DD322D"/>
    <w:rsid w:val="00DF75A4"/>
    <w:rsid w:val="00E21A50"/>
    <w:rsid w:val="00E27DE6"/>
    <w:rsid w:val="00E54785"/>
    <w:rsid w:val="00E925E2"/>
    <w:rsid w:val="00EB5048"/>
    <w:rsid w:val="00ED1CBB"/>
    <w:rsid w:val="00EE11DF"/>
    <w:rsid w:val="00EE32E6"/>
    <w:rsid w:val="00EE3F43"/>
    <w:rsid w:val="00F444C5"/>
    <w:rsid w:val="00F4473D"/>
    <w:rsid w:val="00F46E45"/>
    <w:rsid w:val="00F75F55"/>
    <w:rsid w:val="00FB7A01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431F"/>
  <w15:chartTrackingRefBased/>
  <w15:docId w15:val="{17217F88-0FDC-43CF-A22B-B82FACB9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C5A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B30F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48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F447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4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6C5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9F6C5A"/>
    <w:rPr>
      <w:color w:val="0563C1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4473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F4473D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483D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483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tr-TR"/>
    </w:rPr>
  </w:style>
  <w:style w:type="paragraph" w:styleId="ListeParagraf">
    <w:name w:val="List Paragraph"/>
    <w:basedOn w:val="Normal"/>
    <w:uiPriority w:val="34"/>
    <w:qFormat/>
    <w:rsid w:val="00D206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1CBB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356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6128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56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6128"/>
    <w:rPr>
      <w:rFonts w:eastAsiaTheme="minorEastAsia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B30F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8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66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6744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346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281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2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97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6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15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3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550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442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9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991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8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24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67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34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7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804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127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23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377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338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3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7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8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2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8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95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56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2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2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816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8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27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98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14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176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2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1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10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4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7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62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5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64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9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79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7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8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nusbilim.com/2021/02/12/8-sinif-gunluk-planla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6</cp:revision>
  <dcterms:created xsi:type="dcterms:W3CDTF">2026-09-21T06:17:00Z</dcterms:created>
  <dcterms:modified xsi:type="dcterms:W3CDTF">2026-09-21T06:20:00Z</dcterms:modified>
</cp:coreProperties>
</file>