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8161" w14:textId="0B2ABA50" w:rsidR="009F6C5A" w:rsidRPr="00B43965" w:rsidRDefault="009F6C5A" w:rsidP="00B43965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43965">
        <w:rPr>
          <w:rFonts w:cstheme="minorHAnsi"/>
          <w:b/>
          <w:color w:val="000000" w:themeColor="text1"/>
          <w:sz w:val="24"/>
          <w:szCs w:val="24"/>
        </w:rPr>
        <w:t>202</w:t>
      </w:r>
      <w:r w:rsidR="000A1EE7">
        <w:rPr>
          <w:rFonts w:cstheme="minorHAnsi"/>
          <w:b/>
          <w:color w:val="000000" w:themeColor="text1"/>
          <w:sz w:val="24"/>
          <w:szCs w:val="24"/>
        </w:rPr>
        <w:t>6</w:t>
      </w:r>
      <w:r w:rsidR="00675C54" w:rsidRPr="00B4396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3B4329" w:rsidRPr="00B43965">
        <w:rPr>
          <w:rFonts w:cstheme="minorHAnsi"/>
          <w:b/>
          <w:color w:val="000000" w:themeColor="text1"/>
          <w:sz w:val="24"/>
          <w:szCs w:val="24"/>
        </w:rPr>
        <w:t>–</w:t>
      </w:r>
      <w:r w:rsidR="00675C54" w:rsidRPr="00B43965">
        <w:rPr>
          <w:rFonts w:cstheme="minorHAnsi"/>
          <w:b/>
          <w:color w:val="000000" w:themeColor="text1"/>
          <w:sz w:val="24"/>
          <w:szCs w:val="24"/>
        </w:rPr>
        <w:t xml:space="preserve"> 202</w:t>
      </w:r>
      <w:r w:rsidR="000A1EE7">
        <w:rPr>
          <w:rFonts w:cstheme="minorHAnsi"/>
          <w:b/>
          <w:color w:val="000000" w:themeColor="text1"/>
          <w:sz w:val="24"/>
          <w:szCs w:val="24"/>
        </w:rPr>
        <w:t>7</w:t>
      </w:r>
      <w:r w:rsidRPr="00B43965">
        <w:rPr>
          <w:rFonts w:cstheme="minorHAnsi"/>
          <w:b/>
          <w:color w:val="000000" w:themeColor="text1"/>
          <w:sz w:val="24"/>
          <w:szCs w:val="24"/>
        </w:rPr>
        <w:t xml:space="preserve"> EĞİTİM – ÖĞRETİM YILI .............. </w:t>
      </w:r>
      <w:hyperlink r:id="rId5" w:history="1">
        <w:r w:rsidR="00B43965" w:rsidRPr="00B43965">
          <w:rPr>
            <w:rStyle w:val="Kpr"/>
            <w:rFonts w:cstheme="minorHAnsi"/>
            <w:b/>
            <w:sz w:val="24"/>
            <w:szCs w:val="24"/>
          </w:rPr>
          <w:t>www.fenusbilim.com</w:t>
        </w:r>
      </w:hyperlink>
      <w:r w:rsidR="00B43965" w:rsidRPr="00B43965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B43965">
        <w:rPr>
          <w:rFonts w:cstheme="minorHAnsi"/>
          <w:b/>
          <w:color w:val="000000" w:themeColor="text1"/>
          <w:sz w:val="24"/>
          <w:szCs w:val="24"/>
        </w:rPr>
        <w:t>OKULU 8. SINIF FEN BİLİMLERİ DERSİ GÜNLÜK DERS PLÂNI</w:t>
      </w:r>
    </w:p>
    <w:p w14:paraId="375934FD" w14:textId="77777777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>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5157"/>
        <w:gridCol w:w="3461"/>
      </w:tblGrid>
      <w:tr w:rsidR="00AB4B3A" w:rsidRPr="00B43965" w14:paraId="50800849" w14:textId="77777777" w:rsidTr="00F4473D">
        <w:trPr>
          <w:jc w:val="center"/>
        </w:trPr>
        <w:tc>
          <w:tcPr>
            <w:tcW w:w="1838" w:type="dxa"/>
          </w:tcPr>
          <w:p w14:paraId="7452A413" w14:textId="77777777" w:rsidR="009F6C5A" w:rsidRPr="00B43965" w:rsidRDefault="009F6C5A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Dersin Adı:</w:t>
            </w:r>
          </w:p>
        </w:tc>
        <w:tc>
          <w:tcPr>
            <w:tcW w:w="5157" w:type="dxa"/>
          </w:tcPr>
          <w:p w14:paraId="216D68C3" w14:textId="77777777" w:rsidR="009F6C5A" w:rsidRPr="00B43965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Fen Bilimleri</w:t>
            </w:r>
          </w:p>
        </w:tc>
        <w:tc>
          <w:tcPr>
            <w:tcW w:w="3461" w:type="dxa"/>
          </w:tcPr>
          <w:p w14:paraId="7D58BE0E" w14:textId="23261F78" w:rsidR="009F6C5A" w:rsidRPr="00B43965" w:rsidRDefault="00D031C8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28 Eylül – 2 Ekim </w:t>
            </w:r>
          </w:p>
        </w:tc>
      </w:tr>
      <w:tr w:rsidR="00AB4B3A" w:rsidRPr="00B43965" w14:paraId="4E9979CC" w14:textId="77777777" w:rsidTr="00F4473D">
        <w:trPr>
          <w:jc w:val="center"/>
        </w:trPr>
        <w:tc>
          <w:tcPr>
            <w:tcW w:w="1838" w:type="dxa"/>
          </w:tcPr>
          <w:p w14:paraId="5ACAB342" w14:textId="77777777" w:rsidR="009F6C5A" w:rsidRPr="00B43965" w:rsidRDefault="009F6C5A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Sınıf:</w:t>
            </w:r>
          </w:p>
        </w:tc>
        <w:tc>
          <w:tcPr>
            <w:tcW w:w="8618" w:type="dxa"/>
            <w:gridSpan w:val="2"/>
          </w:tcPr>
          <w:p w14:paraId="2D4BC38B" w14:textId="77777777" w:rsidR="009F6C5A" w:rsidRPr="00B43965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8.Sınıf</w:t>
            </w:r>
          </w:p>
        </w:tc>
      </w:tr>
      <w:tr w:rsidR="001E0C97" w:rsidRPr="00B43965" w14:paraId="4151C721" w14:textId="77777777" w:rsidTr="00F4473D">
        <w:trPr>
          <w:jc w:val="center"/>
        </w:trPr>
        <w:tc>
          <w:tcPr>
            <w:tcW w:w="1838" w:type="dxa"/>
          </w:tcPr>
          <w:p w14:paraId="70E259D4" w14:textId="77777777" w:rsidR="001E0C97" w:rsidRPr="00B43965" w:rsidRDefault="001E0C97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Ünite No-Adı:</w:t>
            </w:r>
          </w:p>
        </w:tc>
        <w:tc>
          <w:tcPr>
            <w:tcW w:w="8618" w:type="dxa"/>
            <w:gridSpan w:val="2"/>
          </w:tcPr>
          <w:p w14:paraId="369D083C" w14:textId="43286BF8" w:rsidR="001E0C97" w:rsidRPr="00B43965" w:rsidRDefault="001E0C97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Cs/>
                <w:sz w:val="20"/>
                <w:szCs w:val="20"/>
              </w:rPr>
              <w:t>Mevsimler ve İklim</w:t>
            </w:r>
          </w:p>
        </w:tc>
      </w:tr>
      <w:tr w:rsidR="001E0C97" w:rsidRPr="00B43965" w14:paraId="5BA5A622" w14:textId="77777777" w:rsidTr="00F4473D">
        <w:trPr>
          <w:jc w:val="center"/>
        </w:trPr>
        <w:tc>
          <w:tcPr>
            <w:tcW w:w="1838" w:type="dxa"/>
          </w:tcPr>
          <w:p w14:paraId="795114F3" w14:textId="77777777" w:rsidR="001E0C97" w:rsidRPr="00B43965" w:rsidRDefault="001E0C97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Konu:</w:t>
            </w:r>
          </w:p>
        </w:tc>
        <w:tc>
          <w:tcPr>
            <w:tcW w:w="8618" w:type="dxa"/>
            <w:gridSpan w:val="2"/>
          </w:tcPr>
          <w:p w14:paraId="369DB7EC" w14:textId="407169C9" w:rsidR="001E0C97" w:rsidRPr="00B43965" w:rsidRDefault="001E0C97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Cs/>
                <w:iCs/>
                <w:sz w:val="20"/>
                <w:szCs w:val="20"/>
              </w:rPr>
              <w:t>İklim ve Hava Hareketleri</w:t>
            </w:r>
          </w:p>
        </w:tc>
      </w:tr>
      <w:tr w:rsidR="001E0C97" w:rsidRPr="00B43965" w14:paraId="03998EE4" w14:textId="77777777" w:rsidTr="00F4473D">
        <w:trPr>
          <w:jc w:val="center"/>
        </w:trPr>
        <w:tc>
          <w:tcPr>
            <w:tcW w:w="1838" w:type="dxa"/>
          </w:tcPr>
          <w:p w14:paraId="7CE3588A" w14:textId="77777777" w:rsidR="001E0C97" w:rsidRPr="00B43965" w:rsidRDefault="001E0C97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Önerilen Ders Saati:</w:t>
            </w:r>
          </w:p>
        </w:tc>
        <w:tc>
          <w:tcPr>
            <w:tcW w:w="8618" w:type="dxa"/>
            <w:gridSpan w:val="2"/>
          </w:tcPr>
          <w:p w14:paraId="38C89F71" w14:textId="77777777" w:rsidR="001E0C97" w:rsidRPr="00B43965" w:rsidRDefault="001E0C97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4 Saat</w:t>
            </w:r>
          </w:p>
        </w:tc>
      </w:tr>
    </w:tbl>
    <w:p w14:paraId="350B7654" w14:textId="67EA1500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>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24524C" w:rsidRPr="00B43965" w14:paraId="3E305B57" w14:textId="77777777" w:rsidTr="00B43965">
        <w:trPr>
          <w:trHeight w:val="733"/>
          <w:jc w:val="center"/>
        </w:trPr>
        <w:tc>
          <w:tcPr>
            <w:tcW w:w="1838" w:type="dxa"/>
            <w:vAlign w:val="center"/>
          </w:tcPr>
          <w:p w14:paraId="13C74285" w14:textId="77777777" w:rsidR="0024524C" w:rsidRPr="00B43965" w:rsidRDefault="0024524C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Öğrenci Kazanımları/Hedef ve Davranışlar:</w:t>
            </w:r>
          </w:p>
        </w:tc>
        <w:tc>
          <w:tcPr>
            <w:tcW w:w="8618" w:type="dxa"/>
            <w:vAlign w:val="center"/>
          </w:tcPr>
          <w:p w14:paraId="0297AE10" w14:textId="77777777" w:rsidR="0024524C" w:rsidRPr="00B43965" w:rsidRDefault="0024524C" w:rsidP="00B4396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43965">
              <w:rPr>
                <w:rFonts w:cstheme="minorHAnsi"/>
                <w:sz w:val="20"/>
                <w:szCs w:val="20"/>
              </w:rPr>
              <w:t>8.1.2.1.</w:t>
            </w:r>
            <w:r w:rsidRPr="00B43965">
              <w:rPr>
                <w:rFonts w:cstheme="minorHAnsi"/>
                <w:sz w:val="20"/>
                <w:szCs w:val="20"/>
              </w:rPr>
              <w:tab/>
              <w:t>İklim ve hava olayları arasındaki farkı açıklar.</w:t>
            </w:r>
          </w:p>
          <w:p w14:paraId="2F99E699" w14:textId="3D33AD99" w:rsidR="000F00B5" w:rsidRPr="00B43965" w:rsidRDefault="000F00B5" w:rsidP="00B43965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24524C" w:rsidRPr="00B43965" w14:paraId="4C6C06BA" w14:textId="77777777" w:rsidTr="00B43965">
        <w:trPr>
          <w:trHeight w:val="900"/>
          <w:jc w:val="center"/>
        </w:trPr>
        <w:tc>
          <w:tcPr>
            <w:tcW w:w="1838" w:type="dxa"/>
            <w:vAlign w:val="center"/>
          </w:tcPr>
          <w:p w14:paraId="602CF7B0" w14:textId="77777777" w:rsidR="0024524C" w:rsidRPr="00B43965" w:rsidRDefault="0024524C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Ünite Kavramları ve Sembolleri:</w:t>
            </w:r>
          </w:p>
        </w:tc>
        <w:tc>
          <w:tcPr>
            <w:tcW w:w="8618" w:type="dxa"/>
            <w:vAlign w:val="center"/>
          </w:tcPr>
          <w:p w14:paraId="38270809" w14:textId="662BD18C" w:rsidR="0024524C" w:rsidRPr="00B43965" w:rsidRDefault="0024524C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Cs/>
                <w:sz w:val="20"/>
                <w:szCs w:val="20"/>
              </w:rPr>
              <w:t xml:space="preserve"> İklim, iklim bilimi, iklim bilimci, küresel iklim değişiklikleri</w:t>
            </w:r>
          </w:p>
        </w:tc>
      </w:tr>
      <w:tr w:rsidR="0024524C" w:rsidRPr="00B43965" w14:paraId="70766BFE" w14:textId="77777777" w:rsidTr="00B43965">
        <w:trPr>
          <w:trHeight w:val="629"/>
          <w:jc w:val="center"/>
        </w:trPr>
        <w:tc>
          <w:tcPr>
            <w:tcW w:w="1838" w:type="dxa"/>
            <w:vAlign w:val="center"/>
          </w:tcPr>
          <w:p w14:paraId="674AF605" w14:textId="77777777" w:rsidR="0024524C" w:rsidRPr="00B43965" w:rsidRDefault="0024524C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Uygulanacak Yöntem ve Teknikler:</w:t>
            </w:r>
          </w:p>
        </w:tc>
        <w:tc>
          <w:tcPr>
            <w:tcW w:w="8618" w:type="dxa"/>
            <w:vAlign w:val="center"/>
          </w:tcPr>
          <w:p w14:paraId="41CCFF99" w14:textId="3A12D2A2" w:rsidR="0024524C" w:rsidRPr="00B43965" w:rsidRDefault="0024524C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sz w:val="20"/>
                <w:szCs w:val="20"/>
              </w:rPr>
              <w:t>Anlatım, Soru Cevap, Grup Çalışması</w:t>
            </w:r>
          </w:p>
        </w:tc>
      </w:tr>
      <w:tr w:rsidR="0024524C" w:rsidRPr="00B43965" w14:paraId="17EB23D7" w14:textId="77777777" w:rsidTr="00B43965">
        <w:trPr>
          <w:trHeight w:val="755"/>
          <w:jc w:val="center"/>
        </w:trPr>
        <w:tc>
          <w:tcPr>
            <w:tcW w:w="1838" w:type="dxa"/>
            <w:vAlign w:val="center"/>
          </w:tcPr>
          <w:p w14:paraId="0A19E032" w14:textId="77777777" w:rsidR="0024524C" w:rsidRPr="00B43965" w:rsidRDefault="0024524C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Kullanılacak Araç – Gereçler:</w:t>
            </w:r>
          </w:p>
        </w:tc>
        <w:tc>
          <w:tcPr>
            <w:tcW w:w="8618" w:type="dxa"/>
            <w:vAlign w:val="center"/>
          </w:tcPr>
          <w:p w14:paraId="1DBA8774" w14:textId="77777777" w:rsidR="0024524C" w:rsidRPr="00B43965" w:rsidRDefault="0024524C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4524C" w:rsidRPr="00B43965" w14:paraId="574BC767" w14:textId="77777777" w:rsidTr="00B43965">
        <w:trPr>
          <w:trHeight w:val="755"/>
          <w:jc w:val="center"/>
        </w:trPr>
        <w:tc>
          <w:tcPr>
            <w:tcW w:w="1838" w:type="dxa"/>
            <w:vAlign w:val="center"/>
          </w:tcPr>
          <w:p w14:paraId="32CAB983" w14:textId="77777777" w:rsidR="0024524C" w:rsidRPr="00B43965" w:rsidRDefault="0024524C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Açıklamalar:</w:t>
            </w:r>
          </w:p>
        </w:tc>
        <w:tc>
          <w:tcPr>
            <w:tcW w:w="8618" w:type="dxa"/>
            <w:vAlign w:val="center"/>
          </w:tcPr>
          <w:p w14:paraId="263B983B" w14:textId="5FB25122" w:rsidR="0024524C" w:rsidRPr="00B43965" w:rsidRDefault="0024524C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B4B3A" w:rsidRPr="00B43965" w14:paraId="12DBDE52" w14:textId="77777777" w:rsidTr="00B43965">
        <w:trPr>
          <w:trHeight w:val="613"/>
          <w:jc w:val="center"/>
        </w:trPr>
        <w:tc>
          <w:tcPr>
            <w:tcW w:w="1838" w:type="dxa"/>
            <w:vAlign w:val="center"/>
          </w:tcPr>
          <w:p w14:paraId="112DAE8F" w14:textId="77777777" w:rsidR="009F6C5A" w:rsidRPr="00B43965" w:rsidRDefault="009F6C5A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Yapılacak Etkinlikler:</w:t>
            </w:r>
          </w:p>
        </w:tc>
        <w:tc>
          <w:tcPr>
            <w:tcW w:w="8618" w:type="dxa"/>
            <w:vAlign w:val="center"/>
          </w:tcPr>
          <w:p w14:paraId="208E6C42" w14:textId="77777777" w:rsidR="009F6C5A" w:rsidRPr="00B43965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B4B3A" w:rsidRPr="00B43965" w14:paraId="5E2840E8" w14:textId="77777777" w:rsidTr="00B43965">
        <w:trPr>
          <w:trHeight w:val="1619"/>
          <w:jc w:val="center"/>
        </w:trPr>
        <w:tc>
          <w:tcPr>
            <w:tcW w:w="1838" w:type="dxa"/>
            <w:vAlign w:val="center"/>
          </w:tcPr>
          <w:p w14:paraId="17ECA810" w14:textId="77777777" w:rsidR="009F6C5A" w:rsidRPr="00B43965" w:rsidRDefault="009F6C5A" w:rsidP="00B43965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Özet:</w:t>
            </w:r>
          </w:p>
        </w:tc>
        <w:tc>
          <w:tcPr>
            <w:tcW w:w="8618" w:type="dxa"/>
            <w:tcBorders>
              <w:bottom w:val="single" w:sz="4" w:space="0" w:color="auto"/>
            </w:tcBorders>
            <w:vAlign w:val="center"/>
          </w:tcPr>
          <w:p w14:paraId="0F9A30C3" w14:textId="5BEE56CD" w:rsidR="00AB4B3A" w:rsidRPr="00B43965" w:rsidRDefault="00B97AEF" w:rsidP="00506C46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İKLİM VE HAVA OLAYLARI </w:t>
            </w:r>
          </w:p>
          <w:p w14:paraId="6659D300" w14:textId="77777777" w:rsidR="00B74449" w:rsidRPr="00B43965" w:rsidRDefault="00B74449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Kalınlığı 10.000 km’yi bulan atmosfer, canlıların yaşaması için gerekli olan gazları bulundurur.</w:t>
            </w:r>
          </w:p>
          <w:p w14:paraId="07F7F900" w14:textId="690B9D13" w:rsidR="00B74449" w:rsidRPr="00997375" w:rsidRDefault="00B74449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Güneş’ten gelen zararlı ışınların yeryüzüne ulaşmasını, Dünya’nın aşırı ısınmasını ve soğumasını önlemeye yarayan atmosfer, hava olaylarının oluşması gibi pek çok etkiye neden olmaktadır.</w:t>
            </w:r>
          </w:p>
          <w:p w14:paraId="356EAD5E" w14:textId="25C2DA12" w:rsidR="00472CB9" w:rsidRPr="00997375" w:rsidRDefault="00472CB9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Hava olaylarının oluşmasında etkili olan gazlar ve bu gazların atmosferdeki yaklaşık oranları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yandaki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görselde verilmiştir.</w:t>
            </w:r>
          </w:p>
          <w:p w14:paraId="2561D9BC" w14:textId="7E8AC42D" w:rsidR="00E71839" w:rsidRPr="00997375" w:rsidRDefault="00E71839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İKLİM</w:t>
            </w:r>
          </w:p>
          <w:p w14:paraId="5BB2FF9E" w14:textId="1AD42CD3" w:rsidR="00E71839" w:rsidRPr="00997375" w:rsidRDefault="00E71839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İklim,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Dünya’nın herhangi bir bölgesinde uzun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yıllar boyunca gözlemlenen 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tüm hava olaylarının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ortalama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veri sonuçlarıdır.</w:t>
            </w:r>
          </w:p>
          <w:p w14:paraId="253027C0" w14:textId="77777777" w:rsidR="0056459C" w:rsidRPr="00B43965" w:rsidRDefault="0056459C" w:rsidP="00506C46">
            <w:pPr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Dünya'nın farklı bölgelerinde farklı iklimler gözlemlenir.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Kutup iklimi, ekvatoral iklim, karasal iklim, çöl iklimi 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gibi iklim çeşitleri bulunmaktadır.</w:t>
            </w:r>
          </w:p>
          <w:p w14:paraId="4371B7B5" w14:textId="569CE447" w:rsidR="0056459C" w:rsidRPr="00B43965" w:rsidRDefault="0056459C" w:rsidP="00506C46">
            <w:pPr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Türkiye üzerinde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Akdeniz, Karadeniz ve karasal iklim görülür.</w:t>
            </w:r>
            <w:r w:rsidR="00FB658D"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16E8D8B" w14:textId="77777777" w:rsidR="00FB658D" w:rsidRPr="00B43965" w:rsidRDefault="00FB658D" w:rsidP="00506C46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Karadeniz İklimi: 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Her mevsim yağış alabilen, yaz ve kış ayları arasında sıcaklık farkının az olduğu iklim türüdür. Doğal bitki örtüsü ormanlardır.</w:t>
            </w:r>
          </w:p>
          <w:p w14:paraId="2938D74D" w14:textId="77777777" w:rsidR="00FB658D" w:rsidRPr="00B43965" w:rsidRDefault="00FB658D" w:rsidP="00506C46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Karasal İklim: 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Ülkemizin büyük bir kesiminde etkili olan, kışları soğuk ve kar yağışlı, yazları ise kurak geçen iklim türüdür. Yaz ve kış ayları arasında sıcaklık farkı fazladır. Doğal bitki örtüsü genellikle bozkırlardır.</w:t>
            </w:r>
          </w:p>
          <w:p w14:paraId="473C9935" w14:textId="53D18C13" w:rsidR="0056459C" w:rsidRPr="00B43965" w:rsidRDefault="00FB658D" w:rsidP="00506C46">
            <w:pPr>
              <w:numPr>
                <w:ilvl w:val="0"/>
                <w:numId w:val="38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Akdeniz İklimi: 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Kışları yağışlı ve ılık, yazları ise sıcak ve kuraktır. Doğal bitki örtüsü ise genellikle bodur ağaç ve çalılardan oluşan makilerdir.</w:t>
            </w:r>
          </w:p>
          <w:p w14:paraId="597644FA" w14:textId="398D3F17" w:rsidR="0056459C" w:rsidRPr="00B43965" w:rsidRDefault="0056459C" w:rsidP="00506C46">
            <w:pPr>
              <w:spacing w:after="0" w:line="240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İklimlerin yayılışlarını, insan ve çevre üzerine etkilerini neden-sonuç ilişkisi içerisinde inceleyen bilim dalına </w:t>
            </w:r>
            <w:proofErr w:type="gramStart"/>
            <w:r w:rsidRPr="0099737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klimatoloji </w:t>
            </w:r>
            <w:r w:rsidRPr="00997375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(</w:t>
            </w:r>
            <w:proofErr w:type="gramEnd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iklim bilimi) denir. </w:t>
            </w:r>
          </w:p>
          <w:p w14:paraId="29410B7B" w14:textId="18FD1C7A" w:rsidR="0056459C" w:rsidRPr="00B43965" w:rsidRDefault="0056459C" w:rsidP="00506C46">
            <w:pPr>
              <w:spacing w:after="0" w:line="240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 xml:space="preserve">İklim Bilimi ile uğraşan bilim insanına ise </w:t>
            </w:r>
            <w:r w:rsidRPr="00997375">
              <w:rPr>
                <w:rFonts w:cstheme="minorHAnsi"/>
                <w:b/>
                <w:bCs/>
                <w:color w:val="FF0000"/>
                <w:sz w:val="20"/>
                <w:szCs w:val="20"/>
                <w:lang w:val="nb-NO"/>
              </w:rPr>
              <w:t>klimatolog</w:t>
            </w:r>
            <w:r w:rsidRPr="00997375">
              <w:rPr>
                <w:rFonts w:cstheme="minorHAnsi"/>
                <w:color w:val="FF0000"/>
                <w:sz w:val="20"/>
                <w:szCs w:val="20"/>
                <w:lang w:val="nb-NO"/>
              </w:rPr>
              <w:t xml:space="preserve">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  <w:lang w:val="nb-NO"/>
              </w:rPr>
              <w:t xml:space="preserve">(iklim bilimci) denir. </w:t>
            </w:r>
          </w:p>
          <w:p w14:paraId="3B5A0A23" w14:textId="4FC0DFE1" w:rsidR="0056459C" w:rsidRPr="00997375" w:rsidRDefault="0056459C" w:rsidP="00506C46">
            <w:pPr>
              <w:spacing w:after="0" w:line="240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Bir bölgenin iklimini tanımlayabilmek için en az 35-40 yıllık hava olaylarının gözlemlenmesi gerekmektedir.</w:t>
            </w:r>
          </w:p>
          <w:p w14:paraId="40496BA3" w14:textId="77777777" w:rsidR="00E52832" w:rsidRPr="00B43965" w:rsidRDefault="00E52832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nb-NO"/>
              </w:rPr>
              <w:t>İklimi Etkileyen Faktörler</w:t>
            </w:r>
          </w:p>
          <w:p w14:paraId="4469615E" w14:textId="4EDC1ECA" w:rsidR="00B74449" w:rsidRPr="00B43965" w:rsidRDefault="00E52832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Ekvatora olan uzaklığı</w:t>
            </w:r>
            <w:r w:rsidR="00506C46" w:rsidRPr="00506C46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Bitki örtüsü</w:t>
            </w:r>
            <w:r w:rsid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Yeryüzü şekilleri</w:t>
            </w:r>
            <w:r w:rsidR="00506C46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Denize uzaklığı</w:t>
            </w:r>
            <w:r w:rsidR="00506C46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Denizden yüksekliği</w:t>
            </w:r>
          </w:p>
          <w:p w14:paraId="3529494F" w14:textId="7F838B25" w:rsidR="00B74449" w:rsidRPr="00B43965" w:rsidRDefault="008431EC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HAVA OLAYLARI </w:t>
            </w:r>
          </w:p>
          <w:p w14:paraId="36E5F177" w14:textId="4F45EC7B" w:rsidR="008431EC" w:rsidRPr="00997375" w:rsidRDefault="008431EC" w:rsidP="00506C46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Dünyanın Güneş etrafında dolanımı ve eksen eğikliği Güneş ışınlarının Dünyaya geliş açılarının farklı olması Dünyanın etrafını saran havanın sıcaklığının değişmesine neden </w:t>
            </w:r>
            <w:proofErr w:type="gramStart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olur .</w:t>
            </w:r>
            <w:proofErr w:type="gramEnd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Sıcaklık </w:t>
            </w:r>
            <w:proofErr w:type="gramStart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değişimi  sonucu</w:t>
            </w:r>
            <w:proofErr w:type="gramEnd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atmosferde meydana gelen 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değişiklikler sonucu oluşan </w:t>
            </w:r>
            <w:proofErr w:type="gramStart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rüzgar</w:t>
            </w:r>
            <w:proofErr w:type="gramEnd"/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yağmur sis ve kar gib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 xml:space="preserve"> olaylara </w:t>
            </w:r>
            <w:r w:rsidRPr="0099737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hava olayları </w:t>
            </w:r>
            <w:r w:rsidRPr="00997375">
              <w:rPr>
                <w:rFonts w:cstheme="minorHAnsi"/>
                <w:color w:val="000000" w:themeColor="text1"/>
                <w:sz w:val="20"/>
                <w:szCs w:val="20"/>
              </w:rPr>
              <w:t>denir.</w:t>
            </w:r>
          </w:p>
          <w:p w14:paraId="488E099E" w14:textId="16D27D99" w:rsidR="008431EC" w:rsidRPr="00997375" w:rsidRDefault="009B2DCF" w:rsidP="00506C46">
            <w:pPr>
              <w:spacing w:after="0" w:line="240" w:lineRule="auto"/>
              <w:ind w:left="36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Hava olaylarının temel sebebi havadaki </w:t>
            </w:r>
            <w:r w:rsidRPr="0099737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nem 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ve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9737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sıcaklık 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farkıdır. </w:t>
            </w:r>
          </w:p>
          <w:p w14:paraId="24291A8B" w14:textId="07A61658" w:rsidR="0074430A" w:rsidRPr="00B43965" w:rsidRDefault="0074430A" w:rsidP="00506C46">
            <w:pPr>
              <w:spacing w:after="0" w:line="240" w:lineRule="auto"/>
              <w:ind w:left="3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Havadaki nem yağışları, sıcaklık farkı ise basınç farklılıkları oluşturarak </w:t>
            </w:r>
            <w:r w:rsidR="00506C46" w:rsidRPr="00B43965">
              <w:rPr>
                <w:rFonts w:cstheme="minorHAnsi"/>
                <w:color w:val="000000" w:themeColor="text1"/>
                <w:sz w:val="20"/>
                <w:szCs w:val="20"/>
              </w:rPr>
              <w:t>rüzgârı</w:t>
            </w: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 xml:space="preserve"> oluşturur.</w:t>
            </w:r>
          </w:p>
          <w:p w14:paraId="30572461" w14:textId="24296561" w:rsidR="0074430A" w:rsidRPr="00B43965" w:rsidRDefault="0074430A" w:rsidP="00506C46">
            <w:pPr>
              <w:pStyle w:val="ListeParagraf"/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Belirli bir bölgede ve kısa bir süre içerisinde etkili olan hava olaylarına </w:t>
            </w:r>
            <w:r w:rsidRPr="00B4396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hava durumu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denir. Hava durumunu belirtmek için ortak belirli görseller </w:t>
            </w:r>
            <w:r w:rsidR="00506C46"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vardır.</w:t>
            </w:r>
          </w:p>
          <w:p w14:paraId="09AB2F69" w14:textId="12A12174" w:rsidR="006B4059" w:rsidRPr="00B43965" w:rsidRDefault="006B4059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Hava olayları ve </w:t>
            </w:r>
            <w:r w:rsidR="00506C46"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değişimlerini,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hava olaylarının canlılara ve çevreye etkilerini inceleyen ve hava tahminlerini yapan bilim dalına </w:t>
            </w:r>
            <w:r w:rsidRPr="00B4396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meteoroloji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denir.</w:t>
            </w:r>
          </w:p>
          <w:p w14:paraId="07467B82" w14:textId="21EEE032" w:rsidR="006B4059" w:rsidRPr="00B43965" w:rsidRDefault="006B4059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Hava olayları uzmanına ise </w:t>
            </w:r>
            <w:r w:rsidRPr="00B43965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meteorolog 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denir. Belirli bir bölge gün boyunca meydana gelen hava değişimlerini incelerek hava durumunu belirler.</w:t>
            </w:r>
          </w:p>
          <w:p w14:paraId="0C2FB782" w14:textId="189F9B12" w:rsidR="0074430A" w:rsidRPr="00506C46" w:rsidRDefault="006B4059" w:rsidP="00506C46">
            <w:pPr>
              <w:numPr>
                <w:ilvl w:val="0"/>
                <w:numId w:val="35"/>
              </w:num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Hava durumundan bahsederken güneşli </w:t>
            </w:r>
            <w:r w:rsidR="00506C46"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rüzgârlı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parçalı bulutlu, </w:t>
            </w:r>
            <w:r w:rsidR="00506C46"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yağmurlu,</w:t>
            </w: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çok sıcak ve sağanak yağışlı gibi ifadeler </w:t>
            </w:r>
            <w:r w:rsidR="00506C46"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kullanılır.</w:t>
            </w:r>
          </w:p>
          <w:p w14:paraId="3FD35F79" w14:textId="047890D2" w:rsidR="00AE5FFC" w:rsidRPr="00997375" w:rsidRDefault="00AE5FFC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nb-NO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HAVA OLAYLARI VE İKLİM </w:t>
            </w:r>
            <w:r w:rsidRPr="00997375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nb-NO"/>
              </w:rPr>
              <w:t>ARASINDAKİ FARKLAR</w:t>
            </w:r>
          </w:p>
          <w:p w14:paraId="205874A6" w14:textId="4C84C8F2" w:rsidR="007759AD" w:rsidRPr="00B43965" w:rsidRDefault="007759AD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Hava Olayları</w:t>
            </w:r>
          </w:p>
          <w:p w14:paraId="1370D17A" w14:textId="77777777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Atmosfer içerisinde meydana gelen </w:t>
            </w:r>
            <w:proofErr w:type="gramStart"/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değişimlerdir.Belli</w:t>
            </w:r>
            <w:proofErr w:type="gramEnd"/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 bir bölgede kısa süre içerisinde (saatlik, günlük vb.) gerçekleşir</w:t>
            </w:r>
          </w:p>
          <w:p w14:paraId="6A20FAA0" w14:textId="77777777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Hava olayları tahminidir.</w:t>
            </w:r>
          </w:p>
          <w:p w14:paraId="0E3BCD01" w14:textId="77777777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Hava olaylarında </w:t>
            </w:r>
            <w:proofErr w:type="gramStart"/>
            <w:r w:rsidRPr="00506C4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değişkenlik  fazladır</w:t>
            </w:r>
            <w:proofErr w:type="gramEnd"/>
            <w:r w:rsidRPr="00506C46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.</w:t>
            </w:r>
          </w:p>
          <w:p w14:paraId="27346306" w14:textId="77777777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Hava olaylarını araştıran bilim dalı meteorolojidir.</w:t>
            </w:r>
          </w:p>
          <w:p w14:paraId="1FC7B7D8" w14:textId="4132E78B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Hava olayları ile ilgili çalışma yapan </w:t>
            </w:r>
            <w:r w:rsidR="00506C46" w:rsidRPr="00506C46">
              <w:rPr>
                <w:rFonts w:cstheme="minorHAnsi"/>
                <w:color w:val="000000" w:themeColor="text1"/>
                <w:sz w:val="20"/>
                <w:szCs w:val="20"/>
              </w:rPr>
              <w:t>bilim insanlarına</w:t>
            </w: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 meteorolog denir</w:t>
            </w:r>
          </w:p>
          <w:p w14:paraId="4D72C33F" w14:textId="78284731" w:rsidR="007759AD" w:rsidRPr="00506C46" w:rsidRDefault="007759AD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Hava olayları günün belirli zamanlarında (07.00, 14.00 ve 21.00 saatlerinde) yapılan gözlemlerle belirlenir</w:t>
            </w:r>
          </w:p>
          <w:p w14:paraId="18E23E2D" w14:textId="54B83B63" w:rsidR="007759AD" w:rsidRPr="00B43965" w:rsidRDefault="007759AD" w:rsidP="00506C46">
            <w:pPr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İklim</w:t>
            </w:r>
          </w:p>
          <w:p w14:paraId="67B68C6C" w14:textId="77777777" w:rsidR="00E71B3B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Geniş bir bölge içinde ve uzun yıllar değişmeyen ortalama hava koşullarıdır.</w:t>
            </w:r>
          </w:p>
          <w:p w14:paraId="61360092" w14:textId="77777777" w:rsidR="00E71B3B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İklim kesinlik bildirir </w:t>
            </w:r>
          </w:p>
          <w:p w14:paraId="6FC0CC1C" w14:textId="77777777" w:rsidR="00E71B3B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İklimde değişkenlikler azdır</w:t>
            </w:r>
          </w:p>
          <w:p w14:paraId="52633DAA" w14:textId="77777777" w:rsidR="00E71B3B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 xml:space="preserve">İklimi araştıran bilim dalı klimatoloji, </w:t>
            </w:r>
          </w:p>
          <w:p w14:paraId="44418763" w14:textId="45FF016C" w:rsidR="00E71B3B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İklim bilimi ile ilgili çalışma yapan bilim insanlarına klimatolog denir</w:t>
            </w:r>
          </w:p>
          <w:p w14:paraId="6EC03117" w14:textId="258FA95A" w:rsidR="00B97AEF" w:rsidRPr="00506C46" w:rsidRDefault="00E71B3B" w:rsidP="00506C46">
            <w:pPr>
              <w:pStyle w:val="ListeParagraf"/>
              <w:numPr>
                <w:ilvl w:val="0"/>
                <w:numId w:val="43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06C46">
              <w:rPr>
                <w:rFonts w:cstheme="minorHAnsi"/>
                <w:color w:val="000000" w:themeColor="text1"/>
                <w:sz w:val="20"/>
                <w:szCs w:val="20"/>
              </w:rPr>
              <w:t>İklim en az 30-35 yıllık hava durumu verisi ile belirlenir</w:t>
            </w:r>
          </w:p>
        </w:tc>
      </w:tr>
    </w:tbl>
    <w:p w14:paraId="494EE05E" w14:textId="67889042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lastRenderedPageBreak/>
        <w:t>III.BÖLÜM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AB4B3A" w:rsidRPr="00B43965" w14:paraId="37523BF3" w14:textId="77777777" w:rsidTr="007D3336">
        <w:trPr>
          <w:trHeight w:val="1376"/>
          <w:jc w:val="center"/>
        </w:trPr>
        <w:tc>
          <w:tcPr>
            <w:tcW w:w="1838" w:type="dxa"/>
            <w:vAlign w:val="center"/>
          </w:tcPr>
          <w:p w14:paraId="7202590D" w14:textId="77777777" w:rsidR="009F6C5A" w:rsidRPr="00B43965" w:rsidRDefault="009F6C5A" w:rsidP="00B43965">
            <w:pPr>
              <w:spacing w:after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Ölçme ve Değerlendirme:</w:t>
            </w:r>
          </w:p>
        </w:tc>
        <w:tc>
          <w:tcPr>
            <w:tcW w:w="8618" w:type="dxa"/>
          </w:tcPr>
          <w:p w14:paraId="5F1F3EEF" w14:textId="77777777" w:rsidR="009F6C5A" w:rsidRPr="00B43965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*Boşluk dolduralım</w:t>
            </w:r>
          </w:p>
          <w:p w14:paraId="7B2E4F6F" w14:textId="77777777" w:rsidR="009F6C5A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*Eşleştirelim Ölçme ve değerlendirme için projeler, kavram haritaları, tanılayıcı dallanmış ağaç, yapılandırılmış grid, altı şapka tekniği, bulmaca, çoktan seçmeli, açık uçlu, doğru-yanlış, eşleştirme, boşluk doldurma, iki aşamalı test gibi farklı soru ve tekniklerden uygun olanı uygun yerlerde kullanılacaktır.</w:t>
            </w:r>
          </w:p>
          <w:p w14:paraId="4CBE305D" w14:textId="7A196B38" w:rsidR="00BD58B5" w:rsidRPr="00BD58B5" w:rsidRDefault="005659FD" w:rsidP="00B43965">
            <w:pPr>
              <w:spacing w:after="0"/>
            </w:pPr>
            <w:r w:rsidRPr="00B43965">
              <w:rPr>
                <w:rFonts w:cstheme="minorHAnsi"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Calibri" w:hAnsi="Calibri" w:cs="Calibri"/>
                <w:sz w:val="20"/>
                <w:szCs w:val="20"/>
              </w:rPr>
              <w:t>İ</w:t>
            </w:r>
            <w:r w:rsidRPr="00102ACD">
              <w:rPr>
                <w:rFonts w:ascii="Calibri" w:hAnsi="Calibri" w:cs="Calibri"/>
                <w:sz w:val="20"/>
                <w:szCs w:val="20"/>
              </w:rPr>
              <w:t>klim ve hava olayları arasındaki farkları açıklamaları için bir karşılaştırma tablosu veya yazılı metin hazırlamaları görevi verilebilir</w:t>
            </w:r>
            <w:hyperlink r:id="rId6" w:history="1">
              <w:r w:rsidRPr="003A1132">
                <w:rPr>
                  <w:rStyle w:val="Kpr"/>
                  <w:rFonts w:ascii="Calibri" w:hAnsi="Calibri" w:cs="Calibri"/>
                  <w:sz w:val="20"/>
                  <w:szCs w:val="20"/>
                </w:rPr>
                <w:t>.</w:t>
              </w:r>
            </w:hyperlink>
          </w:p>
        </w:tc>
      </w:tr>
    </w:tbl>
    <w:p w14:paraId="68D29CC9" w14:textId="70C2C3F5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>IV.BÖLÜM</w:t>
      </w:r>
    </w:p>
    <w:tbl>
      <w:tblPr>
        <w:tblStyle w:val="TabloKlavuzu"/>
        <w:tblW w:w="10490" w:type="dxa"/>
        <w:jc w:val="center"/>
        <w:tblLook w:val="04A0" w:firstRow="1" w:lastRow="0" w:firstColumn="1" w:lastColumn="0" w:noHBand="0" w:noVBand="1"/>
      </w:tblPr>
      <w:tblGrid>
        <w:gridCol w:w="1838"/>
        <w:gridCol w:w="8652"/>
      </w:tblGrid>
      <w:tr w:rsidR="00AB4B3A" w:rsidRPr="00B43965" w14:paraId="311ECED6" w14:textId="77777777" w:rsidTr="007D3336">
        <w:trPr>
          <w:trHeight w:val="751"/>
          <w:jc w:val="center"/>
        </w:trPr>
        <w:tc>
          <w:tcPr>
            <w:tcW w:w="1838" w:type="dxa"/>
            <w:vAlign w:val="center"/>
          </w:tcPr>
          <w:p w14:paraId="72D5BE1B" w14:textId="77777777" w:rsidR="009F6C5A" w:rsidRPr="00B43965" w:rsidRDefault="009F6C5A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Dersin Diğer Derslerle İlişkisi:</w:t>
            </w:r>
          </w:p>
        </w:tc>
        <w:tc>
          <w:tcPr>
            <w:tcW w:w="8652" w:type="dxa"/>
          </w:tcPr>
          <w:p w14:paraId="690EEC22" w14:textId="77777777" w:rsidR="00630922" w:rsidRPr="00630922" w:rsidRDefault="00630922" w:rsidP="00630922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Sosyal Bilgiler: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Galileo’nun Güneş lekeleriyle ilgili çalışmaları ve Güneş’in farklı uygarlıklardaki yeri; </w:t>
            </w: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bilimsel keşiflerin tarihsel gelişimi, uzayın keşfi ve bilim-kültür ilişkisi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ile ilişkilendirilir.</w:t>
            </w:r>
          </w:p>
          <w:p w14:paraId="7C85B72E" w14:textId="77777777" w:rsidR="00630922" w:rsidRPr="00630922" w:rsidRDefault="00630922" w:rsidP="00630922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Görsel Sanatlar: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Güneş’in yapısının çizim, poster ve modellerle gösterilmesi; </w:t>
            </w: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görselleştirme, tasarım ve sanatsal ifade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becerilerini destekler.</w:t>
            </w:r>
          </w:p>
          <w:p w14:paraId="0CEB1204" w14:textId="185AAFCF" w:rsidR="009F6C5A" w:rsidRPr="00B43965" w:rsidRDefault="00630922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Türkçe: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Güneş’in yapısı, önemi ve Dünya üzerindeki etkileri hakkında araştırma, metin ve yaratıcı yazılar hazırlama; </w:t>
            </w:r>
            <w:r w:rsidRPr="0063092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araştırma, yazılı-sözlü anlatım ve sunum</w:t>
            </w:r>
            <w:r w:rsidRPr="00630922">
              <w:rPr>
                <w:rFonts w:cstheme="minorHAnsi"/>
                <w:color w:val="000000" w:themeColor="text1"/>
                <w:sz w:val="20"/>
                <w:szCs w:val="20"/>
              </w:rPr>
              <w:t xml:space="preserve"> becerileriyle ilişkilendirilir.</w:t>
            </w:r>
          </w:p>
        </w:tc>
      </w:tr>
    </w:tbl>
    <w:p w14:paraId="05F1C81B" w14:textId="77777777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618"/>
      </w:tblGrid>
      <w:tr w:rsidR="0039483D" w:rsidRPr="00B43965" w14:paraId="7BE0AD26" w14:textId="77777777" w:rsidTr="007D3336">
        <w:trPr>
          <w:trHeight w:val="541"/>
          <w:jc w:val="center"/>
        </w:trPr>
        <w:tc>
          <w:tcPr>
            <w:tcW w:w="1838" w:type="dxa"/>
            <w:vAlign w:val="center"/>
          </w:tcPr>
          <w:p w14:paraId="2796578D" w14:textId="77777777" w:rsidR="009F6C5A" w:rsidRPr="00B43965" w:rsidRDefault="009F6C5A" w:rsidP="00B43965">
            <w:pPr>
              <w:spacing w:after="0"/>
              <w:jc w:val="right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43965">
              <w:rPr>
                <w:rFonts w:cstheme="minorHAnsi"/>
                <w:b/>
                <w:color w:val="000000" w:themeColor="text1"/>
                <w:sz w:val="20"/>
                <w:szCs w:val="20"/>
              </w:rPr>
              <w:t>Planın Uygulanmasıyla İlgili Diğer Açıklamalar:</w:t>
            </w:r>
          </w:p>
        </w:tc>
        <w:tc>
          <w:tcPr>
            <w:tcW w:w="8618" w:type="dxa"/>
            <w:vAlign w:val="center"/>
          </w:tcPr>
          <w:p w14:paraId="4DA98859" w14:textId="77777777" w:rsidR="009F6C5A" w:rsidRPr="00B43965" w:rsidRDefault="009F6C5A" w:rsidP="00B43965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7A3AF4A4" w14:textId="77777777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</w:p>
    <w:p w14:paraId="6B5C54F4" w14:textId="6BF6E84E" w:rsidR="009F6C5A" w:rsidRPr="00B43965" w:rsidRDefault="009F6C5A" w:rsidP="00B43965">
      <w:pPr>
        <w:spacing w:after="0"/>
        <w:ind w:left="6372" w:firstLine="708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>Uygundur</w:t>
      </w:r>
    </w:p>
    <w:p w14:paraId="50340D0D" w14:textId="001542F5" w:rsidR="009F6C5A" w:rsidRPr="00B43965" w:rsidRDefault="009F6C5A" w:rsidP="00B43965">
      <w:pPr>
        <w:spacing w:after="0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 xml:space="preserve">                                                     </w:t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  <w:t xml:space="preserve">        ........................</w:t>
      </w:r>
    </w:p>
    <w:p w14:paraId="77E581AA" w14:textId="239EB3E6" w:rsidR="009F6C5A" w:rsidRPr="00B43965" w:rsidRDefault="009F6C5A" w:rsidP="00B43965">
      <w:pPr>
        <w:spacing w:after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B43965">
        <w:rPr>
          <w:rFonts w:cstheme="minorHAnsi"/>
          <w:b/>
          <w:color w:val="000000" w:themeColor="text1"/>
          <w:sz w:val="20"/>
          <w:szCs w:val="20"/>
        </w:rPr>
        <w:t xml:space="preserve">Fen Bilimleri Öğretmeni   </w:t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</w:r>
      <w:r w:rsidRPr="00B43965">
        <w:rPr>
          <w:rFonts w:cstheme="minorHAnsi"/>
          <w:b/>
          <w:color w:val="000000" w:themeColor="text1"/>
          <w:sz w:val="20"/>
          <w:szCs w:val="20"/>
        </w:rPr>
        <w:tab/>
        <w:t xml:space="preserve">                Okul Müdürü   </w:t>
      </w:r>
    </w:p>
    <w:p w14:paraId="1A684DE8" w14:textId="2E817E78" w:rsidR="009F6C5A" w:rsidRPr="00B43965" w:rsidRDefault="009F6C5A" w:rsidP="00B43965">
      <w:pPr>
        <w:spacing w:after="0"/>
        <w:jc w:val="center"/>
        <w:rPr>
          <w:rFonts w:cstheme="minorHAnsi"/>
          <w:b/>
          <w:color w:val="000000" w:themeColor="text1"/>
          <w:sz w:val="20"/>
          <w:szCs w:val="20"/>
        </w:rPr>
      </w:pPr>
    </w:p>
    <w:p w14:paraId="38DD9C7C" w14:textId="77777777" w:rsidR="009F6C5A" w:rsidRPr="00B43965" w:rsidRDefault="009F6C5A" w:rsidP="00B43965">
      <w:pPr>
        <w:spacing w:after="0"/>
        <w:jc w:val="center"/>
        <w:rPr>
          <w:rFonts w:cstheme="minorHAnsi"/>
          <w:b/>
          <w:color w:val="000000" w:themeColor="text1"/>
          <w:sz w:val="20"/>
          <w:szCs w:val="20"/>
        </w:rPr>
      </w:pPr>
    </w:p>
    <w:p w14:paraId="314F91A3" w14:textId="396F1BDB" w:rsidR="00F75F55" w:rsidRPr="00B43965" w:rsidRDefault="009F6C5A" w:rsidP="00B43965">
      <w:pPr>
        <w:spacing w:after="0"/>
        <w:rPr>
          <w:rFonts w:cstheme="minorHAnsi"/>
          <w:color w:val="000000" w:themeColor="text1"/>
          <w:sz w:val="20"/>
          <w:szCs w:val="20"/>
        </w:rPr>
      </w:pPr>
      <w:r w:rsidRPr="00B43965">
        <w:rPr>
          <w:rFonts w:cstheme="minorHAnsi"/>
          <w:b/>
          <w:bCs/>
          <w:color w:val="000000" w:themeColor="text1"/>
          <w:sz w:val="20"/>
          <w:szCs w:val="20"/>
        </w:rPr>
        <w:t xml:space="preserve">Diğer haftaların günlük planları için </w:t>
      </w:r>
      <w:hyperlink r:id="rId7" w:history="1">
        <w:r w:rsidRPr="00B43965">
          <w:rPr>
            <w:rStyle w:val="Kpr"/>
            <w:rFonts w:cstheme="minorHAnsi"/>
            <w:b/>
            <w:bCs/>
            <w:color w:val="FF0000"/>
            <w:sz w:val="20"/>
            <w:szCs w:val="20"/>
          </w:rPr>
          <w:t>www.fenusbilim.com</w:t>
        </w:r>
      </w:hyperlink>
    </w:p>
    <w:sectPr w:rsidR="00F75F55" w:rsidRPr="00B43965" w:rsidSect="009F6C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10E3"/>
    <w:multiLevelType w:val="hybridMultilevel"/>
    <w:tmpl w:val="28BACC46"/>
    <w:lvl w:ilvl="0" w:tplc="2F7AB9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00D7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EEB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18FF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4C49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406E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E6C4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1256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6A11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D63BC"/>
    <w:multiLevelType w:val="multilevel"/>
    <w:tmpl w:val="ED7A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E2388"/>
    <w:multiLevelType w:val="multilevel"/>
    <w:tmpl w:val="828237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83816"/>
    <w:multiLevelType w:val="multilevel"/>
    <w:tmpl w:val="D1E26D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1F4AA5"/>
    <w:multiLevelType w:val="multilevel"/>
    <w:tmpl w:val="BAF8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5D256C"/>
    <w:multiLevelType w:val="hybridMultilevel"/>
    <w:tmpl w:val="8DFECC40"/>
    <w:lvl w:ilvl="0" w:tplc="6DA4C9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10D36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468A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1E5F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AEBF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A22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E643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EA1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4244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56302"/>
    <w:multiLevelType w:val="hybridMultilevel"/>
    <w:tmpl w:val="408A49D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52096"/>
    <w:multiLevelType w:val="multilevel"/>
    <w:tmpl w:val="971CB2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D721F"/>
    <w:multiLevelType w:val="multilevel"/>
    <w:tmpl w:val="DB1A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394C02"/>
    <w:multiLevelType w:val="hybridMultilevel"/>
    <w:tmpl w:val="4F469858"/>
    <w:lvl w:ilvl="0" w:tplc="E94469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C60E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54672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F494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E4ACC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9C520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E4BD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1AFA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5C179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5F187F"/>
    <w:multiLevelType w:val="multilevel"/>
    <w:tmpl w:val="CD22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945DEB"/>
    <w:multiLevelType w:val="multilevel"/>
    <w:tmpl w:val="97F2A4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C5E10"/>
    <w:multiLevelType w:val="multilevel"/>
    <w:tmpl w:val="8DAEC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6D6792"/>
    <w:multiLevelType w:val="multilevel"/>
    <w:tmpl w:val="35043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66787E"/>
    <w:multiLevelType w:val="hybridMultilevel"/>
    <w:tmpl w:val="9C0E2FD8"/>
    <w:lvl w:ilvl="0" w:tplc="C192A0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281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0A9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C64F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046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B499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A2A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629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3A50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B0C38CF"/>
    <w:multiLevelType w:val="multilevel"/>
    <w:tmpl w:val="4196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02E96"/>
    <w:multiLevelType w:val="multilevel"/>
    <w:tmpl w:val="F934D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C920CC"/>
    <w:multiLevelType w:val="multilevel"/>
    <w:tmpl w:val="DE04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B54257"/>
    <w:multiLevelType w:val="hybridMultilevel"/>
    <w:tmpl w:val="6D1C2AC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7C5C7B"/>
    <w:multiLevelType w:val="multilevel"/>
    <w:tmpl w:val="43D6F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F66E66"/>
    <w:multiLevelType w:val="multilevel"/>
    <w:tmpl w:val="088AEF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127FDF"/>
    <w:multiLevelType w:val="hybridMultilevel"/>
    <w:tmpl w:val="DB1EA6D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00D7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EEBA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18FF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4C49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406E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E6C4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1256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6A11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4236A0"/>
    <w:multiLevelType w:val="multilevel"/>
    <w:tmpl w:val="8F7AB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80BE6"/>
    <w:multiLevelType w:val="hybridMultilevel"/>
    <w:tmpl w:val="767252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4098A"/>
    <w:multiLevelType w:val="multilevel"/>
    <w:tmpl w:val="517A3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18565A"/>
    <w:multiLevelType w:val="hybridMultilevel"/>
    <w:tmpl w:val="E98C2A76"/>
    <w:lvl w:ilvl="0" w:tplc="041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380313"/>
    <w:multiLevelType w:val="multilevel"/>
    <w:tmpl w:val="53FE8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28036A"/>
    <w:multiLevelType w:val="hybridMultilevel"/>
    <w:tmpl w:val="652A74FE"/>
    <w:lvl w:ilvl="0" w:tplc="041F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644009"/>
    <w:multiLevelType w:val="hybridMultilevel"/>
    <w:tmpl w:val="BEE03A3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8D1B9E"/>
    <w:multiLevelType w:val="multilevel"/>
    <w:tmpl w:val="5A224F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5F28D1"/>
    <w:multiLevelType w:val="multilevel"/>
    <w:tmpl w:val="116CC3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90404D"/>
    <w:multiLevelType w:val="hybridMultilevel"/>
    <w:tmpl w:val="157210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276E77"/>
    <w:multiLevelType w:val="hybridMultilevel"/>
    <w:tmpl w:val="2C3E999C"/>
    <w:lvl w:ilvl="0" w:tplc="A44C9D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944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43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081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B600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325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BAD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AE09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403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A0D302E"/>
    <w:multiLevelType w:val="multilevel"/>
    <w:tmpl w:val="2F787A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EC70C7A"/>
    <w:multiLevelType w:val="hybridMultilevel"/>
    <w:tmpl w:val="C188F132"/>
    <w:lvl w:ilvl="0" w:tplc="B34C1F5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187D7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7C7DA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DCA8B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9E776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E4A7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E0DF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C810F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B261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74F6E"/>
    <w:multiLevelType w:val="multilevel"/>
    <w:tmpl w:val="0F08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AE61C9"/>
    <w:multiLevelType w:val="hybridMultilevel"/>
    <w:tmpl w:val="55C02AD6"/>
    <w:lvl w:ilvl="0" w:tplc="C03417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14A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10E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AC7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FA7D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2C1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E85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228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98C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736C41A9"/>
    <w:multiLevelType w:val="hybridMultilevel"/>
    <w:tmpl w:val="7FB6EE2A"/>
    <w:lvl w:ilvl="0" w:tplc="502C2F3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C40E1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A2CE5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80475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F2360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9C6D1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3E482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3DEF8C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820F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AE099B"/>
    <w:multiLevelType w:val="multilevel"/>
    <w:tmpl w:val="5D2E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346A65"/>
    <w:multiLevelType w:val="multilevel"/>
    <w:tmpl w:val="D980A4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6839F4"/>
    <w:multiLevelType w:val="hybridMultilevel"/>
    <w:tmpl w:val="F85C6360"/>
    <w:lvl w:ilvl="0" w:tplc="E2A0CB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2CF2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45A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5074E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E252F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8283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560B4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DEF4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BE85B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E91DB2"/>
    <w:multiLevelType w:val="hybridMultilevel"/>
    <w:tmpl w:val="CEFAF6C2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2CF22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445A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5074E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E252F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82832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560B4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DEF4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BE85B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713D5E"/>
    <w:multiLevelType w:val="hybridMultilevel"/>
    <w:tmpl w:val="0270CB5E"/>
    <w:lvl w:ilvl="0" w:tplc="7C9CC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DC8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CA8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4E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523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060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A8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32EF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C6A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3408450">
    <w:abstractNumId w:val="33"/>
  </w:num>
  <w:num w:numId="2" w16cid:durableId="2006585737">
    <w:abstractNumId w:val="11"/>
  </w:num>
  <w:num w:numId="3" w16cid:durableId="1943954200">
    <w:abstractNumId w:val="7"/>
  </w:num>
  <w:num w:numId="4" w16cid:durableId="578371681">
    <w:abstractNumId w:val="29"/>
  </w:num>
  <w:num w:numId="5" w16cid:durableId="1190069615">
    <w:abstractNumId w:val="2"/>
  </w:num>
  <w:num w:numId="6" w16cid:durableId="1349059062">
    <w:abstractNumId w:val="12"/>
  </w:num>
  <w:num w:numId="7" w16cid:durableId="1776292010">
    <w:abstractNumId w:val="20"/>
  </w:num>
  <w:num w:numId="8" w16cid:durableId="1468279132">
    <w:abstractNumId w:val="24"/>
  </w:num>
  <w:num w:numId="9" w16cid:durableId="2039768267">
    <w:abstractNumId w:val="3"/>
  </w:num>
  <w:num w:numId="10" w16cid:durableId="576135328">
    <w:abstractNumId w:val="39"/>
  </w:num>
  <w:num w:numId="11" w16cid:durableId="81532164">
    <w:abstractNumId w:val="30"/>
  </w:num>
  <w:num w:numId="12" w16cid:durableId="1411535309">
    <w:abstractNumId w:val="19"/>
  </w:num>
  <w:num w:numId="13" w16cid:durableId="940069583">
    <w:abstractNumId w:val="13"/>
  </w:num>
  <w:num w:numId="14" w16cid:durableId="1845776091">
    <w:abstractNumId w:val="6"/>
  </w:num>
  <w:num w:numId="15" w16cid:durableId="851719182">
    <w:abstractNumId w:val="18"/>
  </w:num>
  <w:num w:numId="16" w16cid:durableId="376591295">
    <w:abstractNumId w:val="23"/>
  </w:num>
  <w:num w:numId="17" w16cid:durableId="113719429">
    <w:abstractNumId w:val="28"/>
  </w:num>
  <w:num w:numId="18" w16cid:durableId="1335109435">
    <w:abstractNumId w:val="26"/>
  </w:num>
  <w:num w:numId="19" w16cid:durableId="4480998">
    <w:abstractNumId w:val="35"/>
  </w:num>
  <w:num w:numId="20" w16cid:durableId="2045906656">
    <w:abstractNumId w:val="17"/>
  </w:num>
  <w:num w:numId="21" w16cid:durableId="465977150">
    <w:abstractNumId w:val="16"/>
  </w:num>
  <w:num w:numId="22" w16cid:durableId="1278754978">
    <w:abstractNumId w:val="15"/>
  </w:num>
  <w:num w:numId="23" w16cid:durableId="1716848427">
    <w:abstractNumId w:val="1"/>
  </w:num>
  <w:num w:numId="24" w16cid:durableId="590309630">
    <w:abstractNumId w:val="38"/>
  </w:num>
  <w:num w:numId="25" w16cid:durableId="1958903145">
    <w:abstractNumId w:val="22"/>
  </w:num>
  <w:num w:numId="26" w16cid:durableId="480541977">
    <w:abstractNumId w:val="4"/>
  </w:num>
  <w:num w:numId="27" w16cid:durableId="262956663">
    <w:abstractNumId w:val="10"/>
  </w:num>
  <w:num w:numId="28" w16cid:durableId="485973585">
    <w:abstractNumId w:val="8"/>
  </w:num>
  <w:num w:numId="29" w16cid:durableId="1341734797">
    <w:abstractNumId w:val="36"/>
  </w:num>
  <w:num w:numId="30" w16cid:durableId="2000108722">
    <w:abstractNumId w:val="42"/>
  </w:num>
  <w:num w:numId="31" w16cid:durableId="1782723631">
    <w:abstractNumId w:val="14"/>
  </w:num>
  <w:num w:numId="32" w16cid:durableId="495190019">
    <w:abstractNumId w:val="34"/>
  </w:num>
  <w:num w:numId="33" w16cid:durableId="225188682">
    <w:abstractNumId w:val="25"/>
  </w:num>
  <w:num w:numId="34" w16cid:durableId="1750036311">
    <w:abstractNumId w:val="9"/>
  </w:num>
  <w:num w:numId="35" w16cid:durableId="1810857247">
    <w:abstractNumId w:val="40"/>
  </w:num>
  <w:num w:numId="36" w16cid:durableId="368457199">
    <w:abstractNumId w:val="32"/>
  </w:num>
  <w:num w:numId="37" w16cid:durableId="805051525">
    <w:abstractNumId w:val="37"/>
  </w:num>
  <w:num w:numId="38" w16cid:durableId="182324579">
    <w:abstractNumId w:val="41"/>
  </w:num>
  <w:num w:numId="39" w16cid:durableId="1402944542">
    <w:abstractNumId w:val="5"/>
  </w:num>
  <w:num w:numId="40" w16cid:durableId="1644197723">
    <w:abstractNumId w:val="27"/>
  </w:num>
  <w:num w:numId="41" w16cid:durableId="210508248">
    <w:abstractNumId w:val="0"/>
  </w:num>
  <w:num w:numId="42" w16cid:durableId="432478728">
    <w:abstractNumId w:val="21"/>
  </w:num>
  <w:num w:numId="43" w16cid:durableId="111201786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C5A"/>
    <w:rsid w:val="00026722"/>
    <w:rsid w:val="000A1EE7"/>
    <w:rsid w:val="000F00B5"/>
    <w:rsid w:val="00137671"/>
    <w:rsid w:val="001E0C97"/>
    <w:rsid w:val="0024524C"/>
    <w:rsid w:val="0039483D"/>
    <w:rsid w:val="003B4329"/>
    <w:rsid w:val="00472CB9"/>
    <w:rsid w:val="004A4D73"/>
    <w:rsid w:val="004D67F7"/>
    <w:rsid w:val="00502381"/>
    <w:rsid w:val="00506C46"/>
    <w:rsid w:val="005414DB"/>
    <w:rsid w:val="0056459C"/>
    <w:rsid w:val="005659FD"/>
    <w:rsid w:val="005A2B1B"/>
    <w:rsid w:val="005E3A80"/>
    <w:rsid w:val="005E6BF6"/>
    <w:rsid w:val="00630922"/>
    <w:rsid w:val="00675C54"/>
    <w:rsid w:val="00695045"/>
    <w:rsid w:val="006A554A"/>
    <w:rsid w:val="006B4059"/>
    <w:rsid w:val="006E6E93"/>
    <w:rsid w:val="00734A8E"/>
    <w:rsid w:val="0074430A"/>
    <w:rsid w:val="007759AD"/>
    <w:rsid w:val="007D3336"/>
    <w:rsid w:val="007D74C2"/>
    <w:rsid w:val="008431EC"/>
    <w:rsid w:val="008E17DD"/>
    <w:rsid w:val="00902650"/>
    <w:rsid w:val="00910C61"/>
    <w:rsid w:val="00925662"/>
    <w:rsid w:val="00997375"/>
    <w:rsid w:val="009B2DCF"/>
    <w:rsid w:val="009F6C5A"/>
    <w:rsid w:val="00AB4B3A"/>
    <w:rsid w:val="00AE5FFC"/>
    <w:rsid w:val="00B43965"/>
    <w:rsid w:val="00B74449"/>
    <w:rsid w:val="00B97AEF"/>
    <w:rsid w:val="00BD58B5"/>
    <w:rsid w:val="00D031C8"/>
    <w:rsid w:val="00D60E4C"/>
    <w:rsid w:val="00D749BD"/>
    <w:rsid w:val="00D8406F"/>
    <w:rsid w:val="00DC0F30"/>
    <w:rsid w:val="00E01BCA"/>
    <w:rsid w:val="00E25095"/>
    <w:rsid w:val="00E52832"/>
    <w:rsid w:val="00E71839"/>
    <w:rsid w:val="00E71B3B"/>
    <w:rsid w:val="00EE32E6"/>
    <w:rsid w:val="00F4473D"/>
    <w:rsid w:val="00F75F55"/>
    <w:rsid w:val="00FB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C431F"/>
  <w15:chartTrackingRefBased/>
  <w15:docId w15:val="{17217F88-0FDC-43CF-A22B-B82FACB9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C5A"/>
    <w:pPr>
      <w:spacing w:after="200" w:line="276" w:lineRule="auto"/>
    </w:pPr>
    <w:rPr>
      <w:rFonts w:eastAsiaTheme="minorEastAsia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48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F447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4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F6C5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9F6C5A"/>
    <w:rPr>
      <w:color w:val="0563C1" w:themeColor="hyperlink"/>
      <w:u w:val="single"/>
    </w:rPr>
  </w:style>
  <w:style w:type="character" w:customStyle="1" w:styleId="Balk3Char">
    <w:name w:val="Başlık 3 Char"/>
    <w:basedOn w:val="VarsaylanParagrafYazTipi"/>
    <w:link w:val="Balk3"/>
    <w:uiPriority w:val="9"/>
    <w:rsid w:val="00F4473D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F4473D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483D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483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tr-TR"/>
    </w:rPr>
  </w:style>
  <w:style w:type="paragraph" w:styleId="ListeParagraf">
    <w:name w:val="List Paragraph"/>
    <w:basedOn w:val="Normal"/>
    <w:uiPriority w:val="34"/>
    <w:qFormat/>
    <w:rsid w:val="009B2DCF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43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23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0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6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7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684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02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05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0928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847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296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294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492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472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878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98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23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685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5870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55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6830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4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86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90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80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8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451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11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enusbilim.com/2021/02/12/8-sinif-gunluk-planl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8</cp:revision>
  <dcterms:created xsi:type="dcterms:W3CDTF">2026-09-20T20:53:00Z</dcterms:created>
  <dcterms:modified xsi:type="dcterms:W3CDTF">2026-09-21T00:32:00Z</dcterms:modified>
</cp:coreProperties>
</file>