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84047" w14:textId="531E1A05" w:rsidR="00A63678" w:rsidRPr="00903889" w:rsidRDefault="00A63678" w:rsidP="00903889">
      <w:pPr>
        <w:spacing w:after="0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90388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202</w:t>
      </w:r>
      <w:r w:rsidR="00FA7367" w:rsidRPr="0090388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6</w:t>
      </w:r>
      <w:r w:rsidR="00C27451" w:rsidRPr="0090388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-202</w:t>
      </w:r>
      <w:r w:rsidR="00FA7367" w:rsidRPr="0090388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7</w:t>
      </w:r>
      <w:r w:rsidRPr="0090388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EĞİTİM – ÖĞRETİM YILI ……</w:t>
      </w:r>
      <w:proofErr w:type="gramStart"/>
      <w:r w:rsidRPr="0090388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…….</w:t>
      </w:r>
      <w:proofErr w:type="gramEnd"/>
      <w:hyperlink r:id="rId6" w:history="1">
        <w:r w:rsidR="00C27451" w:rsidRPr="00903889">
          <w:rPr>
            <w:rStyle w:val="Kpr"/>
            <w:rFonts w:asciiTheme="minorHAnsi" w:hAnsiTheme="minorHAnsi" w:cstheme="minorHAnsi"/>
            <w:b/>
            <w:sz w:val="24"/>
            <w:szCs w:val="24"/>
          </w:rPr>
          <w:t>www.fenusbilim.com</w:t>
        </w:r>
      </w:hyperlink>
      <w:r w:rsidR="00C27451" w:rsidRPr="0090388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r w:rsidRPr="0090388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OKULU </w:t>
      </w:r>
      <w:r w:rsidR="00E2550A" w:rsidRPr="0090388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6</w:t>
      </w:r>
      <w:r w:rsidRPr="0090388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. </w:t>
      </w:r>
      <w:r w:rsidR="006220B7" w:rsidRPr="0090388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SINIFLAR FEN</w:t>
      </w:r>
      <w:r w:rsidRPr="0090388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BİLİMLERİ DERSİ GÜNLÜK DERS PLÂNI</w:t>
      </w:r>
    </w:p>
    <w:p w14:paraId="3A06CD5E" w14:textId="4D9CBA02" w:rsidR="00A63678" w:rsidRPr="00903889" w:rsidRDefault="00A63678" w:rsidP="00903889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I.BÖLÜM</w:t>
      </w:r>
      <w:r w:rsidR="009C6E8A"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: </w:t>
      </w:r>
      <w:r w:rsidR="0004537F"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DERS BİLGİSİ</w:t>
      </w:r>
    </w:p>
    <w:tbl>
      <w:tblPr>
        <w:tblW w:w="109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8"/>
        <w:gridCol w:w="4752"/>
        <w:gridCol w:w="3292"/>
      </w:tblGrid>
      <w:tr w:rsidR="00685E37" w:rsidRPr="00903889" w14:paraId="5B51F998" w14:textId="77777777" w:rsidTr="0004537F">
        <w:trPr>
          <w:trHeight w:val="294"/>
          <w:jc w:val="center"/>
        </w:trPr>
        <w:tc>
          <w:tcPr>
            <w:tcW w:w="2898" w:type="dxa"/>
          </w:tcPr>
          <w:p w14:paraId="3201665E" w14:textId="6659F6DA" w:rsidR="00685E37" w:rsidRPr="00903889" w:rsidRDefault="00685E37" w:rsidP="00903889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sz w:val="18"/>
                <w:szCs w:val="18"/>
              </w:rPr>
              <w:t>Dersin Adı</w:t>
            </w:r>
          </w:p>
        </w:tc>
        <w:tc>
          <w:tcPr>
            <w:tcW w:w="4752" w:type="dxa"/>
          </w:tcPr>
          <w:p w14:paraId="7AC0E81B" w14:textId="2F0599E2" w:rsidR="00685E37" w:rsidRPr="00903889" w:rsidRDefault="00395E5C" w:rsidP="00903889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Fen Bilimleri</w:t>
            </w:r>
          </w:p>
        </w:tc>
        <w:tc>
          <w:tcPr>
            <w:tcW w:w="3292" w:type="dxa"/>
          </w:tcPr>
          <w:p w14:paraId="55954A58" w14:textId="102E0690" w:rsidR="00685E37" w:rsidRPr="00903889" w:rsidRDefault="00FA7367" w:rsidP="00903889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sz w:val="18"/>
                <w:szCs w:val="18"/>
              </w:rPr>
              <w:t>Tarih: 1</w:t>
            </w:r>
            <w:r w:rsidR="003F19A5">
              <w:rPr>
                <w:rFonts w:asciiTheme="minorHAnsi" w:hAnsiTheme="minorHAnsi" w:cstheme="minorHAnsi"/>
                <w:b/>
                <w:sz w:val="18"/>
                <w:szCs w:val="18"/>
              </w:rPr>
              <w:t>6-23</w:t>
            </w:r>
            <w:r w:rsidR="004F7A59" w:rsidRPr="0090388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Ekim 20</w:t>
            </w:r>
            <w:r w:rsidR="00A50A54">
              <w:rPr>
                <w:rFonts w:asciiTheme="minorHAnsi" w:hAnsiTheme="minorHAnsi" w:cstheme="minorHAnsi"/>
                <w:b/>
                <w:sz w:val="18"/>
                <w:szCs w:val="18"/>
              </w:rPr>
              <w:t>26</w:t>
            </w:r>
            <w:r w:rsidR="004F7A59" w:rsidRPr="0090388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</w:tc>
      </w:tr>
      <w:tr w:rsidR="0004537F" w:rsidRPr="00903889" w14:paraId="0D773408" w14:textId="77777777" w:rsidTr="0004537F">
        <w:trPr>
          <w:trHeight w:val="311"/>
          <w:jc w:val="center"/>
        </w:trPr>
        <w:tc>
          <w:tcPr>
            <w:tcW w:w="2898" w:type="dxa"/>
          </w:tcPr>
          <w:p w14:paraId="72E11E13" w14:textId="1CE02A9E" w:rsidR="0004537F" w:rsidRPr="00903889" w:rsidRDefault="0004537F" w:rsidP="00903889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sz w:val="18"/>
                <w:szCs w:val="18"/>
              </w:rPr>
              <w:t>Sınıf</w:t>
            </w:r>
          </w:p>
        </w:tc>
        <w:tc>
          <w:tcPr>
            <w:tcW w:w="4752" w:type="dxa"/>
          </w:tcPr>
          <w:p w14:paraId="4C201CB6" w14:textId="7BF6D5BF" w:rsidR="0004537F" w:rsidRPr="00903889" w:rsidRDefault="00E2550A" w:rsidP="00903889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6</w:t>
            </w:r>
            <w:r w:rsidR="0004537F" w:rsidRPr="0090388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. Sınıf</w:t>
            </w:r>
          </w:p>
        </w:tc>
        <w:tc>
          <w:tcPr>
            <w:tcW w:w="3292" w:type="dxa"/>
          </w:tcPr>
          <w:p w14:paraId="414BA149" w14:textId="5FF4F59C" w:rsidR="0004537F" w:rsidRPr="00903889" w:rsidRDefault="0004537F" w:rsidP="00903889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Süre:</w:t>
            </w:r>
            <w:r w:rsidRPr="0090388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4 saat</w:t>
            </w:r>
          </w:p>
        </w:tc>
      </w:tr>
      <w:tr w:rsidR="002006FE" w:rsidRPr="00903889" w14:paraId="172CAC16" w14:textId="77777777" w:rsidTr="00923F63">
        <w:trPr>
          <w:trHeight w:val="294"/>
          <w:jc w:val="center"/>
        </w:trPr>
        <w:tc>
          <w:tcPr>
            <w:tcW w:w="2898" w:type="dxa"/>
          </w:tcPr>
          <w:p w14:paraId="3113C776" w14:textId="00BD4313" w:rsidR="002006FE" w:rsidRPr="00903889" w:rsidRDefault="002006FE" w:rsidP="00903889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sz w:val="18"/>
                <w:szCs w:val="18"/>
              </w:rPr>
              <w:t>Ünitenin Adı</w:t>
            </w:r>
          </w:p>
        </w:tc>
        <w:tc>
          <w:tcPr>
            <w:tcW w:w="8044" w:type="dxa"/>
            <w:gridSpan w:val="2"/>
          </w:tcPr>
          <w:p w14:paraId="5ED7C851" w14:textId="34FC2E7C" w:rsidR="002006FE" w:rsidRPr="00903889" w:rsidRDefault="007240F4" w:rsidP="00903889">
            <w:pPr>
              <w:spacing w:after="0"/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  <w:t>Kuvvetin Etkisinde Hareket</w:t>
            </w:r>
          </w:p>
        </w:tc>
      </w:tr>
      <w:tr w:rsidR="00F1617F" w:rsidRPr="00903889" w14:paraId="3E561861" w14:textId="77777777" w:rsidTr="00923F63">
        <w:trPr>
          <w:trHeight w:val="311"/>
          <w:jc w:val="center"/>
        </w:trPr>
        <w:tc>
          <w:tcPr>
            <w:tcW w:w="2898" w:type="dxa"/>
          </w:tcPr>
          <w:p w14:paraId="27D2879C" w14:textId="1B595528" w:rsidR="00F1617F" w:rsidRPr="00903889" w:rsidRDefault="00F1617F" w:rsidP="00903889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sz w:val="18"/>
                <w:szCs w:val="18"/>
              </w:rPr>
              <w:t>Konular</w:t>
            </w:r>
          </w:p>
        </w:tc>
        <w:tc>
          <w:tcPr>
            <w:tcW w:w="8044" w:type="dxa"/>
            <w:gridSpan w:val="2"/>
          </w:tcPr>
          <w:p w14:paraId="52A92750" w14:textId="20A75F71" w:rsidR="00F1617F" w:rsidRPr="00903889" w:rsidRDefault="007240F4" w:rsidP="00903889">
            <w:pPr>
              <w:spacing w:after="0"/>
              <w:ind w:right="113"/>
              <w:rPr>
                <w:rFonts w:cs="Calibri"/>
                <w:color w:val="000000"/>
                <w:sz w:val="18"/>
                <w:szCs w:val="18"/>
              </w:rPr>
            </w:pPr>
            <w:r w:rsidRPr="00903889">
              <w:rPr>
                <w:rFonts w:cs="Calibri"/>
                <w:color w:val="000000"/>
                <w:sz w:val="18"/>
                <w:szCs w:val="18"/>
              </w:rPr>
              <w:t xml:space="preserve">Sabit Süratli </w:t>
            </w:r>
            <w:r w:rsidR="007C059B" w:rsidRPr="00903889">
              <w:rPr>
                <w:rFonts w:cs="Calibri"/>
                <w:color w:val="000000"/>
                <w:sz w:val="18"/>
                <w:szCs w:val="18"/>
              </w:rPr>
              <w:t>ve Sabit Hızlı Hareket</w:t>
            </w:r>
          </w:p>
        </w:tc>
      </w:tr>
      <w:tr w:rsidR="001E5DCF" w:rsidRPr="00903889" w14:paraId="022AB9F2" w14:textId="77777777" w:rsidTr="00E4170A">
        <w:trPr>
          <w:trHeight w:val="979"/>
          <w:jc w:val="center"/>
        </w:trPr>
        <w:tc>
          <w:tcPr>
            <w:tcW w:w="2898" w:type="dxa"/>
          </w:tcPr>
          <w:p w14:paraId="20735657" w14:textId="77777777" w:rsidR="001E5DCF" w:rsidRPr="00903889" w:rsidRDefault="001E5DCF" w:rsidP="00903889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sz w:val="18"/>
                <w:szCs w:val="18"/>
              </w:rPr>
              <w:t>Öğrenme Çıktısı</w:t>
            </w:r>
          </w:p>
          <w:p w14:paraId="07F225CC" w14:textId="189A080A" w:rsidR="001E5DCF" w:rsidRPr="00903889" w:rsidRDefault="001E5DCF" w:rsidP="00903889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i/>
                <w:sz w:val="18"/>
                <w:szCs w:val="18"/>
              </w:rPr>
              <w:t>Süreç Bileşenleri</w:t>
            </w:r>
          </w:p>
        </w:tc>
        <w:tc>
          <w:tcPr>
            <w:tcW w:w="8044" w:type="dxa"/>
            <w:gridSpan w:val="2"/>
            <w:vAlign w:val="center"/>
          </w:tcPr>
          <w:p w14:paraId="267FA0B3" w14:textId="77777777" w:rsidR="00FA7367" w:rsidRPr="00903889" w:rsidRDefault="001E5DCF" w:rsidP="00903889">
            <w:pPr>
              <w:spacing w:after="0"/>
              <w:rPr>
                <w:rFonts w:cs="Calibri"/>
                <w:color w:val="000000"/>
                <w:sz w:val="18"/>
                <w:szCs w:val="18"/>
              </w:rPr>
            </w:pPr>
            <w:r w:rsidRPr="00903889">
              <w:rPr>
                <w:rFonts w:cs="Calibri"/>
                <w:b/>
                <w:bCs/>
                <w:color w:val="000000"/>
                <w:sz w:val="18"/>
                <w:szCs w:val="18"/>
              </w:rPr>
              <w:t>FB.6.2.2.1. Sürat ve hız kavramlarını karşılaştırabilme</w:t>
            </w:r>
            <w:r w:rsidR="00FA7367" w:rsidRPr="00903889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</w:p>
          <w:p w14:paraId="3714BD79" w14:textId="7D61A839" w:rsidR="00FA7367" w:rsidRPr="00903889" w:rsidRDefault="00FA7367" w:rsidP="00903889">
            <w:pPr>
              <w:spacing w:after="0"/>
              <w:rPr>
                <w:rFonts w:cs="Calibri"/>
                <w:color w:val="000000"/>
                <w:sz w:val="18"/>
                <w:szCs w:val="18"/>
              </w:rPr>
            </w:pPr>
            <w:r w:rsidRPr="00903889">
              <w:rPr>
                <w:rFonts w:cs="Calibri"/>
                <w:color w:val="000000"/>
                <w:sz w:val="18"/>
                <w:szCs w:val="18"/>
              </w:rPr>
              <w:t>FB.6.2.3.</w:t>
            </w:r>
          </w:p>
          <w:p w14:paraId="6FA0AD71" w14:textId="20B5D22B" w:rsidR="001E5DCF" w:rsidRPr="00903889" w:rsidRDefault="00FA7367" w:rsidP="00903889">
            <w:pPr>
              <w:spacing w:after="0"/>
              <w:rPr>
                <w:rFonts w:cs="Calibri"/>
                <w:color w:val="000000"/>
                <w:sz w:val="18"/>
                <w:szCs w:val="18"/>
              </w:rPr>
            </w:pPr>
            <w:r w:rsidRPr="00903889">
              <w:rPr>
                <w:rFonts w:cs="Calibri"/>
                <w:color w:val="000000"/>
                <w:sz w:val="18"/>
                <w:szCs w:val="18"/>
              </w:rPr>
              <w:t>a) Sürat ve hız kavramlarına ilişkin özellikleri belirler.</w:t>
            </w:r>
            <w:r w:rsidR="00450D1D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903889">
              <w:rPr>
                <w:rFonts w:cs="Calibri"/>
                <w:color w:val="000000"/>
                <w:sz w:val="18"/>
                <w:szCs w:val="18"/>
              </w:rPr>
              <w:t>b) Sürat ve hız kavramlarına ilişkin benzerlikleri listeler.</w:t>
            </w:r>
            <w:r w:rsidR="00450D1D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903889">
              <w:rPr>
                <w:rFonts w:cs="Calibri"/>
                <w:color w:val="000000"/>
                <w:sz w:val="18"/>
                <w:szCs w:val="18"/>
              </w:rPr>
              <w:t>c) Sürat ve hız kavramlarına ilişkin farklılıkları listeler.</w:t>
            </w:r>
          </w:p>
        </w:tc>
      </w:tr>
    </w:tbl>
    <w:p w14:paraId="2E21F028" w14:textId="2A7B45B9" w:rsidR="00FB6068" w:rsidRPr="00903889" w:rsidRDefault="00FB6068" w:rsidP="00903889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II. </w:t>
      </w:r>
      <w:r w:rsidR="009C6E8A"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BÖLÜM:</w:t>
      </w:r>
      <w:r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PROGRAMLAR ARASI BİLEŞENLER</w:t>
      </w:r>
    </w:p>
    <w:tbl>
      <w:tblPr>
        <w:tblW w:w="108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0"/>
        <w:gridCol w:w="8045"/>
      </w:tblGrid>
      <w:tr w:rsidR="00314CAA" w:rsidRPr="00903889" w14:paraId="171474B7" w14:textId="77777777" w:rsidTr="00314CAA">
        <w:trPr>
          <w:trHeight w:val="621"/>
          <w:jc w:val="center"/>
        </w:trPr>
        <w:tc>
          <w:tcPr>
            <w:tcW w:w="2830" w:type="dxa"/>
            <w:vAlign w:val="center"/>
          </w:tcPr>
          <w:p w14:paraId="4119A7C2" w14:textId="058794C8" w:rsidR="00314CAA" w:rsidRPr="00903889" w:rsidRDefault="00314CAA" w:rsidP="00903889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  <w:t>Sosyal- Duygusal Öğrenme Becerileri</w:t>
            </w:r>
          </w:p>
        </w:tc>
        <w:tc>
          <w:tcPr>
            <w:tcW w:w="8045" w:type="dxa"/>
            <w:vAlign w:val="center"/>
          </w:tcPr>
          <w:p w14:paraId="578EA9C9" w14:textId="7A62A085" w:rsidR="00314CAA" w:rsidRPr="00903889" w:rsidRDefault="00314CAA" w:rsidP="00903889">
            <w:pPr>
              <w:spacing w:after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SDB1.1. Kendini Tanıma (Öz Farkındalık), SDB1.2. Kendini Düzenleme (Öz Düzenleme), SDB2.1. İletişim, SDB2.2. İş Birliği       </w:t>
            </w:r>
          </w:p>
        </w:tc>
      </w:tr>
      <w:tr w:rsidR="008C3A36" w:rsidRPr="00903889" w14:paraId="217AF9CA" w14:textId="77777777" w:rsidTr="00FC388F">
        <w:trPr>
          <w:trHeight w:val="763"/>
          <w:jc w:val="center"/>
        </w:trPr>
        <w:tc>
          <w:tcPr>
            <w:tcW w:w="2830" w:type="dxa"/>
            <w:vAlign w:val="center"/>
          </w:tcPr>
          <w:p w14:paraId="2D1D6619" w14:textId="1C45A17B" w:rsidR="008C3A36" w:rsidRPr="00903889" w:rsidRDefault="008C3A36" w:rsidP="00903889">
            <w:pPr>
              <w:spacing w:after="0"/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  <w:t>Değerler</w:t>
            </w:r>
          </w:p>
        </w:tc>
        <w:tc>
          <w:tcPr>
            <w:tcW w:w="8045" w:type="dxa"/>
            <w:vAlign w:val="center"/>
          </w:tcPr>
          <w:p w14:paraId="5BE2A905" w14:textId="644BFC28" w:rsidR="008C3A36" w:rsidRPr="00903889" w:rsidRDefault="008C3A36" w:rsidP="00903889">
            <w:pPr>
              <w:spacing w:after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D1. Adalet, D3. Çalışkanlık, D6. Dürüstlük, D7. Estetik, D8. Mahremiyet, D16. Sorumluluk, D19. </w:t>
            </w:r>
            <w:r w:rsidR="0090610D" w:rsidRPr="0090388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Vatanseverlik, D</w:t>
            </w:r>
            <w:r w:rsidRPr="0090388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20. Yardımseverlik</w:t>
            </w:r>
          </w:p>
        </w:tc>
      </w:tr>
      <w:tr w:rsidR="008C3A36" w:rsidRPr="00903889" w14:paraId="32854FA8" w14:textId="77777777" w:rsidTr="00986F66">
        <w:trPr>
          <w:trHeight w:val="270"/>
          <w:jc w:val="center"/>
        </w:trPr>
        <w:tc>
          <w:tcPr>
            <w:tcW w:w="2830" w:type="dxa"/>
            <w:vAlign w:val="center"/>
          </w:tcPr>
          <w:p w14:paraId="4CC1B39D" w14:textId="4B34DF16" w:rsidR="008C3A36" w:rsidRPr="00903889" w:rsidRDefault="008C3A36" w:rsidP="00903889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  <w:t>Okuryazarlık Becerileri</w:t>
            </w:r>
          </w:p>
        </w:tc>
        <w:tc>
          <w:tcPr>
            <w:tcW w:w="8045" w:type="dxa"/>
          </w:tcPr>
          <w:p w14:paraId="3E14797C" w14:textId="52C0CBED" w:rsidR="008C3A36" w:rsidRPr="00903889" w:rsidRDefault="0090610D" w:rsidP="00903889">
            <w:pPr>
              <w:spacing w:after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OB1. Bilgi Okuryazarlığı, OB2. Dijital Okuryazarlık, OB7. Veri Okuryazarlığı</w:t>
            </w:r>
          </w:p>
        </w:tc>
      </w:tr>
    </w:tbl>
    <w:p w14:paraId="3C2C2FFD" w14:textId="6706F350" w:rsidR="00A63678" w:rsidRPr="00903889" w:rsidRDefault="00FB6068" w:rsidP="00903889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</w:t>
      </w:r>
      <w:r w:rsidR="00A63678"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II.BÖLÜM</w:t>
      </w:r>
      <w:r w:rsidR="002923CA"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: </w:t>
      </w:r>
      <w:r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ÖĞRENME-ÖĞRETME YAŞANTILARI</w:t>
      </w:r>
    </w:p>
    <w:tbl>
      <w:tblPr>
        <w:tblW w:w="108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1"/>
        <w:gridCol w:w="7194"/>
      </w:tblGrid>
      <w:tr w:rsidR="00984A92" w:rsidRPr="00903889" w14:paraId="6DE5BB95" w14:textId="77777777" w:rsidTr="00984A92">
        <w:trPr>
          <w:trHeight w:val="621"/>
          <w:jc w:val="center"/>
        </w:trPr>
        <w:tc>
          <w:tcPr>
            <w:tcW w:w="3681" w:type="dxa"/>
            <w:vAlign w:val="center"/>
          </w:tcPr>
          <w:p w14:paraId="602F87AA" w14:textId="77777777" w:rsidR="00984A92" w:rsidRPr="00903889" w:rsidRDefault="00984A92" w:rsidP="00903889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sz w:val="18"/>
                <w:szCs w:val="18"/>
              </w:rPr>
              <w:t>Basamak</w:t>
            </w:r>
          </w:p>
          <w:p w14:paraId="0639C3CC" w14:textId="6D2FC91F" w:rsidR="00984A92" w:rsidRPr="00903889" w:rsidRDefault="00984A92" w:rsidP="00903889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sz w:val="18"/>
                <w:szCs w:val="18"/>
              </w:rPr>
              <w:t>Özellik (Bu kriterleri dikkate alınız)</w:t>
            </w:r>
          </w:p>
        </w:tc>
        <w:tc>
          <w:tcPr>
            <w:tcW w:w="7194" w:type="dxa"/>
            <w:vAlign w:val="center"/>
          </w:tcPr>
          <w:p w14:paraId="79799A22" w14:textId="77777777" w:rsidR="00984A92" w:rsidRPr="00903889" w:rsidRDefault="00984A92" w:rsidP="00903889">
            <w:pPr>
              <w:spacing w:after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sz w:val="18"/>
                <w:szCs w:val="18"/>
              </w:rPr>
              <w:t>Uygulama</w:t>
            </w:r>
          </w:p>
          <w:p w14:paraId="71192D24" w14:textId="491AF98B" w:rsidR="00984A92" w:rsidRPr="00903889" w:rsidRDefault="00984A92" w:rsidP="00903889">
            <w:pPr>
              <w:spacing w:after="0"/>
              <w:jc w:val="center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sz w:val="18"/>
                <w:szCs w:val="18"/>
              </w:rPr>
              <w:t>(İçeriğinizi bu kısma oluşturunuz)</w:t>
            </w:r>
          </w:p>
        </w:tc>
      </w:tr>
      <w:tr w:rsidR="00984A92" w:rsidRPr="00903889" w14:paraId="4B45BC9A" w14:textId="77777777" w:rsidTr="00984A92">
        <w:trPr>
          <w:trHeight w:val="763"/>
          <w:jc w:val="center"/>
        </w:trPr>
        <w:tc>
          <w:tcPr>
            <w:tcW w:w="3681" w:type="dxa"/>
            <w:vAlign w:val="center"/>
          </w:tcPr>
          <w:p w14:paraId="459C7E00" w14:textId="53D54CA3" w:rsidR="00984A92" w:rsidRPr="00903889" w:rsidRDefault="00984A92" w:rsidP="00903889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sz w:val="18"/>
                <w:szCs w:val="18"/>
              </w:rPr>
              <w:t>İlişkilendirme Aşaması</w:t>
            </w:r>
          </w:p>
          <w:p w14:paraId="1F9AA7A2" w14:textId="77777777" w:rsidR="00984A92" w:rsidRPr="00903889" w:rsidRDefault="00984A92" w:rsidP="00903889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En güçlü bağlamsal öğretim stratejisi olan bu aşamada;</w:t>
            </w:r>
          </w:p>
          <w:p w14:paraId="0B1DBF55" w14:textId="77777777" w:rsidR="00984A92" w:rsidRPr="00903889" w:rsidRDefault="00984A92" w:rsidP="00903889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Öğrencinin dikkatini konuya çek</w:t>
            </w:r>
          </w:p>
          <w:p w14:paraId="0F41CC51" w14:textId="77777777" w:rsidR="00984A92" w:rsidRPr="00903889" w:rsidRDefault="00984A92" w:rsidP="00903889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Öğrencinin dikkatini çeken günlük yaşamdan bağlamlar seç</w:t>
            </w:r>
          </w:p>
          <w:p w14:paraId="6A47E7E3" w14:textId="77777777" w:rsidR="00984A92" w:rsidRPr="00903889" w:rsidRDefault="00984A92" w:rsidP="00903889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Mevcut ön bilgiler ile ilgili farkındalık oluştur</w:t>
            </w:r>
          </w:p>
          <w:p w14:paraId="6397CC99" w14:textId="77777777" w:rsidR="00984A92" w:rsidRPr="00903889" w:rsidRDefault="00984A92" w:rsidP="00903889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Soyut kavramları somut şekilde modelleyecekleri model veya animasyonlar kullan</w:t>
            </w:r>
          </w:p>
          <w:p w14:paraId="51910151" w14:textId="52902CB1" w:rsidR="00984A92" w:rsidRPr="00903889" w:rsidRDefault="00984A92" w:rsidP="00903889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215A2690" w14:textId="33202C88" w:rsidR="00984A92" w:rsidRPr="002541DB" w:rsidRDefault="00984A92" w:rsidP="00903889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 xml:space="preserve">     Senaryolar, hikayeler, örnek olay, zihin haritası, beyin fırtınası vb.</w:t>
            </w:r>
          </w:p>
        </w:tc>
        <w:tc>
          <w:tcPr>
            <w:tcW w:w="7194" w:type="dxa"/>
          </w:tcPr>
          <w:p w14:paraId="34158172" w14:textId="1EF85ED1" w:rsidR="008D0810" w:rsidRPr="00903889" w:rsidRDefault="00BC39E4" w:rsidP="00903889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Öğrencilerin</w:t>
            </w:r>
            <w:r w:rsidR="008D0810" w:rsidRPr="00903889">
              <w:rPr>
                <w:rFonts w:asciiTheme="minorHAnsi" w:hAnsiTheme="minorHAnsi" w:cstheme="minorHAnsi"/>
                <w:sz w:val="18"/>
                <w:szCs w:val="18"/>
              </w:rPr>
              <w:t xml:space="preserve"> ilgisini çekecek bir soru ile başlanılabilir.</w:t>
            </w:r>
          </w:p>
          <w:p w14:paraId="3813C8E2" w14:textId="77777777" w:rsidR="008D0810" w:rsidRPr="00903889" w:rsidRDefault="008D0810" w:rsidP="00903889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“Bir yarışta koşan iki atlet aynı anda bitişe varıyor ama biri daha fazla yol alıyor. Sizce kim daha hızlıydı?”</w:t>
            </w:r>
          </w:p>
          <w:p w14:paraId="374BE7BF" w14:textId="793152E3" w:rsidR="008D0810" w:rsidRPr="00903889" w:rsidRDefault="008D0810" w:rsidP="00BF2AD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 xml:space="preserve">Bu soruyla öğrencilerden </w:t>
            </w:r>
            <w:r w:rsidRPr="009038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sürat ve hız farkına dair tahminlerini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 xml:space="preserve"> almaları istenir.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br/>
              <w:t>Ardından farklı senaryolar sunulur:</w:t>
            </w:r>
            <w:r w:rsidR="00BF2AD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Arabayla şehir içinde dolaşan bir sürücünün hız göstergesi sabit ama yön değiştiriyor</w:t>
            </w:r>
            <w:r w:rsidR="002541DB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Okula yürüyen bir öğrenci kısa yoldan gidiyor, diğeri uzun yoldan ama daha hızlı yürüyor.</w:t>
            </w:r>
          </w:p>
          <w:p w14:paraId="76065B28" w14:textId="70541A5A" w:rsidR="008D0810" w:rsidRPr="00903889" w:rsidRDefault="008D0810" w:rsidP="00903889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Amaç: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 xml:space="preserve"> Öğrencilerin sürat ve hız kavramlarını kendi yaşantılarındaki örneklerle sorgulamasını sağlamak.</w:t>
            </w:r>
          </w:p>
          <w:p w14:paraId="6CE40663" w14:textId="0D15717C" w:rsidR="008D0810" w:rsidRPr="00903889" w:rsidRDefault="008D0810" w:rsidP="00903889">
            <w:pPr>
              <w:spacing w:after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Zihin Haritası Etkinliği</w:t>
            </w:r>
          </w:p>
          <w:p w14:paraId="02D603B9" w14:textId="77777777" w:rsidR="008D0810" w:rsidRPr="00903889" w:rsidRDefault="008D0810" w:rsidP="00903889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Tahtada “Hareket” merkezli bir zihin haritası oluşturulur. Öğrenciler bildikleri kavramları (yön, zaman, mesafe, yol, hız) yazar.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Bu sayede öğrenciler </w:t>
            </w:r>
            <w:r w:rsidRPr="009038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ön bilgilerini aktive eder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78681049" w14:textId="02937150" w:rsidR="00984A92" w:rsidRPr="00903889" w:rsidRDefault="008D0810" w:rsidP="00903889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Destekleyici Görsel / Video: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 xml:space="preserve"> Kitaptaki karekodla “Sürat – Hız Etkileşimli İçerik” izletilebilir.</w:t>
            </w:r>
          </w:p>
        </w:tc>
      </w:tr>
      <w:tr w:rsidR="00984A92" w:rsidRPr="00903889" w14:paraId="1C304C10" w14:textId="77777777" w:rsidTr="00984A92">
        <w:trPr>
          <w:trHeight w:val="533"/>
          <w:jc w:val="center"/>
        </w:trPr>
        <w:tc>
          <w:tcPr>
            <w:tcW w:w="3681" w:type="dxa"/>
            <w:vAlign w:val="center"/>
          </w:tcPr>
          <w:p w14:paraId="1E4B6502" w14:textId="77777777" w:rsidR="00984A92" w:rsidRPr="00903889" w:rsidRDefault="00984A92" w:rsidP="00903889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sz w:val="18"/>
                <w:szCs w:val="18"/>
              </w:rPr>
              <w:t>Tecrübe Etme</w:t>
            </w:r>
          </w:p>
          <w:p w14:paraId="6C284875" w14:textId="47443253" w:rsidR="00984A92" w:rsidRPr="00903889" w:rsidRDefault="00984A92" w:rsidP="00903889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Öğrencilerin kendi bildiklerini deneme, gözlem yapma, deneyim kazanma ve bilgiyi keşfetme imkanının olduğu aşamadır</w:t>
            </w:r>
          </w:p>
          <w:p w14:paraId="60709D99" w14:textId="172499DE" w:rsidR="00984A92" w:rsidRPr="00903889" w:rsidRDefault="00984A92" w:rsidP="00903889">
            <w:pPr>
              <w:pStyle w:val="ListeParagraf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Okulun kaynakları, konunun içeriği, öğrencilerin hazır bulunuşluk düzeyleri vb. açıdan en uygun yöntemi seç</w:t>
            </w:r>
          </w:p>
          <w:p w14:paraId="5B5AE267" w14:textId="77777777" w:rsidR="00984A92" w:rsidRPr="00903889" w:rsidRDefault="00984A92" w:rsidP="00903889">
            <w:pPr>
              <w:pStyle w:val="ListeParagraf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Soyut kavramları somutlaştırıcı aktiviteler yapma fırsatı sun</w:t>
            </w:r>
          </w:p>
          <w:p w14:paraId="48AC71DE" w14:textId="46F2F0EF" w:rsidR="00984A92" w:rsidRPr="00903889" w:rsidRDefault="00984A92" w:rsidP="00903889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4D6131FE" w14:textId="32177F9A" w:rsidR="00984A92" w:rsidRPr="00903889" w:rsidRDefault="00984A92" w:rsidP="00903889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Laboratuvar etkinlikleri, proje tabanlı öğrenme, probleme dayalı öğrenme, mühendislik tasarım uygulamaları vb.</w:t>
            </w:r>
          </w:p>
        </w:tc>
        <w:tc>
          <w:tcPr>
            <w:tcW w:w="7194" w:type="dxa"/>
          </w:tcPr>
          <w:p w14:paraId="634DB815" w14:textId="373DAEEE" w:rsidR="00C213E2" w:rsidRPr="00903889" w:rsidRDefault="00C213E2" w:rsidP="00BF2ADC">
            <w:p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Okul Bahçesinde Sürat ve Hız Deneyi</w:t>
            </w:r>
            <w:r w:rsidRPr="0090388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br/>
            </w:r>
            <w:r w:rsidRPr="00903889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Malzemeler:</w:t>
            </w:r>
            <w:r w:rsidRPr="0090388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Kronometre, metre, pusula, tebeşir</w:t>
            </w:r>
            <w:r w:rsidRPr="0090388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br/>
            </w:r>
            <w:r w:rsidRPr="00903889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Uygulama:</w:t>
            </w:r>
            <w:r w:rsidR="00BF2ADC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90388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Okul bahçesine doğu-batı doğrultusunda kıvrımlı bir parkur çizilebilir.</w:t>
            </w:r>
            <w:r w:rsidR="00BF2ADC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90388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Gruplar oluşturulur: biri yürüyen, biri ölçüm yapan, biri süre tutan.</w:t>
            </w:r>
            <w:r w:rsidR="00BF2ADC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90388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Öğrenciler parkuru tamamlar, alınan yol, yer değiştirme ve zamanı tabloya kaydedilebilir.</w:t>
            </w:r>
          </w:p>
          <w:p w14:paraId="3D611798" w14:textId="77777777" w:rsidR="00BF2ADC" w:rsidRDefault="00C213E2" w:rsidP="00BF2ADC">
            <w:p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Tartışma Soruları Yöneltilebilir.</w:t>
            </w:r>
            <w:r w:rsidR="00BF2ADC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90388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Hangi öğrencinin sürati daha fazla?</w:t>
            </w:r>
            <w:r w:rsidR="00BF2ADC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2FCD8D15" w14:textId="25B21F22" w:rsidR="00C213E2" w:rsidRPr="00BF2ADC" w:rsidRDefault="00C213E2" w:rsidP="00BF2ADC">
            <w:pPr>
              <w:pStyle w:val="ListeParagraf"/>
              <w:numPr>
                <w:ilvl w:val="0"/>
                <w:numId w:val="44"/>
              </w:num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BF2ADC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Yön değiştirmek hız değerini etkiler mi?</w:t>
            </w:r>
          </w:p>
          <w:p w14:paraId="7BAA3A0A" w14:textId="77777777" w:rsidR="00C213E2" w:rsidRPr="00903889" w:rsidRDefault="00C213E2" w:rsidP="00903889">
            <w:pPr>
              <w:numPr>
                <w:ilvl w:val="0"/>
                <w:numId w:val="37"/>
              </w:num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Neden aynı sürate sahip iki kişi farklı hızlara sahip olabilir?</w:t>
            </w:r>
          </w:p>
          <w:p w14:paraId="4C81828D" w14:textId="0C6311B2" w:rsidR="00C213E2" w:rsidRPr="00903889" w:rsidRDefault="00C213E2" w:rsidP="00903889">
            <w:p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903889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Etkinlik 2: Navigasyon Gözlemi (Dijital Bağlam)</w:t>
            </w:r>
            <w:r w:rsidRPr="0090388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br/>
              <w:t xml:space="preserve">Öğrenciler ev–okul rotalarını Google </w:t>
            </w:r>
            <w:proofErr w:type="spellStart"/>
            <w:r w:rsidRPr="0090388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Maps’ten</w:t>
            </w:r>
            <w:proofErr w:type="spellEnd"/>
            <w:r w:rsidRPr="0090388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, Haritalardan veya farklı uygulamalardan inceleyebilirler.</w:t>
            </w:r>
          </w:p>
          <w:p w14:paraId="1F7A2AE0" w14:textId="77777777" w:rsidR="00C213E2" w:rsidRPr="00903889" w:rsidRDefault="00C213E2" w:rsidP="00903889">
            <w:pPr>
              <w:numPr>
                <w:ilvl w:val="0"/>
                <w:numId w:val="38"/>
              </w:num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Toplam mesafe = alınan yol</w:t>
            </w:r>
          </w:p>
          <w:p w14:paraId="2CCB8A13" w14:textId="77777777" w:rsidR="00C213E2" w:rsidRPr="00903889" w:rsidRDefault="00C213E2" w:rsidP="00903889">
            <w:pPr>
              <w:numPr>
                <w:ilvl w:val="0"/>
                <w:numId w:val="38"/>
              </w:num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Süre = zaman</w:t>
            </w:r>
          </w:p>
          <w:p w14:paraId="32C6BC70" w14:textId="77777777" w:rsidR="00C213E2" w:rsidRPr="00903889" w:rsidRDefault="00C213E2" w:rsidP="00903889">
            <w:pPr>
              <w:numPr>
                <w:ilvl w:val="0"/>
                <w:numId w:val="38"/>
              </w:num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Yön bilgisi = hızın yönü</w:t>
            </w:r>
          </w:p>
          <w:p w14:paraId="24C7B325" w14:textId="6802FB65" w:rsidR="00AE550F" w:rsidRPr="00903889" w:rsidRDefault="00C213E2" w:rsidP="00903889">
            <w:p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Bu gözlemle dijital araçların fen kavramlarını nasıl kullandığını fark ederler.</w:t>
            </w:r>
          </w:p>
        </w:tc>
      </w:tr>
      <w:tr w:rsidR="00984A92" w:rsidRPr="00903889" w14:paraId="4CE0E1D1" w14:textId="77777777" w:rsidTr="00984A92">
        <w:trPr>
          <w:trHeight w:val="640"/>
          <w:jc w:val="center"/>
        </w:trPr>
        <w:tc>
          <w:tcPr>
            <w:tcW w:w="3681" w:type="dxa"/>
            <w:vAlign w:val="center"/>
          </w:tcPr>
          <w:p w14:paraId="107912E0" w14:textId="77777777" w:rsidR="00984A92" w:rsidRPr="00903889" w:rsidRDefault="00984A92" w:rsidP="00903889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İş birliği</w:t>
            </w:r>
          </w:p>
          <w:p w14:paraId="57A12D4C" w14:textId="4505F447" w:rsidR="00984A92" w:rsidRPr="00903889" w:rsidRDefault="00984A92" w:rsidP="00903889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Öğrenciler arasında paylaşım ve iletişim kurma temeline dayanır.</w:t>
            </w:r>
          </w:p>
          <w:p w14:paraId="5D53A5A8" w14:textId="77777777" w:rsidR="00984A92" w:rsidRPr="00903889" w:rsidRDefault="00984A92" w:rsidP="00903889">
            <w:pPr>
              <w:pStyle w:val="ListeParagraf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Öğrenilen bilgileri diğer disiplinler veya kavramlarla ilişkilendir.</w:t>
            </w:r>
          </w:p>
          <w:p w14:paraId="6D071132" w14:textId="599D9369" w:rsidR="00984A92" w:rsidRPr="00903889" w:rsidRDefault="00984A92" w:rsidP="00903889">
            <w:pPr>
              <w:pStyle w:val="ListeParagraf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Küçük gruplar halinde öğrencilerin senaryo örnek olaylar üzerinde çalışmalarını sağla.</w:t>
            </w:r>
          </w:p>
          <w:p w14:paraId="432B8BF9" w14:textId="1498F9DA" w:rsidR="00984A92" w:rsidRPr="00903889" w:rsidRDefault="00984A92" w:rsidP="00903889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78A59D01" w14:textId="7CB52F06" w:rsidR="00984A92" w:rsidRPr="00903889" w:rsidRDefault="00984A92" w:rsidP="00903889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 xml:space="preserve">   İş birlikli öğrenme teknikleri, proje ve performans ödevleri, grup tartışmaları vb.</w:t>
            </w:r>
          </w:p>
          <w:p w14:paraId="03E2CF71" w14:textId="5B401557" w:rsidR="00984A92" w:rsidRPr="00903889" w:rsidRDefault="00984A92" w:rsidP="00903889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194" w:type="dxa"/>
          </w:tcPr>
          <w:p w14:paraId="4B722853" w14:textId="7581E34C" w:rsidR="00BF2ADC" w:rsidRDefault="008D19F3" w:rsidP="00BF2ADC">
            <w:p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 xml:space="preserve">Grup çalışması ve senaryo çözümlemeleri yapılır </w:t>
            </w:r>
          </w:p>
          <w:p w14:paraId="56795613" w14:textId="28652611" w:rsidR="00BF2ADC" w:rsidRDefault="008D19F3" w:rsidP="00BF2ADC">
            <w:p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Amaç: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 xml:space="preserve"> Öğrencilerin sürat ve hız kavramlarını grup tartışmalarıyla yapılandırması.</w:t>
            </w:r>
          </w:p>
          <w:p w14:paraId="35215410" w14:textId="12F9D113" w:rsidR="008D19F3" w:rsidRPr="00903889" w:rsidRDefault="008D19F3" w:rsidP="00BF2ADC">
            <w:p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Grup Görevi: Hız Dedektifleri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br/>
              <w:t>Her gruba farklı senaryolar verilir:</w:t>
            </w:r>
            <w:r w:rsidR="00BF2AD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İki araç farklı yönlerde ama aynı hız göstergesiyle ilerliyor.</w:t>
            </w:r>
            <w:r w:rsidR="00BF2AD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İki öğrenci farklı yollardan okula gidiyor.</w:t>
            </w:r>
          </w:p>
          <w:p w14:paraId="5AA2C6B9" w14:textId="18B30C78" w:rsidR="008D19F3" w:rsidRPr="00903889" w:rsidRDefault="008D19F3" w:rsidP="00BF2ADC">
            <w:p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Gruplar verileri tabloya döker, analiz eder ve sonuç çıkarır.</w:t>
            </w:r>
            <w:r w:rsidR="00BF2ADC">
              <w:rPr>
                <w:rFonts w:asciiTheme="minorHAnsi" w:hAnsiTheme="minorHAnsi" w:cstheme="minorHAnsi"/>
                <w:sz w:val="18"/>
                <w:szCs w:val="18"/>
              </w:rPr>
              <w:t xml:space="preserve"> S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onuçlar sınıfla paylaşılır.</w:t>
            </w:r>
          </w:p>
          <w:p w14:paraId="0A23C5D1" w14:textId="4B110401" w:rsidR="00D221E6" w:rsidRPr="00903889" w:rsidRDefault="00D221E6" w:rsidP="00BF2ADC">
            <w:p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 xml:space="preserve">Fen </w:t>
            </w:r>
            <w:r w:rsidR="00ED4A53" w:rsidRPr="00903889">
              <w:rPr>
                <w:rFonts w:asciiTheme="minorHAnsi" w:hAnsiTheme="minorHAnsi" w:cstheme="minorHAnsi"/>
                <w:sz w:val="18"/>
                <w:szCs w:val="18"/>
              </w:rPr>
              <w:t>kitabındaki Pekiştirme</w:t>
            </w:r>
            <w:r w:rsidRPr="0090388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İstasyonu-6, Etkinlik İstasyonu-8, </w:t>
            </w:r>
            <w:r w:rsidR="00ED4A53" w:rsidRPr="0090388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etkinlikleri yapılır.</w:t>
            </w:r>
          </w:p>
          <w:p w14:paraId="196896EE" w14:textId="68EECF59" w:rsidR="00D221E6" w:rsidRPr="00903889" w:rsidRDefault="00D221E6" w:rsidP="00903889">
            <w:p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1. Grup Çalışması – Veri Analizi</w:t>
            </w:r>
          </w:p>
          <w:p w14:paraId="23E315AD" w14:textId="3A24E28F" w:rsidR="00B87BEB" w:rsidRPr="00903889" w:rsidRDefault="00B87BEB" w:rsidP="00903889">
            <w:pPr>
              <w:tabs>
                <w:tab w:val="left" w:pos="375"/>
              </w:tabs>
              <w:spacing w:after="0"/>
              <w:ind w:left="132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 wp14:anchorId="255D5AE6" wp14:editId="74968DE8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165735</wp:posOffset>
                  </wp:positionV>
                  <wp:extent cx="2796540" cy="1116330"/>
                  <wp:effectExtent l="0" t="0" r="3810" b="7620"/>
                  <wp:wrapSquare wrapText="bothSides"/>
                  <wp:docPr id="43898787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98787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6540" cy="1116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221E6" w:rsidRPr="00903889">
              <w:rPr>
                <w:rFonts w:asciiTheme="minorHAnsi" w:hAnsiTheme="minorHAnsi" w:cstheme="minorHAnsi"/>
                <w:sz w:val="18"/>
                <w:szCs w:val="18"/>
              </w:rPr>
              <w:t xml:space="preserve">Gruplara </w:t>
            </w:r>
            <w:r w:rsidR="00D221E6" w:rsidRPr="0090388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Pekiştirme İstasyonu-6</w:t>
            </w:r>
            <w:r w:rsidR="00D221E6" w:rsidRPr="00903889">
              <w:rPr>
                <w:rFonts w:asciiTheme="minorHAnsi" w:hAnsiTheme="minorHAnsi" w:cstheme="minorHAnsi"/>
                <w:sz w:val="18"/>
                <w:szCs w:val="18"/>
              </w:rPr>
              <w:t>’daki tablo verilir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 xml:space="preserve"> ve Gruplara</w:t>
            </w:r>
          </w:p>
          <w:p w14:paraId="59C35601" w14:textId="4DF40BC7" w:rsidR="00B87BEB" w:rsidRPr="00903889" w:rsidRDefault="00B87BEB" w:rsidP="00903889">
            <w:pPr>
              <w:numPr>
                <w:ilvl w:val="0"/>
                <w:numId w:val="40"/>
              </w:num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 xml:space="preserve">K ve L’nin </w:t>
            </w:r>
            <w:r w:rsidRPr="009038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süratini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5C73B22" w14:textId="256AED16" w:rsidR="00B87BEB" w:rsidRPr="00903889" w:rsidRDefault="00B87BEB" w:rsidP="00903889">
            <w:pPr>
              <w:numPr>
                <w:ilvl w:val="0"/>
                <w:numId w:val="40"/>
              </w:num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 xml:space="preserve">M ve N’nin </w:t>
            </w:r>
            <w:r w:rsidRPr="009038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hızını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 xml:space="preserve"> hesaplar, sonuçları karşılaştırır.</w:t>
            </w:r>
          </w:p>
          <w:p w14:paraId="373447DE" w14:textId="6A415AAF" w:rsidR="00B87BEB" w:rsidRPr="00903889" w:rsidRDefault="00B87BEB" w:rsidP="00903889">
            <w:pPr>
              <w:tabs>
                <w:tab w:val="left" w:pos="375"/>
              </w:tabs>
              <w:spacing w:after="0"/>
              <w:ind w:left="132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“</w:t>
            </w:r>
            <w:proofErr w:type="spellStart"/>
            <w:r w:rsidRPr="0090388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K’nın</w:t>
            </w:r>
            <w:proofErr w:type="spellEnd"/>
            <w:r w:rsidRPr="0090388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sürati neden daha fazla?”, “N’nin hızı neden daha fazla?”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 xml:space="preserve"> soruları yöneltilir.</w:t>
            </w:r>
          </w:p>
          <w:p w14:paraId="5C72DE2F" w14:textId="6BB5D22F" w:rsidR="00D221E6" w:rsidRPr="00903889" w:rsidRDefault="00D221E6" w:rsidP="00903889">
            <w:pPr>
              <w:tabs>
                <w:tab w:val="left" w:pos="375"/>
              </w:tabs>
              <w:spacing w:after="0"/>
              <w:ind w:left="132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A15C693" w14:textId="77777777" w:rsidR="00925764" w:rsidRPr="00903889" w:rsidRDefault="00925764" w:rsidP="00903889">
            <w:p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Kavram Karşılaştırma (Etkinlik İstasyonu-8)</w:t>
            </w:r>
          </w:p>
          <w:p w14:paraId="2AF42FD5" w14:textId="77777777" w:rsidR="00925764" w:rsidRPr="00903889" w:rsidRDefault="00925764" w:rsidP="00903889">
            <w:pPr>
              <w:tabs>
                <w:tab w:val="left" w:pos="375"/>
              </w:tabs>
              <w:spacing w:after="0"/>
              <w:ind w:left="132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Her grup “</w:t>
            </w:r>
            <w:r w:rsidRPr="009038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Sürat ve hızın benzerlikleri ve farklılıkları nelerdir?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” sorusunu yanıtlar.</w:t>
            </w:r>
          </w:p>
          <w:p w14:paraId="687C6A3B" w14:textId="2986944E" w:rsidR="00925764" w:rsidRPr="00903889" w:rsidRDefault="00925764" w:rsidP="00903889">
            <w:p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Hikâye Analizi (Etkinlik İstasyonu-8)</w:t>
            </w:r>
          </w:p>
          <w:p w14:paraId="08045418" w14:textId="77777777" w:rsidR="00925764" w:rsidRPr="00903889" w:rsidRDefault="00925764" w:rsidP="00903889">
            <w:p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Elif ve Ayşe’nin farklı yollardan aynı anda varış hikayesi okunur.</w:t>
            </w:r>
          </w:p>
          <w:p w14:paraId="2F3CDC6C" w14:textId="5D62085B" w:rsidR="009A36B8" w:rsidRPr="00903889" w:rsidRDefault="00925764" w:rsidP="00903889">
            <w:p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Öğrenciler “Elif neden kısa yoldan, Ayşe neden uzun yoldan aynı anda vardı?” sorusunu tartışır.</w:t>
            </w:r>
          </w:p>
        </w:tc>
      </w:tr>
      <w:tr w:rsidR="00984A92" w:rsidRPr="00903889" w14:paraId="74D9A0A3" w14:textId="77777777" w:rsidTr="00984A92">
        <w:trPr>
          <w:trHeight w:val="640"/>
          <w:jc w:val="center"/>
        </w:trPr>
        <w:tc>
          <w:tcPr>
            <w:tcW w:w="3681" w:type="dxa"/>
            <w:vAlign w:val="center"/>
          </w:tcPr>
          <w:p w14:paraId="06484FA1" w14:textId="77777777" w:rsidR="00984A92" w:rsidRPr="00903889" w:rsidRDefault="00984A92" w:rsidP="00903889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sz w:val="18"/>
                <w:szCs w:val="18"/>
              </w:rPr>
              <w:t>Transfer Etme</w:t>
            </w:r>
          </w:p>
          <w:p w14:paraId="713A2211" w14:textId="302E964A" w:rsidR="00984A92" w:rsidRPr="00903889" w:rsidRDefault="00984A92" w:rsidP="00903889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Öğrencilerin diğer aşamalardaki bilgilerini değerlendirerek bilginin farkına varmalarını sağla.</w:t>
            </w:r>
          </w:p>
          <w:p w14:paraId="5E39E3E7" w14:textId="77777777" w:rsidR="00984A92" w:rsidRPr="00903889" w:rsidRDefault="00984A92" w:rsidP="00903889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Öğrencilerin karşılaştıkları yeni durumlara öğrendiklerini uygulamalarını sağla.</w:t>
            </w:r>
          </w:p>
          <w:p w14:paraId="6DE90D53" w14:textId="650E7992" w:rsidR="00984A92" w:rsidRPr="00903889" w:rsidRDefault="00984A92" w:rsidP="00903889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6A43ECCF" w14:textId="0723067F" w:rsidR="00984A92" w:rsidRPr="00903889" w:rsidRDefault="00984A92" w:rsidP="00903889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 xml:space="preserve">   Tartışma, proje ödevleri, çalışma yaprağı, soru cevap vb.</w:t>
            </w:r>
          </w:p>
        </w:tc>
        <w:tc>
          <w:tcPr>
            <w:tcW w:w="7194" w:type="dxa"/>
          </w:tcPr>
          <w:p w14:paraId="6B767E0A" w14:textId="57EC88B1" w:rsidR="004D7482" w:rsidRPr="00903889" w:rsidRDefault="004D7482" w:rsidP="00903889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Gerçek Yaşam Uygulaması</w:t>
            </w:r>
          </w:p>
          <w:p w14:paraId="3BCE2D2F" w14:textId="1FF34920" w:rsidR="004D7482" w:rsidRPr="00903889" w:rsidRDefault="004D7482" w:rsidP="00903889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 xml:space="preserve">“Bir araç virajda aynı hız göstergesiyle ilerlerken neden yön değiştiğinde hızı da değişmiş olur?” (Okul fen kitabındaki </w:t>
            </w:r>
            <w:r w:rsidRPr="0090388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Görsel 2.2.5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297E0428" w14:textId="48F5D36D" w:rsidR="004D7482" w:rsidRPr="00903889" w:rsidRDefault="004D7482" w:rsidP="0082405F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 xml:space="preserve"> Öğrenciler:</w:t>
            </w:r>
            <w:r w:rsidR="0082405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Sürat göstergesi aynı olsa da yön değişiminin hız farkı yarattığını açıklar.</w:t>
            </w:r>
            <w:r w:rsidR="0082405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Yön değişmeden sabit hız, yön değişirse hız değişimi olur.</w:t>
            </w:r>
          </w:p>
          <w:p w14:paraId="62724A6C" w14:textId="321E7B9A" w:rsidR="004D7482" w:rsidRPr="00903889" w:rsidRDefault="004D7482" w:rsidP="00903889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Senaryo Üretme (Okul Fen kitabındaki Etkinlik İstasyonu-9)</w:t>
            </w:r>
          </w:p>
          <w:p w14:paraId="559DED8C" w14:textId="77777777" w:rsidR="004D7482" w:rsidRPr="00903889" w:rsidRDefault="004D7482" w:rsidP="00903889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 xml:space="preserve">Gruplar, sınıf zemininde veya maket üzerinde “sürat ve </w:t>
            </w:r>
            <w:proofErr w:type="spellStart"/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hız”ı</w:t>
            </w:r>
            <w:proofErr w:type="spellEnd"/>
            <w:r w:rsidRPr="00903889">
              <w:rPr>
                <w:rFonts w:asciiTheme="minorHAnsi" w:hAnsiTheme="minorHAnsi" w:cstheme="minorHAnsi"/>
                <w:sz w:val="18"/>
                <w:szCs w:val="18"/>
              </w:rPr>
              <w:t xml:space="preserve"> gösteren mini gösteriler planlar.</w:t>
            </w:r>
          </w:p>
          <w:p w14:paraId="736901A9" w14:textId="21C79D4E" w:rsidR="004D7482" w:rsidRPr="00903889" w:rsidRDefault="004D7482" w:rsidP="00903889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(Örnek: Şehir maketi üzerinde iki aracın farklı yönlerde aynı süratte ilerleyip farklı hızlara sahip olduğunu canlandırırlar.)</w:t>
            </w:r>
            <w:r w:rsidR="0082405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Gösteriler sınıf önünde sunulur.</w:t>
            </w:r>
          </w:p>
          <w:p w14:paraId="1E71A164" w14:textId="0BE99506" w:rsidR="004D7482" w:rsidRPr="00903889" w:rsidRDefault="004D7482" w:rsidP="00903889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3. Problem Çözme (</w:t>
            </w:r>
            <w:r w:rsidR="00A1187E" w:rsidRPr="009038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okul fen kitabındaki </w:t>
            </w:r>
            <w:r w:rsidRPr="009038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Pekiştirme İstasyonu-7)</w:t>
            </w:r>
          </w:p>
          <w:p w14:paraId="26AA8DC7" w14:textId="782B6657" w:rsidR="004D7482" w:rsidRPr="00903889" w:rsidRDefault="004D7482" w:rsidP="00903889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İki koşucunun farklı sürelerde aynı noktaya varma senaryosu çözülür.</w:t>
            </w:r>
            <w:r w:rsidR="00A1187E" w:rsidRPr="009038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Yer değiştirme, alınan yol, sürat ve hız değerleri hesaplanır.</w:t>
            </w:r>
          </w:p>
          <w:p w14:paraId="0236A084" w14:textId="5056A2A6" w:rsidR="004D7482" w:rsidRPr="00903889" w:rsidRDefault="004D7482" w:rsidP="00903889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4. Günlük Yaşam Posteri</w:t>
            </w:r>
          </w:p>
          <w:p w14:paraId="32FED261" w14:textId="782C11F0" w:rsidR="00A401FA" w:rsidRPr="00903889" w:rsidRDefault="004D7482" w:rsidP="00BF2ADC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Her öğrenci:</w:t>
            </w:r>
            <w:r w:rsidR="00BF2AD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“Navigasyon Süresi” → sürat örneği</w:t>
            </w:r>
            <w:r w:rsidR="00BF2AD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“Rüzgârın Yönü” → hız örneği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br/>
              <w:t>olacak şekilde “</w:t>
            </w:r>
            <w:r w:rsidRPr="009038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Benim Hayatımdaki Sürat ve Hız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” adlı afiş hazırla</w:t>
            </w:r>
            <w:r w:rsidR="00A1187E" w:rsidRPr="00903889">
              <w:rPr>
                <w:rFonts w:asciiTheme="minorHAnsi" w:hAnsiTheme="minorHAnsi" w:cstheme="minorHAnsi"/>
                <w:sz w:val="18"/>
                <w:szCs w:val="18"/>
              </w:rPr>
              <w:t>yabilir</w:t>
            </w:r>
            <w:r w:rsidRPr="00903889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</w:tbl>
    <w:p w14:paraId="769EA9E3" w14:textId="100B5FD8" w:rsidR="00A63678" w:rsidRPr="00903889" w:rsidRDefault="009C6E8A" w:rsidP="00903889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IV.BÖLÜM: </w:t>
      </w:r>
      <w:r w:rsidRPr="00903889">
        <w:rPr>
          <w:rFonts w:asciiTheme="minorHAnsi" w:eastAsiaTheme="minorEastAsia" w:hAnsiTheme="minorHAnsi" w:cstheme="minorHAnsi"/>
          <w:b/>
          <w:color w:val="000000" w:themeColor="text1"/>
          <w:sz w:val="18"/>
          <w:szCs w:val="18"/>
        </w:rPr>
        <w:t>ÖLÇME VE DEĞERLENDİRME</w:t>
      </w:r>
    </w:p>
    <w:tbl>
      <w:tblPr>
        <w:tblW w:w="107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46"/>
      </w:tblGrid>
      <w:tr w:rsidR="00FC05CB" w:rsidRPr="00903889" w14:paraId="1E0104D0" w14:textId="77777777" w:rsidTr="00537BF9">
        <w:trPr>
          <w:trHeight w:val="769"/>
          <w:jc w:val="center"/>
        </w:trPr>
        <w:tc>
          <w:tcPr>
            <w:tcW w:w="10746" w:type="dxa"/>
            <w:vAlign w:val="center"/>
          </w:tcPr>
          <w:p w14:paraId="4F843563" w14:textId="00AFF67D" w:rsidR="00FC05CB" w:rsidRPr="00903889" w:rsidRDefault="00537BF9" w:rsidP="00903889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Sürat ve hız kavramları test, eşleştirme ve kavram haritasıyla ölçülür; benzerlik ve farklılıklar tablo ve </w:t>
            </w:r>
            <w:proofErr w:type="spellStart"/>
            <w:r w:rsidRPr="0090388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Venn</w:t>
            </w:r>
            <w:proofErr w:type="spellEnd"/>
            <w:r w:rsidRPr="0090388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diyagramıyla değerlendirilir. Günlük yaşam problemleriyle uygulama becerileri ölçülür, dijital içeriklerle anlık dönüt alınır. Akran değerlendirmesi ve grup tartışmalarıyla açıklama becerileri gözlemlenir. Poster, dijital sunum veya rapor gibi performans görevleri değerlendirilir.</w:t>
            </w:r>
          </w:p>
        </w:tc>
      </w:tr>
    </w:tbl>
    <w:p w14:paraId="28225DFB" w14:textId="45152C72" w:rsidR="00A63678" w:rsidRPr="00903889" w:rsidRDefault="00A63678" w:rsidP="00903889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IV.BÖLÜM</w:t>
      </w:r>
      <w:r w:rsidR="00922DCA"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: </w:t>
      </w:r>
      <w:r w:rsidR="00922DCA" w:rsidRPr="00903889">
        <w:rPr>
          <w:rFonts w:asciiTheme="minorHAnsi" w:eastAsiaTheme="minorEastAsia" w:hAnsiTheme="minorHAnsi" w:cstheme="minorHAnsi"/>
          <w:b/>
          <w:color w:val="000000" w:themeColor="text1"/>
          <w:sz w:val="18"/>
          <w:szCs w:val="18"/>
        </w:rPr>
        <w:t>DERSİN DİĞER DERSLERLE İLİŞKİSİ</w:t>
      </w:r>
    </w:p>
    <w:tbl>
      <w:tblPr>
        <w:tblW w:w="107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72"/>
      </w:tblGrid>
      <w:tr w:rsidR="00922DCA" w:rsidRPr="00903889" w14:paraId="3A7C6866" w14:textId="77777777" w:rsidTr="00542A78">
        <w:trPr>
          <w:trHeight w:val="588"/>
          <w:jc w:val="center"/>
        </w:trPr>
        <w:tc>
          <w:tcPr>
            <w:tcW w:w="10772" w:type="dxa"/>
            <w:vAlign w:val="center"/>
          </w:tcPr>
          <w:p w14:paraId="1D8A415B" w14:textId="647E6433" w:rsidR="00E72EDC" w:rsidRPr="00903889" w:rsidRDefault="00E72EDC" w:rsidP="00903889">
            <w:pPr>
              <w:spacing w:after="0"/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Matematik:</w:t>
            </w:r>
            <w:r w:rsidRPr="00903889"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  <w:t xml:space="preserve"> Sürat ve hız hesaplamaları; bölme, oran-orantı, birim dönüşümleri ve zaman-yol ilişkisiyle ilişkilendirilir.</w:t>
            </w:r>
          </w:p>
          <w:p w14:paraId="5BF9FF39" w14:textId="516D9982" w:rsidR="00E72EDC" w:rsidRPr="00903889" w:rsidRDefault="00E72EDC" w:rsidP="00903889">
            <w:pPr>
              <w:spacing w:after="0"/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Türkçe: </w:t>
            </w:r>
            <w:r w:rsidRPr="00903889"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  <w:t>Deney sonuçları yazılı ve sözlü ifade edilir. Neden-sonuç kurma ve açıklayıcı anlatım becerileri geliştirilir.</w:t>
            </w:r>
          </w:p>
          <w:p w14:paraId="3AB485C3" w14:textId="3B17F751" w:rsidR="00922DCA" w:rsidRPr="00903889" w:rsidRDefault="00E72EDC" w:rsidP="00903889">
            <w:pPr>
              <w:spacing w:after="0"/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Beden Eğitimi: K</w:t>
            </w:r>
            <w:r w:rsidRPr="00903889"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  <w:t>oşu, yürüyüş ve halat çekme gibi etkinliklerle hız ve yön değişimi bedensel olarak deneyimlenir.</w:t>
            </w:r>
          </w:p>
        </w:tc>
      </w:tr>
    </w:tbl>
    <w:p w14:paraId="51BDF3BC" w14:textId="77777777" w:rsidR="00A63678" w:rsidRPr="00903889" w:rsidRDefault="00A63678" w:rsidP="00903889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V.BÖLÜM</w:t>
      </w:r>
    </w:p>
    <w:tbl>
      <w:tblPr>
        <w:tblW w:w="10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74"/>
        <w:gridCol w:w="8285"/>
      </w:tblGrid>
      <w:tr w:rsidR="00A63678" w:rsidRPr="00903889" w14:paraId="2A51B213" w14:textId="77777777" w:rsidTr="001A7BBC">
        <w:trPr>
          <w:trHeight w:val="703"/>
          <w:jc w:val="center"/>
        </w:trPr>
        <w:tc>
          <w:tcPr>
            <w:tcW w:w="2474" w:type="dxa"/>
            <w:vAlign w:val="center"/>
          </w:tcPr>
          <w:p w14:paraId="7F3C5599" w14:textId="77777777" w:rsidR="00A63678" w:rsidRPr="00903889" w:rsidRDefault="00A63678" w:rsidP="00903889">
            <w:pPr>
              <w:spacing w:after="0"/>
              <w:jc w:val="right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903889"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  <w:t>Planın Uygulanmasıyla İlgili Diğer Açıklamalar:</w:t>
            </w:r>
          </w:p>
        </w:tc>
        <w:tc>
          <w:tcPr>
            <w:tcW w:w="8285" w:type="dxa"/>
            <w:vAlign w:val="center"/>
          </w:tcPr>
          <w:p w14:paraId="48ACDAC6" w14:textId="3FEF0CBC" w:rsidR="00A63678" w:rsidRPr="00903889" w:rsidRDefault="00A63678" w:rsidP="00903889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616C1D64" w14:textId="04D6C9EB" w:rsidR="007327B8" w:rsidRPr="00903889" w:rsidRDefault="007327B8" w:rsidP="00903889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0AA9CA7E" w14:textId="77777777" w:rsidR="007327B8" w:rsidRPr="00903889" w:rsidRDefault="007327B8" w:rsidP="00903889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14810B0A" w14:textId="77777777" w:rsidR="007327B8" w:rsidRPr="00903889" w:rsidRDefault="007327B8" w:rsidP="00903889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1CBDD7DD" w14:textId="56E305C9" w:rsidR="00A63678" w:rsidRPr="00903889" w:rsidRDefault="007327B8" w:rsidP="00903889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</w:t>
      </w:r>
      <w:r w:rsidR="00450D1D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</w:t>
      </w:r>
      <w:r w:rsidR="00A63678"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Uygundur</w:t>
      </w:r>
    </w:p>
    <w:p w14:paraId="3A0EEB0A" w14:textId="7E884348" w:rsidR="00A63678" w:rsidRPr="00903889" w:rsidRDefault="00A63678" w:rsidP="00903889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                                        </w:t>
      </w:r>
      <w:r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="007327B8"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</w:t>
      </w:r>
      <w:r w:rsidR="008D0AD5"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</w:t>
      </w:r>
      <w:r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.</w:t>
      </w:r>
      <w:r w:rsidR="008D0AD5"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</w:t>
      </w:r>
      <w:r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......................</w:t>
      </w:r>
    </w:p>
    <w:p w14:paraId="50713386" w14:textId="3F7E3E80" w:rsidR="00F54805" w:rsidRPr="00903889" w:rsidRDefault="00A63678" w:rsidP="00903889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Fen Bilimleri Öğretmeni   </w:t>
      </w:r>
      <w:r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="00356A3E"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        </w:t>
      </w:r>
      <w:r w:rsidR="008D0AD5"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</w:t>
      </w:r>
      <w:r w:rsidR="00450D1D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</w:t>
      </w:r>
      <w:r w:rsidR="008D0AD5"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</w:t>
      </w:r>
      <w:r w:rsidRPr="0090388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Okul Müdürü </w:t>
      </w:r>
    </w:p>
    <w:p w14:paraId="168D34D5" w14:textId="2E7CC86C" w:rsidR="007F233A" w:rsidRPr="00450D1D" w:rsidRDefault="003A6297" w:rsidP="00903889">
      <w:pPr>
        <w:spacing w:after="0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450D1D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Diğer haftaların günlük planları için </w:t>
      </w:r>
      <w:hyperlink r:id="rId8" w:history="1">
        <w:r w:rsidRPr="00450D1D">
          <w:rPr>
            <w:rStyle w:val="Kpr"/>
            <w:rFonts w:asciiTheme="minorHAnsi" w:hAnsiTheme="minorHAnsi" w:cstheme="minorHAnsi"/>
            <w:b/>
            <w:bCs/>
            <w:sz w:val="20"/>
            <w:szCs w:val="20"/>
          </w:rPr>
          <w:t>www.fenusbilim.com</w:t>
        </w:r>
      </w:hyperlink>
      <w:r w:rsidRPr="00450D1D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</w:t>
      </w:r>
    </w:p>
    <w:sectPr w:rsidR="007F233A" w:rsidRPr="00450D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A1268"/>
    <w:multiLevelType w:val="hybridMultilevel"/>
    <w:tmpl w:val="8318BCF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255CD"/>
    <w:multiLevelType w:val="multilevel"/>
    <w:tmpl w:val="CBDEB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5236EB"/>
    <w:multiLevelType w:val="hybridMultilevel"/>
    <w:tmpl w:val="29503B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C721D"/>
    <w:multiLevelType w:val="multilevel"/>
    <w:tmpl w:val="299C9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4A7E07"/>
    <w:multiLevelType w:val="multilevel"/>
    <w:tmpl w:val="3DB60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494CB4"/>
    <w:multiLevelType w:val="multilevel"/>
    <w:tmpl w:val="BF883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145E1"/>
    <w:multiLevelType w:val="multilevel"/>
    <w:tmpl w:val="39827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B661B8"/>
    <w:multiLevelType w:val="multilevel"/>
    <w:tmpl w:val="59C69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2B7101"/>
    <w:multiLevelType w:val="multilevel"/>
    <w:tmpl w:val="19064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2A7682"/>
    <w:multiLevelType w:val="hybridMultilevel"/>
    <w:tmpl w:val="6262C2DC"/>
    <w:lvl w:ilvl="0" w:tplc="041F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0" w15:restartNumberingAfterBreak="0">
    <w:nsid w:val="2DBE7CE8"/>
    <w:multiLevelType w:val="multilevel"/>
    <w:tmpl w:val="3BDCD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DB0E8D"/>
    <w:multiLevelType w:val="hybridMultilevel"/>
    <w:tmpl w:val="E27A21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070266"/>
    <w:multiLevelType w:val="multilevel"/>
    <w:tmpl w:val="4E5A2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34578C"/>
    <w:multiLevelType w:val="multilevel"/>
    <w:tmpl w:val="DC6A4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6B03E4"/>
    <w:multiLevelType w:val="multilevel"/>
    <w:tmpl w:val="EE5A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BF08FE"/>
    <w:multiLevelType w:val="multilevel"/>
    <w:tmpl w:val="5DA88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5F0948"/>
    <w:multiLevelType w:val="multilevel"/>
    <w:tmpl w:val="82D00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235363"/>
    <w:multiLevelType w:val="multilevel"/>
    <w:tmpl w:val="A28EA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522581"/>
    <w:multiLevelType w:val="multilevel"/>
    <w:tmpl w:val="E2D8F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966795"/>
    <w:multiLevelType w:val="hybridMultilevel"/>
    <w:tmpl w:val="FF3EB2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CE0F9F"/>
    <w:multiLevelType w:val="multilevel"/>
    <w:tmpl w:val="EC60A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4732F0"/>
    <w:multiLevelType w:val="multilevel"/>
    <w:tmpl w:val="9F305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850322"/>
    <w:multiLevelType w:val="multilevel"/>
    <w:tmpl w:val="D53A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EB2D4A"/>
    <w:multiLevelType w:val="multilevel"/>
    <w:tmpl w:val="4BAA2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2D61B7"/>
    <w:multiLevelType w:val="multilevel"/>
    <w:tmpl w:val="00121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C323BC"/>
    <w:multiLevelType w:val="multilevel"/>
    <w:tmpl w:val="19B81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211F41"/>
    <w:multiLevelType w:val="multilevel"/>
    <w:tmpl w:val="5FA25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C51B60"/>
    <w:multiLevelType w:val="hybridMultilevel"/>
    <w:tmpl w:val="BA2A4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6907F1"/>
    <w:multiLevelType w:val="multilevel"/>
    <w:tmpl w:val="A336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60105F"/>
    <w:multiLevelType w:val="multilevel"/>
    <w:tmpl w:val="98268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CD4A1E"/>
    <w:multiLevelType w:val="multilevel"/>
    <w:tmpl w:val="4F781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AAE0D00"/>
    <w:multiLevelType w:val="multilevel"/>
    <w:tmpl w:val="BE36A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BD77F1A"/>
    <w:multiLevelType w:val="multilevel"/>
    <w:tmpl w:val="CE88E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044645"/>
    <w:multiLevelType w:val="multilevel"/>
    <w:tmpl w:val="33163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533085"/>
    <w:multiLevelType w:val="multilevel"/>
    <w:tmpl w:val="47BED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D8F7B6F"/>
    <w:multiLevelType w:val="multilevel"/>
    <w:tmpl w:val="26201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FD12E5C"/>
    <w:multiLevelType w:val="multilevel"/>
    <w:tmpl w:val="5582A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72C611F"/>
    <w:multiLevelType w:val="multilevel"/>
    <w:tmpl w:val="486A9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A742CFB"/>
    <w:multiLevelType w:val="multilevel"/>
    <w:tmpl w:val="8AA0B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F710E0E"/>
    <w:multiLevelType w:val="multilevel"/>
    <w:tmpl w:val="9ED27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45D73C4"/>
    <w:multiLevelType w:val="multilevel"/>
    <w:tmpl w:val="E424C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701405E"/>
    <w:multiLevelType w:val="multilevel"/>
    <w:tmpl w:val="2082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726DFE"/>
    <w:multiLevelType w:val="multilevel"/>
    <w:tmpl w:val="DD246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F996395"/>
    <w:multiLevelType w:val="multilevel"/>
    <w:tmpl w:val="540E3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7727453">
    <w:abstractNumId w:val="11"/>
  </w:num>
  <w:num w:numId="2" w16cid:durableId="66349471">
    <w:abstractNumId w:val="19"/>
  </w:num>
  <w:num w:numId="3" w16cid:durableId="1261372345">
    <w:abstractNumId w:val="27"/>
  </w:num>
  <w:num w:numId="4" w16cid:durableId="313340762">
    <w:abstractNumId w:val="2"/>
  </w:num>
  <w:num w:numId="5" w16cid:durableId="1314018762">
    <w:abstractNumId w:val="43"/>
  </w:num>
  <w:num w:numId="6" w16cid:durableId="1053113684">
    <w:abstractNumId w:val="39"/>
  </w:num>
  <w:num w:numId="7" w16cid:durableId="1545557389">
    <w:abstractNumId w:val="41"/>
  </w:num>
  <w:num w:numId="8" w16cid:durableId="1089539652">
    <w:abstractNumId w:val="22"/>
  </w:num>
  <w:num w:numId="9" w16cid:durableId="659115417">
    <w:abstractNumId w:val="37"/>
  </w:num>
  <w:num w:numId="10" w16cid:durableId="2029670170">
    <w:abstractNumId w:val="7"/>
  </w:num>
  <w:num w:numId="11" w16cid:durableId="1850217664">
    <w:abstractNumId w:val="36"/>
  </w:num>
  <w:num w:numId="12" w16cid:durableId="1517380869">
    <w:abstractNumId w:val="15"/>
  </w:num>
  <w:num w:numId="13" w16cid:durableId="1235503791">
    <w:abstractNumId w:val="10"/>
  </w:num>
  <w:num w:numId="14" w16cid:durableId="197158629">
    <w:abstractNumId w:val="31"/>
  </w:num>
  <w:num w:numId="15" w16cid:durableId="1998726478">
    <w:abstractNumId w:val="13"/>
  </w:num>
  <w:num w:numId="16" w16cid:durableId="1852333764">
    <w:abstractNumId w:val="25"/>
  </w:num>
  <w:num w:numId="17" w16cid:durableId="721363518">
    <w:abstractNumId w:val="21"/>
  </w:num>
  <w:num w:numId="18" w16cid:durableId="1999655272">
    <w:abstractNumId w:val="35"/>
  </w:num>
  <w:num w:numId="19" w16cid:durableId="927083511">
    <w:abstractNumId w:val="16"/>
  </w:num>
  <w:num w:numId="20" w16cid:durableId="10879620">
    <w:abstractNumId w:val="38"/>
  </w:num>
  <w:num w:numId="21" w16cid:durableId="399407950">
    <w:abstractNumId w:val="30"/>
  </w:num>
  <w:num w:numId="22" w16cid:durableId="143593060">
    <w:abstractNumId w:val="14"/>
  </w:num>
  <w:num w:numId="23" w16cid:durableId="174198785">
    <w:abstractNumId w:val="9"/>
  </w:num>
  <w:num w:numId="24" w16cid:durableId="839078111">
    <w:abstractNumId w:val="18"/>
  </w:num>
  <w:num w:numId="25" w16cid:durableId="1836067725">
    <w:abstractNumId w:val="24"/>
  </w:num>
  <w:num w:numId="26" w16cid:durableId="1938246622">
    <w:abstractNumId w:val="4"/>
  </w:num>
  <w:num w:numId="27" w16cid:durableId="1907884409">
    <w:abstractNumId w:val="20"/>
  </w:num>
  <w:num w:numId="28" w16cid:durableId="1172525019">
    <w:abstractNumId w:val="28"/>
  </w:num>
  <w:num w:numId="29" w16cid:durableId="255787926">
    <w:abstractNumId w:val="33"/>
  </w:num>
  <w:num w:numId="30" w16cid:durableId="1744140702">
    <w:abstractNumId w:val="29"/>
  </w:num>
  <w:num w:numId="31" w16cid:durableId="924724965">
    <w:abstractNumId w:val="26"/>
  </w:num>
  <w:num w:numId="32" w16cid:durableId="34085578">
    <w:abstractNumId w:val="8"/>
  </w:num>
  <w:num w:numId="33" w16cid:durableId="169099344">
    <w:abstractNumId w:val="5"/>
  </w:num>
  <w:num w:numId="34" w16cid:durableId="1821923043">
    <w:abstractNumId w:val="1"/>
  </w:num>
  <w:num w:numId="35" w16cid:durableId="1138885905">
    <w:abstractNumId w:val="42"/>
  </w:num>
  <w:num w:numId="36" w16cid:durableId="1129736794">
    <w:abstractNumId w:val="34"/>
  </w:num>
  <w:num w:numId="37" w16cid:durableId="1577320968">
    <w:abstractNumId w:val="17"/>
  </w:num>
  <w:num w:numId="38" w16cid:durableId="1960137631">
    <w:abstractNumId w:val="3"/>
  </w:num>
  <w:num w:numId="39" w16cid:durableId="1223444141">
    <w:abstractNumId w:val="40"/>
  </w:num>
  <w:num w:numId="40" w16cid:durableId="1098715914">
    <w:abstractNumId w:val="6"/>
  </w:num>
  <w:num w:numId="41" w16cid:durableId="1774669844">
    <w:abstractNumId w:val="23"/>
  </w:num>
  <w:num w:numId="42" w16cid:durableId="1649676076">
    <w:abstractNumId w:val="32"/>
  </w:num>
  <w:num w:numId="43" w16cid:durableId="1341733471">
    <w:abstractNumId w:val="12"/>
  </w:num>
  <w:num w:numId="44" w16cid:durableId="1173102930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678"/>
    <w:rsid w:val="00006451"/>
    <w:rsid w:val="00006F02"/>
    <w:rsid w:val="000242BA"/>
    <w:rsid w:val="000250FC"/>
    <w:rsid w:val="0004537F"/>
    <w:rsid w:val="00086771"/>
    <w:rsid w:val="00097115"/>
    <w:rsid w:val="000A7DE1"/>
    <w:rsid w:val="000B3197"/>
    <w:rsid w:val="000F6D9A"/>
    <w:rsid w:val="001007E6"/>
    <w:rsid w:val="001058F7"/>
    <w:rsid w:val="00107C8A"/>
    <w:rsid w:val="001241B7"/>
    <w:rsid w:val="00135C2B"/>
    <w:rsid w:val="0015085D"/>
    <w:rsid w:val="00162900"/>
    <w:rsid w:val="00181571"/>
    <w:rsid w:val="001942DC"/>
    <w:rsid w:val="00197150"/>
    <w:rsid w:val="001A42D7"/>
    <w:rsid w:val="001A50EF"/>
    <w:rsid w:val="001A7BBC"/>
    <w:rsid w:val="001B6F7F"/>
    <w:rsid w:val="001E5DCF"/>
    <w:rsid w:val="001E6EE9"/>
    <w:rsid w:val="001F3F95"/>
    <w:rsid w:val="001F48F0"/>
    <w:rsid w:val="001F5062"/>
    <w:rsid w:val="001F51A6"/>
    <w:rsid w:val="002006FE"/>
    <w:rsid w:val="002146AE"/>
    <w:rsid w:val="0021555F"/>
    <w:rsid w:val="0022707D"/>
    <w:rsid w:val="00230EAA"/>
    <w:rsid w:val="002541DB"/>
    <w:rsid w:val="00262945"/>
    <w:rsid w:val="00270CB8"/>
    <w:rsid w:val="002923CA"/>
    <w:rsid w:val="002A214B"/>
    <w:rsid w:val="002C6CA1"/>
    <w:rsid w:val="002D5D8D"/>
    <w:rsid w:val="00303FA4"/>
    <w:rsid w:val="003070C5"/>
    <w:rsid w:val="00314CAA"/>
    <w:rsid w:val="00344FAE"/>
    <w:rsid w:val="00356A3E"/>
    <w:rsid w:val="003615FE"/>
    <w:rsid w:val="00367D91"/>
    <w:rsid w:val="0037373A"/>
    <w:rsid w:val="00395E5C"/>
    <w:rsid w:val="003A5C35"/>
    <w:rsid w:val="003A6297"/>
    <w:rsid w:val="003C5CD1"/>
    <w:rsid w:val="003E49FB"/>
    <w:rsid w:val="003E62B3"/>
    <w:rsid w:val="003F19A5"/>
    <w:rsid w:val="003F1AE7"/>
    <w:rsid w:val="00414187"/>
    <w:rsid w:val="00450D1D"/>
    <w:rsid w:val="00463BED"/>
    <w:rsid w:val="00476398"/>
    <w:rsid w:val="00496E11"/>
    <w:rsid w:val="004A74AF"/>
    <w:rsid w:val="004D43CC"/>
    <w:rsid w:val="004D69D9"/>
    <w:rsid w:val="004D7482"/>
    <w:rsid w:val="004D757D"/>
    <w:rsid w:val="004E0E7C"/>
    <w:rsid w:val="004E6288"/>
    <w:rsid w:val="004E7FA6"/>
    <w:rsid w:val="004F0DC0"/>
    <w:rsid w:val="004F7A59"/>
    <w:rsid w:val="00507E2A"/>
    <w:rsid w:val="00537BF9"/>
    <w:rsid w:val="00551969"/>
    <w:rsid w:val="00553685"/>
    <w:rsid w:val="00562ECC"/>
    <w:rsid w:val="00572724"/>
    <w:rsid w:val="00581A01"/>
    <w:rsid w:val="00586E50"/>
    <w:rsid w:val="005977B6"/>
    <w:rsid w:val="005A64BA"/>
    <w:rsid w:val="005D5FC3"/>
    <w:rsid w:val="005F6E7A"/>
    <w:rsid w:val="0060376D"/>
    <w:rsid w:val="0060598A"/>
    <w:rsid w:val="006220B7"/>
    <w:rsid w:val="0062610C"/>
    <w:rsid w:val="00631C05"/>
    <w:rsid w:val="00635577"/>
    <w:rsid w:val="00672273"/>
    <w:rsid w:val="00685E37"/>
    <w:rsid w:val="0068797B"/>
    <w:rsid w:val="006952E9"/>
    <w:rsid w:val="006B0278"/>
    <w:rsid w:val="007021CC"/>
    <w:rsid w:val="007240F4"/>
    <w:rsid w:val="00731B00"/>
    <w:rsid w:val="007327B8"/>
    <w:rsid w:val="00751AA4"/>
    <w:rsid w:val="00786A1C"/>
    <w:rsid w:val="007932B2"/>
    <w:rsid w:val="007B6603"/>
    <w:rsid w:val="007C059B"/>
    <w:rsid w:val="007D2E26"/>
    <w:rsid w:val="007F233A"/>
    <w:rsid w:val="00802E79"/>
    <w:rsid w:val="00806059"/>
    <w:rsid w:val="00824015"/>
    <w:rsid w:val="0082405F"/>
    <w:rsid w:val="00844B35"/>
    <w:rsid w:val="008463EA"/>
    <w:rsid w:val="0087796F"/>
    <w:rsid w:val="00892FF1"/>
    <w:rsid w:val="008A772A"/>
    <w:rsid w:val="008C2B06"/>
    <w:rsid w:val="008C3A36"/>
    <w:rsid w:val="008D0810"/>
    <w:rsid w:val="008D0AD5"/>
    <w:rsid w:val="008D19F3"/>
    <w:rsid w:val="00903889"/>
    <w:rsid w:val="0090610D"/>
    <w:rsid w:val="0091075D"/>
    <w:rsid w:val="00922DCA"/>
    <w:rsid w:val="00923F63"/>
    <w:rsid w:val="00925764"/>
    <w:rsid w:val="00961FD3"/>
    <w:rsid w:val="009679B9"/>
    <w:rsid w:val="00984A92"/>
    <w:rsid w:val="00986F66"/>
    <w:rsid w:val="00995989"/>
    <w:rsid w:val="009A36B8"/>
    <w:rsid w:val="009C1D70"/>
    <w:rsid w:val="009C6E8A"/>
    <w:rsid w:val="009C71B4"/>
    <w:rsid w:val="009F07F2"/>
    <w:rsid w:val="00A00A5B"/>
    <w:rsid w:val="00A038D1"/>
    <w:rsid w:val="00A1187E"/>
    <w:rsid w:val="00A155E8"/>
    <w:rsid w:val="00A231B7"/>
    <w:rsid w:val="00A401FA"/>
    <w:rsid w:val="00A50A54"/>
    <w:rsid w:val="00A602A4"/>
    <w:rsid w:val="00A63678"/>
    <w:rsid w:val="00A646EB"/>
    <w:rsid w:val="00A905F2"/>
    <w:rsid w:val="00AE550F"/>
    <w:rsid w:val="00B120A0"/>
    <w:rsid w:val="00B32ECC"/>
    <w:rsid w:val="00B542A7"/>
    <w:rsid w:val="00B6404C"/>
    <w:rsid w:val="00B87BEB"/>
    <w:rsid w:val="00BA53B3"/>
    <w:rsid w:val="00BC085D"/>
    <w:rsid w:val="00BC39E4"/>
    <w:rsid w:val="00BD0DC6"/>
    <w:rsid w:val="00BD6C0E"/>
    <w:rsid w:val="00BE3BB4"/>
    <w:rsid w:val="00BF2ADC"/>
    <w:rsid w:val="00C0484C"/>
    <w:rsid w:val="00C213E2"/>
    <w:rsid w:val="00C27451"/>
    <w:rsid w:val="00C30EFC"/>
    <w:rsid w:val="00C330A9"/>
    <w:rsid w:val="00C52D12"/>
    <w:rsid w:val="00C63331"/>
    <w:rsid w:val="00CC4FD3"/>
    <w:rsid w:val="00D00E8D"/>
    <w:rsid w:val="00D07EA5"/>
    <w:rsid w:val="00D221E6"/>
    <w:rsid w:val="00D437E1"/>
    <w:rsid w:val="00D71F82"/>
    <w:rsid w:val="00E018AF"/>
    <w:rsid w:val="00E23E6F"/>
    <w:rsid w:val="00E2550A"/>
    <w:rsid w:val="00E4170A"/>
    <w:rsid w:val="00E45F26"/>
    <w:rsid w:val="00E72EDC"/>
    <w:rsid w:val="00EA4EE5"/>
    <w:rsid w:val="00EA7D7A"/>
    <w:rsid w:val="00EB29C9"/>
    <w:rsid w:val="00EB7E50"/>
    <w:rsid w:val="00EC0095"/>
    <w:rsid w:val="00ED4A53"/>
    <w:rsid w:val="00ED59E7"/>
    <w:rsid w:val="00EE200F"/>
    <w:rsid w:val="00EE7095"/>
    <w:rsid w:val="00F1617F"/>
    <w:rsid w:val="00F2055F"/>
    <w:rsid w:val="00F23E4E"/>
    <w:rsid w:val="00F439BB"/>
    <w:rsid w:val="00F45143"/>
    <w:rsid w:val="00F50311"/>
    <w:rsid w:val="00F54805"/>
    <w:rsid w:val="00F736FB"/>
    <w:rsid w:val="00F77195"/>
    <w:rsid w:val="00FA7367"/>
    <w:rsid w:val="00FB6068"/>
    <w:rsid w:val="00FC05CB"/>
    <w:rsid w:val="00FD7B7B"/>
    <w:rsid w:val="00FE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D31A2"/>
  <w15:chartTrackingRefBased/>
  <w15:docId w15:val="{58CC36D1-B59C-493E-90DD-228B4A439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678"/>
    <w:pPr>
      <w:spacing w:after="200" w:line="276" w:lineRule="auto"/>
    </w:pPr>
    <w:rPr>
      <w:rFonts w:ascii="Calibri" w:eastAsia="Times New Roman" w:hAnsi="Calibri" w:cs="Times New Roman"/>
      <w:lang w:eastAsia="tr-TR"/>
    </w:rPr>
  </w:style>
  <w:style w:type="paragraph" w:styleId="Balk3">
    <w:name w:val="heading 3"/>
    <w:basedOn w:val="Normal"/>
    <w:link w:val="Balk3Char"/>
    <w:uiPriority w:val="9"/>
    <w:qFormat/>
    <w:rsid w:val="00356A3E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120A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63678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A63678"/>
    <w:pPr>
      <w:ind w:left="720"/>
      <w:contextualSpacing/>
    </w:pPr>
  </w:style>
  <w:style w:type="paragraph" w:styleId="ResimYazs">
    <w:name w:val="caption"/>
    <w:basedOn w:val="Normal"/>
    <w:next w:val="Normal"/>
    <w:uiPriority w:val="35"/>
    <w:unhideWhenUsed/>
    <w:qFormat/>
    <w:rsid w:val="00A63678"/>
    <w:pPr>
      <w:spacing w:line="240" w:lineRule="auto"/>
    </w:pPr>
    <w:rPr>
      <w:rFonts w:eastAsia="Calibri"/>
      <w:i/>
      <w:iCs/>
      <w:color w:val="1F497D"/>
      <w:sz w:val="18"/>
      <w:szCs w:val="18"/>
      <w:lang w:eastAsia="en-US"/>
    </w:rPr>
  </w:style>
  <w:style w:type="character" w:customStyle="1" w:styleId="Balk3Char">
    <w:name w:val="Başlık 3 Char"/>
    <w:basedOn w:val="VarsaylanParagrafYazTipi"/>
    <w:link w:val="Balk3"/>
    <w:uiPriority w:val="9"/>
    <w:rsid w:val="00356A3E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356A3E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120A0"/>
    <w:rPr>
      <w:rFonts w:asciiTheme="majorHAnsi" w:eastAsiaTheme="majorEastAsia" w:hAnsiTheme="majorHAnsi" w:cstheme="majorBidi"/>
      <w:i/>
      <w:iCs/>
      <w:color w:val="2F5496" w:themeColor="accent1" w:themeShade="BF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802E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A74AF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4A74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47531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167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037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85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2655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256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2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724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1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nusbilim.com/2021/02/12/5-sinif-gunluk-planlar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Huawei\OneDrive\Masa&#252;st&#252;\2025%20FENUS\g&#252;nl&#252;k%20plan\FEN%20B&#304;L&#304;MLER&#304;\5.SINIF\Siteye%20Eklenenler\1.D&#214;NEM\www.fenusbilim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41C4A-83AD-40EF-B1B3-24F4593FC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1185</Words>
  <Characters>6757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kursatymn14@gmail.com</dc:creator>
  <cp:keywords/>
  <dc:description/>
  <cp:lastModifiedBy>azime ymn</cp:lastModifiedBy>
  <cp:revision>11</cp:revision>
  <dcterms:created xsi:type="dcterms:W3CDTF">2026-10-03T20:33:00Z</dcterms:created>
  <dcterms:modified xsi:type="dcterms:W3CDTF">2026-10-03T20:42:00Z</dcterms:modified>
</cp:coreProperties>
</file>