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97C8E8" w14:textId="28AFF5C4" w:rsidR="00E479A1" w:rsidRPr="00E479A1" w:rsidRDefault="00E479A1" w:rsidP="00E479A1">
      <w:pPr>
        <w:tabs>
          <w:tab w:val="left" w:pos="993"/>
          <w:tab w:val="left" w:pos="1276"/>
          <w:tab w:val="left" w:pos="2694"/>
        </w:tabs>
        <w:ind w:left="993" w:hanging="993"/>
        <w:rPr>
          <w:lang w:bidi="tr-TR"/>
        </w:rPr>
      </w:pPr>
      <w:r w:rsidRPr="00E479A1"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55328AE" wp14:editId="701AD041">
                <wp:simplePos x="0" y="0"/>
                <wp:positionH relativeFrom="page">
                  <wp:posOffset>431800</wp:posOffset>
                </wp:positionH>
                <wp:positionV relativeFrom="paragraph">
                  <wp:posOffset>-70485</wp:posOffset>
                </wp:positionV>
                <wp:extent cx="6751320" cy="1017270"/>
                <wp:effectExtent l="0" t="0" r="11430" b="11430"/>
                <wp:wrapNone/>
                <wp:docPr id="2088502193" name="Gr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6751320" cy="1017270"/>
                          <a:chOff x="0" y="0"/>
                          <a:chExt cx="10613" cy="1331"/>
                        </a:xfrm>
                      </wpg:grpSpPr>
                      <wps:wsp>
                        <wps:cNvPr id="226372173" name="Freeform 6"/>
                        <wps:cNvSpPr>
                          <a:spLocks/>
                        </wps:cNvSpPr>
                        <wps:spPr bwMode="auto">
                          <a:xfrm>
                            <a:off x="2901" y="0"/>
                            <a:ext cx="5050" cy="1331"/>
                          </a:xfrm>
                          <a:custGeom>
                            <a:avLst/>
                            <a:gdLst>
                              <a:gd name="T0" fmla="+- 0 3797 3581"/>
                              <a:gd name="T1" fmla="*/ T0 w 5050"/>
                              <a:gd name="T2" fmla="+- 0 -1140 -1140"/>
                              <a:gd name="T3" fmla="*/ -1140 h 1331"/>
                              <a:gd name="T4" fmla="+- 0 3729 3581"/>
                              <a:gd name="T5" fmla="*/ T4 w 5050"/>
                              <a:gd name="T6" fmla="+- 0 -1129 -1140"/>
                              <a:gd name="T7" fmla="*/ -1129 h 1331"/>
                              <a:gd name="T8" fmla="+- 0 3670 3581"/>
                              <a:gd name="T9" fmla="*/ T8 w 5050"/>
                              <a:gd name="T10" fmla="+- 0 -1101 -1140"/>
                              <a:gd name="T11" fmla="*/ -1101 h 1331"/>
                              <a:gd name="T12" fmla="+- 0 3623 3581"/>
                              <a:gd name="T13" fmla="*/ T12 w 5050"/>
                              <a:gd name="T14" fmla="+- 0 -1057 -1140"/>
                              <a:gd name="T15" fmla="*/ -1057 h 1331"/>
                              <a:gd name="T16" fmla="+- 0 3592 3581"/>
                              <a:gd name="T17" fmla="*/ T16 w 5050"/>
                              <a:gd name="T18" fmla="+- 0 -1001 -1140"/>
                              <a:gd name="T19" fmla="*/ -1001 h 1331"/>
                              <a:gd name="T20" fmla="+- 0 3581 3581"/>
                              <a:gd name="T21" fmla="*/ T20 w 5050"/>
                              <a:gd name="T22" fmla="+- 0 -939 -1140"/>
                              <a:gd name="T23" fmla="*/ -939 h 1331"/>
                              <a:gd name="T24" fmla="+- 0 3581 3581"/>
                              <a:gd name="T25" fmla="*/ T24 w 5050"/>
                              <a:gd name="T26" fmla="+- 0 191 -1140"/>
                              <a:gd name="T27" fmla="*/ 191 h 1331"/>
                              <a:gd name="T28" fmla="+- 0 8630 3581"/>
                              <a:gd name="T29" fmla="*/ T28 w 5050"/>
                              <a:gd name="T30" fmla="+- 0 191 -1140"/>
                              <a:gd name="T31" fmla="*/ 191 h 1331"/>
                              <a:gd name="T32" fmla="+- 0 8630 3581"/>
                              <a:gd name="T33" fmla="*/ T32 w 5050"/>
                              <a:gd name="T34" fmla="+- 0 -939 -1140"/>
                              <a:gd name="T35" fmla="*/ -939 h 1331"/>
                              <a:gd name="T36" fmla="+- 0 8619 3581"/>
                              <a:gd name="T37" fmla="*/ T36 w 5050"/>
                              <a:gd name="T38" fmla="+- 0 -1001 -1140"/>
                              <a:gd name="T39" fmla="*/ -1001 h 1331"/>
                              <a:gd name="T40" fmla="+- 0 8588 3581"/>
                              <a:gd name="T41" fmla="*/ T40 w 5050"/>
                              <a:gd name="T42" fmla="+- 0 -1057 -1140"/>
                              <a:gd name="T43" fmla="*/ -1057 h 1331"/>
                              <a:gd name="T44" fmla="+- 0 8542 3581"/>
                              <a:gd name="T45" fmla="*/ T44 w 5050"/>
                              <a:gd name="T46" fmla="+- 0 -1101 -1140"/>
                              <a:gd name="T47" fmla="*/ -1101 h 1331"/>
                              <a:gd name="T48" fmla="+- 0 8483 3581"/>
                              <a:gd name="T49" fmla="*/ T48 w 5050"/>
                              <a:gd name="T50" fmla="+- 0 -1129 -1140"/>
                              <a:gd name="T51" fmla="*/ -1129 h 1331"/>
                              <a:gd name="T52" fmla="+- 0 8414 3581"/>
                              <a:gd name="T53" fmla="*/ T52 w 5050"/>
                              <a:gd name="T54" fmla="+- 0 -1140 -1140"/>
                              <a:gd name="T55" fmla="*/ -1140 h 1331"/>
                              <a:gd name="T56" fmla="+- 0 3797 3581"/>
                              <a:gd name="T57" fmla="*/ T56 w 5050"/>
                              <a:gd name="T58" fmla="+- 0 -1140 -1140"/>
                              <a:gd name="T59" fmla="*/ -1140 h 133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5050" h="1331">
                                <a:moveTo>
                                  <a:pt x="216" y="0"/>
                                </a:moveTo>
                                <a:lnTo>
                                  <a:pt x="148" y="11"/>
                                </a:lnTo>
                                <a:lnTo>
                                  <a:pt x="89" y="39"/>
                                </a:lnTo>
                                <a:lnTo>
                                  <a:pt x="42" y="83"/>
                                </a:lnTo>
                                <a:lnTo>
                                  <a:pt x="11" y="139"/>
                                </a:lnTo>
                                <a:lnTo>
                                  <a:pt x="0" y="201"/>
                                </a:lnTo>
                                <a:lnTo>
                                  <a:pt x="0" y="1331"/>
                                </a:lnTo>
                                <a:lnTo>
                                  <a:pt x="5049" y="1331"/>
                                </a:lnTo>
                                <a:lnTo>
                                  <a:pt x="5049" y="201"/>
                                </a:lnTo>
                                <a:lnTo>
                                  <a:pt x="5038" y="139"/>
                                </a:lnTo>
                                <a:lnTo>
                                  <a:pt x="5007" y="83"/>
                                </a:lnTo>
                                <a:lnTo>
                                  <a:pt x="4961" y="39"/>
                                </a:lnTo>
                                <a:lnTo>
                                  <a:pt x="4902" y="11"/>
                                </a:lnTo>
                                <a:lnTo>
                                  <a:pt x="4833" y="0"/>
                                </a:lnTo>
                                <a:lnTo>
                                  <a:pt x="216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21F1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83661804" name="Freeform 7"/>
                        <wps:cNvSpPr>
                          <a:spLocks/>
                        </wps:cNvSpPr>
                        <wps:spPr bwMode="auto">
                          <a:xfrm>
                            <a:off x="7950" y="142"/>
                            <a:ext cx="2663" cy="1188"/>
                          </a:xfrm>
                          <a:custGeom>
                            <a:avLst/>
                            <a:gdLst>
                              <a:gd name="T0" fmla="+- 0 8846 8629"/>
                              <a:gd name="T1" fmla="*/ T0 w 2663"/>
                              <a:gd name="T2" fmla="+- 0 -997 -997"/>
                              <a:gd name="T3" fmla="*/ -997 h 1188"/>
                              <a:gd name="T4" fmla="+- 0 8777 8629"/>
                              <a:gd name="T5" fmla="*/ T4 w 2663"/>
                              <a:gd name="T6" fmla="+- 0 -986 -997"/>
                              <a:gd name="T7" fmla="*/ -986 h 1188"/>
                              <a:gd name="T8" fmla="+- 0 8718 8629"/>
                              <a:gd name="T9" fmla="*/ T8 w 2663"/>
                              <a:gd name="T10" fmla="+- 0 -958 -997"/>
                              <a:gd name="T11" fmla="*/ -958 h 1188"/>
                              <a:gd name="T12" fmla="+- 0 8671 8629"/>
                              <a:gd name="T13" fmla="*/ T12 w 2663"/>
                              <a:gd name="T14" fmla="+- 0 -915 -997"/>
                              <a:gd name="T15" fmla="*/ -915 h 1188"/>
                              <a:gd name="T16" fmla="+- 0 8641 8629"/>
                              <a:gd name="T17" fmla="*/ T16 w 2663"/>
                              <a:gd name="T18" fmla="+- 0 -860 -997"/>
                              <a:gd name="T19" fmla="*/ -860 h 1188"/>
                              <a:gd name="T20" fmla="+- 0 8629 8629"/>
                              <a:gd name="T21" fmla="*/ T20 w 2663"/>
                              <a:gd name="T22" fmla="+- 0 -796 -997"/>
                              <a:gd name="T23" fmla="*/ -796 h 1188"/>
                              <a:gd name="T24" fmla="+- 0 8629 8629"/>
                              <a:gd name="T25" fmla="*/ T24 w 2663"/>
                              <a:gd name="T26" fmla="+- 0 191 -997"/>
                              <a:gd name="T27" fmla="*/ 191 h 1188"/>
                              <a:gd name="T28" fmla="+- 0 11291 8629"/>
                              <a:gd name="T29" fmla="*/ T28 w 2663"/>
                              <a:gd name="T30" fmla="+- 0 191 -997"/>
                              <a:gd name="T31" fmla="*/ 191 h 1188"/>
                              <a:gd name="T32" fmla="+- 0 11291 8629"/>
                              <a:gd name="T33" fmla="*/ T32 w 2663"/>
                              <a:gd name="T34" fmla="+- 0 -796 -997"/>
                              <a:gd name="T35" fmla="*/ -796 h 1188"/>
                              <a:gd name="T36" fmla="+- 0 11280 8629"/>
                              <a:gd name="T37" fmla="*/ T36 w 2663"/>
                              <a:gd name="T38" fmla="+- 0 -860 -997"/>
                              <a:gd name="T39" fmla="*/ -860 h 1188"/>
                              <a:gd name="T40" fmla="+- 0 11250 8629"/>
                              <a:gd name="T41" fmla="*/ T40 w 2663"/>
                              <a:gd name="T42" fmla="+- 0 -915 -997"/>
                              <a:gd name="T43" fmla="*/ -915 h 1188"/>
                              <a:gd name="T44" fmla="+- 0 11203 8629"/>
                              <a:gd name="T45" fmla="*/ T44 w 2663"/>
                              <a:gd name="T46" fmla="+- 0 -958 -997"/>
                              <a:gd name="T47" fmla="*/ -958 h 1188"/>
                              <a:gd name="T48" fmla="+- 0 11144 8629"/>
                              <a:gd name="T49" fmla="*/ T48 w 2663"/>
                              <a:gd name="T50" fmla="+- 0 -986 -997"/>
                              <a:gd name="T51" fmla="*/ -986 h 1188"/>
                              <a:gd name="T52" fmla="+- 0 11075 8629"/>
                              <a:gd name="T53" fmla="*/ T52 w 2663"/>
                              <a:gd name="T54" fmla="+- 0 -997 -997"/>
                              <a:gd name="T55" fmla="*/ -997 h 1188"/>
                              <a:gd name="T56" fmla="+- 0 8846 8629"/>
                              <a:gd name="T57" fmla="*/ T56 w 2663"/>
                              <a:gd name="T58" fmla="+- 0 -997 -997"/>
                              <a:gd name="T59" fmla="*/ -997 h 11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2663" h="1188">
                                <a:moveTo>
                                  <a:pt x="217" y="0"/>
                                </a:moveTo>
                                <a:lnTo>
                                  <a:pt x="148" y="11"/>
                                </a:lnTo>
                                <a:lnTo>
                                  <a:pt x="89" y="39"/>
                                </a:lnTo>
                                <a:lnTo>
                                  <a:pt x="42" y="82"/>
                                </a:lnTo>
                                <a:lnTo>
                                  <a:pt x="12" y="137"/>
                                </a:lnTo>
                                <a:lnTo>
                                  <a:pt x="0" y="201"/>
                                </a:lnTo>
                                <a:lnTo>
                                  <a:pt x="0" y="1188"/>
                                </a:lnTo>
                                <a:lnTo>
                                  <a:pt x="2662" y="1188"/>
                                </a:lnTo>
                                <a:lnTo>
                                  <a:pt x="2662" y="201"/>
                                </a:lnTo>
                                <a:lnTo>
                                  <a:pt x="2651" y="137"/>
                                </a:lnTo>
                                <a:lnTo>
                                  <a:pt x="2621" y="82"/>
                                </a:lnTo>
                                <a:lnTo>
                                  <a:pt x="2574" y="39"/>
                                </a:lnTo>
                                <a:lnTo>
                                  <a:pt x="2515" y="11"/>
                                </a:lnTo>
                                <a:lnTo>
                                  <a:pt x="2446" y="0"/>
                                </a:lnTo>
                                <a:lnTo>
                                  <a:pt x="21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21F1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7249145" name="Freeform 8"/>
                        <wps:cNvSpPr>
                          <a:spLocks/>
                        </wps:cNvSpPr>
                        <wps:spPr bwMode="auto">
                          <a:xfrm>
                            <a:off x="0" y="142"/>
                            <a:ext cx="2904" cy="1188"/>
                          </a:xfrm>
                          <a:custGeom>
                            <a:avLst/>
                            <a:gdLst>
                              <a:gd name="T0" fmla="+- 0 896 680"/>
                              <a:gd name="T1" fmla="*/ T0 w 2904"/>
                              <a:gd name="T2" fmla="+- 0 -997 -997"/>
                              <a:gd name="T3" fmla="*/ -997 h 1188"/>
                              <a:gd name="T4" fmla="+- 0 827 680"/>
                              <a:gd name="T5" fmla="*/ T4 w 2904"/>
                              <a:gd name="T6" fmla="+- 0 -986 -997"/>
                              <a:gd name="T7" fmla="*/ -986 h 1188"/>
                              <a:gd name="T8" fmla="+- 0 768 680"/>
                              <a:gd name="T9" fmla="*/ T8 w 2904"/>
                              <a:gd name="T10" fmla="+- 0 -958 -997"/>
                              <a:gd name="T11" fmla="*/ -958 h 1188"/>
                              <a:gd name="T12" fmla="+- 0 721 680"/>
                              <a:gd name="T13" fmla="*/ T12 w 2904"/>
                              <a:gd name="T14" fmla="+- 0 -915 -997"/>
                              <a:gd name="T15" fmla="*/ -915 h 1188"/>
                              <a:gd name="T16" fmla="+- 0 691 680"/>
                              <a:gd name="T17" fmla="*/ T16 w 2904"/>
                              <a:gd name="T18" fmla="+- 0 -860 -997"/>
                              <a:gd name="T19" fmla="*/ -860 h 1188"/>
                              <a:gd name="T20" fmla="+- 0 680 680"/>
                              <a:gd name="T21" fmla="*/ T20 w 2904"/>
                              <a:gd name="T22" fmla="+- 0 -796 -997"/>
                              <a:gd name="T23" fmla="*/ -796 h 1188"/>
                              <a:gd name="T24" fmla="+- 0 680 680"/>
                              <a:gd name="T25" fmla="*/ T24 w 2904"/>
                              <a:gd name="T26" fmla="+- 0 191 -997"/>
                              <a:gd name="T27" fmla="*/ 191 h 1188"/>
                              <a:gd name="T28" fmla="+- 0 3583 680"/>
                              <a:gd name="T29" fmla="*/ T28 w 2904"/>
                              <a:gd name="T30" fmla="+- 0 191 -997"/>
                              <a:gd name="T31" fmla="*/ 191 h 1188"/>
                              <a:gd name="T32" fmla="+- 0 3583 680"/>
                              <a:gd name="T33" fmla="*/ T32 w 2904"/>
                              <a:gd name="T34" fmla="+- 0 -796 -997"/>
                              <a:gd name="T35" fmla="*/ -796 h 1188"/>
                              <a:gd name="T36" fmla="+- 0 3572 680"/>
                              <a:gd name="T37" fmla="*/ T36 w 2904"/>
                              <a:gd name="T38" fmla="+- 0 -860 -997"/>
                              <a:gd name="T39" fmla="*/ -860 h 1188"/>
                              <a:gd name="T40" fmla="+- 0 3541 680"/>
                              <a:gd name="T41" fmla="*/ T40 w 2904"/>
                              <a:gd name="T42" fmla="+- 0 -915 -997"/>
                              <a:gd name="T43" fmla="*/ -915 h 1188"/>
                              <a:gd name="T44" fmla="+- 0 3494 680"/>
                              <a:gd name="T45" fmla="*/ T44 w 2904"/>
                              <a:gd name="T46" fmla="+- 0 -958 -997"/>
                              <a:gd name="T47" fmla="*/ -958 h 1188"/>
                              <a:gd name="T48" fmla="+- 0 3435 680"/>
                              <a:gd name="T49" fmla="*/ T48 w 2904"/>
                              <a:gd name="T50" fmla="+- 0 -986 -997"/>
                              <a:gd name="T51" fmla="*/ -986 h 1188"/>
                              <a:gd name="T52" fmla="+- 0 3366 680"/>
                              <a:gd name="T53" fmla="*/ T52 w 2904"/>
                              <a:gd name="T54" fmla="+- 0 -997 -997"/>
                              <a:gd name="T55" fmla="*/ -997 h 1188"/>
                              <a:gd name="T56" fmla="+- 0 896 680"/>
                              <a:gd name="T57" fmla="*/ T56 w 2904"/>
                              <a:gd name="T58" fmla="+- 0 -997 -997"/>
                              <a:gd name="T59" fmla="*/ -997 h 11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2904" h="1188">
                                <a:moveTo>
                                  <a:pt x="216" y="0"/>
                                </a:moveTo>
                                <a:lnTo>
                                  <a:pt x="147" y="11"/>
                                </a:lnTo>
                                <a:lnTo>
                                  <a:pt x="88" y="39"/>
                                </a:lnTo>
                                <a:lnTo>
                                  <a:pt x="41" y="82"/>
                                </a:lnTo>
                                <a:lnTo>
                                  <a:pt x="11" y="137"/>
                                </a:lnTo>
                                <a:lnTo>
                                  <a:pt x="0" y="201"/>
                                </a:lnTo>
                                <a:lnTo>
                                  <a:pt x="0" y="1188"/>
                                </a:lnTo>
                                <a:lnTo>
                                  <a:pt x="2903" y="1188"/>
                                </a:lnTo>
                                <a:lnTo>
                                  <a:pt x="2903" y="201"/>
                                </a:lnTo>
                                <a:lnTo>
                                  <a:pt x="2892" y="137"/>
                                </a:lnTo>
                                <a:lnTo>
                                  <a:pt x="2861" y="82"/>
                                </a:lnTo>
                                <a:lnTo>
                                  <a:pt x="2814" y="39"/>
                                </a:lnTo>
                                <a:lnTo>
                                  <a:pt x="2755" y="11"/>
                                </a:lnTo>
                                <a:lnTo>
                                  <a:pt x="2686" y="0"/>
                                </a:lnTo>
                                <a:lnTo>
                                  <a:pt x="216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21F1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8257222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134" y="355"/>
                            <a:ext cx="752" cy="8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24C8DC7" w14:textId="77777777" w:rsidR="00E479A1" w:rsidRDefault="00E479A1" w:rsidP="00E479A1">
                              <w:pPr>
                                <w:spacing w:line="201" w:lineRule="exact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color w:val="221F1F"/>
                                  <w:sz w:val="18"/>
                                </w:rPr>
                                <w:t>ADI:</w:t>
                              </w:r>
                            </w:p>
                            <w:p w14:paraId="0DE7DAB8" w14:textId="77777777" w:rsidR="00E479A1" w:rsidRDefault="00E479A1" w:rsidP="00E479A1">
                              <w:pPr>
                                <w:spacing w:before="7" w:line="250" w:lineRule="atLeast"/>
                                <w:ind w:right="-19"/>
                                <w:rPr>
                                  <w:b/>
                                  <w:color w:val="221F1F"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color w:val="221F1F"/>
                                  <w:sz w:val="18"/>
                                </w:rPr>
                                <w:t>SOYADI:</w:t>
                              </w:r>
                            </w:p>
                            <w:p w14:paraId="12BE8D01" w14:textId="77777777" w:rsidR="00E479A1" w:rsidRDefault="00E479A1" w:rsidP="00E479A1">
                              <w:pPr>
                                <w:spacing w:before="7" w:line="250" w:lineRule="atLeast"/>
                                <w:ind w:right="-19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color w:val="221F1F"/>
                                  <w:sz w:val="18"/>
                                </w:rPr>
                                <w:t>SINIFI: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35731078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4121" y="107"/>
                            <a:ext cx="3093" cy="5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3340FC5" w14:textId="77777777" w:rsidR="00E479A1" w:rsidRDefault="00E479A1" w:rsidP="00E479A1">
                              <w:pPr>
                                <w:spacing w:line="201" w:lineRule="exact"/>
                                <w:rPr>
                                  <w:b/>
                                  <w:sz w:val="18"/>
                                  <w:szCs w:val="18"/>
                                </w:rPr>
                              </w:pPr>
                              <w:hyperlink r:id="rId6" w:history="1">
                                <w:r>
                                  <w:rPr>
                                    <w:rStyle w:val="Kpr"/>
                                    <w:b/>
                                    <w:bCs/>
                                    <w:sz w:val="18"/>
                                    <w:szCs w:val="18"/>
                                  </w:rPr>
                                  <w:t>www.fenusbilim.com</w:t>
                                </w:r>
                              </w:hyperlink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21F1F"/>
                                  <w:sz w:val="18"/>
                                </w:rPr>
                                <w:t>ORTAOKULU</w:t>
                              </w:r>
                            </w:p>
                            <w:p w14:paraId="6F4DB914" w14:textId="77777777" w:rsidR="00E479A1" w:rsidRDefault="00E479A1" w:rsidP="00E479A1">
                              <w:pPr>
                                <w:spacing w:before="118"/>
                                <w:ind w:left="61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color w:val="221F1F"/>
                                  <w:sz w:val="18"/>
                                </w:rPr>
                                <w:t>20</w:t>
                              </w:r>
                              <w:proofErr w:type="gramStart"/>
                              <w:r>
                                <w:rPr>
                                  <w:b/>
                                  <w:color w:val="221F1F"/>
                                  <w:sz w:val="18"/>
                                </w:rPr>
                                <w:t>… -</w:t>
                              </w:r>
                              <w:proofErr w:type="gramEnd"/>
                              <w:r>
                                <w:rPr>
                                  <w:b/>
                                  <w:color w:val="221F1F"/>
                                  <w:sz w:val="18"/>
                                </w:rPr>
                                <w:t xml:space="preserve"> 20… </w:t>
                              </w:r>
                              <w:proofErr w:type="gramStart"/>
                              <w:r>
                                <w:rPr>
                                  <w:b/>
                                  <w:color w:val="221F1F"/>
                                  <w:sz w:val="18"/>
                                </w:rPr>
                                <w:t>EĞİTİM -</w:t>
                              </w:r>
                              <w:proofErr w:type="gramEnd"/>
                              <w:r>
                                <w:rPr>
                                  <w:b/>
                                  <w:color w:val="221F1F"/>
                                  <w:sz w:val="18"/>
                                </w:rPr>
                                <w:t xml:space="preserve"> ÖĞRETİM YILI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91833989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8977" y="332"/>
                            <a:ext cx="642" cy="2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3C21D2B" w14:textId="77777777" w:rsidR="00E479A1" w:rsidRDefault="00E479A1" w:rsidP="00E479A1">
                              <w:pPr>
                                <w:spacing w:line="245" w:lineRule="exact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PUAN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34279275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1917" y="869"/>
                            <a:ext cx="351" cy="2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8E5B97D" w14:textId="77777777" w:rsidR="00E479A1" w:rsidRDefault="00E479A1" w:rsidP="00E479A1">
                              <w:pPr>
                                <w:spacing w:line="201" w:lineRule="exact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color w:val="221F1F"/>
                                  <w:sz w:val="18"/>
                                </w:rPr>
                                <w:t>NO: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19948697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2904" y="759"/>
                            <a:ext cx="5046" cy="5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009B319" w14:textId="7283796F" w:rsidR="00E479A1" w:rsidRDefault="00406A1F" w:rsidP="00E479A1">
                              <w:pPr>
                                <w:spacing w:line="201" w:lineRule="exact"/>
                                <w:jc w:val="center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color w:val="221F1F"/>
                                  <w:sz w:val="18"/>
                                </w:rPr>
                                <w:t>…</w:t>
                              </w:r>
                              <w:r w:rsidR="00754F5F">
                                <w:rPr>
                                  <w:b/>
                                  <w:color w:val="221F1F"/>
                                  <w:sz w:val="18"/>
                                </w:rPr>
                                <w:t>.</w:t>
                              </w:r>
                              <w:r w:rsidR="00E479A1">
                                <w:rPr>
                                  <w:b/>
                                  <w:color w:val="221F1F"/>
                                  <w:sz w:val="18"/>
                                </w:rPr>
                                <w:t xml:space="preserve"> SINIF </w:t>
                              </w:r>
                              <w:r>
                                <w:rPr>
                                  <w:b/>
                                  <w:color w:val="221F1F"/>
                                  <w:sz w:val="18"/>
                                </w:rPr>
                                <w:t xml:space="preserve">ÇEVRE EĞİTİMİ VE İKLİM DEĞİŞİKLİĞİ </w:t>
                              </w:r>
                              <w:r w:rsidR="00E479A1">
                                <w:rPr>
                                  <w:b/>
                                  <w:color w:val="221F1F"/>
                                  <w:sz w:val="18"/>
                                </w:rPr>
                                <w:t>DERSİ</w:t>
                              </w:r>
                            </w:p>
                            <w:p w14:paraId="4F2892E2" w14:textId="4FB43397" w:rsidR="00E479A1" w:rsidRDefault="00E479A1" w:rsidP="00406A1F">
                              <w:pPr>
                                <w:spacing w:before="119"/>
                                <w:ind w:left="34"/>
                                <w:jc w:val="center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color w:val="221F1F"/>
                                  <w:sz w:val="18"/>
                                </w:rPr>
                                <w:t>1. DÖNEM 1. YAZILI</w:t>
                              </w:r>
                              <w:r>
                                <w:rPr>
                                  <w:b/>
                                  <w:color w:val="221F1F"/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21F1F"/>
                                  <w:sz w:val="18"/>
                                </w:rPr>
                                <w:t>SORULARI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55328AE" id="Grup 2" o:spid="_x0000_s1026" style="position:absolute;left:0;text-align:left;margin-left:34pt;margin-top:-5.55pt;width:531.6pt;height:80.1pt;z-index:251659264;mso-position-horizontal-relative:page" coordsize="10613,13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">
                <v:shape id="Freeform 6" o:spid="_x0000_s1027" style="position:absolute;left:2901;width:5050;height:1331;visibility:visible;mso-wrap-style:square;v-text-anchor:top" coordsize="5050,1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" path="m216,l148,11,89,39,42,83,11,139,,201,,1331r5049,l5049,201r-11,-62l5007,83,4961,39,4902,11,4833,,216,xe" filled="f" strokecolor="#221f1f" strokeweight="1pt">
                  <v:path arrowok="t" o:connecttype="custom" o:connectlocs="216,-1140;148,-1129;89,-1101;42,-1057;11,-1001;0,-939;0,191;5049,191;5049,-939;5038,-1001;5007,-1057;4961,-1101;4902,-1129;4833,-1140;216,-1140" o:connectangles="0,0,0,0,0,0,0,0,0,0,0,0,0,0,0"/>
                </v:shape>
                <v:shape id="Freeform 7" o:spid="_x0000_s1028" style="position:absolute;left:7950;top:142;width:2663;height:1188;visibility:visible;mso-wrap-style:square;v-text-anchor:top" coordsize="2663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" path="m217,l148,11,89,39,42,82,12,137,,201r,987l2662,1188r,-987l2651,137,2621,82,2574,39,2515,11,2446,,217,xe" filled="f" strokecolor="#221f1f" strokeweight="1pt">
                  <v:path arrowok="t" o:connecttype="custom" o:connectlocs="217,-997;148,-986;89,-958;42,-915;12,-860;0,-796;0,191;2662,191;2662,-796;2651,-860;2621,-915;2574,-958;2515,-986;2446,-997;217,-997" o:connectangles="0,0,0,0,0,0,0,0,0,0,0,0,0,0,0"/>
                </v:shape>
                <v:shape id="Freeform 8" o:spid="_x0000_s1029" style="position:absolute;top:142;width:2904;height:1188;visibility:visible;mso-wrap-style:square;v-text-anchor:top" coordsize="2904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" path="m216,l147,11,88,39,41,82,11,137,,201r,987l2903,1188r,-987l2892,137,2861,82,2814,39,2755,11,2686,,216,xe" filled="f" strokecolor="#221f1f" strokeweight="1pt">
                  <v:path arrowok="t" o:connecttype="custom" o:connectlocs="216,-997;147,-986;88,-958;41,-915;11,-860;0,-796;0,191;2903,191;2903,-796;2892,-860;2861,-915;2814,-958;2755,-986;2686,-997;216,-997" o:connectangles="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9" o:spid="_x0000_s1030" type="#_x0000_t202" style="position:absolute;left:134;top:355;width:752;height:8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" filled="f" stroked="f">
                  <v:textbox inset="0,0,0,0">
                    <w:txbxContent>
                      <w:p w14:paraId="424C8DC7" w14:textId="77777777" w:rsidR="00E479A1" w:rsidRDefault="00E479A1" w:rsidP="00E479A1">
                        <w:pPr>
                          <w:spacing w:line="201" w:lineRule="exact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color w:val="221F1F"/>
                            <w:sz w:val="18"/>
                          </w:rPr>
                          <w:t>ADI:</w:t>
                        </w:r>
                      </w:p>
                      <w:p w14:paraId="0DE7DAB8" w14:textId="77777777" w:rsidR="00E479A1" w:rsidRDefault="00E479A1" w:rsidP="00E479A1">
                        <w:pPr>
                          <w:spacing w:before="7" w:line="250" w:lineRule="atLeast"/>
                          <w:ind w:right="-19"/>
                          <w:rPr>
                            <w:b/>
                            <w:color w:val="221F1F"/>
                            <w:sz w:val="18"/>
                          </w:rPr>
                        </w:pPr>
                        <w:r>
                          <w:rPr>
                            <w:b/>
                            <w:color w:val="221F1F"/>
                            <w:sz w:val="18"/>
                          </w:rPr>
                          <w:t>SOYADI:</w:t>
                        </w:r>
                      </w:p>
                      <w:p w14:paraId="12BE8D01" w14:textId="77777777" w:rsidR="00E479A1" w:rsidRDefault="00E479A1" w:rsidP="00E479A1">
                        <w:pPr>
                          <w:spacing w:before="7" w:line="250" w:lineRule="atLeast"/>
                          <w:ind w:right="-19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color w:val="221F1F"/>
                            <w:sz w:val="18"/>
                          </w:rPr>
                          <w:t>SINIFI:</w:t>
                        </w:r>
                      </w:p>
                    </w:txbxContent>
                  </v:textbox>
                </v:shape>
                <v:shape id="Text Box 10" o:spid="_x0000_s1031" type="#_x0000_t202" style="position:absolute;left:4121;top:107;width:3093;height:5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" filled="f" stroked="f">
                  <v:textbox inset="0,0,0,0">
                    <w:txbxContent>
                      <w:p w14:paraId="33340FC5" w14:textId="77777777" w:rsidR="00E479A1" w:rsidRDefault="00E479A1" w:rsidP="00E479A1">
                        <w:pPr>
                          <w:spacing w:line="201" w:lineRule="exact"/>
                          <w:rPr>
                            <w:b/>
                            <w:sz w:val="18"/>
                            <w:szCs w:val="18"/>
                          </w:rPr>
                        </w:pPr>
                        <w:hyperlink r:id="rId7" w:history="1">
                          <w:r>
                            <w:rPr>
                              <w:rStyle w:val="Kpr"/>
                              <w:b/>
                              <w:bCs/>
                              <w:sz w:val="18"/>
                              <w:szCs w:val="18"/>
                            </w:rPr>
                            <w:t>www.fenusbilim.com</w:t>
                          </w:r>
                        </w:hyperlink>
                        <w:r>
                          <w:rPr>
                            <w:b/>
                            <w:bCs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221F1F"/>
                            <w:sz w:val="18"/>
                          </w:rPr>
                          <w:t>ORTAOKULU</w:t>
                        </w:r>
                      </w:p>
                      <w:p w14:paraId="6F4DB914" w14:textId="77777777" w:rsidR="00E479A1" w:rsidRDefault="00E479A1" w:rsidP="00E479A1">
                        <w:pPr>
                          <w:spacing w:before="118"/>
                          <w:ind w:left="61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color w:val="221F1F"/>
                            <w:sz w:val="18"/>
                          </w:rPr>
                          <w:t>20</w:t>
                        </w:r>
                        <w:proofErr w:type="gramStart"/>
                        <w:r>
                          <w:rPr>
                            <w:b/>
                            <w:color w:val="221F1F"/>
                            <w:sz w:val="18"/>
                          </w:rPr>
                          <w:t>… -</w:t>
                        </w:r>
                        <w:proofErr w:type="gramEnd"/>
                        <w:r>
                          <w:rPr>
                            <w:b/>
                            <w:color w:val="221F1F"/>
                            <w:sz w:val="18"/>
                          </w:rPr>
                          <w:t xml:space="preserve"> 20… </w:t>
                        </w:r>
                        <w:proofErr w:type="gramStart"/>
                        <w:r>
                          <w:rPr>
                            <w:b/>
                            <w:color w:val="221F1F"/>
                            <w:sz w:val="18"/>
                          </w:rPr>
                          <w:t>EĞİTİM -</w:t>
                        </w:r>
                        <w:proofErr w:type="gramEnd"/>
                        <w:r>
                          <w:rPr>
                            <w:b/>
                            <w:color w:val="221F1F"/>
                            <w:sz w:val="18"/>
                          </w:rPr>
                          <w:t xml:space="preserve"> ÖĞRETİM YILI</w:t>
                        </w:r>
                      </w:p>
                    </w:txbxContent>
                  </v:textbox>
                </v:shape>
                <v:shape id="Text Box 11" o:spid="_x0000_s1032" type="#_x0000_t202" style="position:absolute;left:8977;top:332;width:642;height:2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" filled="f" stroked="f">
                  <v:textbox inset="0,0,0,0">
                    <w:txbxContent>
                      <w:p w14:paraId="13C21D2B" w14:textId="77777777" w:rsidR="00E479A1" w:rsidRDefault="00E479A1" w:rsidP="00E479A1">
                        <w:pPr>
                          <w:spacing w:line="245" w:lineRule="exact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PUAN</w:t>
                        </w:r>
                      </w:p>
                    </w:txbxContent>
                  </v:textbox>
                </v:shape>
                <v:shape id="Text Box 12" o:spid="_x0000_s1033" type="#_x0000_t202" style="position:absolute;left:1917;top:869;width:351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" filled="f" stroked="f">
                  <v:textbox inset="0,0,0,0">
                    <w:txbxContent>
                      <w:p w14:paraId="18E5B97D" w14:textId="77777777" w:rsidR="00E479A1" w:rsidRDefault="00E479A1" w:rsidP="00E479A1">
                        <w:pPr>
                          <w:spacing w:line="201" w:lineRule="exact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color w:val="221F1F"/>
                            <w:sz w:val="18"/>
                          </w:rPr>
                          <w:t>NO:</w:t>
                        </w:r>
                      </w:p>
                    </w:txbxContent>
                  </v:textbox>
                </v:shape>
                <v:shape id="Text Box 13" o:spid="_x0000_s1034" type="#_x0000_t202" style="position:absolute;left:2904;top:759;width:5046;height:5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" filled="f" stroked="f">
                  <v:textbox inset="0,0,0,0">
                    <w:txbxContent>
                      <w:p w14:paraId="4009B319" w14:textId="7283796F" w:rsidR="00E479A1" w:rsidRDefault="00406A1F" w:rsidP="00E479A1">
                        <w:pPr>
                          <w:spacing w:line="201" w:lineRule="exact"/>
                          <w:jc w:val="center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color w:val="221F1F"/>
                            <w:sz w:val="18"/>
                          </w:rPr>
                          <w:t>…</w:t>
                        </w:r>
                        <w:r w:rsidR="00754F5F">
                          <w:rPr>
                            <w:b/>
                            <w:color w:val="221F1F"/>
                            <w:sz w:val="18"/>
                          </w:rPr>
                          <w:t>.</w:t>
                        </w:r>
                        <w:r w:rsidR="00E479A1">
                          <w:rPr>
                            <w:b/>
                            <w:color w:val="221F1F"/>
                            <w:sz w:val="18"/>
                          </w:rPr>
                          <w:t xml:space="preserve"> SINIF </w:t>
                        </w:r>
                        <w:r>
                          <w:rPr>
                            <w:b/>
                            <w:color w:val="221F1F"/>
                            <w:sz w:val="18"/>
                          </w:rPr>
                          <w:t xml:space="preserve">ÇEVRE EĞİTİMİ VE İKLİM DEĞİŞİKLİĞİ </w:t>
                        </w:r>
                        <w:r w:rsidR="00E479A1">
                          <w:rPr>
                            <w:b/>
                            <w:color w:val="221F1F"/>
                            <w:sz w:val="18"/>
                          </w:rPr>
                          <w:t>DERSİ</w:t>
                        </w:r>
                      </w:p>
                      <w:p w14:paraId="4F2892E2" w14:textId="4FB43397" w:rsidR="00E479A1" w:rsidRDefault="00E479A1" w:rsidP="00406A1F">
                        <w:pPr>
                          <w:spacing w:before="119"/>
                          <w:ind w:left="34"/>
                          <w:jc w:val="center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color w:val="221F1F"/>
                            <w:sz w:val="18"/>
                          </w:rPr>
                          <w:t>1. DÖNEM 1. YAZILI</w:t>
                        </w:r>
                        <w:r>
                          <w:rPr>
                            <w:b/>
                            <w:color w:val="221F1F"/>
                            <w:spacing w:val="1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221F1F"/>
                            <w:sz w:val="18"/>
                          </w:rPr>
                          <w:t>SORULARI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74036031" w14:textId="77777777" w:rsidR="00E479A1" w:rsidRPr="00E479A1" w:rsidRDefault="00E479A1" w:rsidP="00E479A1">
      <w:pPr>
        <w:tabs>
          <w:tab w:val="left" w:pos="993"/>
          <w:tab w:val="left" w:pos="1276"/>
          <w:tab w:val="left" w:pos="2694"/>
        </w:tabs>
        <w:ind w:left="993" w:hanging="993"/>
        <w:rPr>
          <w:lang w:bidi="tr-TR"/>
        </w:rPr>
      </w:pPr>
    </w:p>
    <w:p w14:paraId="408E37EE" w14:textId="3C810C27" w:rsidR="00E479A1" w:rsidRPr="00E479A1" w:rsidRDefault="00E479A1" w:rsidP="00E479A1">
      <w:pPr>
        <w:tabs>
          <w:tab w:val="left" w:pos="993"/>
          <w:tab w:val="left" w:pos="1276"/>
          <w:tab w:val="left" w:pos="2694"/>
        </w:tabs>
        <w:ind w:left="993" w:hanging="993"/>
        <w:rPr>
          <w:lang w:bidi="tr-TR"/>
        </w:rPr>
      </w:pPr>
      <w:r w:rsidRPr="00E479A1">
        <w:rPr>
          <w:lang w:bidi="tr-TR"/>
        </w:rPr>
        <w:t xml:space="preserve">                  </w:t>
      </w:r>
    </w:p>
    <w:p w14:paraId="6480502A" w14:textId="77777777" w:rsidR="006C2AE0" w:rsidRDefault="006C2AE0" w:rsidP="00E479A1">
      <w:pPr>
        <w:tabs>
          <w:tab w:val="left" w:pos="993"/>
          <w:tab w:val="left" w:pos="1276"/>
          <w:tab w:val="left" w:pos="2694"/>
        </w:tabs>
        <w:ind w:left="993" w:hanging="993"/>
      </w:pPr>
    </w:p>
    <w:p w14:paraId="12C69F69" w14:textId="77777777" w:rsidR="00E479A1" w:rsidRDefault="00E479A1" w:rsidP="00E479A1">
      <w:pPr>
        <w:tabs>
          <w:tab w:val="left" w:pos="993"/>
          <w:tab w:val="left" w:pos="1276"/>
          <w:tab w:val="left" w:pos="2694"/>
        </w:tabs>
        <w:ind w:left="993" w:hanging="993"/>
        <w:sectPr w:rsidR="00E479A1" w:rsidSect="00E479A1">
          <w:pgSz w:w="11906" w:h="16838"/>
          <w:pgMar w:top="851" w:right="566" w:bottom="1417" w:left="993" w:header="708" w:footer="708" w:gutter="0"/>
          <w:cols w:space="708"/>
          <w:docGrid w:linePitch="360"/>
        </w:sectPr>
      </w:pPr>
    </w:p>
    <w:p w14:paraId="0A472A10" w14:textId="57F3A689" w:rsidR="00C13024" w:rsidRPr="00C13024" w:rsidRDefault="00756E2D" w:rsidP="00C13024">
      <w:pPr>
        <w:tabs>
          <w:tab w:val="left" w:pos="284"/>
          <w:tab w:val="left" w:pos="1276"/>
          <w:tab w:val="left" w:pos="2694"/>
        </w:tabs>
        <w:rPr>
          <w:b/>
          <w:bCs/>
        </w:rPr>
      </w:pPr>
      <w:r w:rsidRPr="00756E2D">
        <w:rPr>
          <w:b/>
          <w:bCs/>
        </w:rPr>
        <w:t>ÇEİD.1.1. İnsan ve doğa arasındaki ilişkiyi tartışabilme</w:t>
      </w:r>
      <w:r>
        <w:rPr>
          <w:b/>
          <w:bCs/>
        </w:rPr>
        <w:br/>
      </w:r>
      <w:r w:rsidR="00C13024">
        <w:rPr>
          <w:b/>
          <w:bCs/>
        </w:rPr>
        <w:t xml:space="preserve">1) </w:t>
      </w:r>
      <w:r w:rsidR="00C13024" w:rsidRPr="00C13024">
        <w:rPr>
          <w:b/>
          <w:bCs/>
        </w:rPr>
        <w:t>Kentleşmenin doğaya olumsuz etkisini gerekçesiyle açıklayınız.</w:t>
      </w:r>
    </w:p>
    <w:p w14:paraId="78ADE59E" w14:textId="77777777" w:rsidR="0066027B" w:rsidRDefault="0066027B" w:rsidP="005E5CA6">
      <w:pPr>
        <w:tabs>
          <w:tab w:val="left" w:pos="284"/>
          <w:tab w:val="num" w:pos="426"/>
          <w:tab w:val="left" w:pos="1276"/>
          <w:tab w:val="left" w:pos="2694"/>
        </w:tabs>
        <w:rPr>
          <w:b/>
          <w:bCs/>
        </w:rPr>
      </w:pPr>
    </w:p>
    <w:p w14:paraId="4E1BB925" w14:textId="77777777" w:rsidR="0066027B" w:rsidRDefault="0066027B" w:rsidP="005E5CA6">
      <w:pPr>
        <w:tabs>
          <w:tab w:val="left" w:pos="284"/>
          <w:tab w:val="num" w:pos="426"/>
          <w:tab w:val="left" w:pos="1276"/>
          <w:tab w:val="left" w:pos="2694"/>
        </w:tabs>
        <w:rPr>
          <w:b/>
          <w:bCs/>
        </w:rPr>
      </w:pPr>
    </w:p>
    <w:p w14:paraId="05356CEF" w14:textId="77777777" w:rsidR="001B35D2" w:rsidRDefault="001B35D2" w:rsidP="005E5CA6">
      <w:pPr>
        <w:tabs>
          <w:tab w:val="left" w:pos="284"/>
          <w:tab w:val="num" w:pos="426"/>
          <w:tab w:val="left" w:pos="1276"/>
          <w:tab w:val="left" w:pos="2694"/>
        </w:tabs>
        <w:rPr>
          <w:b/>
          <w:bCs/>
        </w:rPr>
      </w:pPr>
    </w:p>
    <w:p w14:paraId="483AFB75" w14:textId="77777777" w:rsidR="001B35D2" w:rsidRPr="005E5CA6" w:rsidRDefault="001B35D2" w:rsidP="005E5CA6">
      <w:pPr>
        <w:tabs>
          <w:tab w:val="left" w:pos="284"/>
          <w:tab w:val="num" w:pos="426"/>
          <w:tab w:val="left" w:pos="1276"/>
          <w:tab w:val="left" w:pos="2694"/>
        </w:tabs>
        <w:rPr>
          <w:b/>
          <w:bCs/>
        </w:rPr>
      </w:pPr>
    </w:p>
    <w:p w14:paraId="3541F700" w14:textId="77777777" w:rsidR="00C47E8D" w:rsidRPr="00C47E8D" w:rsidRDefault="00CC1059" w:rsidP="00C47E8D">
      <w:pPr>
        <w:tabs>
          <w:tab w:val="left" w:pos="284"/>
          <w:tab w:val="left" w:pos="1276"/>
          <w:tab w:val="left" w:pos="2694"/>
        </w:tabs>
        <w:rPr>
          <w:b/>
          <w:bCs/>
        </w:rPr>
      </w:pPr>
      <w:r>
        <w:rPr>
          <w:b/>
          <w:bCs/>
        </w:rPr>
        <w:t>2</w:t>
      </w:r>
      <w:r w:rsidR="00F24D7B">
        <w:rPr>
          <w:b/>
          <w:bCs/>
        </w:rPr>
        <w:t xml:space="preserve">) </w:t>
      </w:r>
      <w:r w:rsidR="00C47E8D" w:rsidRPr="00C47E8D">
        <w:rPr>
          <w:b/>
          <w:bCs/>
          <w:i/>
          <w:iCs/>
        </w:rPr>
        <w:t>Şehir merkezine devasa yapay parklar inşa eden belediye, hemen yanı başındaki 100 yıllık doğal orman alanını maden aramasına tahsis etti."</w:t>
      </w:r>
    </w:p>
    <w:p w14:paraId="3EAD99C9" w14:textId="377BAFB8" w:rsidR="00C47E8D" w:rsidRPr="00C47E8D" w:rsidRDefault="00C47E8D" w:rsidP="00C47E8D">
      <w:pPr>
        <w:tabs>
          <w:tab w:val="left" w:pos="284"/>
          <w:tab w:val="left" w:pos="1276"/>
          <w:tab w:val="left" w:pos="2694"/>
        </w:tabs>
        <w:rPr>
          <w:b/>
          <w:bCs/>
        </w:rPr>
      </w:pPr>
      <w:r w:rsidRPr="00C47E8D">
        <w:rPr>
          <w:b/>
          <w:bCs/>
        </w:rPr>
        <w:t>Belediyenin uygulamasındaki mantıksal tutarsızlık nedir?</w:t>
      </w:r>
    </w:p>
    <w:p w14:paraId="7CFB3AE3" w14:textId="24F1853E" w:rsidR="0066027B" w:rsidRDefault="0066027B" w:rsidP="006A39FD">
      <w:pPr>
        <w:tabs>
          <w:tab w:val="left" w:pos="284"/>
          <w:tab w:val="left" w:pos="1276"/>
          <w:tab w:val="left" w:pos="2694"/>
        </w:tabs>
      </w:pPr>
    </w:p>
    <w:p w14:paraId="55F6DA87" w14:textId="77777777" w:rsidR="0066027B" w:rsidRDefault="0066027B" w:rsidP="006A39FD">
      <w:pPr>
        <w:tabs>
          <w:tab w:val="left" w:pos="284"/>
          <w:tab w:val="left" w:pos="1276"/>
          <w:tab w:val="left" w:pos="2694"/>
        </w:tabs>
      </w:pPr>
    </w:p>
    <w:p w14:paraId="640CAABA" w14:textId="77777777" w:rsidR="0066027B" w:rsidRDefault="0066027B" w:rsidP="006A39FD">
      <w:pPr>
        <w:tabs>
          <w:tab w:val="left" w:pos="284"/>
          <w:tab w:val="left" w:pos="1276"/>
          <w:tab w:val="left" w:pos="2694"/>
        </w:tabs>
      </w:pPr>
    </w:p>
    <w:p w14:paraId="230EB3F4" w14:textId="77777777" w:rsidR="0066027B" w:rsidRDefault="0066027B" w:rsidP="006A39FD">
      <w:pPr>
        <w:tabs>
          <w:tab w:val="left" w:pos="284"/>
          <w:tab w:val="left" w:pos="1276"/>
          <w:tab w:val="left" w:pos="2694"/>
        </w:tabs>
      </w:pPr>
    </w:p>
    <w:p w14:paraId="61444CE6" w14:textId="77777777" w:rsidR="00CC1059" w:rsidRPr="00CC1059" w:rsidRDefault="00BE22C7" w:rsidP="00CC1059">
      <w:pPr>
        <w:tabs>
          <w:tab w:val="left" w:pos="284"/>
          <w:tab w:val="left" w:pos="1276"/>
          <w:tab w:val="left" w:pos="2694"/>
        </w:tabs>
        <w:rPr>
          <w:b/>
          <w:bCs/>
        </w:rPr>
      </w:pPr>
      <w:r>
        <w:br/>
      </w:r>
      <w:r w:rsidR="00CC1059">
        <w:rPr>
          <w:b/>
          <w:bCs/>
        </w:rPr>
        <w:t>3</w:t>
      </w:r>
      <w:r w:rsidRPr="00BE22C7">
        <w:rPr>
          <w:b/>
          <w:bCs/>
        </w:rPr>
        <w:t>)</w:t>
      </w:r>
      <w:r w:rsidR="00CC1059">
        <w:rPr>
          <w:b/>
          <w:bCs/>
        </w:rPr>
        <w:t xml:space="preserve"> </w:t>
      </w:r>
      <w:r w:rsidR="00CC1059" w:rsidRPr="00CC1059">
        <w:rPr>
          <w:b/>
          <w:bCs/>
          <w:i/>
          <w:iCs/>
        </w:rPr>
        <w:t>"Sanayi devriminden bu yana artan fosil yakıt kullanımı, küresel sıcaklığı 1,1°C artırdı. İnsan faaliyetleri atmosfere saldığı sera gazlarıyla iklim krizini derinleştiriyor."</w:t>
      </w:r>
    </w:p>
    <w:p w14:paraId="1446EE98" w14:textId="56254561" w:rsidR="00CC1059" w:rsidRPr="00CC1059" w:rsidRDefault="00CC1059" w:rsidP="00CC1059">
      <w:pPr>
        <w:tabs>
          <w:tab w:val="left" w:pos="284"/>
          <w:tab w:val="left" w:pos="1276"/>
          <w:tab w:val="left" w:pos="2694"/>
        </w:tabs>
        <w:rPr>
          <w:b/>
          <w:bCs/>
        </w:rPr>
      </w:pPr>
      <w:r w:rsidRPr="00CC1059">
        <w:rPr>
          <w:b/>
          <w:bCs/>
        </w:rPr>
        <w:t>Metinde iklim krizinin temel sebebi neye dayandırılmıştır?</w:t>
      </w:r>
    </w:p>
    <w:p w14:paraId="6B834685" w14:textId="003C0B4C" w:rsidR="00754F5F" w:rsidRDefault="00BE22C7" w:rsidP="006A39FD">
      <w:pPr>
        <w:tabs>
          <w:tab w:val="left" w:pos="284"/>
          <w:tab w:val="left" w:pos="1276"/>
          <w:tab w:val="left" w:pos="2694"/>
        </w:tabs>
      </w:pPr>
      <w:r>
        <w:t xml:space="preserve"> </w:t>
      </w:r>
    </w:p>
    <w:p w14:paraId="2FFDB67F" w14:textId="77777777" w:rsidR="00F24D7B" w:rsidRDefault="00F24D7B" w:rsidP="006A39FD">
      <w:pPr>
        <w:tabs>
          <w:tab w:val="left" w:pos="284"/>
          <w:tab w:val="left" w:pos="1276"/>
          <w:tab w:val="left" w:pos="2694"/>
        </w:tabs>
        <w:rPr>
          <w:b/>
          <w:bCs/>
        </w:rPr>
      </w:pPr>
    </w:p>
    <w:p w14:paraId="47491DD6" w14:textId="77777777" w:rsidR="0066027B" w:rsidRDefault="0066027B" w:rsidP="006A39FD">
      <w:pPr>
        <w:tabs>
          <w:tab w:val="left" w:pos="284"/>
          <w:tab w:val="left" w:pos="1276"/>
          <w:tab w:val="left" w:pos="2694"/>
        </w:tabs>
        <w:rPr>
          <w:b/>
          <w:bCs/>
        </w:rPr>
      </w:pPr>
    </w:p>
    <w:p w14:paraId="39473F66" w14:textId="77777777" w:rsidR="0066027B" w:rsidRDefault="0066027B" w:rsidP="006A39FD">
      <w:pPr>
        <w:tabs>
          <w:tab w:val="left" w:pos="284"/>
          <w:tab w:val="left" w:pos="1276"/>
          <w:tab w:val="left" w:pos="2694"/>
        </w:tabs>
        <w:rPr>
          <w:b/>
          <w:bCs/>
        </w:rPr>
      </w:pPr>
    </w:p>
    <w:p w14:paraId="347C98A6" w14:textId="77777777" w:rsidR="0066027B" w:rsidRDefault="0066027B" w:rsidP="006A39FD">
      <w:pPr>
        <w:tabs>
          <w:tab w:val="left" w:pos="284"/>
          <w:tab w:val="left" w:pos="1276"/>
          <w:tab w:val="left" w:pos="2694"/>
        </w:tabs>
        <w:rPr>
          <w:b/>
          <w:bCs/>
        </w:rPr>
      </w:pPr>
    </w:p>
    <w:p w14:paraId="2B3A8971" w14:textId="77777777" w:rsidR="0066027B" w:rsidRDefault="0066027B" w:rsidP="006A39FD">
      <w:pPr>
        <w:tabs>
          <w:tab w:val="left" w:pos="284"/>
          <w:tab w:val="left" w:pos="1276"/>
          <w:tab w:val="left" w:pos="2694"/>
        </w:tabs>
      </w:pPr>
    </w:p>
    <w:p w14:paraId="00AF133A" w14:textId="77777777" w:rsidR="001B35D2" w:rsidRPr="00754F5F" w:rsidRDefault="001B35D2" w:rsidP="006A39FD">
      <w:pPr>
        <w:tabs>
          <w:tab w:val="left" w:pos="284"/>
          <w:tab w:val="left" w:pos="1276"/>
          <w:tab w:val="left" w:pos="2694"/>
        </w:tabs>
      </w:pPr>
    </w:p>
    <w:p w14:paraId="3F583AAC" w14:textId="060E8010" w:rsidR="0066027B" w:rsidRDefault="00370220" w:rsidP="00A05CC2">
      <w:pPr>
        <w:tabs>
          <w:tab w:val="left" w:pos="284"/>
          <w:tab w:val="left" w:pos="1276"/>
          <w:tab w:val="left" w:pos="2694"/>
        </w:tabs>
        <w:ind w:left="2"/>
        <w:rPr>
          <w:b/>
          <w:bCs/>
        </w:rPr>
      </w:pPr>
      <w:r w:rsidRPr="00370220">
        <w:rPr>
          <w:b/>
          <w:bCs/>
        </w:rPr>
        <w:t>ÇEİD.1.2. Doğal dengeye ilişkin bilimsel çıkarım yapabilme</w:t>
      </w:r>
    </w:p>
    <w:p w14:paraId="57245C9D" w14:textId="148CDB6A" w:rsidR="00370220" w:rsidRDefault="00CC1059" w:rsidP="00A05CC2">
      <w:pPr>
        <w:tabs>
          <w:tab w:val="left" w:pos="284"/>
          <w:tab w:val="left" w:pos="1276"/>
          <w:tab w:val="left" w:pos="2694"/>
        </w:tabs>
        <w:ind w:left="2"/>
        <w:rPr>
          <w:b/>
          <w:bCs/>
        </w:rPr>
      </w:pPr>
      <w:r>
        <w:rPr>
          <w:b/>
          <w:bCs/>
        </w:rPr>
        <w:t>4</w:t>
      </w:r>
      <w:r w:rsidR="00370220">
        <w:rPr>
          <w:b/>
          <w:bCs/>
        </w:rPr>
        <w:t xml:space="preserve">) </w:t>
      </w:r>
      <w:r w:rsidR="00370220" w:rsidRPr="00370220">
        <w:rPr>
          <w:b/>
          <w:bCs/>
        </w:rPr>
        <w:t>Canlı ve cansız varlıkların uyumlu etkileşimine ne denir?</w:t>
      </w:r>
    </w:p>
    <w:p w14:paraId="17783D4F" w14:textId="77777777" w:rsidR="001B35D2" w:rsidRDefault="001B35D2" w:rsidP="00A05CC2">
      <w:pPr>
        <w:tabs>
          <w:tab w:val="left" w:pos="284"/>
          <w:tab w:val="left" w:pos="1276"/>
          <w:tab w:val="left" w:pos="2694"/>
        </w:tabs>
        <w:ind w:left="2"/>
        <w:rPr>
          <w:b/>
          <w:bCs/>
        </w:rPr>
      </w:pPr>
    </w:p>
    <w:p w14:paraId="29022E52" w14:textId="77777777" w:rsidR="001B35D2" w:rsidRDefault="001B35D2" w:rsidP="00A20CAA">
      <w:pPr>
        <w:tabs>
          <w:tab w:val="left" w:pos="284"/>
          <w:tab w:val="left" w:pos="1276"/>
          <w:tab w:val="left" w:pos="2694"/>
        </w:tabs>
        <w:rPr>
          <w:b/>
          <w:bCs/>
        </w:rPr>
      </w:pPr>
    </w:p>
    <w:p w14:paraId="4E55D079" w14:textId="77777777" w:rsidR="001B35D2" w:rsidRPr="0066027B" w:rsidRDefault="001B35D2" w:rsidP="00A05CC2">
      <w:pPr>
        <w:tabs>
          <w:tab w:val="left" w:pos="284"/>
          <w:tab w:val="left" w:pos="1276"/>
          <w:tab w:val="left" w:pos="2694"/>
        </w:tabs>
        <w:ind w:left="2"/>
        <w:rPr>
          <w:b/>
          <w:bCs/>
        </w:rPr>
      </w:pPr>
    </w:p>
    <w:p w14:paraId="50030634" w14:textId="7AE82064" w:rsidR="0066027B" w:rsidRDefault="00CC1059" w:rsidP="00CC1059">
      <w:pPr>
        <w:tabs>
          <w:tab w:val="left" w:pos="284"/>
          <w:tab w:val="left" w:pos="1276"/>
          <w:tab w:val="left" w:pos="2694"/>
        </w:tabs>
      </w:pPr>
      <w:r>
        <w:rPr>
          <w:b/>
          <w:bCs/>
        </w:rPr>
        <w:t>5</w:t>
      </w:r>
      <w:r w:rsidR="0029083C">
        <w:rPr>
          <w:b/>
          <w:bCs/>
        </w:rPr>
        <w:t xml:space="preserve">) </w:t>
      </w:r>
      <w:r w:rsidR="00547019">
        <w:rPr>
          <w:b/>
          <w:bCs/>
        </w:rPr>
        <w:t>Otçul bir canlının</w:t>
      </w:r>
      <w:r w:rsidR="00547019" w:rsidRPr="00547019">
        <w:rPr>
          <w:b/>
          <w:bCs/>
        </w:rPr>
        <w:t xml:space="preserve"> türünün azalması besin ağını nasıl etkiler?</w:t>
      </w:r>
      <w:r w:rsidR="00BE22C7">
        <w:br/>
      </w:r>
    </w:p>
    <w:p w14:paraId="0B9A0CEB" w14:textId="77777777" w:rsidR="0066027B" w:rsidRDefault="0066027B" w:rsidP="00BE22C7">
      <w:pPr>
        <w:tabs>
          <w:tab w:val="left" w:pos="284"/>
          <w:tab w:val="left" w:pos="1276"/>
          <w:tab w:val="left" w:pos="2694"/>
        </w:tabs>
        <w:ind w:left="2"/>
      </w:pPr>
    </w:p>
    <w:p w14:paraId="520DD9CA" w14:textId="77777777" w:rsidR="001B35D2" w:rsidRDefault="001B35D2" w:rsidP="00A20CAA">
      <w:pPr>
        <w:tabs>
          <w:tab w:val="left" w:pos="284"/>
          <w:tab w:val="left" w:pos="1276"/>
          <w:tab w:val="left" w:pos="2694"/>
        </w:tabs>
      </w:pPr>
    </w:p>
    <w:p w14:paraId="61FB91B2" w14:textId="77777777" w:rsidR="0066027B" w:rsidRDefault="0066027B" w:rsidP="00BE22C7">
      <w:pPr>
        <w:tabs>
          <w:tab w:val="left" w:pos="284"/>
          <w:tab w:val="left" w:pos="1276"/>
          <w:tab w:val="left" w:pos="2694"/>
        </w:tabs>
        <w:ind w:left="2"/>
      </w:pPr>
    </w:p>
    <w:p w14:paraId="2027345D" w14:textId="77777777" w:rsidR="001B35D2" w:rsidRPr="001B35D2" w:rsidRDefault="00CC1059" w:rsidP="001B35D2">
      <w:pPr>
        <w:tabs>
          <w:tab w:val="left" w:pos="284"/>
          <w:tab w:val="left" w:pos="1276"/>
          <w:tab w:val="left" w:pos="2694"/>
        </w:tabs>
        <w:ind w:left="2"/>
        <w:rPr>
          <w:b/>
          <w:bCs/>
        </w:rPr>
      </w:pPr>
      <w:r>
        <w:rPr>
          <w:b/>
          <w:bCs/>
        </w:rPr>
        <w:t>6</w:t>
      </w:r>
      <w:r w:rsidR="00DA6A7D" w:rsidRPr="00DA6A7D">
        <w:rPr>
          <w:b/>
          <w:bCs/>
        </w:rPr>
        <w:t xml:space="preserve">) </w:t>
      </w:r>
      <w:r w:rsidR="001B35D2" w:rsidRPr="001B35D2">
        <w:rPr>
          <w:b/>
          <w:bCs/>
          <w:i/>
          <w:iCs/>
        </w:rPr>
        <w:t>“Sular akar kendi yatağında / Dağlar durur kendi yerinde / Bir ot biter bir böcek beslenir / Bir düzen var bu evrende.”</w:t>
      </w:r>
    </w:p>
    <w:p w14:paraId="1B10A0AA" w14:textId="6E5ADF29" w:rsidR="001B35D2" w:rsidRPr="001B35D2" w:rsidRDefault="001B35D2" w:rsidP="001B35D2">
      <w:pPr>
        <w:tabs>
          <w:tab w:val="left" w:pos="284"/>
          <w:tab w:val="left" w:pos="1276"/>
          <w:tab w:val="left" w:pos="2694"/>
        </w:tabs>
        <w:rPr>
          <w:b/>
          <w:bCs/>
        </w:rPr>
      </w:pPr>
      <w:r w:rsidRPr="001B35D2">
        <w:rPr>
          <w:b/>
          <w:bCs/>
        </w:rPr>
        <w:t>Şiirde doğal denge hangi kavramla tanımlanmıştır?</w:t>
      </w:r>
    </w:p>
    <w:p w14:paraId="2DA13128" w14:textId="67F05B2B" w:rsidR="0066027B" w:rsidRDefault="0066027B" w:rsidP="00BE22C7">
      <w:pPr>
        <w:tabs>
          <w:tab w:val="left" w:pos="284"/>
          <w:tab w:val="left" w:pos="1276"/>
          <w:tab w:val="left" w:pos="2694"/>
        </w:tabs>
        <w:ind w:left="2"/>
        <w:rPr>
          <w:b/>
          <w:bCs/>
        </w:rPr>
      </w:pPr>
    </w:p>
    <w:p w14:paraId="1847FBD9" w14:textId="77777777" w:rsidR="001B35D2" w:rsidRDefault="001B35D2" w:rsidP="00BE22C7">
      <w:pPr>
        <w:tabs>
          <w:tab w:val="left" w:pos="284"/>
          <w:tab w:val="left" w:pos="1276"/>
          <w:tab w:val="left" w:pos="2694"/>
        </w:tabs>
        <w:ind w:left="2"/>
        <w:rPr>
          <w:b/>
          <w:bCs/>
        </w:rPr>
      </w:pPr>
    </w:p>
    <w:p w14:paraId="2997FFA9" w14:textId="77777777" w:rsidR="001B35D2" w:rsidRDefault="001B35D2" w:rsidP="00BE22C7">
      <w:pPr>
        <w:tabs>
          <w:tab w:val="left" w:pos="284"/>
          <w:tab w:val="left" w:pos="1276"/>
          <w:tab w:val="left" w:pos="2694"/>
        </w:tabs>
        <w:ind w:left="2"/>
        <w:rPr>
          <w:b/>
          <w:bCs/>
        </w:rPr>
      </w:pPr>
    </w:p>
    <w:p w14:paraId="3E9934E1" w14:textId="77777777" w:rsidR="001B35D2" w:rsidRDefault="001B35D2" w:rsidP="00BE22C7">
      <w:pPr>
        <w:tabs>
          <w:tab w:val="left" w:pos="284"/>
          <w:tab w:val="left" w:pos="1276"/>
          <w:tab w:val="left" w:pos="2694"/>
        </w:tabs>
        <w:ind w:left="2"/>
        <w:rPr>
          <w:b/>
          <w:bCs/>
        </w:rPr>
      </w:pPr>
    </w:p>
    <w:p w14:paraId="7449C907" w14:textId="77777777" w:rsidR="001B35D2" w:rsidRDefault="001B35D2" w:rsidP="00BE22C7">
      <w:pPr>
        <w:tabs>
          <w:tab w:val="left" w:pos="284"/>
          <w:tab w:val="left" w:pos="1276"/>
          <w:tab w:val="left" w:pos="2694"/>
        </w:tabs>
        <w:ind w:left="2"/>
        <w:rPr>
          <w:b/>
          <w:bCs/>
        </w:rPr>
      </w:pPr>
    </w:p>
    <w:p w14:paraId="7D2F6C14" w14:textId="77777777" w:rsidR="00A20CAA" w:rsidRPr="00A20CAA" w:rsidRDefault="001B35D2" w:rsidP="00A20CAA">
      <w:pPr>
        <w:tabs>
          <w:tab w:val="left" w:pos="284"/>
          <w:tab w:val="left" w:pos="1276"/>
          <w:tab w:val="left" w:pos="2694"/>
        </w:tabs>
        <w:ind w:left="2"/>
        <w:rPr>
          <w:b/>
          <w:bCs/>
        </w:rPr>
      </w:pPr>
      <w:r>
        <w:rPr>
          <w:b/>
          <w:bCs/>
        </w:rPr>
        <w:t>7</w:t>
      </w:r>
      <w:r w:rsidR="00033FD0">
        <w:rPr>
          <w:b/>
          <w:bCs/>
        </w:rPr>
        <w:t xml:space="preserve">) </w:t>
      </w:r>
      <w:r w:rsidR="00A20CAA" w:rsidRPr="00A20CAA">
        <w:rPr>
          <w:b/>
          <w:bCs/>
          <w:i/>
          <w:iCs/>
        </w:rPr>
        <w:t>"Son 10 yılın sıcaklık ve yağış grafiklerini inceleyen uzmanlar, çölleşme riskinin iç bölgelerde %25 arttığı sonucuna vardı."</w:t>
      </w:r>
    </w:p>
    <w:p w14:paraId="1F523EC4" w14:textId="16FF838D" w:rsidR="00A20CAA" w:rsidRPr="00A20CAA" w:rsidRDefault="00A20CAA" w:rsidP="00A20CAA">
      <w:pPr>
        <w:tabs>
          <w:tab w:val="left" w:pos="284"/>
          <w:tab w:val="left" w:pos="1276"/>
          <w:tab w:val="left" w:pos="2694"/>
        </w:tabs>
        <w:rPr>
          <w:b/>
          <w:bCs/>
        </w:rPr>
      </w:pPr>
      <w:r w:rsidRPr="00A20CAA">
        <w:rPr>
          <w:b/>
          <w:bCs/>
        </w:rPr>
        <w:t>İklim verilerinin analizinden hangi çıkarım yapılmıştır?</w:t>
      </w:r>
    </w:p>
    <w:p w14:paraId="40C1DC57" w14:textId="313EB6A7" w:rsidR="001B35D2" w:rsidRPr="00DA6A7D" w:rsidRDefault="001B35D2" w:rsidP="00BE22C7">
      <w:pPr>
        <w:tabs>
          <w:tab w:val="left" w:pos="284"/>
          <w:tab w:val="left" w:pos="1276"/>
          <w:tab w:val="left" w:pos="2694"/>
        </w:tabs>
        <w:ind w:left="2"/>
        <w:rPr>
          <w:b/>
          <w:bCs/>
        </w:rPr>
      </w:pPr>
    </w:p>
    <w:p w14:paraId="2D545151" w14:textId="77777777" w:rsidR="0066027B" w:rsidRDefault="0066027B" w:rsidP="00BE22C7">
      <w:pPr>
        <w:tabs>
          <w:tab w:val="left" w:pos="284"/>
          <w:tab w:val="left" w:pos="1276"/>
          <w:tab w:val="left" w:pos="2694"/>
        </w:tabs>
        <w:ind w:left="2"/>
      </w:pPr>
    </w:p>
    <w:p w14:paraId="1321074D" w14:textId="77777777" w:rsidR="00A20CAA" w:rsidRDefault="00A20CAA" w:rsidP="00BE22C7">
      <w:pPr>
        <w:tabs>
          <w:tab w:val="left" w:pos="284"/>
          <w:tab w:val="left" w:pos="1276"/>
          <w:tab w:val="left" w:pos="2694"/>
        </w:tabs>
        <w:ind w:left="2"/>
      </w:pPr>
    </w:p>
    <w:p w14:paraId="1AF5D8F9" w14:textId="626B8557" w:rsidR="0066027B" w:rsidRDefault="00BE22C7" w:rsidP="00BE22C7">
      <w:pPr>
        <w:tabs>
          <w:tab w:val="left" w:pos="284"/>
          <w:tab w:val="left" w:pos="1276"/>
          <w:tab w:val="left" w:pos="2694"/>
        </w:tabs>
        <w:ind w:left="2"/>
        <w:rPr>
          <w:b/>
          <w:bCs/>
        </w:rPr>
      </w:pPr>
      <w:r>
        <w:lastRenderedPageBreak/>
        <w:br/>
      </w:r>
      <w:r w:rsidR="00DA6A7D" w:rsidRPr="00DA6A7D">
        <w:rPr>
          <w:b/>
          <w:bCs/>
        </w:rPr>
        <w:t>ÇEİD.1.3. Doğal dengenin korunmasına yönelik bilimsel sorgulama yapabilme</w:t>
      </w:r>
    </w:p>
    <w:p w14:paraId="0D40D969" w14:textId="37BE8027" w:rsidR="00DA6A7D" w:rsidRDefault="00DA6A7D" w:rsidP="00BE22C7">
      <w:pPr>
        <w:tabs>
          <w:tab w:val="left" w:pos="284"/>
          <w:tab w:val="left" w:pos="1276"/>
          <w:tab w:val="left" w:pos="2694"/>
        </w:tabs>
        <w:ind w:left="2"/>
        <w:rPr>
          <w:b/>
          <w:bCs/>
        </w:rPr>
      </w:pPr>
      <w:r>
        <w:rPr>
          <w:b/>
          <w:bCs/>
        </w:rPr>
        <w:t>8)</w:t>
      </w:r>
      <w:r w:rsidR="00944A3F">
        <w:rPr>
          <w:b/>
          <w:bCs/>
        </w:rPr>
        <w:t xml:space="preserve"> </w:t>
      </w:r>
      <w:r w:rsidR="00944A3F" w:rsidRPr="00944A3F">
        <w:rPr>
          <w:b/>
          <w:bCs/>
        </w:rPr>
        <w:t>Tarım ilaçlarının kontrolsüz kullanımı hangi problem</w:t>
      </w:r>
      <w:r w:rsidR="00944A3F">
        <w:rPr>
          <w:b/>
          <w:bCs/>
        </w:rPr>
        <w:t>ler</w:t>
      </w:r>
      <w:r w:rsidR="00944A3F" w:rsidRPr="00944A3F">
        <w:rPr>
          <w:b/>
          <w:bCs/>
        </w:rPr>
        <w:t>e yol aça</w:t>
      </w:r>
      <w:r w:rsidR="00944A3F">
        <w:rPr>
          <w:b/>
          <w:bCs/>
        </w:rPr>
        <w:t>bili</w:t>
      </w:r>
      <w:r w:rsidR="00944A3F" w:rsidRPr="00944A3F">
        <w:rPr>
          <w:b/>
          <w:bCs/>
        </w:rPr>
        <w:t>r?</w:t>
      </w:r>
    </w:p>
    <w:p w14:paraId="3F854C61" w14:textId="77777777" w:rsidR="0066027B" w:rsidRDefault="0066027B" w:rsidP="00BE22C7">
      <w:pPr>
        <w:tabs>
          <w:tab w:val="left" w:pos="284"/>
          <w:tab w:val="left" w:pos="1276"/>
          <w:tab w:val="left" w:pos="2694"/>
        </w:tabs>
        <w:ind w:left="2"/>
        <w:rPr>
          <w:b/>
          <w:bCs/>
        </w:rPr>
      </w:pPr>
    </w:p>
    <w:p w14:paraId="02624977" w14:textId="77777777" w:rsidR="0066027B" w:rsidRDefault="0066027B" w:rsidP="00BE22C7">
      <w:pPr>
        <w:tabs>
          <w:tab w:val="left" w:pos="284"/>
          <w:tab w:val="left" w:pos="1276"/>
          <w:tab w:val="left" w:pos="2694"/>
        </w:tabs>
        <w:ind w:left="2"/>
      </w:pPr>
    </w:p>
    <w:p w14:paraId="528FE3F6" w14:textId="77777777" w:rsidR="007B118F" w:rsidRDefault="007B118F" w:rsidP="00BE22C7">
      <w:pPr>
        <w:tabs>
          <w:tab w:val="left" w:pos="284"/>
          <w:tab w:val="left" w:pos="1276"/>
          <w:tab w:val="left" w:pos="2694"/>
        </w:tabs>
        <w:ind w:left="2"/>
      </w:pPr>
    </w:p>
    <w:p w14:paraId="489F1043" w14:textId="77777777" w:rsidR="007B118F" w:rsidRDefault="007B118F" w:rsidP="00BE22C7">
      <w:pPr>
        <w:tabs>
          <w:tab w:val="left" w:pos="284"/>
          <w:tab w:val="left" w:pos="1276"/>
          <w:tab w:val="left" w:pos="2694"/>
        </w:tabs>
        <w:ind w:left="2"/>
      </w:pPr>
    </w:p>
    <w:p w14:paraId="1D13E845" w14:textId="77777777" w:rsidR="00857D36" w:rsidRPr="00857D36" w:rsidRDefault="00B15906" w:rsidP="00857D36">
      <w:pPr>
        <w:tabs>
          <w:tab w:val="left" w:pos="284"/>
          <w:tab w:val="left" w:pos="1276"/>
          <w:tab w:val="left" w:pos="2694"/>
        </w:tabs>
        <w:ind w:left="2"/>
      </w:pPr>
      <w:r w:rsidRPr="00857D36">
        <w:rPr>
          <w:b/>
          <w:bCs/>
        </w:rPr>
        <w:t xml:space="preserve">9) </w:t>
      </w:r>
      <w:r w:rsidR="00857D36" w:rsidRPr="00857D36">
        <w:t>Dost dost diye nicesine sarıldım</w:t>
      </w:r>
      <w:r w:rsidR="00857D36" w:rsidRPr="00857D36">
        <w:br/>
        <w:t xml:space="preserve">Benim </w:t>
      </w:r>
      <w:proofErr w:type="spellStart"/>
      <w:r w:rsidR="00857D36" w:rsidRPr="00857D36">
        <w:t>sâdık</w:t>
      </w:r>
      <w:proofErr w:type="spellEnd"/>
      <w:r w:rsidR="00857D36" w:rsidRPr="00857D36">
        <w:t xml:space="preserve"> yârim kara topraktır</w:t>
      </w:r>
      <w:r w:rsidR="00857D36" w:rsidRPr="00857D36">
        <w:br/>
        <w:t>Beyhude dolandım boşa yoruldum</w:t>
      </w:r>
      <w:r w:rsidR="00857D36" w:rsidRPr="00857D36">
        <w:br/>
        <w:t xml:space="preserve">Benim </w:t>
      </w:r>
      <w:proofErr w:type="spellStart"/>
      <w:r w:rsidR="00857D36" w:rsidRPr="00857D36">
        <w:t>sâdık</w:t>
      </w:r>
      <w:proofErr w:type="spellEnd"/>
      <w:r w:rsidR="00857D36" w:rsidRPr="00857D36">
        <w:t xml:space="preserve"> yârim kara topraktır</w:t>
      </w:r>
    </w:p>
    <w:p w14:paraId="1FC26F2B" w14:textId="77777777" w:rsidR="00857D36" w:rsidRPr="00857D36" w:rsidRDefault="00857D36" w:rsidP="00857D36">
      <w:pPr>
        <w:tabs>
          <w:tab w:val="left" w:pos="284"/>
          <w:tab w:val="left" w:pos="1276"/>
          <w:tab w:val="left" w:pos="2694"/>
        </w:tabs>
        <w:ind w:left="2"/>
      </w:pPr>
      <w:r w:rsidRPr="00857D36">
        <w:t>Nice güzellere bağlandım kaldım</w:t>
      </w:r>
      <w:r w:rsidRPr="00857D36">
        <w:br/>
        <w:t>Ne bir vefa gördüm ne fayda buldum</w:t>
      </w:r>
      <w:r w:rsidRPr="00857D36">
        <w:br/>
        <w:t>Her türlü isteğim topraktan aldım</w:t>
      </w:r>
      <w:r w:rsidRPr="00857D36">
        <w:br/>
        <w:t xml:space="preserve">Benim </w:t>
      </w:r>
      <w:proofErr w:type="spellStart"/>
      <w:r w:rsidRPr="00857D36">
        <w:t>sâdık</w:t>
      </w:r>
      <w:proofErr w:type="spellEnd"/>
      <w:r w:rsidRPr="00857D36">
        <w:t xml:space="preserve"> yârim kara topraktır</w:t>
      </w:r>
    </w:p>
    <w:p w14:paraId="012F7EC5" w14:textId="77777777" w:rsidR="00857D36" w:rsidRPr="00857D36" w:rsidRDefault="00857D36" w:rsidP="00857D36">
      <w:pPr>
        <w:tabs>
          <w:tab w:val="left" w:pos="284"/>
          <w:tab w:val="left" w:pos="1276"/>
          <w:tab w:val="left" w:pos="2694"/>
        </w:tabs>
        <w:ind w:left="2"/>
      </w:pPr>
      <w:r w:rsidRPr="00857D36">
        <w:t>Koyun verdi kuzu verdi süt verdi</w:t>
      </w:r>
      <w:r w:rsidRPr="00857D36">
        <w:br/>
        <w:t>Yemek verdi ekmek verdi et verdi</w:t>
      </w:r>
      <w:r w:rsidRPr="00857D36">
        <w:br/>
        <w:t>Kazma ile döğmeyince kıt verdi</w:t>
      </w:r>
      <w:r w:rsidRPr="00857D36">
        <w:br/>
        <w:t xml:space="preserve">Benim </w:t>
      </w:r>
      <w:proofErr w:type="spellStart"/>
      <w:r w:rsidRPr="00857D36">
        <w:t>sâdık</w:t>
      </w:r>
      <w:proofErr w:type="spellEnd"/>
      <w:r w:rsidRPr="00857D36">
        <w:t xml:space="preserve"> yârim kara topraktır</w:t>
      </w:r>
    </w:p>
    <w:p w14:paraId="317A33A5" w14:textId="7CD8D064" w:rsidR="00B15906" w:rsidRPr="00B15906" w:rsidRDefault="00857D36" w:rsidP="006C7404">
      <w:pPr>
        <w:tabs>
          <w:tab w:val="left" w:pos="284"/>
          <w:tab w:val="left" w:pos="1276"/>
          <w:tab w:val="left" w:pos="2694"/>
        </w:tabs>
        <w:ind w:left="2"/>
      </w:pPr>
      <w:r>
        <w:t xml:space="preserve">Aşık Veysel </w:t>
      </w:r>
      <w:r>
        <w:br/>
      </w:r>
      <w:r>
        <w:br/>
      </w:r>
      <w:r w:rsidRPr="00857D36">
        <w:rPr>
          <w:b/>
          <w:bCs/>
        </w:rPr>
        <w:t xml:space="preserve">Aşık Veysel’in bu dizelerinden yola çıkarak insanın doğal dengeyi korumasının önemini açıklayınız. </w:t>
      </w:r>
    </w:p>
    <w:p w14:paraId="149A11BC" w14:textId="381C20DA" w:rsidR="0066027B" w:rsidRPr="00C64A41" w:rsidRDefault="0066027B" w:rsidP="00BE22C7">
      <w:pPr>
        <w:tabs>
          <w:tab w:val="left" w:pos="284"/>
          <w:tab w:val="left" w:pos="1276"/>
          <w:tab w:val="left" w:pos="2694"/>
        </w:tabs>
        <w:ind w:left="2"/>
      </w:pPr>
    </w:p>
    <w:p w14:paraId="0C0A202F" w14:textId="3637038A" w:rsidR="00754F5F" w:rsidRDefault="00754F5F" w:rsidP="00A05CC2">
      <w:pPr>
        <w:tabs>
          <w:tab w:val="left" w:pos="284"/>
          <w:tab w:val="left" w:pos="1276"/>
          <w:tab w:val="left" w:pos="2694"/>
        </w:tabs>
        <w:ind w:left="2"/>
      </w:pPr>
    </w:p>
    <w:p w14:paraId="4D0E2504" w14:textId="77777777" w:rsidR="007B118F" w:rsidRDefault="007B118F" w:rsidP="00A05CC2">
      <w:pPr>
        <w:tabs>
          <w:tab w:val="left" w:pos="284"/>
          <w:tab w:val="left" w:pos="1276"/>
          <w:tab w:val="left" w:pos="2694"/>
        </w:tabs>
        <w:ind w:left="2"/>
      </w:pPr>
    </w:p>
    <w:p w14:paraId="7B113C0F" w14:textId="77777777" w:rsidR="007B118F" w:rsidRDefault="007B118F" w:rsidP="00A05CC2">
      <w:pPr>
        <w:tabs>
          <w:tab w:val="left" w:pos="284"/>
          <w:tab w:val="left" w:pos="1276"/>
          <w:tab w:val="left" w:pos="2694"/>
        </w:tabs>
        <w:ind w:left="2"/>
      </w:pPr>
    </w:p>
    <w:p w14:paraId="15389B5E" w14:textId="77777777" w:rsidR="007B118F" w:rsidRPr="007B118F" w:rsidRDefault="007B118F" w:rsidP="007B118F">
      <w:pPr>
        <w:tabs>
          <w:tab w:val="left" w:pos="284"/>
          <w:tab w:val="left" w:pos="1276"/>
          <w:tab w:val="left" w:pos="2694"/>
        </w:tabs>
        <w:ind w:left="2"/>
        <w:rPr>
          <w:b/>
          <w:bCs/>
        </w:rPr>
      </w:pPr>
      <w:r w:rsidRPr="007B118F">
        <w:rPr>
          <w:b/>
          <w:bCs/>
        </w:rPr>
        <w:t xml:space="preserve">10) </w:t>
      </w:r>
      <w:r w:rsidRPr="007B118F">
        <w:rPr>
          <w:b/>
          <w:bCs/>
          <w:i/>
          <w:iCs/>
        </w:rPr>
        <w:t>“Topraklarımızın akıp gitmesine göz yummak, vatanın yok oluşuna seyirci kalmaktır.”</w:t>
      </w:r>
    </w:p>
    <w:p w14:paraId="37AD1B53" w14:textId="1954099D" w:rsidR="007B118F" w:rsidRPr="007B118F" w:rsidRDefault="007B118F" w:rsidP="007B118F">
      <w:pPr>
        <w:tabs>
          <w:tab w:val="left" w:pos="284"/>
          <w:tab w:val="left" w:pos="1276"/>
          <w:tab w:val="left" w:pos="2694"/>
        </w:tabs>
        <w:rPr>
          <w:b/>
          <w:bCs/>
        </w:rPr>
      </w:pPr>
      <w:r w:rsidRPr="007B118F">
        <w:rPr>
          <w:b/>
          <w:bCs/>
        </w:rPr>
        <w:t>Atatürk'ün işaret ettiği olumsuz çevre problemi nedir?</w:t>
      </w:r>
    </w:p>
    <w:p w14:paraId="47065C6B" w14:textId="06FDFF25" w:rsidR="001406EE" w:rsidRDefault="001406EE" w:rsidP="00A05CC2">
      <w:pPr>
        <w:tabs>
          <w:tab w:val="left" w:pos="284"/>
          <w:tab w:val="left" w:pos="1276"/>
          <w:tab w:val="left" w:pos="2694"/>
        </w:tabs>
        <w:ind w:left="2"/>
      </w:pPr>
    </w:p>
    <w:p w14:paraId="0FCD313F" w14:textId="77777777" w:rsidR="007B118F" w:rsidRDefault="007B118F" w:rsidP="00A05CC2">
      <w:pPr>
        <w:tabs>
          <w:tab w:val="left" w:pos="284"/>
          <w:tab w:val="left" w:pos="1276"/>
          <w:tab w:val="left" w:pos="2694"/>
        </w:tabs>
        <w:ind w:left="2"/>
      </w:pPr>
    </w:p>
    <w:p w14:paraId="3ABF6818" w14:textId="77777777" w:rsidR="007B118F" w:rsidRDefault="007B118F" w:rsidP="00A05CC2">
      <w:pPr>
        <w:tabs>
          <w:tab w:val="left" w:pos="284"/>
          <w:tab w:val="left" w:pos="1276"/>
          <w:tab w:val="left" w:pos="2694"/>
        </w:tabs>
        <w:ind w:left="2"/>
      </w:pPr>
    </w:p>
    <w:p w14:paraId="65807B01" w14:textId="77777777" w:rsidR="007B118F" w:rsidRDefault="007B118F" w:rsidP="00A05CC2">
      <w:pPr>
        <w:tabs>
          <w:tab w:val="left" w:pos="284"/>
          <w:tab w:val="left" w:pos="1276"/>
          <w:tab w:val="left" w:pos="2694"/>
        </w:tabs>
        <w:ind w:left="2"/>
      </w:pPr>
    </w:p>
    <w:p w14:paraId="33050915" w14:textId="77777777" w:rsidR="007B118F" w:rsidRPr="00754F5F" w:rsidRDefault="007B118F" w:rsidP="00A05CC2">
      <w:pPr>
        <w:tabs>
          <w:tab w:val="left" w:pos="284"/>
          <w:tab w:val="left" w:pos="1276"/>
          <w:tab w:val="left" w:pos="2694"/>
        </w:tabs>
        <w:ind w:left="2"/>
      </w:pPr>
    </w:p>
    <w:p w14:paraId="65291749" w14:textId="20B0530B" w:rsidR="0066027B" w:rsidRDefault="001406EE" w:rsidP="00A05CC2">
      <w:pPr>
        <w:tabs>
          <w:tab w:val="left" w:pos="284"/>
          <w:tab w:val="left" w:pos="1276"/>
          <w:tab w:val="left" w:pos="2694"/>
        </w:tabs>
        <w:ind w:left="2"/>
        <w:rPr>
          <w:b/>
          <w:bCs/>
        </w:rPr>
      </w:pPr>
      <w:r w:rsidRPr="001406EE">
        <w:rPr>
          <w:b/>
          <w:bCs/>
        </w:rPr>
        <w:t>ÇEİD.2.1. Yakın çevresindeki doğal kaynaklara yönelik bilimsel gözlem yapabilme</w:t>
      </w:r>
    </w:p>
    <w:p w14:paraId="6AEFBE70" w14:textId="7A27DBB5" w:rsidR="0066027B" w:rsidRDefault="002E2068" w:rsidP="00A05CC2">
      <w:pPr>
        <w:tabs>
          <w:tab w:val="left" w:pos="284"/>
          <w:tab w:val="left" w:pos="1276"/>
          <w:tab w:val="left" w:pos="2694"/>
        </w:tabs>
        <w:ind w:left="2"/>
        <w:rPr>
          <w:b/>
          <w:bCs/>
        </w:rPr>
      </w:pPr>
      <w:r>
        <w:rPr>
          <w:b/>
          <w:bCs/>
        </w:rPr>
        <w:t xml:space="preserve">10) </w:t>
      </w:r>
      <w:r w:rsidRPr="002E2068">
        <w:rPr>
          <w:b/>
          <w:bCs/>
        </w:rPr>
        <w:t>Doğada kendiliğinden bulunan ve kullanılan varlıklara ne denir?</w:t>
      </w:r>
      <w:r>
        <w:rPr>
          <w:b/>
          <w:bCs/>
        </w:rPr>
        <w:t xml:space="preserve"> 3 örnek veriniz. </w:t>
      </w:r>
      <w:r w:rsidR="00B00279">
        <w:rPr>
          <w:b/>
          <w:bCs/>
        </w:rPr>
        <w:br/>
      </w:r>
      <w:r w:rsidR="00B00279">
        <w:rPr>
          <w:b/>
          <w:bCs/>
        </w:rPr>
        <w:br/>
      </w:r>
      <w:r w:rsidR="00B00279">
        <w:rPr>
          <w:b/>
          <w:bCs/>
        </w:rPr>
        <w:br/>
      </w:r>
      <w:r w:rsidR="00B00279">
        <w:rPr>
          <w:b/>
          <w:bCs/>
        </w:rPr>
        <w:br/>
      </w:r>
      <w:r w:rsidR="00B00279">
        <w:rPr>
          <w:b/>
          <w:bCs/>
        </w:rPr>
        <w:br/>
      </w:r>
      <w:r w:rsidR="00B00279">
        <w:rPr>
          <w:b/>
          <w:bCs/>
        </w:rPr>
        <w:br/>
        <w:t xml:space="preserve">11) </w:t>
      </w:r>
      <w:r w:rsidR="00B00279" w:rsidRPr="00B00279">
        <w:rPr>
          <w:b/>
          <w:bCs/>
        </w:rPr>
        <w:t>"Yiyiniz, içiniz fakat israf etmeyiniz" ayeti neyi öğütler?</w:t>
      </w:r>
    </w:p>
    <w:p w14:paraId="289E4BB1" w14:textId="77777777" w:rsidR="0066027B" w:rsidRDefault="0066027B" w:rsidP="00A05CC2">
      <w:pPr>
        <w:tabs>
          <w:tab w:val="left" w:pos="284"/>
          <w:tab w:val="left" w:pos="1276"/>
          <w:tab w:val="left" w:pos="2694"/>
        </w:tabs>
        <w:ind w:left="2"/>
        <w:rPr>
          <w:b/>
          <w:bCs/>
        </w:rPr>
      </w:pPr>
    </w:p>
    <w:p w14:paraId="189A4DEC" w14:textId="77777777" w:rsidR="0066027B" w:rsidRDefault="0066027B" w:rsidP="00A05CC2">
      <w:pPr>
        <w:tabs>
          <w:tab w:val="left" w:pos="284"/>
          <w:tab w:val="left" w:pos="1276"/>
          <w:tab w:val="left" w:pos="2694"/>
        </w:tabs>
        <w:ind w:left="2"/>
        <w:rPr>
          <w:b/>
          <w:bCs/>
        </w:rPr>
      </w:pPr>
    </w:p>
    <w:p w14:paraId="4ECE173E" w14:textId="77777777" w:rsidR="0066027B" w:rsidRDefault="0066027B" w:rsidP="00A05CC2">
      <w:pPr>
        <w:tabs>
          <w:tab w:val="left" w:pos="284"/>
          <w:tab w:val="left" w:pos="1276"/>
          <w:tab w:val="left" w:pos="2694"/>
        </w:tabs>
        <w:ind w:left="2"/>
        <w:rPr>
          <w:b/>
          <w:bCs/>
        </w:rPr>
      </w:pPr>
    </w:p>
    <w:p w14:paraId="4AD8D1FC" w14:textId="77777777" w:rsidR="0012048A" w:rsidRPr="0012048A" w:rsidRDefault="00A22249" w:rsidP="0012048A">
      <w:pPr>
        <w:tabs>
          <w:tab w:val="left" w:pos="284"/>
          <w:tab w:val="left" w:pos="1276"/>
          <w:tab w:val="left" w:pos="2694"/>
        </w:tabs>
        <w:ind w:left="2"/>
        <w:rPr>
          <w:b/>
          <w:bCs/>
        </w:rPr>
      </w:pPr>
      <w:r>
        <w:rPr>
          <w:b/>
          <w:bCs/>
        </w:rPr>
        <w:t xml:space="preserve">12) </w:t>
      </w:r>
      <w:r w:rsidR="0012048A" w:rsidRPr="0012048A">
        <w:rPr>
          <w:b/>
          <w:bCs/>
          <w:i/>
          <w:iCs/>
        </w:rPr>
        <w:t>"Güneş, rüzgâr ve jeotermal enerji; doğada sürekli yenilenebilen ve karbon emisyonu üretmeyen temiz kaynaklardır."</w:t>
      </w:r>
    </w:p>
    <w:p w14:paraId="7AFC8477" w14:textId="66EE9613" w:rsidR="0012048A" w:rsidRPr="0012048A" w:rsidRDefault="0012048A" w:rsidP="0012048A">
      <w:pPr>
        <w:tabs>
          <w:tab w:val="left" w:pos="284"/>
          <w:tab w:val="left" w:pos="1276"/>
          <w:tab w:val="left" w:pos="2694"/>
        </w:tabs>
        <w:rPr>
          <w:b/>
          <w:bCs/>
        </w:rPr>
      </w:pPr>
      <w:r w:rsidRPr="0012048A">
        <w:rPr>
          <w:b/>
          <w:bCs/>
        </w:rPr>
        <w:t>Metinde yenilenebilir kaynakların hangi özelliği tanımlanmıştır?</w:t>
      </w:r>
    </w:p>
    <w:p w14:paraId="6D3D0DF4" w14:textId="4472B3DA" w:rsidR="0066027B" w:rsidRDefault="0066027B" w:rsidP="00A05CC2">
      <w:pPr>
        <w:tabs>
          <w:tab w:val="left" w:pos="284"/>
          <w:tab w:val="left" w:pos="1276"/>
          <w:tab w:val="left" w:pos="2694"/>
        </w:tabs>
        <w:ind w:left="2"/>
        <w:rPr>
          <w:b/>
          <w:bCs/>
        </w:rPr>
      </w:pPr>
    </w:p>
    <w:p w14:paraId="56FEB5AC" w14:textId="77777777" w:rsidR="00A22249" w:rsidRDefault="00A22249" w:rsidP="00A05CC2">
      <w:pPr>
        <w:tabs>
          <w:tab w:val="left" w:pos="284"/>
          <w:tab w:val="left" w:pos="1276"/>
          <w:tab w:val="left" w:pos="2694"/>
        </w:tabs>
        <w:ind w:left="2"/>
        <w:rPr>
          <w:b/>
          <w:bCs/>
        </w:rPr>
      </w:pPr>
    </w:p>
    <w:p w14:paraId="197B7372" w14:textId="77777777" w:rsidR="00A22249" w:rsidRDefault="00A22249" w:rsidP="00A05CC2">
      <w:pPr>
        <w:tabs>
          <w:tab w:val="left" w:pos="284"/>
          <w:tab w:val="left" w:pos="1276"/>
          <w:tab w:val="left" w:pos="2694"/>
        </w:tabs>
        <w:ind w:left="2"/>
        <w:rPr>
          <w:b/>
          <w:bCs/>
        </w:rPr>
      </w:pPr>
    </w:p>
    <w:p w14:paraId="56988C10" w14:textId="77777777" w:rsidR="00A22249" w:rsidRPr="0066027B" w:rsidRDefault="00A22249" w:rsidP="00A05CC2">
      <w:pPr>
        <w:tabs>
          <w:tab w:val="left" w:pos="284"/>
          <w:tab w:val="left" w:pos="1276"/>
          <w:tab w:val="left" w:pos="2694"/>
        </w:tabs>
        <w:ind w:left="2"/>
        <w:rPr>
          <w:b/>
          <w:bCs/>
        </w:rPr>
      </w:pPr>
    </w:p>
    <w:p w14:paraId="435E0DB7" w14:textId="02EBE500" w:rsidR="0066027B" w:rsidRPr="00A22249" w:rsidRDefault="00A22249" w:rsidP="00A05CC2">
      <w:pPr>
        <w:tabs>
          <w:tab w:val="left" w:pos="284"/>
          <w:tab w:val="left" w:pos="1276"/>
          <w:tab w:val="left" w:pos="2694"/>
        </w:tabs>
        <w:ind w:left="2"/>
        <w:rPr>
          <w:b/>
          <w:bCs/>
        </w:rPr>
      </w:pPr>
      <w:r w:rsidRPr="00A22249">
        <w:rPr>
          <w:b/>
          <w:bCs/>
        </w:rPr>
        <w:t>ÇEİD.2.2. Yeryüzündeki doğal kaynaklara yönelik bilgi toplayabilme</w:t>
      </w:r>
    </w:p>
    <w:p w14:paraId="17847CFD" w14:textId="0830EDB8" w:rsidR="008B3920" w:rsidRPr="008B3920" w:rsidRDefault="00B87605" w:rsidP="008B3920">
      <w:pPr>
        <w:tabs>
          <w:tab w:val="left" w:pos="284"/>
          <w:tab w:val="left" w:pos="1276"/>
          <w:tab w:val="left" w:pos="2694"/>
        </w:tabs>
        <w:rPr>
          <w:b/>
          <w:bCs/>
        </w:rPr>
      </w:pPr>
      <w:r>
        <w:rPr>
          <w:b/>
          <w:bCs/>
        </w:rPr>
        <w:t>13</w:t>
      </w:r>
      <w:r w:rsidR="0066027B" w:rsidRPr="0012048A">
        <w:rPr>
          <w:b/>
          <w:bCs/>
        </w:rPr>
        <w:t>)</w:t>
      </w:r>
      <w:r w:rsidR="008B3920" w:rsidRPr="008B3920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tr-TR"/>
          <w14:ligatures w14:val="none"/>
        </w:rPr>
        <w:t xml:space="preserve"> </w:t>
      </w:r>
      <w:r w:rsidR="008B3920" w:rsidRPr="008B3920">
        <w:rPr>
          <w:b/>
          <w:bCs/>
          <w:i/>
          <w:iCs/>
        </w:rPr>
        <w:t>"Yeryüzündeki tatlı su kaynaklarının erimesini incelemek için uydu uydu görüntüleri ve coğrafi bilgi sistemleri (CBS) seçilmiştir."</w:t>
      </w:r>
    </w:p>
    <w:p w14:paraId="50BBBF1D" w14:textId="62BBD0C4" w:rsidR="008B3920" w:rsidRPr="008B3920" w:rsidRDefault="008B3920" w:rsidP="008B3920">
      <w:pPr>
        <w:tabs>
          <w:tab w:val="left" w:pos="284"/>
          <w:tab w:val="left" w:pos="1276"/>
          <w:tab w:val="left" w:pos="2694"/>
        </w:tabs>
        <w:rPr>
          <w:b/>
          <w:bCs/>
        </w:rPr>
      </w:pPr>
      <w:r w:rsidRPr="008B3920">
        <w:rPr>
          <w:b/>
          <w:bCs/>
        </w:rPr>
        <w:t>Küresel su araştırmasında hangi araştırma araçları belirlenmiştir?</w:t>
      </w:r>
    </w:p>
    <w:p w14:paraId="122DEE26" w14:textId="6678AA41" w:rsidR="008B3920" w:rsidRPr="008B3920" w:rsidRDefault="008B3920" w:rsidP="008B3920">
      <w:pPr>
        <w:tabs>
          <w:tab w:val="left" w:pos="284"/>
          <w:tab w:val="left" w:pos="1276"/>
          <w:tab w:val="left" w:pos="2694"/>
        </w:tabs>
        <w:rPr>
          <w:b/>
          <w:bCs/>
        </w:rPr>
      </w:pPr>
    </w:p>
    <w:sectPr w:rsidR="008B3920" w:rsidRPr="008B3920" w:rsidSect="00E479A1">
      <w:type w:val="continuous"/>
      <w:pgSz w:w="11906" w:h="16838"/>
      <w:pgMar w:top="851" w:right="566" w:bottom="1417" w:left="993" w:header="708" w:footer="708" w:gutter="0"/>
      <w:cols w:num="2" w:sep="1"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A752CA"/>
    <w:multiLevelType w:val="hybridMultilevel"/>
    <w:tmpl w:val="47BC673E"/>
    <w:lvl w:ilvl="0" w:tplc="550647E2">
      <w:start w:val="5"/>
      <w:numFmt w:val="decimal"/>
      <w:lvlText w:val="%1)"/>
      <w:lvlJc w:val="left"/>
      <w:pPr>
        <w:ind w:left="502" w:hanging="360"/>
      </w:pPr>
      <w:rPr>
        <w:rFonts w:hint="default"/>
        <w:b/>
        <w:bCs/>
      </w:r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5910DFA"/>
    <w:multiLevelType w:val="multilevel"/>
    <w:tmpl w:val="E3422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B54169"/>
    <w:multiLevelType w:val="multilevel"/>
    <w:tmpl w:val="4D2C1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0CB3D53"/>
    <w:multiLevelType w:val="multilevel"/>
    <w:tmpl w:val="AA0C3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4D00629"/>
    <w:multiLevelType w:val="multilevel"/>
    <w:tmpl w:val="26CEF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8BF68F7"/>
    <w:multiLevelType w:val="multilevel"/>
    <w:tmpl w:val="0FFA2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DA433D9"/>
    <w:multiLevelType w:val="multilevel"/>
    <w:tmpl w:val="FB6C0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3"/>
      <w:numFmt w:val="decimal"/>
      <w:lvlText w:val="%2)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8FA7D0F"/>
    <w:multiLevelType w:val="multilevel"/>
    <w:tmpl w:val="F118C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BD772EB"/>
    <w:multiLevelType w:val="multilevel"/>
    <w:tmpl w:val="C4E89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EE22AD0"/>
    <w:multiLevelType w:val="multilevel"/>
    <w:tmpl w:val="55BA3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FFD0D1D"/>
    <w:multiLevelType w:val="multilevel"/>
    <w:tmpl w:val="89108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0136AFB"/>
    <w:multiLevelType w:val="multilevel"/>
    <w:tmpl w:val="EC701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0B80C40"/>
    <w:multiLevelType w:val="hybridMultilevel"/>
    <w:tmpl w:val="2AA67B92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12153D"/>
    <w:multiLevelType w:val="multilevel"/>
    <w:tmpl w:val="EFA89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7AC4C2A"/>
    <w:multiLevelType w:val="multilevel"/>
    <w:tmpl w:val="64CAF1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D1A1C14"/>
    <w:multiLevelType w:val="multilevel"/>
    <w:tmpl w:val="E0E67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D591223"/>
    <w:multiLevelType w:val="multilevel"/>
    <w:tmpl w:val="04EC39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03F3F0F"/>
    <w:multiLevelType w:val="multilevel"/>
    <w:tmpl w:val="D9448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1C23684"/>
    <w:multiLevelType w:val="multilevel"/>
    <w:tmpl w:val="2C788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F6A2AFE"/>
    <w:multiLevelType w:val="hybridMultilevel"/>
    <w:tmpl w:val="AFC48E80"/>
    <w:lvl w:ilvl="0" w:tplc="6E203C56">
      <w:start w:val="8"/>
      <w:numFmt w:val="decimal"/>
      <w:lvlText w:val="%1)"/>
      <w:lvlJc w:val="left"/>
      <w:pPr>
        <w:ind w:left="502" w:hanging="360"/>
      </w:pPr>
      <w:rPr>
        <w:rFonts w:hint="default"/>
        <w:b/>
        <w:bCs/>
      </w:rPr>
    </w:lvl>
    <w:lvl w:ilvl="1" w:tplc="041F0019" w:tentative="1">
      <w:start w:val="1"/>
      <w:numFmt w:val="lowerLetter"/>
      <w:lvlText w:val="%2."/>
      <w:lvlJc w:val="left"/>
      <w:pPr>
        <w:ind w:left="1222" w:hanging="360"/>
      </w:pPr>
    </w:lvl>
    <w:lvl w:ilvl="2" w:tplc="041F001B" w:tentative="1">
      <w:start w:val="1"/>
      <w:numFmt w:val="lowerRoman"/>
      <w:lvlText w:val="%3."/>
      <w:lvlJc w:val="right"/>
      <w:pPr>
        <w:ind w:left="1942" w:hanging="180"/>
      </w:pPr>
    </w:lvl>
    <w:lvl w:ilvl="3" w:tplc="041F000F" w:tentative="1">
      <w:start w:val="1"/>
      <w:numFmt w:val="decimal"/>
      <w:lvlText w:val="%4."/>
      <w:lvlJc w:val="left"/>
      <w:pPr>
        <w:ind w:left="2662" w:hanging="360"/>
      </w:pPr>
    </w:lvl>
    <w:lvl w:ilvl="4" w:tplc="041F0019" w:tentative="1">
      <w:start w:val="1"/>
      <w:numFmt w:val="lowerLetter"/>
      <w:lvlText w:val="%5."/>
      <w:lvlJc w:val="left"/>
      <w:pPr>
        <w:ind w:left="3382" w:hanging="360"/>
      </w:pPr>
    </w:lvl>
    <w:lvl w:ilvl="5" w:tplc="041F001B" w:tentative="1">
      <w:start w:val="1"/>
      <w:numFmt w:val="lowerRoman"/>
      <w:lvlText w:val="%6."/>
      <w:lvlJc w:val="right"/>
      <w:pPr>
        <w:ind w:left="4102" w:hanging="180"/>
      </w:pPr>
    </w:lvl>
    <w:lvl w:ilvl="6" w:tplc="041F000F" w:tentative="1">
      <w:start w:val="1"/>
      <w:numFmt w:val="decimal"/>
      <w:lvlText w:val="%7."/>
      <w:lvlJc w:val="left"/>
      <w:pPr>
        <w:ind w:left="4822" w:hanging="360"/>
      </w:pPr>
    </w:lvl>
    <w:lvl w:ilvl="7" w:tplc="041F0019" w:tentative="1">
      <w:start w:val="1"/>
      <w:numFmt w:val="lowerLetter"/>
      <w:lvlText w:val="%8."/>
      <w:lvlJc w:val="left"/>
      <w:pPr>
        <w:ind w:left="5542" w:hanging="360"/>
      </w:pPr>
    </w:lvl>
    <w:lvl w:ilvl="8" w:tplc="041F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5FC3781B"/>
    <w:multiLevelType w:val="multilevel"/>
    <w:tmpl w:val="0966C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409746C"/>
    <w:multiLevelType w:val="hybridMultilevel"/>
    <w:tmpl w:val="A5264B8A"/>
    <w:lvl w:ilvl="0" w:tplc="33C8DB0A">
      <w:start w:val="1"/>
      <w:numFmt w:val="decimal"/>
      <w:lvlText w:val="%1)"/>
      <w:lvlJc w:val="left"/>
      <w:pPr>
        <w:ind w:left="4230" w:hanging="387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1C0C4D"/>
    <w:multiLevelType w:val="multilevel"/>
    <w:tmpl w:val="BF60398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Bidi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86D63B3"/>
    <w:multiLevelType w:val="multilevel"/>
    <w:tmpl w:val="3F563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A6B55B1"/>
    <w:multiLevelType w:val="multilevel"/>
    <w:tmpl w:val="3E827E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B09125F"/>
    <w:multiLevelType w:val="multilevel"/>
    <w:tmpl w:val="D630AD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C1E7DFC"/>
    <w:multiLevelType w:val="multilevel"/>
    <w:tmpl w:val="0ED44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07873F1"/>
    <w:multiLevelType w:val="multilevel"/>
    <w:tmpl w:val="90D4A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23F18C1"/>
    <w:multiLevelType w:val="multilevel"/>
    <w:tmpl w:val="CD0CD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6142EAF"/>
    <w:multiLevelType w:val="multilevel"/>
    <w:tmpl w:val="4720E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69258760">
    <w:abstractNumId w:val="10"/>
  </w:num>
  <w:num w:numId="2" w16cid:durableId="870800327">
    <w:abstractNumId w:val="18"/>
  </w:num>
  <w:num w:numId="3" w16cid:durableId="1784418574">
    <w:abstractNumId w:val="5"/>
  </w:num>
  <w:num w:numId="4" w16cid:durableId="669480765">
    <w:abstractNumId w:val="26"/>
  </w:num>
  <w:num w:numId="5" w16cid:durableId="665287619">
    <w:abstractNumId w:val="1"/>
  </w:num>
  <w:num w:numId="6" w16cid:durableId="1767575483">
    <w:abstractNumId w:val="6"/>
  </w:num>
  <w:num w:numId="7" w16cid:durableId="1145464431">
    <w:abstractNumId w:val="9"/>
  </w:num>
  <w:num w:numId="8" w16cid:durableId="1255165027">
    <w:abstractNumId w:val="27"/>
  </w:num>
  <w:num w:numId="9" w16cid:durableId="278992430">
    <w:abstractNumId w:val="21"/>
  </w:num>
  <w:num w:numId="10" w16cid:durableId="187792437">
    <w:abstractNumId w:val="0"/>
  </w:num>
  <w:num w:numId="11" w16cid:durableId="1974405852">
    <w:abstractNumId w:val="19"/>
  </w:num>
  <w:num w:numId="12" w16cid:durableId="1295717645">
    <w:abstractNumId w:val="24"/>
  </w:num>
  <w:num w:numId="13" w16cid:durableId="204873235">
    <w:abstractNumId w:val="17"/>
  </w:num>
  <w:num w:numId="14" w16cid:durableId="1053458267">
    <w:abstractNumId w:val="25"/>
  </w:num>
  <w:num w:numId="15" w16cid:durableId="1767070924">
    <w:abstractNumId w:val="29"/>
  </w:num>
  <w:num w:numId="16" w16cid:durableId="100613254">
    <w:abstractNumId w:val="13"/>
  </w:num>
  <w:num w:numId="17" w16cid:durableId="1052072592">
    <w:abstractNumId w:val="3"/>
  </w:num>
  <w:num w:numId="18" w16cid:durableId="854618453">
    <w:abstractNumId w:val="7"/>
  </w:num>
  <w:num w:numId="19" w16cid:durableId="1855654810">
    <w:abstractNumId w:val="4"/>
  </w:num>
  <w:num w:numId="20" w16cid:durableId="259141852">
    <w:abstractNumId w:val="8"/>
  </w:num>
  <w:num w:numId="21" w16cid:durableId="522747202">
    <w:abstractNumId w:val="22"/>
  </w:num>
  <w:num w:numId="22" w16cid:durableId="165899348">
    <w:abstractNumId w:val="12"/>
  </w:num>
  <w:num w:numId="23" w16cid:durableId="1817839602">
    <w:abstractNumId w:val="23"/>
  </w:num>
  <w:num w:numId="24" w16cid:durableId="877621586">
    <w:abstractNumId w:val="20"/>
  </w:num>
  <w:num w:numId="25" w16cid:durableId="843738136">
    <w:abstractNumId w:val="11"/>
  </w:num>
  <w:num w:numId="26" w16cid:durableId="123281414">
    <w:abstractNumId w:val="14"/>
  </w:num>
  <w:num w:numId="27" w16cid:durableId="208882153">
    <w:abstractNumId w:val="15"/>
  </w:num>
  <w:num w:numId="28" w16cid:durableId="56437613">
    <w:abstractNumId w:val="28"/>
  </w:num>
  <w:num w:numId="29" w16cid:durableId="580140689">
    <w:abstractNumId w:val="16"/>
  </w:num>
  <w:num w:numId="30" w16cid:durableId="6638949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79A1"/>
    <w:rsid w:val="00033FD0"/>
    <w:rsid w:val="00075426"/>
    <w:rsid w:val="0012048A"/>
    <w:rsid w:val="001406EE"/>
    <w:rsid w:val="00142CB6"/>
    <w:rsid w:val="001B35D2"/>
    <w:rsid w:val="00246D7F"/>
    <w:rsid w:val="0029083C"/>
    <w:rsid w:val="002E2068"/>
    <w:rsid w:val="0032741B"/>
    <w:rsid w:val="003570D9"/>
    <w:rsid w:val="00370220"/>
    <w:rsid w:val="00406A1F"/>
    <w:rsid w:val="004B3754"/>
    <w:rsid w:val="004E0C9F"/>
    <w:rsid w:val="004F5CED"/>
    <w:rsid w:val="00547019"/>
    <w:rsid w:val="005D002C"/>
    <w:rsid w:val="005E5CA6"/>
    <w:rsid w:val="0066027B"/>
    <w:rsid w:val="006A39FD"/>
    <w:rsid w:val="006C2AE0"/>
    <w:rsid w:val="006C7404"/>
    <w:rsid w:val="007338B8"/>
    <w:rsid w:val="00754F5F"/>
    <w:rsid w:val="00756E2D"/>
    <w:rsid w:val="007B118F"/>
    <w:rsid w:val="00857D36"/>
    <w:rsid w:val="008B3920"/>
    <w:rsid w:val="008C485A"/>
    <w:rsid w:val="008D47B1"/>
    <w:rsid w:val="00944A3F"/>
    <w:rsid w:val="009823D3"/>
    <w:rsid w:val="00A05CC2"/>
    <w:rsid w:val="00A20CAA"/>
    <w:rsid w:val="00A22249"/>
    <w:rsid w:val="00A722BF"/>
    <w:rsid w:val="00B00279"/>
    <w:rsid w:val="00B15906"/>
    <w:rsid w:val="00B87605"/>
    <w:rsid w:val="00BE22C7"/>
    <w:rsid w:val="00C13024"/>
    <w:rsid w:val="00C47E8D"/>
    <w:rsid w:val="00C64A41"/>
    <w:rsid w:val="00CC1059"/>
    <w:rsid w:val="00DA6A7D"/>
    <w:rsid w:val="00E479A1"/>
    <w:rsid w:val="00E829B9"/>
    <w:rsid w:val="00F24D7B"/>
    <w:rsid w:val="00F81789"/>
    <w:rsid w:val="00F97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8E6D22"/>
  <w15:chartTrackingRefBased/>
  <w15:docId w15:val="{60B6FA5B-5EF0-4DB7-A644-576B4D814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22C7"/>
  </w:style>
  <w:style w:type="paragraph" w:styleId="Balk1">
    <w:name w:val="heading 1"/>
    <w:basedOn w:val="Normal"/>
    <w:next w:val="Normal"/>
    <w:link w:val="Balk1Char"/>
    <w:uiPriority w:val="9"/>
    <w:qFormat/>
    <w:rsid w:val="00E479A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E479A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E479A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E479A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E479A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E479A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E479A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E479A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E479A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E479A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E479A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E479A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E479A1"/>
    <w:rPr>
      <w:rFonts w:eastAsiaTheme="majorEastAsia" w:cstheme="majorBidi"/>
      <w:i/>
      <w:iCs/>
      <w:color w:val="0F4761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E479A1"/>
    <w:rPr>
      <w:rFonts w:eastAsiaTheme="majorEastAsia" w:cstheme="majorBidi"/>
      <w:color w:val="0F476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E479A1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E479A1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E479A1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E479A1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E479A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E479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E479A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E479A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E479A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E479A1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E479A1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E479A1"/>
    <w:rPr>
      <w:i/>
      <w:iCs/>
      <w:color w:val="0F4761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E479A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E479A1"/>
    <w:rPr>
      <w:i/>
      <w:iCs/>
      <w:color w:val="0F4761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E479A1"/>
    <w:rPr>
      <w:b/>
      <w:bCs/>
      <w:smallCaps/>
      <w:color w:val="0F4761" w:themeColor="accent1" w:themeShade="BF"/>
      <w:spacing w:val="5"/>
    </w:rPr>
  </w:style>
  <w:style w:type="character" w:styleId="Kpr">
    <w:name w:val="Hyperlink"/>
    <w:basedOn w:val="VarsaylanParagrafYazTipi"/>
    <w:uiPriority w:val="99"/>
    <w:unhideWhenUsed/>
    <w:rsid w:val="00E479A1"/>
    <w:rPr>
      <w:color w:val="467886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B15906"/>
    <w:rPr>
      <w:rFonts w:ascii="Times New Roman" w:hAnsi="Times New Roman" w:cs="Times New Roman"/>
      <w:sz w:val="24"/>
      <w:szCs w:val="24"/>
    </w:rPr>
  </w:style>
  <w:style w:type="character" w:styleId="zmlenmeyenBahsetme">
    <w:name w:val="Unresolved Mention"/>
    <w:basedOn w:val="VarsaylanParagrafYazTipi"/>
    <w:uiPriority w:val="99"/>
    <w:semiHidden/>
    <w:unhideWhenUsed/>
    <w:rsid w:val="00B159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fenusbilim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fenusbilim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01D69E-5D47-4FCA-9BCB-504A042E4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2</Pages>
  <Words>398</Words>
  <Characters>2275</Characters>
  <Application>Microsoft Office Word</Application>
  <DocSecurity>0</DocSecurity>
  <Lines>18</Lines>
  <Paragraphs>5</Paragraphs>
  <ScaleCrop>false</ScaleCrop>
  <Company/>
  <LinksUpToDate>false</LinksUpToDate>
  <CharactersWithSpaces>2668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Müge AYDOĞAN</dc:creator>
  <cp:keywords/>
  <dc:description/>
  <cp:lastModifiedBy>Müge AYDOĞAN</cp:lastModifiedBy>
  <cp:revision>43</cp:revision>
  <dcterms:created xsi:type="dcterms:W3CDTF">2026-10-21T17:53:00Z</dcterms:created>
  <dcterms:modified xsi:type="dcterms:W3CDTF">2026-10-22T17:22:00Z</dcterms:modified>
</cp:coreProperties>
</file>