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188FF" w14:textId="40D9388C" w:rsidR="00427EEF" w:rsidRPr="00CD5152" w:rsidRDefault="009A5D45" w:rsidP="002805BC">
      <w:pPr>
        <w:jc w:val="center"/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40832" behindDoc="1" locked="0" layoutInCell="1" allowOverlap="1" wp14:anchorId="6A73306D" wp14:editId="497C52B9">
            <wp:simplePos x="0" y="0"/>
            <wp:positionH relativeFrom="column">
              <wp:posOffset>5317793</wp:posOffset>
            </wp:positionH>
            <wp:positionV relativeFrom="paragraph">
              <wp:posOffset>198147</wp:posOffset>
            </wp:positionV>
            <wp:extent cx="1068705" cy="845185"/>
            <wp:effectExtent l="0" t="0" r="0" b="0"/>
            <wp:wrapTight wrapText="bothSides">
              <wp:wrapPolygon edited="0">
                <wp:start x="0" y="0"/>
                <wp:lineTo x="0" y="20935"/>
                <wp:lineTo x="21176" y="20935"/>
                <wp:lineTo x="21176" y="0"/>
                <wp:lineTo x="0" y="0"/>
              </wp:wrapPolygon>
            </wp:wrapTight>
            <wp:docPr id="423021080" name="Resim 2" descr="ME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B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>202</w:t>
      </w:r>
      <w:r w:rsidR="00EB6381" w:rsidRPr="00CD5152">
        <w:rPr>
          <w:rFonts w:asciiTheme="majorHAnsi" w:hAnsiTheme="majorHAnsi"/>
          <w:b/>
          <w:bCs/>
          <w:noProof/>
          <w:sz w:val="20"/>
          <w:szCs w:val="20"/>
        </w:rPr>
        <w:t>6</w:t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>-202</w:t>
      </w:r>
      <w:r w:rsidR="00EB6381" w:rsidRPr="00CD5152">
        <w:rPr>
          <w:rFonts w:asciiTheme="majorHAnsi" w:hAnsiTheme="majorHAnsi"/>
          <w:b/>
          <w:bCs/>
          <w:noProof/>
          <w:sz w:val="20"/>
          <w:szCs w:val="20"/>
        </w:rPr>
        <w:t>7</w:t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 EĞİTİM-ÖĞRETİM YILI </w:t>
      </w:r>
      <w:hyperlink r:id="rId6" w:history="1">
        <w:r w:rsidR="00427EEF" w:rsidRPr="00CD5152">
          <w:rPr>
            <w:rStyle w:val="Kpr"/>
            <w:rFonts w:asciiTheme="majorHAnsi" w:hAnsiTheme="majorHAnsi"/>
            <w:b/>
            <w:bCs/>
            <w:noProof/>
            <w:sz w:val="20"/>
            <w:szCs w:val="20"/>
          </w:rPr>
          <w:t>www.fenusbilim.com</w:t>
        </w:r>
      </w:hyperlink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 </w:t>
      </w:r>
      <w:r w:rsidR="000D6622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ORTAOKULU </w:t>
      </w:r>
      <w:r w:rsidR="00E941C8" w:rsidRPr="00CD5152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. </w:t>
      </w:r>
      <w:r w:rsidR="000D6622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DÖNEM </w:t>
      </w:r>
      <w:r w:rsidR="00CD5152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0D6622" w:rsidRPr="00CD5152">
        <w:rPr>
          <w:rFonts w:asciiTheme="majorHAnsi" w:hAnsiTheme="majorHAnsi"/>
          <w:b/>
          <w:bCs/>
          <w:noProof/>
          <w:sz w:val="20"/>
          <w:szCs w:val="20"/>
        </w:rPr>
        <w:t>. FEN SINAVI</w:t>
      </w:r>
    </w:p>
    <w:p w14:paraId="343C38C2" w14:textId="519A9A94" w:rsidR="000D6622" w:rsidRPr="00CD5152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b/>
          <w:bCs/>
          <w:noProof/>
          <w:sz w:val="20"/>
          <w:szCs w:val="20"/>
        </w:rPr>
        <w:t>ÖĞRENCİNİN;                                                                                                                            PUANI:</w:t>
      </w:r>
    </w:p>
    <w:p w14:paraId="2C7B7FA6" w14:textId="29B2FEFA" w:rsidR="000D6622" w:rsidRPr="00CD5152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b/>
          <w:bCs/>
          <w:noProof/>
          <w:sz w:val="20"/>
          <w:szCs w:val="20"/>
        </w:rPr>
        <w:t>Adı/Soyadı</w:t>
      </w:r>
    </w:p>
    <w:p w14:paraId="3AE03011" w14:textId="016E0F66" w:rsidR="000D6622" w:rsidRPr="00CD5152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b/>
          <w:bCs/>
          <w:noProof/>
          <w:sz w:val="20"/>
          <w:szCs w:val="20"/>
        </w:rPr>
        <w:t>Sınıf/No:</w:t>
      </w:r>
    </w:p>
    <w:p w14:paraId="273F55FC" w14:textId="504433DA" w:rsidR="00686B21" w:rsidRPr="00CD5152" w:rsidRDefault="00686B21" w:rsidP="00686B21">
      <w:pPr>
        <w:rPr>
          <w:rFonts w:asciiTheme="majorHAnsi" w:hAnsiTheme="majorHAnsi"/>
          <w:b/>
          <w:bCs/>
          <w:noProof/>
          <w:color w:val="EE0000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i/>
          <w:iCs/>
          <w:noProof/>
          <w:color w:val="EE0000"/>
          <w:sz w:val="20"/>
          <w:szCs w:val="20"/>
          <w:u w:val="single"/>
        </w:rPr>
        <w:t>1)</w:t>
      </w:r>
      <w:r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 xml:space="preserve"> FB.7.1.1.Uzay araştırmaları için geliştirilen teknolojileri karşılaştırabilme</w:t>
      </w:r>
    </w:p>
    <w:p w14:paraId="12A87EE3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İki bilim insanı uzay araştırmaları kapsamında farklı görevler gerçekleştirmek istiyor.</w:t>
      </w:r>
    </w:p>
    <w:p w14:paraId="65188834" w14:textId="77777777" w:rsidR="00CD5152" w:rsidRPr="00CD5152" w:rsidRDefault="00CD5152" w:rsidP="00CD5152">
      <w:pPr>
        <w:numPr>
          <w:ilvl w:val="0"/>
          <w:numId w:val="20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Birinci bilim insanı:</w:t>
      </w:r>
      <w:r w:rsidRPr="00CD5152">
        <w:rPr>
          <w:rFonts w:asciiTheme="majorHAnsi" w:hAnsiTheme="majorHAnsi" w:cs="Arial"/>
          <w:sz w:val="20"/>
          <w:szCs w:val="20"/>
        </w:rPr>
        <w:t xml:space="preserve"> Dünya çevresinde dolanarak televizyon yayınlarının ve iletişim sinyallerinin iletilmesini sağlayan bir uzay aracını incelemek istiyor.</w:t>
      </w:r>
    </w:p>
    <w:p w14:paraId="792E2680" w14:textId="77777777" w:rsidR="00CD5152" w:rsidRPr="00CD5152" w:rsidRDefault="00CD5152" w:rsidP="00CD5152">
      <w:pPr>
        <w:numPr>
          <w:ilvl w:val="0"/>
          <w:numId w:val="20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İkinci bilim insanı:</w:t>
      </w:r>
      <w:r w:rsidRPr="00CD5152">
        <w:rPr>
          <w:rFonts w:asciiTheme="majorHAnsi" w:hAnsiTheme="majorHAnsi" w:cs="Arial"/>
          <w:sz w:val="20"/>
          <w:szCs w:val="20"/>
        </w:rPr>
        <w:t xml:space="preserve"> Mars yüzeyinde hareket ederek kayaçları inceleyen ve gezegenin yüzeyi hakkında bilimsel veriler toplayan bir uzay aracını araştırmak istiyor.</w:t>
      </w:r>
    </w:p>
    <w:p w14:paraId="7A88071D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a)</w:t>
      </w:r>
      <w:r w:rsidRPr="00CD5152">
        <w:rPr>
          <w:rFonts w:asciiTheme="majorHAnsi" w:hAnsiTheme="majorHAnsi" w:cs="Arial"/>
          <w:sz w:val="20"/>
          <w:szCs w:val="20"/>
        </w:rPr>
        <w:t xml:space="preserve"> Birinci bilim insanı hangi uzay aracından yararlanmalıdır?</w:t>
      </w:r>
    </w:p>
    <w:p w14:paraId="4F85E53C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</w:r>
      <w:r>
        <w:rPr>
          <w:color w:val="DC0000"/>
          <w:sz w:val="20"/>
        </w:rPr>
        <w:t>Haberleşme (iletişim) uydusu.</w:t>
      </w:r>
    </w:p>
    <w:p w14:paraId="5EB818D2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b)</w:t>
      </w:r>
      <w:r w:rsidRPr="00CD5152">
        <w:rPr>
          <w:rFonts w:asciiTheme="majorHAnsi" w:hAnsiTheme="majorHAnsi" w:cs="Arial"/>
          <w:sz w:val="20"/>
          <w:szCs w:val="20"/>
        </w:rPr>
        <w:t xml:space="preserve"> İkinci bilim insanı hangi uzay aracından yararlanmalıdır?</w:t>
      </w:r>
    </w:p>
    <w:p w14:paraId="579D0AF4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</w:r>
      <w:r>
        <w:rPr>
          <w:color w:val="DC0000"/>
          <w:sz w:val="20"/>
        </w:rPr>
        <w:t>Mars gezgini (robotik keşif aracı).</w:t>
      </w:r>
    </w:p>
    <w:p w14:paraId="3EBA043D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c)</w:t>
      </w:r>
      <w:r w:rsidRPr="00CD5152">
        <w:rPr>
          <w:rFonts w:asciiTheme="majorHAnsi" w:hAnsiTheme="majorHAnsi" w:cs="Arial"/>
          <w:sz w:val="20"/>
          <w:szCs w:val="20"/>
        </w:rPr>
        <w:t xml:space="preserve"> Seçtiğiniz iki uzay aracının görevleri arasındaki temel farkı açıklayınız.</w:t>
      </w:r>
    </w:p>
    <w:p w14:paraId="01416A96" w14:textId="40B77104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</w:r>
      <w:r>
        <w:rPr>
          <w:color w:val="DC0000"/>
          <w:sz w:val="20"/>
        </w:rPr>
        <w:t>İletişim uydusu Dünya yörüngesinde sinyal iletir. Mars gezgini Mars yüzeyinde hareket ederek kayaçları inceler ve bilimsel veri toplar.</w:t>
      </w:r>
    </w:p>
    <w:p w14:paraId="45A2A87A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</w:r>
      <w:r>
        <w:rPr>
          <w:color w:val="DC0000"/>
          <w:sz w:val="20"/>
        </w:rPr>
      </w:r>
    </w:p>
    <w:p w14:paraId="0705635E" w14:textId="77777777" w:rsidR="001C1FDD" w:rsidRPr="00CD5152" w:rsidRDefault="001C1FDD" w:rsidP="00956637">
      <w:pPr>
        <w:rPr>
          <w:rFonts w:asciiTheme="majorHAnsi" w:hAnsiTheme="majorHAnsi"/>
          <w:noProof/>
          <w:color w:val="EE0000"/>
          <w:sz w:val="20"/>
          <w:szCs w:val="20"/>
        </w:rPr>
      </w:pPr>
    </w:p>
    <w:p w14:paraId="11519728" w14:textId="0A5DACB5" w:rsidR="00A20986" w:rsidRPr="00CD5152" w:rsidRDefault="00912F6D" w:rsidP="00686B21">
      <w:pPr>
        <w:rPr>
          <w:rFonts w:asciiTheme="majorHAnsi" w:hAnsiTheme="majorHAnsi"/>
          <w:color w:val="EE0000"/>
          <w:sz w:val="20"/>
          <w:szCs w:val="20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2) </w:t>
      </w:r>
      <w:r w:rsidR="00686B21"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FB.7.1.1.Uzay araştırmaları için geliştirilen teknolojileri karşılaştırabilme</w:t>
      </w:r>
    </w:p>
    <w:p w14:paraId="0C10E69C" w14:textId="77777777" w:rsidR="00837D42" w:rsidRPr="00CD5152" w:rsidRDefault="00837D42" w:rsidP="00837D4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Aşağıdaki tabloyu tamamlayınız.</w:t>
      </w:r>
    </w:p>
    <w:tbl>
      <w:tblPr>
        <w:tblStyle w:val="TabloKlavuzu"/>
        <w:tblW w:w="10201" w:type="dxa"/>
        <w:tblLook w:val="04A0" w:firstRow="1" w:lastRow="0" w:firstColumn="1" w:lastColumn="0" w:noHBand="0" w:noVBand="1"/>
      </w:tblPr>
      <w:tblGrid>
        <w:gridCol w:w="2351"/>
        <w:gridCol w:w="2143"/>
        <w:gridCol w:w="5707"/>
      </w:tblGrid>
      <w:tr w:rsidR="00837D42" w:rsidRPr="00CD5152" w14:paraId="76D68FE3" w14:textId="77777777" w:rsidTr="00837D42">
        <w:trPr>
          <w:trHeight w:val="426"/>
        </w:trPr>
        <w:tc>
          <w:tcPr>
            <w:tcW w:w="0" w:type="auto"/>
            <w:hideMark/>
          </w:tcPr>
          <w:p w14:paraId="7F6BAB96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Uzay aracı</w:t>
            </w:r>
          </w:p>
        </w:tc>
        <w:tc>
          <w:tcPr>
            <w:tcW w:w="0" w:type="auto"/>
            <w:hideMark/>
          </w:tcPr>
          <w:p w14:paraId="60A28D2E" w14:textId="62099041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İnsanlı/İns</w:t>
            </w:r>
            <w:hyperlink r:id="rId7" w:history="1">
              <w:r w:rsidRPr="00CD5152">
                <w:rPr>
                  <w:rStyle w:val="Kpr"/>
                  <w:rFonts w:asciiTheme="majorHAnsi" w:hAnsiTheme="majorHAnsi" w:cs="Arial"/>
                  <w:b/>
                  <w:bCs/>
                  <w:color w:val="auto"/>
                  <w:sz w:val="20"/>
                  <w:szCs w:val="20"/>
                  <w:u w:val="none"/>
                </w:rPr>
                <w:t>ansız</w:t>
              </w:r>
            </w:hyperlink>
          </w:p>
        </w:tc>
        <w:tc>
          <w:tcPr>
            <w:tcW w:w="5707" w:type="dxa"/>
            <w:hideMark/>
          </w:tcPr>
          <w:p w14:paraId="570F08EF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Temel kullanım amacı</w:t>
            </w:r>
          </w:p>
        </w:tc>
      </w:tr>
      <w:tr w:rsidR="00837D42" w:rsidRPr="00CD5152" w14:paraId="0DCBBABA" w14:textId="77777777" w:rsidTr="00837D42">
        <w:trPr>
          <w:trHeight w:val="426"/>
        </w:trPr>
        <w:tc>
          <w:tcPr>
            <w:tcW w:w="0" w:type="auto"/>
            <w:hideMark/>
          </w:tcPr>
          <w:p w14:paraId="205AFA38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Uzay sondası</w:t>
            </w:r>
          </w:p>
        </w:tc>
        <w:tc>
          <w:tcPr>
            <w:tcW w:w="0" w:type="auto"/>
            <w:hideMark/>
          </w:tcPr>
          <w:p w14:paraId="5D3DE878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İnsansız</w:t>
            </w:r>
          </w:p>
        </w:tc>
        <w:tc>
          <w:tcPr>
            <w:tcW w:w="5707" w:type="dxa"/>
            <w:hideMark/>
          </w:tcPr>
          <w:p w14:paraId="2B0C314A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Gezegenleri ve uzayı inceleyip veri toplamak.</w:t>
            </w:r>
          </w:p>
        </w:tc>
      </w:tr>
      <w:tr w:rsidR="00837D42" w:rsidRPr="00CD5152" w14:paraId="3F7DFAF9" w14:textId="77777777" w:rsidTr="00837D42">
        <w:trPr>
          <w:trHeight w:val="426"/>
        </w:trPr>
        <w:tc>
          <w:tcPr>
            <w:tcW w:w="0" w:type="auto"/>
            <w:hideMark/>
          </w:tcPr>
          <w:p w14:paraId="5BC7390D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Uzay istasyonu</w:t>
            </w:r>
          </w:p>
        </w:tc>
        <w:tc>
          <w:tcPr>
            <w:tcW w:w="0" w:type="auto"/>
            <w:hideMark/>
          </w:tcPr>
          <w:p w14:paraId="04E48C81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İnsanlı</w:t>
            </w:r>
          </w:p>
        </w:tc>
        <w:tc>
          <w:tcPr>
            <w:tcW w:w="5707" w:type="dxa"/>
            <w:hideMark/>
          </w:tcPr>
          <w:p w14:paraId="4EEEF01A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Astronotların uzayda yaşaması ve bilimsel deneyler yapması.</w:t>
            </w:r>
          </w:p>
        </w:tc>
      </w:tr>
      <w:tr w:rsidR="00837D42" w:rsidRPr="00CD5152" w14:paraId="110E45DD" w14:textId="77777777" w:rsidTr="00837D42">
        <w:trPr>
          <w:trHeight w:val="414"/>
        </w:trPr>
        <w:tc>
          <w:tcPr>
            <w:tcW w:w="0" w:type="auto"/>
            <w:hideMark/>
          </w:tcPr>
          <w:p w14:paraId="5F120104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Yer gözlem uydusu</w:t>
            </w:r>
          </w:p>
        </w:tc>
        <w:tc>
          <w:tcPr>
            <w:tcW w:w="0" w:type="auto"/>
            <w:hideMark/>
          </w:tcPr>
          <w:p w14:paraId="50BDD922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İnsansız</w:t>
            </w:r>
          </w:p>
        </w:tc>
        <w:tc>
          <w:tcPr>
            <w:tcW w:w="5707" w:type="dxa"/>
            <w:hideMark/>
          </w:tcPr>
          <w:p w14:paraId="1E3FCFA9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Dünya yüzeyini ve çevresel değişimleri gözlemlemek.</w:t>
            </w:r>
          </w:p>
        </w:tc>
      </w:tr>
      <w:tr w:rsidR="00837D42" w:rsidRPr="00CD5152" w14:paraId="7E23C1AA" w14:textId="77777777" w:rsidTr="00837D42">
        <w:trPr>
          <w:trHeight w:val="426"/>
        </w:trPr>
        <w:tc>
          <w:tcPr>
            <w:tcW w:w="0" w:type="auto"/>
            <w:hideMark/>
          </w:tcPr>
          <w:p w14:paraId="6B9ADCFD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Uzay teleskobu</w:t>
            </w:r>
          </w:p>
        </w:tc>
        <w:tc>
          <w:tcPr>
            <w:tcW w:w="0" w:type="auto"/>
            <w:hideMark/>
          </w:tcPr>
          <w:p w14:paraId="2F1CCE79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İnsansız</w:t>
            </w:r>
          </w:p>
        </w:tc>
        <w:tc>
          <w:tcPr>
            <w:tcW w:w="5707" w:type="dxa"/>
            <w:hideMark/>
          </w:tcPr>
          <w:p w14:paraId="7F29B578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</w:r>
            <w:r>
              <w:rPr>
                <w:color w:val="DC0000"/>
                <w:sz w:val="20"/>
              </w:rPr>
              <w:t>Uzaydaki gök cisimlerini gözlemlemek.</w:t>
            </w:r>
          </w:p>
        </w:tc>
      </w:tr>
    </w:tbl>
    <w:p w14:paraId="5B432B3D" w14:textId="7C2DFA25" w:rsidR="00431428" w:rsidRPr="00CD5152" w:rsidRDefault="00431428" w:rsidP="00912F6D">
      <w:pPr>
        <w:rPr>
          <w:rFonts w:asciiTheme="majorHAnsi" w:hAnsiTheme="majorHAnsi"/>
          <w:sz w:val="20"/>
          <w:szCs w:val="20"/>
        </w:rPr>
      </w:pPr>
    </w:p>
    <w:p w14:paraId="0C50FEEC" w14:textId="4D8EFD47" w:rsidR="009F191C" w:rsidRPr="00CD5152" w:rsidRDefault="00912F6D" w:rsidP="009F191C">
      <w:pPr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3)</w:t>
      </w:r>
      <w:r w:rsidR="009A5D45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D92356"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FB.7.1.3. Uzay araştırmalarının yol açabileceği problemleri çözebilme</w:t>
      </w:r>
    </w:p>
    <w:p w14:paraId="7A7C91FE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araştırma ekibi iki proje geliştiriyor.</w:t>
      </w:r>
    </w:p>
    <w:p w14:paraId="17F9AF04" w14:textId="77777777" w:rsidR="000A50CB" w:rsidRPr="00CD5152" w:rsidRDefault="000A50CB" w:rsidP="000A50CB">
      <w:pPr>
        <w:numPr>
          <w:ilvl w:val="0"/>
          <w:numId w:val="19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Proje A: Uzay çöplerini takip ederek çalışan uyduları çarpışmalardan korumak.</w:t>
      </w:r>
    </w:p>
    <w:p w14:paraId="60BBFC1A" w14:textId="77777777" w:rsidR="000A50CB" w:rsidRPr="00CD5152" w:rsidRDefault="000A50CB" w:rsidP="000A50CB">
      <w:pPr>
        <w:numPr>
          <w:ilvl w:val="0"/>
          <w:numId w:val="19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Proje B: Uzay çöplerini yakalayıp güvenli biçimde yörüngeden uzaklaştırmak.</w:t>
      </w:r>
    </w:p>
    <w:p w14:paraId="26C34E82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a) Projelerin temel amaçları arasındaki farkı açıklayınız. </w:t>
      </w:r>
    </w:p>
    <w:p w14:paraId="53D93751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  <w:r>
        <w:rPr>
          <w:color w:val="DC0000"/>
        </w:rPr>
        <w:t>Proje A, uzay çöplerini izleyip çarpışmaları önlemeyi amaçlar. Proje B, çöpleri yörüngeden uzaklaştırarak miktarlarını azaltmayı amaçlar.</w:t>
      </w:r>
    </w:p>
    <w:p w14:paraId="4FD843BB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</w:p>
    <w:p w14:paraId="2DA79BA2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b) Hangi proje uzay çöpü miktarını doğrudan azaltmayı hedefler? </w:t>
      </w:r>
    </w:p>
    <w:p w14:paraId="44A266B7" w14:textId="77777777" w:rsidR="00710C69" w:rsidRPr="00CD5152" w:rsidRDefault="00710C69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  <w:r>
        <w:rPr>
          <w:color w:val="DC0000"/>
        </w:rPr>
        <w:t>Proje B.</w:t>
      </w:r>
    </w:p>
    <w:p w14:paraId="5FA94F63" w14:textId="77777777" w:rsidR="000A50CB" w:rsidRDefault="000A50CB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</w:p>
    <w:p w14:paraId="3960DA36" w14:textId="77777777" w:rsidR="00CD5152" w:rsidRPr="00CD5152" w:rsidRDefault="00CD5152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</w:p>
    <w:p w14:paraId="4C81718B" w14:textId="69B0F48B" w:rsidR="007D6911" w:rsidRPr="00CD5152" w:rsidRDefault="00943087" w:rsidP="007D6911">
      <w:pPr>
        <w:rPr>
          <w:rFonts w:asciiTheme="majorHAnsi" w:hAnsiTheme="majorHAnsi"/>
          <w:color w:val="EE0000"/>
          <w:sz w:val="20"/>
          <w:szCs w:val="20"/>
        </w:rPr>
      </w:pPr>
      <w:r w:rsidRPr="00CD5152">
        <w:rPr>
          <w:rFonts w:asciiTheme="majorHAnsi" w:hAnsiTheme="majorHAnsi"/>
          <w:b/>
          <w:bCs/>
          <w:color w:val="EE0000"/>
          <w:sz w:val="20"/>
          <w:szCs w:val="20"/>
        </w:rPr>
        <w:lastRenderedPageBreak/>
        <w:t>4)</w:t>
      </w: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710C69"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FB.7.1.5. Yıldız, galaksi ve evren kavramlarını açıklayarak yapılandırabilme</w:t>
      </w:r>
    </w:p>
    <w:p w14:paraId="24D944F3" w14:textId="77777777" w:rsidR="00091CF7" w:rsidRPr="00CD5152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öğrenci aşağıdaki ifadeleri yazıyor.</w:t>
      </w:r>
    </w:p>
    <w:p w14:paraId="3E36D55A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Bütün yıldızlar Güneş Sistemi'nin içindedir.</w:t>
      </w:r>
    </w:p>
    <w:p w14:paraId="58A3A494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Güneş, Samanyolu </w:t>
      </w:r>
      <w:proofErr w:type="spellStart"/>
      <w:r w:rsidRPr="00CD5152">
        <w:rPr>
          <w:rFonts w:asciiTheme="majorHAnsi" w:hAnsiTheme="majorHAnsi" w:cs="Arial"/>
          <w:sz w:val="20"/>
          <w:szCs w:val="20"/>
        </w:rPr>
        <w:t>Galaksisi'nde</w:t>
      </w:r>
      <w:proofErr w:type="spellEnd"/>
      <w:r w:rsidRPr="00CD5152">
        <w:rPr>
          <w:rFonts w:asciiTheme="majorHAnsi" w:hAnsiTheme="majorHAnsi" w:cs="Arial"/>
          <w:sz w:val="20"/>
          <w:szCs w:val="20"/>
        </w:rPr>
        <w:t xml:space="preserve"> bulunan bir yıldızdır.</w:t>
      </w:r>
    </w:p>
    <w:p w14:paraId="18ED952A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Evren yalnızca galaksilerden oluşur.</w:t>
      </w:r>
    </w:p>
    <w:p w14:paraId="6D80261A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Bulutsular yıldız oluşumunda rol oynar.</w:t>
      </w:r>
    </w:p>
    <w:p w14:paraId="684295F9" w14:textId="77777777" w:rsidR="00091CF7" w:rsidRPr="00CD5152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İfadelerin doğruluğunu değerlendiriniz. Yanlış ifadelerin doğrusunu yazınız.</w:t>
      </w:r>
    </w:p>
    <w:p w14:paraId="7B4461A8" w14:textId="77777777" w:rsidR="001B772A" w:rsidRPr="00CD5152" w:rsidRDefault="001B772A" w:rsidP="007D6911">
      <w:pPr>
        <w:rPr>
          <w:rFonts w:asciiTheme="majorHAnsi" w:hAnsiTheme="majorHAnsi"/>
          <w:sz w:val="20"/>
          <w:szCs w:val="20"/>
        </w:rPr>
      </w:pPr>
      <w:r>
        <w:rPr>
          <w:color w:val="DC0000"/>
        </w:rPr>
        <w:t>1. Yanlış: Yıldızlar yalnızca Güneş Sistemi’nde bulunmaz. 2. Doğru. 3. Yanlış: Evren; galaksiler, yıldızlar, gezegenler, gaz, toz ve diğer gök cisimlerini de içerir. 4. Doğru.</w:t>
      </w:r>
    </w:p>
    <w:p w14:paraId="29979F7D" w14:textId="77777777" w:rsidR="001B772A" w:rsidRPr="00CD5152" w:rsidRDefault="001B772A" w:rsidP="007D6911">
      <w:pPr>
        <w:rPr>
          <w:rFonts w:asciiTheme="majorHAnsi" w:hAnsiTheme="majorHAnsi"/>
          <w:noProof/>
          <w:sz w:val="20"/>
          <w:szCs w:val="20"/>
        </w:rPr>
      </w:pPr>
    </w:p>
    <w:p w14:paraId="107D0354" w14:textId="18FA7E4F" w:rsidR="001D7F21" w:rsidRPr="00CD5152" w:rsidRDefault="00016B1A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color w:val="EE0000"/>
          <w:sz w:val="20"/>
          <w:szCs w:val="20"/>
        </w:rPr>
        <w:t xml:space="preserve">5) </w:t>
      </w:r>
      <w:r w:rsidR="001D7F21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1EB2AA6E" w14:textId="77777777" w:rsidR="00555384" w:rsidRPr="00CD5152" w:rsidRDefault="00555384" w:rsidP="00555384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öğrenci elindeki çantayı sabit yükseklikte tutarak düz bir yolda yürüyor. Öğrencinin çantaya uyguladığı yukarı yönlü kuvvetin neden fiziksel anlamda iş yapmadığını açıklayınız.</w:t>
      </w:r>
    </w:p>
    <w:p w14:paraId="2CECECF5" w14:textId="0C230B11" w:rsidR="00B7342A" w:rsidRPr="00CD5152" w:rsidRDefault="00B7342A" w:rsidP="0093392B">
      <w:pPr>
        <w:rPr>
          <w:rFonts w:asciiTheme="majorHAnsi" w:hAnsiTheme="majorHAnsi"/>
          <w:sz w:val="20"/>
          <w:szCs w:val="20"/>
        </w:rPr>
      </w:pPr>
      <w:r>
        <w:rPr>
          <w:color w:val="DC0000"/>
        </w:rPr>
        <w:t>Çantaya uygulanan kuvvet yukarı yönlü, yer değiştirme yatay yönlüdür. Kuvvet ile yer değiştirme dik olduğu için çanta üzerinde fiziksel anlamda iş yapılmaz.</w:t>
      </w:r>
    </w:p>
    <w:p w14:paraId="44C403DE" w14:textId="77777777" w:rsidR="007244C9" w:rsidRPr="00CD5152" w:rsidRDefault="007244C9" w:rsidP="0093392B">
      <w:pPr>
        <w:rPr>
          <w:rFonts w:asciiTheme="majorHAnsi" w:hAnsiTheme="majorHAnsi"/>
          <w:sz w:val="20"/>
          <w:szCs w:val="20"/>
        </w:rPr>
      </w:pPr>
    </w:p>
    <w:p w14:paraId="76873304" w14:textId="72D038E8" w:rsidR="004B534E" w:rsidRPr="00CD5152" w:rsidRDefault="004B534E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6)</w:t>
      </w:r>
      <w:r w:rsidRPr="00CD5152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46199642" w14:textId="77777777" w:rsidR="006873D2" w:rsidRPr="00CD5152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öğrenci, fiziksel işin kuvvetin büyüklüğüne bağlılığını araştırıyor.</w:t>
      </w:r>
    </w:p>
    <w:p w14:paraId="5EA634B2" w14:textId="77777777" w:rsidR="006873D2" w:rsidRPr="00CD5152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İlk denemede 10 N kuvvetle 2 metre, ikinci denemede 20 N kuvvetle 2 metre yer değiştirme sağlıyor.</w:t>
      </w:r>
    </w:p>
    <w:p w14:paraId="29407EE3" w14:textId="77777777" w:rsidR="006873D2" w:rsidRPr="00CD5152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Bağımsız, bağımlı ve kontrol edilen değişkenleri belirleyiniz.</w:t>
      </w:r>
    </w:p>
    <w:p w14:paraId="3DA4D1B9" w14:textId="77777777" w:rsidR="006873D2" w:rsidRPr="00CD5152" w:rsidRDefault="006873D2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  <w:r>
        <w:rPr>
          <w:color w:val="DC0000"/>
        </w:rPr>
        <w:t>Bağımsız değişken: Uygulanan kuvvetin büyüklüğü. Bağımlı değişken: Yapılan iş. Kontrol edilen değişken: Yer değiştirme (2 m), cismin ve ortamın özellikleri.</w:t>
      </w:r>
    </w:p>
    <w:p w14:paraId="7ECC16E8" w14:textId="77777777" w:rsidR="005156A1" w:rsidRDefault="005156A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73DEEB6F" w14:textId="77777777" w:rsidR="006C1C69" w:rsidRDefault="006C1C69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3B0F5101" w14:textId="77777777" w:rsidR="006C1C69" w:rsidRPr="00CD5152" w:rsidRDefault="006C1C69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37BFB77A" w14:textId="1AFF5452" w:rsidR="006A5F32" w:rsidRPr="00CD5152" w:rsidRDefault="004B534E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7)</w:t>
      </w:r>
      <w:r w:rsidR="002C2CCB" w:rsidRPr="00CD5152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  <w:r w:rsidR="00600636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5D332A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sonucunu çıkarır.</w:t>
      </w:r>
    </w:p>
    <w:p w14:paraId="62CBC094" w14:textId="77777777" w:rsidR="001D358F" w:rsidRPr="00CD5152" w:rsidRDefault="001D358F" w:rsidP="001D358F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Bir deneyde iki özdeş kutuya aynı büyüklükte kuvvet uygulanıyor. İlk kutu 2 metre, ikinci kutu 6 metre yer değiştiriyor. İkinci kutuya yapılan iş 120 </w:t>
      </w:r>
      <w:proofErr w:type="spellStart"/>
      <w:r w:rsidRPr="00CD5152">
        <w:rPr>
          <w:rFonts w:asciiTheme="majorHAnsi" w:hAnsiTheme="majorHAnsi" w:cs="Arial"/>
          <w:sz w:val="20"/>
          <w:szCs w:val="20"/>
        </w:rPr>
        <w:t>J'dür</w:t>
      </w:r>
      <w:proofErr w:type="spellEnd"/>
      <w:r w:rsidRPr="00CD5152">
        <w:rPr>
          <w:rFonts w:asciiTheme="majorHAnsi" w:hAnsiTheme="majorHAnsi" w:cs="Arial"/>
          <w:sz w:val="20"/>
          <w:szCs w:val="20"/>
        </w:rPr>
        <w:t>.</w:t>
      </w:r>
    </w:p>
    <w:p w14:paraId="3DA7C775" w14:textId="77777777" w:rsidR="001D358F" w:rsidRPr="00CD5152" w:rsidRDefault="001D358F" w:rsidP="001D358F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a) Uygulanan kuvveti hesaplayınız.</w:t>
      </w:r>
    </w:p>
    <w:p w14:paraId="689B973D" w14:textId="77777777" w:rsidR="001D358F" w:rsidRPr="00CD5152" w:rsidRDefault="001D358F" w:rsidP="001D358F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b) İlk kutuya yapılan işi bulunuz.</w:t>
      </w:r>
    </w:p>
    <w:p w14:paraId="7C962823" w14:textId="53E4BB90" w:rsidR="00143391" w:rsidRPr="00CD5152" w:rsidRDefault="0014339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  <w:r>
        <w:rPr>
          <w:color w:val="DC0000"/>
        </w:rPr>
        <w:t>a) F = İş / Yol = 120 J / 6 m = 20 N.</w:t>
        <w:br/>
        <w:t>b) İş = F × Yol = 20 N × 2 m = 40 J.</w:t>
      </w:r>
    </w:p>
    <w:p w14:paraId="71E2D206" w14:textId="725E6410" w:rsidR="00143391" w:rsidRPr="00CD5152" w:rsidRDefault="0014339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sectPr w:rsidR="00143391" w:rsidRPr="00CD5152" w:rsidSect="00C87058">
      <w:pgSz w:w="11906" w:h="16838"/>
      <w:pgMar w:top="709" w:right="849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F4C7F"/>
    <w:multiLevelType w:val="hybridMultilevel"/>
    <w:tmpl w:val="0A2E057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B36FC"/>
    <w:multiLevelType w:val="hybridMultilevel"/>
    <w:tmpl w:val="DB26CC4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B054B"/>
    <w:multiLevelType w:val="hybridMultilevel"/>
    <w:tmpl w:val="8FE8316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438B6"/>
    <w:multiLevelType w:val="multilevel"/>
    <w:tmpl w:val="AB9AD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CA3D5C"/>
    <w:multiLevelType w:val="hybridMultilevel"/>
    <w:tmpl w:val="6C4E62E4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76C90"/>
    <w:multiLevelType w:val="hybridMultilevel"/>
    <w:tmpl w:val="A002DEA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F2D7F"/>
    <w:multiLevelType w:val="multilevel"/>
    <w:tmpl w:val="48F2F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D2A47"/>
    <w:multiLevelType w:val="hybridMultilevel"/>
    <w:tmpl w:val="99724B2E"/>
    <w:lvl w:ilvl="0" w:tplc="1076BC84">
      <w:start w:val="1"/>
      <w:numFmt w:val="decimal"/>
      <w:lvlText w:val="%1)"/>
      <w:lvlJc w:val="left"/>
      <w:pPr>
        <w:ind w:left="720" w:hanging="360"/>
      </w:pPr>
      <w:rPr>
        <w:rFonts w:hint="default"/>
        <w:i/>
        <w:sz w:val="20"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B5D0D"/>
    <w:multiLevelType w:val="hybridMultilevel"/>
    <w:tmpl w:val="764A91E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0659F"/>
    <w:multiLevelType w:val="hybridMultilevel"/>
    <w:tmpl w:val="462ED68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51EAE"/>
    <w:multiLevelType w:val="hybridMultilevel"/>
    <w:tmpl w:val="B68469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5B6BC5"/>
    <w:multiLevelType w:val="hybridMultilevel"/>
    <w:tmpl w:val="107CDE3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B7A14"/>
    <w:multiLevelType w:val="hybridMultilevel"/>
    <w:tmpl w:val="7D0CB19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B77CC"/>
    <w:multiLevelType w:val="hybridMultilevel"/>
    <w:tmpl w:val="EF56571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9D23F0"/>
    <w:multiLevelType w:val="hybridMultilevel"/>
    <w:tmpl w:val="D4A40F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267505"/>
    <w:multiLevelType w:val="hybridMultilevel"/>
    <w:tmpl w:val="A5D2FBF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0C329A"/>
    <w:multiLevelType w:val="hybridMultilevel"/>
    <w:tmpl w:val="D86E8F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6930D9"/>
    <w:multiLevelType w:val="hybridMultilevel"/>
    <w:tmpl w:val="21E4A0D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775FE8"/>
    <w:multiLevelType w:val="hybridMultilevel"/>
    <w:tmpl w:val="1FAC8CA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B664C"/>
    <w:multiLevelType w:val="multilevel"/>
    <w:tmpl w:val="A032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5759926">
    <w:abstractNumId w:val="0"/>
  </w:num>
  <w:num w:numId="2" w16cid:durableId="96604730">
    <w:abstractNumId w:val="1"/>
  </w:num>
  <w:num w:numId="3" w16cid:durableId="219901553">
    <w:abstractNumId w:val="12"/>
  </w:num>
  <w:num w:numId="4" w16cid:durableId="1973972504">
    <w:abstractNumId w:val="15"/>
  </w:num>
  <w:num w:numId="5" w16cid:durableId="1514146597">
    <w:abstractNumId w:val="8"/>
  </w:num>
  <w:num w:numId="6" w16cid:durableId="112984280">
    <w:abstractNumId w:val="18"/>
  </w:num>
  <w:num w:numId="7" w16cid:durableId="573055247">
    <w:abstractNumId w:val="14"/>
  </w:num>
  <w:num w:numId="8" w16cid:durableId="2055157229">
    <w:abstractNumId w:val="17"/>
  </w:num>
  <w:num w:numId="9" w16cid:durableId="1651865709">
    <w:abstractNumId w:val="4"/>
  </w:num>
  <w:num w:numId="10" w16cid:durableId="1188982661">
    <w:abstractNumId w:val="9"/>
  </w:num>
  <w:num w:numId="11" w16cid:durableId="1951669818">
    <w:abstractNumId w:val="5"/>
  </w:num>
  <w:num w:numId="12" w16cid:durableId="1403598950">
    <w:abstractNumId w:val="10"/>
  </w:num>
  <w:num w:numId="13" w16cid:durableId="1529247778">
    <w:abstractNumId w:val="13"/>
  </w:num>
  <w:num w:numId="14" w16cid:durableId="28989848">
    <w:abstractNumId w:val="16"/>
  </w:num>
  <w:num w:numId="15" w16cid:durableId="1605266105">
    <w:abstractNumId w:val="7"/>
  </w:num>
  <w:num w:numId="16" w16cid:durableId="1692604388">
    <w:abstractNumId w:val="2"/>
  </w:num>
  <w:num w:numId="17" w16cid:durableId="429786375">
    <w:abstractNumId w:val="11"/>
  </w:num>
  <w:num w:numId="18" w16cid:durableId="249504274">
    <w:abstractNumId w:val="19"/>
  </w:num>
  <w:num w:numId="19" w16cid:durableId="2038964716">
    <w:abstractNumId w:val="6"/>
  </w:num>
  <w:num w:numId="20" w16cid:durableId="11045739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6D"/>
    <w:rsid w:val="000030ED"/>
    <w:rsid w:val="00016B1A"/>
    <w:rsid w:val="000520A8"/>
    <w:rsid w:val="00075426"/>
    <w:rsid w:val="00091CF7"/>
    <w:rsid w:val="00095DE0"/>
    <w:rsid w:val="000A50CB"/>
    <w:rsid w:val="000A6B8E"/>
    <w:rsid w:val="000D6622"/>
    <w:rsid w:val="000F194D"/>
    <w:rsid w:val="00116481"/>
    <w:rsid w:val="00117469"/>
    <w:rsid w:val="001407DF"/>
    <w:rsid w:val="00143391"/>
    <w:rsid w:val="0015121F"/>
    <w:rsid w:val="001805BB"/>
    <w:rsid w:val="00191DF9"/>
    <w:rsid w:val="001A0BEA"/>
    <w:rsid w:val="001B0947"/>
    <w:rsid w:val="001B168B"/>
    <w:rsid w:val="001B772A"/>
    <w:rsid w:val="001C1FDD"/>
    <w:rsid w:val="001C6DCA"/>
    <w:rsid w:val="001D358F"/>
    <w:rsid w:val="001D7F21"/>
    <w:rsid w:val="00210FE6"/>
    <w:rsid w:val="0023674C"/>
    <w:rsid w:val="0025121A"/>
    <w:rsid w:val="002600A9"/>
    <w:rsid w:val="002805BC"/>
    <w:rsid w:val="0028536F"/>
    <w:rsid w:val="00287925"/>
    <w:rsid w:val="002C2CCB"/>
    <w:rsid w:val="002C6D52"/>
    <w:rsid w:val="002F1E96"/>
    <w:rsid w:val="0030034D"/>
    <w:rsid w:val="003034CE"/>
    <w:rsid w:val="003061EE"/>
    <w:rsid w:val="00306E3A"/>
    <w:rsid w:val="00312DF4"/>
    <w:rsid w:val="0032430F"/>
    <w:rsid w:val="00341707"/>
    <w:rsid w:val="00357C8F"/>
    <w:rsid w:val="00360979"/>
    <w:rsid w:val="003640F8"/>
    <w:rsid w:val="00392499"/>
    <w:rsid w:val="003D444B"/>
    <w:rsid w:val="0040064E"/>
    <w:rsid w:val="00406340"/>
    <w:rsid w:val="00411111"/>
    <w:rsid w:val="00413649"/>
    <w:rsid w:val="00427EEF"/>
    <w:rsid w:val="00431428"/>
    <w:rsid w:val="00437DFF"/>
    <w:rsid w:val="0049740A"/>
    <w:rsid w:val="004B534E"/>
    <w:rsid w:val="004B6F35"/>
    <w:rsid w:val="004B7850"/>
    <w:rsid w:val="004D63F8"/>
    <w:rsid w:val="004E4E68"/>
    <w:rsid w:val="004F0B6C"/>
    <w:rsid w:val="004F5BA5"/>
    <w:rsid w:val="005110D1"/>
    <w:rsid w:val="005156A1"/>
    <w:rsid w:val="00521F1B"/>
    <w:rsid w:val="00535A99"/>
    <w:rsid w:val="00540C3F"/>
    <w:rsid w:val="005504DD"/>
    <w:rsid w:val="00555384"/>
    <w:rsid w:val="005718C5"/>
    <w:rsid w:val="00573527"/>
    <w:rsid w:val="005758F5"/>
    <w:rsid w:val="00587CF9"/>
    <w:rsid w:val="00590708"/>
    <w:rsid w:val="005D332A"/>
    <w:rsid w:val="005F1E18"/>
    <w:rsid w:val="00600636"/>
    <w:rsid w:val="006226E2"/>
    <w:rsid w:val="00630164"/>
    <w:rsid w:val="00632D1A"/>
    <w:rsid w:val="006330FF"/>
    <w:rsid w:val="00660675"/>
    <w:rsid w:val="006617B5"/>
    <w:rsid w:val="00686B21"/>
    <w:rsid w:val="006873D2"/>
    <w:rsid w:val="006A5F32"/>
    <w:rsid w:val="006B36E5"/>
    <w:rsid w:val="006C1811"/>
    <w:rsid w:val="006C1C69"/>
    <w:rsid w:val="006C2AE0"/>
    <w:rsid w:val="006C6AF6"/>
    <w:rsid w:val="006E1553"/>
    <w:rsid w:val="006F69AB"/>
    <w:rsid w:val="00710C69"/>
    <w:rsid w:val="007244C9"/>
    <w:rsid w:val="00772930"/>
    <w:rsid w:val="007A0AF4"/>
    <w:rsid w:val="007A6530"/>
    <w:rsid w:val="007A6ACF"/>
    <w:rsid w:val="007B0FE4"/>
    <w:rsid w:val="007B5948"/>
    <w:rsid w:val="007D2662"/>
    <w:rsid w:val="007D6911"/>
    <w:rsid w:val="007D7FBF"/>
    <w:rsid w:val="007F0D75"/>
    <w:rsid w:val="00820A87"/>
    <w:rsid w:val="0082318A"/>
    <w:rsid w:val="00837D42"/>
    <w:rsid w:val="00841E9F"/>
    <w:rsid w:val="00876CC6"/>
    <w:rsid w:val="008A24A7"/>
    <w:rsid w:val="009067E5"/>
    <w:rsid w:val="00912F6D"/>
    <w:rsid w:val="00914DC5"/>
    <w:rsid w:val="009169F9"/>
    <w:rsid w:val="00920822"/>
    <w:rsid w:val="0092383B"/>
    <w:rsid w:val="0093392B"/>
    <w:rsid w:val="00943087"/>
    <w:rsid w:val="0095010E"/>
    <w:rsid w:val="00953EFF"/>
    <w:rsid w:val="00956637"/>
    <w:rsid w:val="00985233"/>
    <w:rsid w:val="009877FB"/>
    <w:rsid w:val="00990265"/>
    <w:rsid w:val="009A0B33"/>
    <w:rsid w:val="009A5D45"/>
    <w:rsid w:val="009B6C4B"/>
    <w:rsid w:val="009B6ECC"/>
    <w:rsid w:val="009C0CA6"/>
    <w:rsid w:val="009C2526"/>
    <w:rsid w:val="009F191C"/>
    <w:rsid w:val="009F531A"/>
    <w:rsid w:val="00A20986"/>
    <w:rsid w:val="00A4000A"/>
    <w:rsid w:val="00A678A7"/>
    <w:rsid w:val="00AA09A6"/>
    <w:rsid w:val="00AA0C5E"/>
    <w:rsid w:val="00AA14DE"/>
    <w:rsid w:val="00AA1CBA"/>
    <w:rsid w:val="00AB0281"/>
    <w:rsid w:val="00AB56EF"/>
    <w:rsid w:val="00AD6554"/>
    <w:rsid w:val="00B01243"/>
    <w:rsid w:val="00B17856"/>
    <w:rsid w:val="00B216DF"/>
    <w:rsid w:val="00B70F64"/>
    <w:rsid w:val="00B7342A"/>
    <w:rsid w:val="00B83A19"/>
    <w:rsid w:val="00B932AD"/>
    <w:rsid w:val="00B95245"/>
    <w:rsid w:val="00B96B88"/>
    <w:rsid w:val="00BA3B72"/>
    <w:rsid w:val="00BB0C95"/>
    <w:rsid w:val="00BB3F42"/>
    <w:rsid w:val="00BC388A"/>
    <w:rsid w:val="00BE454E"/>
    <w:rsid w:val="00BE6B8E"/>
    <w:rsid w:val="00C05609"/>
    <w:rsid w:val="00C05EDD"/>
    <w:rsid w:val="00C62609"/>
    <w:rsid w:val="00C71353"/>
    <w:rsid w:val="00C8049B"/>
    <w:rsid w:val="00C80D5D"/>
    <w:rsid w:val="00C87058"/>
    <w:rsid w:val="00CA300E"/>
    <w:rsid w:val="00CA33D8"/>
    <w:rsid w:val="00CC7E4F"/>
    <w:rsid w:val="00CD5152"/>
    <w:rsid w:val="00D210B7"/>
    <w:rsid w:val="00D23A1B"/>
    <w:rsid w:val="00D4655D"/>
    <w:rsid w:val="00D57B37"/>
    <w:rsid w:val="00D92356"/>
    <w:rsid w:val="00D940E7"/>
    <w:rsid w:val="00D97BC3"/>
    <w:rsid w:val="00DA7233"/>
    <w:rsid w:val="00E2202A"/>
    <w:rsid w:val="00E56496"/>
    <w:rsid w:val="00E85067"/>
    <w:rsid w:val="00E87179"/>
    <w:rsid w:val="00E941C8"/>
    <w:rsid w:val="00EA0CA2"/>
    <w:rsid w:val="00EB6381"/>
    <w:rsid w:val="00EC7B1F"/>
    <w:rsid w:val="00EE3FD5"/>
    <w:rsid w:val="00F1278B"/>
    <w:rsid w:val="00F509F1"/>
    <w:rsid w:val="00F54325"/>
    <w:rsid w:val="00F65A15"/>
    <w:rsid w:val="00F664CD"/>
    <w:rsid w:val="00FB0252"/>
    <w:rsid w:val="00FC1767"/>
    <w:rsid w:val="00FE0FE5"/>
    <w:rsid w:val="00FE4ABC"/>
    <w:rsid w:val="00FE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58EFD"/>
  <w15:chartTrackingRefBased/>
  <w15:docId w15:val="{79F136FA-808D-4EFF-B794-60D966E0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E96"/>
  </w:style>
  <w:style w:type="paragraph" w:styleId="Balk1">
    <w:name w:val="heading 1"/>
    <w:basedOn w:val="Normal"/>
    <w:next w:val="Normal"/>
    <w:link w:val="Balk1Char"/>
    <w:uiPriority w:val="9"/>
    <w:qFormat/>
    <w:rsid w:val="00912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12F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12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12F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12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12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12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12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12F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F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12F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12F6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12F6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12F6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12F6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12F6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12F6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12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12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12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12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12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12F6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12F6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12F6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12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12F6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12F6D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427EEF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27EEF"/>
    <w:rPr>
      <w:color w:val="605E5C"/>
      <w:shd w:val="clear" w:color="auto" w:fill="E1DFDD"/>
    </w:rPr>
  </w:style>
  <w:style w:type="table" w:styleId="TabloKlavuzu">
    <w:name w:val="Table Grid"/>
    <w:basedOn w:val="NormalTablo"/>
    <w:uiPriority w:val="39"/>
    <w:rsid w:val="00630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enusbili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nusbilim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AYDOĞAN</dc:creator>
  <cp:keywords/>
  <dc:description/>
  <cp:lastModifiedBy>azime ymn</cp:lastModifiedBy>
  <cp:revision>30</cp:revision>
  <dcterms:created xsi:type="dcterms:W3CDTF">2026-10-19T10:05:00Z</dcterms:created>
  <dcterms:modified xsi:type="dcterms:W3CDTF">2026-10-23T12:10:00Z</dcterms:modified>
</cp:coreProperties>
</file>